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1FA2" w14:textId="65FB5818" w:rsidR="004A5390" w:rsidRDefault="00D65B3A" w:rsidP="00D65B3A">
      <w:pPr>
        <w:jc w:val="center"/>
        <w:rPr>
          <w:rFonts w:ascii="Times New Roman" w:hAnsi="Times New Roman" w:cs="Times New Roman"/>
          <w:b/>
          <w:bCs/>
        </w:rPr>
      </w:pPr>
      <w:r w:rsidRPr="00D65B3A">
        <w:rPr>
          <w:rFonts w:ascii="Times New Roman" w:hAnsi="Times New Roman" w:cs="Times New Roman"/>
          <w:b/>
          <w:bCs/>
        </w:rPr>
        <w:t>WIRESHARK</w:t>
      </w:r>
    </w:p>
    <w:p w14:paraId="766F70B3" w14:textId="2650C6BA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D65B3A">
        <w:rPr>
          <w:rFonts w:ascii="Times New Roman" w:hAnsi="Times New Roman" w:cs="Times New Roman"/>
          <w:b/>
          <w:bCs/>
          <w:sz w:val="16"/>
          <w:szCs w:val="16"/>
        </w:rPr>
        <w:t>Name:</w:t>
      </w:r>
      <w:proofErr w:type="gramStart"/>
      <w:r w:rsidR="002D39BC">
        <w:rPr>
          <w:rFonts w:ascii="Times New Roman" w:hAnsi="Times New Roman" w:cs="Times New Roman"/>
          <w:b/>
          <w:bCs/>
          <w:sz w:val="16"/>
          <w:szCs w:val="16"/>
        </w:rPr>
        <w:t>C.Vitesh</w:t>
      </w:r>
      <w:proofErr w:type="spellEnd"/>
      <w:proofErr w:type="gramEnd"/>
    </w:p>
    <w:p w14:paraId="33F55DEB" w14:textId="71E9878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D65B3A">
        <w:rPr>
          <w:rFonts w:ascii="Times New Roman" w:hAnsi="Times New Roman" w:cs="Times New Roman"/>
          <w:b/>
          <w:bCs/>
          <w:sz w:val="16"/>
          <w:szCs w:val="16"/>
        </w:rPr>
        <w:t>Reg No:19201105</w:t>
      </w:r>
      <w:r w:rsidR="002D39BC">
        <w:rPr>
          <w:rFonts w:ascii="Times New Roman" w:hAnsi="Times New Roman" w:cs="Times New Roman"/>
          <w:b/>
          <w:bCs/>
          <w:sz w:val="16"/>
          <w:szCs w:val="16"/>
        </w:rPr>
        <w:t>7</w:t>
      </w:r>
    </w:p>
    <w:p w14:paraId="460128FA" w14:textId="09C17958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1.TCP</w:t>
      </w:r>
    </w:p>
    <w:p w14:paraId="5E58DD03" w14:textId="1CF0AD2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E27A233" wp14:editId="630DA1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B03F" w14:textId="38893D2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3FABF1C" w14:textId="4E2AE980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2.IP</w:t>
      </w:r>
    </w:p>
    <w:p w14:paraId="5F4CC1F1" w14:textId="078F0A8C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17C7BE10" wp14:editId="110F00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6E6" w14:textId="7470953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E19002D" w14:textId="67EA54E2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3.ICMP</w:t>
      </w:r>
    </w:p>
    <w:p w14:paraId="23C74FB9" w14:textId="2E80C99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lastRenderedPageBreak/>
        <w:drawing>
          <wp:inline distT="0" distB="0" distL="0" distR="0" wp14:anchorId="4A3B64D6" wp14:editId="3E71CA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8EDD" w14:textId="724C6D4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90A2BF0" w14:textId="23E2B115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4.UDP</w:t>
      </w:r>
    </w:p>
    <w:p w14:paraId="4AB03E02" w14:textId="671EDCE9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31BC02D0" wp14:editId="3F2E1D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C384" w14:textId="791275DE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440BA76" w14:textId="3D3DA5F7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5.ARP</w:t>
      </w:r>
    </w:p>
    <w:p w14:paraId="0114C223" w14:textId="71E95D23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lastRenderedPageBreak/>
        <w:drawing>
          <wp:inline distT="0" distB="0" distL="0" distR="0" wp14:anchorId="13D15E4C" wp14:editId="131D9B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124" w14:textId="3F7DBB6F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58C647E" w14:textId="6A13CFB1" w:rsid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6.HTTP</w:t>
      </w:r>
    </w:p>
    <w:p w14:paraId="1513B5E9" w14:textId="31509569" w:rsidR="00D65B3A" w:rsidRPr="00D65B3A" w:rsidRDefault="00D65B3A" w:rsidP="00D65B3A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7B809962" wp14:editId="6FA331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B3A" w:rsidRPr="00D65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3A"/>
    <w:rsid w:val="002D39BC"/>
    <w:rsid w:val="004A5390"/>
    <w:rsid w:val="00D6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FF41"/>
  <w15:chartTrackingRefBased/>
  <w15:docId w15:val="{09EC1934-D9BF-4CAB-A8C6-1A775913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mounikachenna985@outlook.com</dc:creator>
  <cp:keywords/>
  <dc:description/>
  <cp:lastModifiedBy>mounikachenna985@outlook.com</cp:lastModifiedBy>
  <cp:revision>1</cp:revision>
  <cp:lastPrinted>2022-09-15T09:04:00Z</cp:lastPrinted>
  <dcterms:created xsi:type="dcterms:W3CDTF">2022-09-15T08:59:00Z</dcterms:created>
  <dcterms:modified xsi:type="dcterms:W3CDTF">2022-09-15T09:05:00Z</dcterms:modified>
</cp:coreProperties>
</file>