
<file path=[Content_Types].xml><?xml version="1.0" encoding="utf-8"?>
<Types xmlns="http://schemas.openxmlformats.org/package/2006/content-types">
  <Default Extension="bin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B5D" w:rsidRDefault="007B1B5D" w14:paraId="2F452745" w14:textId="12975D46">
      <w:pPr>
        <w:spacing w:after="0" w:line="360" w:lineRule="auto"/>
        <w:jc w:val="center"/>
        <w:rPr>
          <w:rFonts w:ascii="Arial" w:hAnsi="Arial" w:eastAsia="Arial" w:cs="Arial"/>
          <w:b/>
          <w:sz w:val="56"/>
          <w:szCs w:val="56"/>
        </w:rPr>
      </w:pPr>
    </w:p>
    <w:p w:rsidR="004E5704" w:rsidRDefault="004E5704" w14:paraId="5423BBAE" w14:textId="6D77FD22">
      <w:pPr>
        <w:spacing w:after="0" w:line="360" w:lineRule="auto"/>
        <w:jc w:val="center"/>
        <w:rPr>
          <w:rFonts w:ascii="Arial" w:hAnsi="Arial" w:eastAsia="Arial" w:cs="Arial"/>
          <w:b/>
          <w:sz w:val="56"/>
          <w:szCs w:val="56"/>
        </w:rPr>
      </w:pPr>
    </w:p>
    <w:p w:rsidR="003C76BC" w:rsidRDefault="003C76BC" w14:paraId="2F36ECE0" w14:textId="692A1A06">
      <w:pPr>
        <w:spacing w:after="0" w:line="360" w:lineRule="auto"/>
        <w:jc w:val="center"/>
        <w:rPr>
          <w:rFonts w:ascii="Arial" w:hAnsi="Arial" w:eastAsia="Arial" w:cs="Arial"/>
          <w:b/>
          <w:sz w:val="56"/>
          <w:szCs w:val="56"/>
        </w:rPr>
      </w:pPr>
    </w:p>
    <w:p w:rsidR="007B1B5D" w:rsidRDefault="00C9361C" w14:paraId="0B0057CA" w14:textId="21C05906">
      <w:pPr>
        <w:spacing w:after="0" w:line="360" w:lineRule="auto"/>
        <w:jc w:val="center"/>
        <w:rPr>
          <w:rFonts w:ascii="Arial" w:hAnsi="Arial" w:eastAsia="Arial" w:cs="Arial"/>
          <w:b/>
          <w:sz w:val="56"/>
          <w:szCs w:val="56"/>
        </w:rPr>
      </w:pPr>
      <w:r>
        <w:rPr>
          <w:rFonts w:ascii="Arial" w:hAnsi="Arial" w:eastAsia="Arial" w:cs="Arial"/>
          <w:b/>
          <w:sz w:val="56"/>
          <w:szCs w:val="56"/>
        </w:rPr>
        <w:t>TEMPLATE PARA</w:t>
      </w:r>
      <w:r w:rsidR="00A40AEB">
        <w:rPr>
          <w:rFonts w:ascii="Arial" w:hAnsi="Arial" w:eastAsia="Arial" w:cs="Arial"/>
          <w:b/>
          <w:sz w:val="56"/>
          <w:szCs w:val="56"/>
        </w:rPr>
        <w:t xml:space="preserve"> DOCUMENTOS</w:t>
      </w:r>
    </w:p>
    <w:p w:rsidR="007B1B5D" w:rsidP="00165AEB" w:rsidRDefault="007B1B5D" w14:paraId="379B3968" w14:textId="1F55D456">
      <w:pPr>
        <w:tabs>
          <w:tab w:val="left" w:pos="3630"/>
        </w:tabs>
        <w:spacing w:after="0" w:line="360" w:lineRule="auto"/>
        <w:rPr>
          <w:rFonts w:ascii="Arial" w:hAnsi="Arial" w:eastAsia="Arial" w:cs="Arial"/>
          <w:b/>
          <w:sz w:val="20"/>
          <w:szCs w:val="20"/>
        </w:rPr>
      </w:pPr>
    </w:p>
    <w:p w:rsidR="00C9361C" w:rsidRDefault="00C9361C" w14:paraId="747064C5" w14:textId="352039D4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26775" w:rsidRDefault="00165AEB" w14:paraId="3057502F" w14:textId="5D8BB108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noProof/>
          <w:sz w:val="20"/>
          <w:szCs w:val="20"/>
        </w:rPr>
        <w:drawing>
          <wp:inline distT="0" distB="0" distL="0" distR="0" wp14:anchorId="531366DB" wp14:editId="38E6F520">
            <wp:extent cx="2578827" cy="2571750"/>
            <wp:effectExtent l="0" t="0" r="0" b="0"/>
            <wp:docPr id="1444861933" name="Imagem 21" descr="Imagem digital fictícia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1933" name="Imagem 21" descr="Imagem digital fictícia de personagem de desenho animad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758" cy="259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3DD" w:rsidRDefault="00D113DD" w14:paraId="7947F28F" w14:textId="77777777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D113DD" w:rsidRDefault="00D113DD" w14:paraId="7F74FD2B" w14:textId="0658113F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A6162" w:rsidRDefault="00BA6162" w14:paraId="7B9A625E" w14:textId="6CBCB119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A6162" w:rsidRDefault="00BA6162" w14:paraId="1DE2FD27" w14:textId="2D6FA1F6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A6162" w:rsidRDefault="00BA6162" w14:paraId="2EA514F7" w14:textId="13C9824D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A6162" w:rsidRDefault="00BA6162" w14:paraId="34988742" w14:textId="0A2883A2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F24601" w:rsidRDefault="00F24601" w14:paraId="31D50126" w14:textId="77777777">
      <w:pPr>
        <w:tabs>
          <w:tab w:val="left" w:pos="3630"/>
        </w:tabs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p w:rsidR="00BA6162" w:rsidP="000E5829" w:rsidRDefault="00BA6162" w14:paraId="35E42A76" w14:textId="188EE2D7">
      <w:pPr>
        <w:tabs>
          <w:tab w:val="left" w:pos="3630"/>
        </w:tabs>
        <w:spacing w:after="0" w:line="360" w:lineRule="auto"/>
        <w:rPr>
          <w:rFonts w:ascii="Arial" w:hAnsi="Arial" w:eastAsia="Arial" w:cs="Arial"/>
          <w:b/>
          <w:sz w:val="20"/>
          <w:szCs w:val="20"/>
        </w:rPr>
      </w:pPr>
    </w:p>
    <w:p w:rsidR="003C76BC" w:rsidP="000E5829" w:rsidRDefault="003C76BC" w14:paraId="7480D3FC" w14:textId="542A94A4">
      <w:pPr>
        <w:spacing w:after="0" w:line="360" w:lineRule="auto"/>
        <w:ind w:firstLine="709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lastRenderedPageBreak/>
        <w:t xml:space="preserve">1. </w:t>
      </w:r>
      <w:r w:rsidR="00A40AEB">
        <w:rPr>
          <w:rFonts w:ascii="Arial" w:hAnsi="Arial" w:eastAsia="Arial" w:cs="Arial"/>
          <w:b/>
          <w:sz w:val="24"/>
          <w:szCs w:val="24"/>
        </w:rPr>
        <w:t>FORMATAÇÃO PADRÃO</w:t>
      </w:r>
      <w:r w:rsidR="00C9361C">
        <w:rPr>
          <w:rFonts w:ascii="Arial" w:hAnsi="Arial" w:eastAsia="Arial" w:cs="Arial"/>
          <w:b/>
          <w:sz w:val="24"/>
          <w:szCs w:val="24"/>
        </w:rPr>
        <w:t xml:space="preserve"> </w:t>
      </w:r>
    </w:p>
    <w:p w:rsidR="000E5829" w:rsidP="000E5829" w:rsidRDefault="000E5829" w14:paraId="798F6545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b/>
          <w:sz w:val="24"/>
          <w:szCs w:val="24"/>
        </w:rPr>
      </w:pPr>
    </w:p>
    <w:tbl>
      <w:tblPr>
        <w:tblStyle w:val="Tabelacomgrade"/>
        <w:tblW w:w="9924" w:type="dxa"/>
        <w:jc w:val="center"/>
        <w:tblLook w:val="04A0" w:firstRow="1" w:lastRow="0" w:firstColumn="1" w:lastColumn="0" w:noHBand="0" w:noVBand="1"/>
      </w:tblPr>
      <w:tblGrid>
        <w:gridCol w:w="3685"/>
        <w:gridCol w:w="3119"/>
        <w:gridCol w:w="3120"/>
      </w:tblGrid>
      <w:tr w:rsidRPr="00A816BF" w:rsidR="00C9361C" w:rsidTr="004E5704" w14:paraId="34F7164C" w14:textId="77777777">
        <w:trPr>
          <w:trHeight w:val="567"/>
          <w:jc w:val="center"/>
        </w:trPr>
        <w:tc>
          <w:tcPr>
            <w:tcW w:w="3685" w:type="dxa"/>
            <w:shd w:val="clear" w:color="auto" w:fill="DBE5F1"/>
            <w:vAlign w:val="center"/>
          </w:tcPr>
          <w:p w:rsidRPr="00C44591" w:rsidR="00C9361C" w:rsidP="00C44591" w:rsidRDefault="00B756C5" w14:paraId="54A9593C" w14:textId="6CB77FDA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3119" w:type="dxa"/>
            <w:shd w:val="clear" w:color="auto" w:fill="DBE5F1"/>
            <w:vAlign w:val="center"/>
          </w:tcPr>
          <w:p w:rsidRPr="00C44591" w:rsidR="00C9361C" w:rsidP="00C44591" w:rsidRDefault="00C9361C" w14:paraId="7FD13759" w14:textId="7C49D7B1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TEXTO</w:t>
            </w:r>
          </w:p>
        </w:tc>
        <w:tc>
          <w:tcPr>
            <w:tcW w:w="3120" w:type="dxa"/>
            <w:shd w:val="clear" w:color="auto" w:fill="DBE5F1"/>
            <w:vAlign w:val="center"/>
          </w:tcPr>
          <w:p w:rsidRPr="00C44591" w:rsidR="00C9361C" w:rsidP="00C44591" w:rsidRDefault="00C9361C" w14:paraId="18454865" w14:textId="4E19CDCB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TABELA</w:t>
            </w:r>
            <w:r w:rsidRPr="00C44591" w:rsidR="00B756C5">
              <w:rPr>
                <w:rFonts w:ascii="Arial" w:hAnsi="Arial" w:eastAsia="Arial" w:cs="Arial"/>
                <w:b/>
                <w:sz w:val="18"/>
                <w:szCs w:val="18"/>
              </w:rPr>
              <w:t>*</w:t>
            </w:r>
          </w:p>
        </w:tc>
      </w:tr>
      <w:tr w:rsidRPr="00A816BF" w:rsidR="00B756C5" w:rsidTr="00A816BF" w14:paraId="045997E4" w14:textId="78C98F5A">
        <w:trPr>
          <w:trHeight w:val="655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50A11B91" w14:textId="1BF135C1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Margens</w:t>
            </w:r>
          </w:p>
        </w:tc>
        <w:tc>
          <w:tcPr>
            <w:tcW w:w="3119" w:type="dxa"/>
            <w:vAlign w:val="center"/>
          </w:tcPr>
          <w:p w:rsidR="004552AF" w:rsidP="00C44591" w:rsidRDefault="00B756C5" w14:paraId="2211C447" w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Superior, inferior, esquerda e </w:t>
            </w:r>
          </w:p>
          <w:p w:rsidRPr="00C44591" w:rsidR="00B756C5" w:rsidP="00C44591" w:rsidRDefault="00B756C5" w14:paraId="2A30CBE3" w14:textId="72CC48CD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direita 1,5 cm</w:t>
            </w:r>
          </w:p>
        </w:tc>
        <w:tc>
          <w:tcPr>
            <w:tcW w:w="3120" w:type="dxa"/>
            <w:vAlign w:val="center"/>
          </w:tcPr>
          <w:p w:rsidR="004552AF" w:rsidP="00C44591" w:rsidRDefault="00B756C5" w14:paraId="0891E926" w14:textId="77777777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Superior, inferior, esquerda e </w:t>
            </w:r>
          </w:p>
          <w:p w:rsidRPr="00C44591" w:rsidR="00B756C5" w:rsidP="00C44591" w:rsidRDefault="00B756C5" w14:paraId="678D6D93" w14:textId="1EA3AF89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direita 1,5 cm</w:t>
            </w:r>
          </w:p>
        </w:tc>
      </w:tr>
      <w:tr w:rsidRPr="00A816BF" w:rsidR="00B756C5" w:rsidTr="00A816BF" w14:paraId="78D2C9FF" w14:textId="4BA5AA8C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3160848B" w14:textId="2D256123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Layout Cabeçalho e Rodapé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1931274A" w14:textId="77777777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1,25 cm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2D8C8D1C" w14:textId="12D79043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1,25 cm</w:t>
            </w:r>
          </w:p>
        </w:tc>
      </w:tr>
      <w:tr w:rsidRPr="00A816BF" w:rsidR="00B756C5" w:rsidTr="00A816BF" w14:paraId="776C01C4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061F1FA7" w14:textId="5E23720E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Tipo de letra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730E0C6D" w14:textId="7EBF6A85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Arial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7CFFABBA" w14:textId="4BDA5241">
            <w:pPr>
              <w:spacing w:line="276" w:lineRule="auto"/>
              <w:contextualSpacing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Arial</w:t>
            </w:r>
          </w:p>
        </w:tc>
      </w:tr>
      <w:tr w:rsidRPr="00A816BF" w:rsidR="00B756C5" w:rsidTr="00A816BF" w14:paraId="7B58218D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503CA0AE" w14:textId="5A8C01BE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Tamanho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40ED17B1" w14:textId="482BB7CE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12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C44591" w14:paraId="62B2AB07" w14:textId="0640CF63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09</w:t>
            </w:r>
          </w:p>
        </w:tc>
      </w:tr>
      <w:tr w:rsidRPr="00A816BF" w:rsidR="00B756C5" w:rsidTr="00A816BF" w14:paraId="3FF1B396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46649EC0" w14:textId="5ABF175A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Cor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21284A" w14:paraId="1D2B02BF" w14:textId="55812A1B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Automático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21284A" w14:paraId="16150872" w14:textId="599E3F96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Automático</w:t>
            </w:r>
          </w:p>
        </w:tc>
      </w:tr>
      <w:tr w:rsidRPr="00A816BF" w:rsidR="00B756C5" w:rsidTr="00A816BF" w14:paraId="59755933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058CBE82" w14:textId="542551FA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Títulos e subtítulos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03752FE9" w14:textId="0C5F7C8D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12, negrito e maiúsculo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41BBB757" w14:textId="783F0F8B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-</w:t>
            </w:r>
          </w:p>
        </w:tc>
      </w:tr>
      <w:tr w:rsidRPr="00A816BF" w:rsidR="00B756C5" w:rsidTr="00A816BF" w14:paraId="496B63F0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05EBD625" w14:textId="2D1DCEF3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Alinhamento</w:t>
            </w:r>
            <w:r w:rsidRPr="00C44591" w:rsidR="00A816BF">
              <w:rPr>
                <w:rFonts w:ascii="Arial" w:hAnsi="Arial" w:eastAsia="Arial" w:cs="Arial"/>
                <w:sz w:val="18"/>
                <w:szCs w:val="18"/>
              </w:rPr>
              <w:t xml:space="preserve"> texto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4382EA09" w14:textId="2B91747A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Justificado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105935A3" w14:textId="1327EE38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Centralizado</w:t>
            </w:r>
          </w:p>
        </w:tc>
      </w:tr>
      <w:tr w:rsidRPr="00A816BF" w:rsidR="00A816BF" w:rsidTr="00A816BF" w14:paraId="35BD66C0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A816BF" w:rsidP="00C44591" w:rsidRDefault="00A816BF" w14:paraId="6145DDA1" w14:textId="23E04B06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Alinhamento figuras</w:t>
            </w:r>
            <w:r w:rsidR="00C44591">
              <w:rPr>
                <w:rFonts w:ascii="Arial" w:hAnsi="Arial" w:eastAsia="Arial" w:cs="Arial"/>
                <w:sz w:val="18"/>
                <w:szCs w:val="18"/>
              </w:rPr>
              <w:t>, tabelas</w:t>
            </w:r>
          </w:p>
        </w:tc>
        <w:tc>
          <w:tcPr>
            <w:tcW w:w="3119" w:type="dxa"/>
            <w:vAlign w:val="center"/>
          </w:tcPr>
          <w:p w:rsidRPr="00C44591" w:rsidR="00A816BF" w:rsidP="00C44591" w:rsidRDefault="00A816BF" w14:paraId="505460D9" w14:textId="56B728FD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Centralizado</w:t>
            </w:r>
          </w:p>
        </w:tc>
        <w:tc>
          <w:tcPr>
            <w:tcW w:w="3120" w:type="dxa"/>
            <w:vAlign w:val="center"/>
          </w:tcPr>
          <w:p w:rsidRPr="00C44591" w:rsidR="00A816BF" w:rsidP="00C44591" w:rsidRDefault="00A816BF" w14:paraId="50144C3B" w14:textId="4BAC484D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Centralizado</w:t>
            </w:r>
          </w:p>
        </w:tc>
      </w:tr>
      <w:tr w:rsidRPr="00A816BF" w:rsidR="00B756C5" w:rsidTr="00A816BF" w14:paraId="32C68446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37E5D118" w14:textId="409D997C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Espaçamentos entre parágrafos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06935692" w14:textId="7915F38C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0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5D6CD224" w14:textId="513E5D6D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0</w:t>
            </w:r>
          </w:p>
        </w:tc>
      </w:tr>
      <w:tr w:rsidRPr="00A816BF" w:rsidR="00B756C5" w:rsidTr="00A816BF" w14:paraId="756C7AAC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B756C5" w:rsidP="00C44591" w:rsidRDefault="00B756C5" w14:paraId="04CD3911" w14:textId="66459713">
            <w:pPr>
              <w:spacing w:line="276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Espaçamento entre linhas</w:t>
            </w:r>
          </w:p>
        </w:tc>
        <w:tc>
          <w:tcPr>
            <w:tcW w:w="3119" w:type="dxa"/>
            <w:vAlign w:val="center"/>
          </w:tcPr>
          <w:p w:rsidRPr="00C44591" w:rsidR="00B756C5" w:rsidP="00C44591" w:rsidRDefault="00B756C5" w14:paraId="5012E72A" w14:textId="200DCD86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 xml:space="preserve"> Simples 1,5</w:t>
            </w:r>
          </w:p>
        </w:tc>
        <w:tc>
          <w:tcPr>
            <w:tcW w:w="3120" w:type="dxa"/>
            <w:vAlign w:val="center"/>
          </w:tcPr>
          <w:p w:rsidRPr="00C44591" w:rsidR="00B756C5" w:rsidP="00C44591" w:rsidRDefault="00B756C5" w14:paraId="003B139F" w14:textId="4B95761E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Simples 1,</w:t>
            </w:r>
            <w:r w:rsidR="00C44591">
              <w:rPr>
                <w:rFonts w:ascii="Arial" w:hAnsi="Arial" w:eastAsia="Arial" w:cs="Arial"/>
                <w:bCs/>
                <w:sz w:val="18"/>
                <w:szCs w:val="18"/>
              </w:rPr>
              <w:t>15</w:t>
            </w:r>
          </w:p>
        </w:tc>
      </w:tr>
      <w:tr w:rsidRPr="00A816BF" w:rsidR="00A816BF" w:rsidTr="00A816BF" w14:paraId="6923BE0C" w14:textId="77777777">
        <w:trPr>
          <w:trHeight w:val="397"/>
          <w:jc w:val="center"/>
        </w:trPr>
        <w:tc>
          <w:tcPr>
            <w:tcW w:w="3685" w:type="dxa"/>
            <w:vAlign w:val="center"/>
          </w:tcPr>
          <w:p w:rsidRPr="00C44591" w:rsidR="00A816BF" w:rsidP="00C44591" w:rsidRDefault="00A816BF" w14:paraId="3AA19EC9" w14:textId="07CE9BEC">
            <w:pPr>
              <w:spacing w:line="276" w:lineRule="auto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Recuo</w:t>
            </w:r>
          </w:p>
        </w:tc>
        <w:tc>
          <w:tcPr>
            <w:tcW w:w="3119" w:type="dxa"/>
            <w:vAlign w:val="center"/>
          </w:tcPr>
          <w:p w:rsidRPr="00C44591" w:rsidR="00A816BF" w:rsidP="00C44591" w:rsidRDefault="00A816BF" w14:paraId="65556826" w14:textId="52EF9BC6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Primeira linha 1,25 cm</w:t>
            </w:r>
          </w:p>
        </w:tc>
        <w:tc>
          <w:tcPr>
            <w:tcW w:w="3120" w:type="dxa"/>
            <w:vAlign w:val="center"/>
          </w:tcPr>
          <w:p w:rsidRPr="00C44591" w:rsidR="00A816BF" w:rsidP="00C44591" w:rsidRDefault="00A816BF" w14:paraId="18895F8F" w14:textId="76BF52F6">
            <w:pPr>
              <w:spacing w:line="276" w:lineRule="auto"/>
              <w:jc w:val="center"/>
              <w:rPr>
                <w:rFonts w:ascii="Arial" w:hAnsi="Arial" w:eastAsia="Arial" w:cs="Arial"/>
                <w:bCs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Cs/>
                <w:sz w:val="18"/>
                <w:szCs w:val="18"/>
              </w:rPr>
              <w:t>Nenhum</w:t>
            </w:r>
          </w:p>
        </w:tc>
      </w:tr>
    </w:tbl>
    <w:p w:rsidR="00AC20B7" w:rsidP="00AC20B7" w:rsidRDefault="00AC20B7" w14:paraId="620FC29F" w14:textId="77777777">
      <w:pPr>
        <w:spacing w:after="0" w:line="360" w:lineRule="auto"/>
        <w:ind w:firstLine="284"/>
        <w:jc w:val="both"/>
        <w:rPr>
          <w:rFonts w:ascii="Arial" w:hAnsi="Arial" w:eastAsia="Arial" w:cs="Arial"/>
          <w:b/>
          <w:sz w:val="20"/>
          <w:szCs w:val="20"/>
        </w:rPr>
      </w:pPr>
    </w:p>
    <w:p w:rsidR="00B756C5" w:rsidP="00AC20B7" w:rsidRDefault="00B756C5" w14:paraId="3680C001" w14:textId="20B19E8D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r w:rsidRPr="00AC20B7">
        <w:rPr>
          <w:rFonts w:ascii="Arial" w:hAnsi="Arial" w:eastAsia="Arial" w:cs="Arial"/>
          <w:b/>
          <w:sz w:val="24"/>
          <w:szCs w:val="24"/>
        </w:rPr>
        <w:t>*</w:t>
      </w:r>
      <w:r w:rsidRPr="00AC20B7">
        <w:rPr>
          <w:rFonts w:ascii="Arial" w:hAnsi="Arial" w:eastAsia="Arial" w:cs="Arial"/>
          <w:sz w:val="24"/>
          <w:szCs w:val="24"/>
        </w:rPr>
        <w:t xml:space="preserve">Todas as tabelas utilizadas nos </w:t>
      </w:r>
      <w:r w:rsidR="00C44591">
        <w:rPr>
          <w:rFonts w:ascii="Arial" w:hAnsi="Arial" w:eastAsia="Arial" w:cs="Arial"/>
          <w:sz w:val="24"/>
          <w:szCs w:val="24"/>
        </w:rPr>
        <w:t>documentos</w:t>
      </w:r>
      <w:r w:rsidRPr="00AC20B7">
        <w:rPr>
          <w:rFonts w:ascii="Arial" w:hAnsi="Arial" w:eastAsia="Arial" w:cs="Arial"/>
          <w:sz w:val="24"/>
          <w:szCs w:val="24"/>
        </w:rPr>
        <w:t xml:space="preserve"> devem possuir a cor </w:t>
      </w:r>
      <w:r w:rsidRPr="00AC20B7" w:rsidR="00A816BF">
        <w:rPr>
          <w:rFonts w:ascii="Arial" w:hAnsi="Arial" w:eastAsia="Arial" w:cs="Arial"/>
          <w:sz w:val="24"/>
          <w:szCs w:val="24"/>
        </w:rPr>
        <w:t xml:space="preserve">do tema </w:t>
      </w:r>
      <w:r w:rsidRPr="00AC20B7">
        <w:rPr>
          <w:rFonts w:ascii="Arial" w:hAnsi="Arial" w:eastAsia="Arial" w:cs="Arial"/>
          <w:sz w:val="24"/>
          <w:szCs w:val="24"/>
        </w:rPr>
        <w:t>azul</w:t>
      </w:r>
      <w:r w:rsidRPr="00AC20B7" w:rsidR="00A816BF">
        <w:rPr>
          <w:rFonts w:ascii="Arial" w:hAnsi="Arial" w:eastAsia="Arial" w:cs="Arial"/>
          <w:sz w:val="24"/>
          <w:szCs w:val="24"/>
        </w:rPr>
        <w:t xml:space="preserve"> </w:t>
      </w:r>
      <w:r w:rsidRPr="00AC20B7">
        <w:rPr>
          <w:rFonts w:ascii="Arial" w:hAnsi="Arial" w:eastAsia="Arial" w:cs="Arial"/>
          <w:sz w:val="24"/>
          <w:szCs w:val="24"/>
        </w:rPr>
        <w:t xml:space="preserve">claro na primeira linha para </w:t>
      </w:r>
      <w:r w:rsidRPr="000E5829">
        <w:rPr>
          <w:rFonts w:ascii="Arial" w:hAnsi="Arial" w:eastAsia="Arial" w:cs="Arial"/>
          <w:sz w:val="24"/>
          <w:szCs w:val="24"/>
        </w:rPr>
        <w:t>destaque, conforme configuração abaixo:</w:t>
      </w:r>
    </w:p>
    <w:p w:rsidR="000E5829" w:rsidP="00AC20B7" w:rsidRDefault="000E5829" w14:paraId="0BD63CDB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p w:rsidR="000E5829" w:rsidP="000E5829" w:rsidRDefault="000E5829" w14:paraId="10E2DBF7" w14:textId="6B0706E6">
      <w:pPr>
        <w:spacing w:after="0" w:line="360" w:lineRule="auto"/>
        <w:ind w:firstLine="709"/>
        <w:jc w:val="center"/>
        <w:rPr>
          <w:rFonts w:ascii="Arial" w:hAnsi="Arial"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A099FF" wp14:editId="42DB5157">
            <wp:extent cx="2714625" cy="1117273"/>
            <wp:effectExtent l="0" t="0" r="0" b="6985"/>
            <wp:docPr id="212337150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1505" name="Imagem 1" descr="Interface gráfica do usuário, Aplicativo, 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2023" cy="112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20B7" w:rsidR="000407D8" w:rsidP="00AC20B7" w:rsidRDefault="000407D8" w14:paraId="58E61707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p w:rsidR="00AC698F" w:rsidP="00AC698F" w:rsidRDefault="00AC20B7" w14:paraId="01349EB2" w14:textId="47B737B8">
      <w:pPr>
        <w:spacing w:after="0" w:line="360" w:lineRule="auto"/>
        <w:ind w:firstLine="709"/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2. </w:t>
      </w:r>
      <w:r w:rsidR="00AC698F">
        <w:rPr>
          <w:rFonts w:ascii="Arial" w:hAnsi="Arial" w:eastAsia="Arial" w:cs="Arial"/>
          <w:b/>
          <w:sz w:val="24"/>
          <w:szCs w:val="24"/>
        </w:rPr>
        <w:t>CODIFICAÇÃO DOS DOCUMENTOS</w:t>
      </w:r>
    </w:p>
    <w:p w:rsidR="00AC698F" w:rsidP="00AC20B7" w:rsidRDefault="00AC698F" w14:paraId="5AB8B3C8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  <w:bookmarkStart w:name="_heading=h.3rdcrjn" w:colFirst="0" w:colLast="0" w:id="0"/>
      <w:bookmarkEnd w:id="0"/>
      <w:r>
        <w:rPr>
          <w:rFonts w:ascii="Arial" w:hAnsi="Arial" w:eastAsia="Arial" w:cs="Arial"/>
          <w:sz w:val="24"/>
          <w:szCs w:val="24"/>
        </w:rPr>
        <w:t xml:space="preserve">A codificação do documento deverá obedecer a tabela a seguir: </w:t>
      </w:r>
    </w:p>
    <w:p w:rsidR="000E5829" w:rsidP="00AC20B7" w:rsidRDefault="000E5829" w14:paraId="5D494F9F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p w:rsidR="004552AF" w:rsidP="00AC20B7" w:rsidRDefault="004552AF" w14:paraId="70CF7EF8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p w:rsidR="000E5829" w:rsidP="00AC20B7" w:rsidRDefault="000E5829" w14:paraId="39C171B4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tbl>
      <w:tblPr>
        <w:tblStyle w:val="4"/>
        <w:tblW w:w="9062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1843"/>
        <w:gridCol w:w="850"/>
        <w:gridCol w:w="1843"/>
        <w:gridCol w:w="850"/>
        <w:gridCol w:w="1560"/>
        <w:gridCol w:w="1275"/>
      </w:tblGrid>
      <w:tr w:rsidR="004E5704" w:rsidTr="00C20885" w14:paraId="73B25898" w14:textId="77777777">
        <w:trPr>
          <w:trHeight w:val="340"/>
          <w:tblHeader/>
          <w:jc w:val="center"/>
        </w:trPr>
        <w:tc>
          <w:tcPr>
            <w:tcW w:w="2684" w:type="dxa"/>
            <w:gridSpan w:val="2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4E5704" w:rsidP="00AC698F" w:rsidRDefault="004E5704" w14:paraId="508EED13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lastRenderedPageBreak/>
              <w:t>Localidade</w:t>
            </w:r>
          </w:p>
        </w:tc>
        <w:tc>
          <w:tcPr>
            <w:tcW w:w="2693" w:type="dxa"/>
            <w:gridSpan w:val="2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4E5704" w:rsidP="00AC698F" w:rsidRDefault="004E5704" w14:paraId="1629DE5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Área</w:t>
            </w:r>
          </w:p>
        </w:tc>
        <w:tc>
          <w:tcPr>
            <w:tcW w:w="2410" w:type="dxa"/>
            <w:gridSpan w:val="2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4E5704" w:rsidP="00AC698F" w:rsidRDefault="004E5704" w14:paraId="5F42E99F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Tipo de Documento</w:t>
            </w:r>
          </w:p>
        </w:tc>
        <w:tc>
          <w:tcPr>
            <w:tcW w:w="1275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4E5704" w:rsidP="00AC698F" w:rsidRDefault="004E5704" w14:paraId="25095FF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b/>
                <w:sz w:val="18"/>
                <w:szCs w:val="18"/>
              </w:rPr>
              <w:t>Código Sequencial</w:t>
            </w:r>
          </w:p>
        </w:tc>
      </w:tr>
      <w:tr w:rsidR="00CB5654" w:rsidTr="00165AEB" w14:paraId="32682E56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B5654" w:rsidP="00165AEB" w:rsidRDefault="00CB5654" w14:paraId="071E6EB9" w14:textId="4D32AD6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CORP 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B5654" w:rsidP="00165AEB" w:rsidRDefault="00CB5654" w14:paraId="358A6BE6" w14:textId="2C34145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Corporativo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B5654" w:rsidP="00165AEB" w:rsidRDefault="00BA3EA9" w14:paraId="1A5A3557" w14:textId="15A9CA3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B5654" w:rsidP="00165AEB" w:rsidRDefault="00CB5654" w14:paraId="11BD1BD5" w14:textId="228962BC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Assuntos Regulatórios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B5654" w:rsidP="00165AEB" w:rsidRDefault="001E4BE3" w14:paraId="1EE169F6" w14:textId="5570757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POL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B5654" w:rsidP="00165AEB" w:rsidRDefault="001E4BE3" w14:paraId="48AAC2F5" w14:textId="6672D9E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Política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B5654" w:rsidP="00165AEB" w:rsidRDefault="00CB5654" w14:paraId="5A05FA82" w14:textId="37C44DB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001</w:t>
            </w:r>
          </w:p>
        </w:tc>
      </w:tr>
      <w:tr w:rsidR="001E4BE3" w:rsidTr="00165AEB" w14:paraId="169AE4BA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2701EBD4" w14:textId="75A649E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ARA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1BFDBA54" w14:textId="076E2A04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Arapuá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274EA002" w14:textId="5395187B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CQ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6FE1ECC6" w14:textId="6ED882AE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Controle de Qualidade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0DF2360F" w14:textId="0F607C7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MAN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1E4BE3" w:rsidP="00165AEB" w:rsidRDefault="001E4BE3" w14:paraId="494553FA" w14:textId="0394C3F2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Manual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03B374F7" w14:textId="1674E80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002</w:t>
            </w:r>
          </w:p>
        </w:tc>
      </w:tr>
      <w:tr w:rsidR="001E4BE3" w:rsidTr="00165AEB" w14:paraId="61750230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15B62BBB" w14:textId="6F39AD7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</w:t>
            </w:r>
            <w:r w:rsidRPr="00C44591" w:rsidR="00EE5337">
              <w:rPr>
                <w:rFonts w:ascii="Arial" w:hAnsi="Arial" w:eastAsia="Arial" w:cs="Arial"/>
                <w:sz w:val="18"/>
                <w:szCs w:val="18"/>
              </w:rPr>
              <w:t>XB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4F456180" w14:textId="6D38CCF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Caxambu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4C1A0F03" w14:textId="59258C3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GQ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33BA529A" w14:textId="4A7749E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Garantia da Qualidade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08BB1D7A" w14:textId="7D2DCA0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1E4BE3" w:rsidP="00165AEB" w:rsidRDefault="001E4BE3" w14:paraId="0DFFB564" w14:textId="60ACEB8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Procedimento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25DE6FD5" w14:textId="43DC5D79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003</w:t>
            </w:r>
          </w:p>
        </w:tc>
      </w:tr>
      <w:tr w:rsidR="001E4BE3" w:rsidTr="00165AEB" w14:paraId="1D2BAA5B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0D9483BB" w14:textId="049AB00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LIN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60E1D409" w14:textId="3D60990C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Lins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1E4BE3" w14:paraId="7177A39E" w14:textId="37BF3F9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SUP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1E4BE3" w:rsidP="00165AEB" w:rsidRDefault="001E4BE3" w14:paraId="52904CFD" w14:textId="203C59C4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Suprimentos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C44591" w14:paraId="135220E1" w14:textId="312CFB8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PRO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1E4BE3" w:rsidP="00165AEB" w:rsidRDefault="00C44591" w14:paraId="04E65916" w14:textId="6CC68D8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Programa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1E4BE3" w:rsidP="00165AEB" w:rsidRDefault="00C44591" w14:paraId="13F445EF" w14:textId="18516E3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004</w:t>
            </w:r>
          </w:p>
        </w:tc>
      </w:tr>
      <w:tr w:rsidR="00C44591" w:rsidTr="00165AEB" w14:paraId="5FEF29FF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7D81542" w14:textId="0A8CB3C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MON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2F33384E" w14:textId="52D9B94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Monte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ACA4E53" w14:textId="3A8B8984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MNT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B03DA9B" w14:textId="0DE4211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Manutenção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5F8C4AC" w14:textId="2E03F19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ANX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3DE65715" w14:textId="6859331B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Anexo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8A79440" w14:textId="14EF94F2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005</w:t>
            </w:r>
          </w:p>
        </w:tc>
      </w:tr>
      <w:tr w:rsidR="00C44591" w:rsidTr="00165AEB" w14:paraId="5896BB09" w14:textId="77777777">
        <w:trPr>
          <w:trHeight w:val="454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79E860B" w14:textId="6554A5A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TIR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752B182A" w14:textId="7B63E2D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Tiros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6E25B5E" w14:textId="78615CF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UTL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114AFF1E" w14:textId="63871CA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Utilidades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A612D24" w14:textId="3C246EAF">
            <w:pPr>
              <w:widowControl w:val="0"/>
              <w:spacing w:after="0"/>
              <w:jc w:val="center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POP 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0529DF1E" w14:textId="5CB6F81A">
            <w:pPr>
              <w:widowControl w:val="0"/>
              <w:spacing w:after="0"/>
              <w:jc w:val="center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Procedimento Operacional Padrão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326144BC" w14:textId="563D9E52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5D2D1E48" w14:textId="77777777">
        <w:trPr>
          <w:trHeight w:val="454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417237E" w14:textId="71882F1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CD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299220D6" w14:textId="1083EF3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Centro de Armazenamento e Distribuição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3F6BB7EE" w14:textId="163F36F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6602800A" w14:textId="122C029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Recepção de Matéria-prima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79B81CB" w14:textId="374C41A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IT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08F6F8B8" w14:textId="037F8F1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Instrução de Trabalho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5B072B4" w14:textId="1EE6760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25550845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5814599" w14:textId="286326E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MTZ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26EFA785" w14:textId="7ED7DE2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Matriz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C3DF8B4" w14:textId="4D63AAC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BEN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2FA5A5A" w14:textId="241ED1C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Beneficiamento 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EC37C7F" w14:textId="4FA23782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PAP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69692202" w14:textId="1D38464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Procedimento Analítico Padrão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14A957A" w14:textId="0A4AA5B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40ECDD50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441376C" w14:textId="2D2ADFF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4A2AF338" w14:textId="1D42F7D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5F83724" w14:textId="2258325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6CC17A81" w14:textId="34B4D8E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Preparo de Leite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594C90C" w14:textId="12EBDECB">
            <w:pPr>
              <w:widowControl w:val="0"/>
              <w:spacing w:after="0"/>
              <w:jc w:val="center"/>
              <w:rPr>
                <w:rFonts w:ascii="Arial" w:hAnsi="Arial" w:eastAsia="Arial" w:cs="Arial"/>
                <w:strike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REL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55859036" w14:textId="7DCEC78B">
            <w:pPr>
              <w:widowControl w:val="0"/>
              <w:spacing w:after="0"/>
              <w:jc w:val="center"/>
              <w:rPr>
                <w:rFonts w:ascii="Arial" w:hAnsi="Arial" w:eastAsia="Arial" w:cs="Arial"/>
                <w:strike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Relatório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7FFA5070" w14:textId="6CC50A2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40364570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14F68A40" w14:textId="7173D84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9F30D05" w14:textId="6E91FBC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73A3D21A" w14:textId="7204A5D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FAB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374EE7CC" w14:textId="375B2D2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Fabricação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11B6DBAA" w14:textId="00CA096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DES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691F6003" w14:textId="61D64E5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Descritivo de Processo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73B34A4C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220BE5E7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E178F5B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7D12AF07" w14:textId="57157AD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304596A" w14:textId="654CD5CD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SAL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6A3428CF" w14:textId="0209EF1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Salga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919BBBB" w14:textId="758733DE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FOR 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6E0E8A8D" w14:textId="5EDDCB0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Formulário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3EE63F01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6F6E9812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DF36004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4CB732FF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B2C4DA9" w14:textId="02BA133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SEC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DAC0AE2" w14:textId="1D4DB629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Secagem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C2A6CAD" w14:textId="7DC29D49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TAB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7297E3E3" w14:textId="2E19003E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Tabela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80E80C3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5DB32896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540AD11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3D3C1C8C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620099D" w14:textId="34EBA072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61DB54F" w14:textId="4DE7CCA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Maturação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CC17968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355B5F3A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D6102C0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5DBF3429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A82CC12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6DB7547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3C2EFB1C" w14:textId="2D675F3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ACA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71644499" w14:textId="4C6E5C4E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Acabamento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EA8A336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168A0B63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8E3945B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561DEA87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E67C68D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3E38D967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5F91784" w14:textId="61ABDCA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EXT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6007E749" w14:textId="193C4D95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Área Externa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A40CE89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134030A5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2096D960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6CF0E4DA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52B707E6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3D7F8EE8" w14:textId="69E35EC1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30A3015" w14:textId="2202558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P&amp;D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619A38C4" w14:textId="6466569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Pesquisa &amp; Desenvolvimento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566DED7E" w14:textId="37879689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748092EA" w14:textId="3952C620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3910170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7F92F089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1BADD1CA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5BCF7462" w14:textId="30E3512C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3CFBE9C0" w14:textId="32541F2C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 xml:space="preserve">PLT 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40B0B10A" w14:textId="2CAE35D6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Política Leiteira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1091EC8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55849384" w14:textId="5F140CB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5A1C0259" w14:textId="7CCCFD08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="00C44591" w:rsidTr="00165AEB" w14:paraId="3F7F96FD" w14:textId="77777777">
        <w:trPr>
          <w:trHeight w:val="397"/>
          <w:jc w:val="center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67A9F02D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4322C0AA" w14:textId="6C252283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4364C720" w14:textId="2D83DE34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P&amp;C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Pr="00C44591" w:rsidR="00C44591" w:rsidP="00165AEB" w:rsidRDefault="00C44591" w14:paraId="27460E34" w14:textId="0C57723F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C44591">
              <w:rPr>
                <w:rFonts w:ascii="Arial" w:hAnsi="Arial" w:eastAsia="Arial" w:cs="Arial"/>
                <w:sz w:val="18"/>
                <w:szCs w:val="18"/>
              </w:rPr>
              <w:t>Pessoas &amp; Cultura</w:t>
            </w:r>
          </w:p>
        </w:tc>
        <w:tc>
          <w:tcPr>
            <w:tcW w:w="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9F8ABF1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Pr="00C44591" w:rsidR="00C44591" w:rsidP="00165AEB" w:rsidRDefault="00C44591" w14:paraId="459BAF91" w14:textId="2BDE4B3A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44591" w:rsidR="00C44591" w:rsidP="00165AEB" w:rsidRDefault="00C44591" w14:paraId="00AB1CE1" w14:textId="77777777">
            <w:pPr>
              <w:widowControl w:val="0"/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="004C3872" w:rsidRDefault="004C3872" w14:paraId="742F7BC9" w14:textId="77777777">
      <w:pPr>
        <w:spacing w:after="0" w:line="360" w:lineRule="auto"/>
        <w:ind w:firstLine="709"/>
        <w:jc w:val="both"/>
        <w:rPr>
          <w:rFonts w:ascii="Arial" w:hAnsi="Arial" w:eastAsia="Arial" w:cs="Arial"/>
          <w:bCs/>
          <w:sz w:val="20"/>
          <w:szCs w:val="20"/>
        </w:rPr>
      </w:pPr>
    </w:p>
    <w:p w:rsidR="00861B72" w:rsidP="00861B72" w:rsidRDefault="00861B72" w14:paraId="52FAB7F9" w14:textId="0FFA54C9">
      <w:pPr>
        <w:spacing w:after="0" w:line="360" w:lineRule="auto"/>
        <w:ind w:firstLine="709"/>
        <w:jc w:val="center"/>
        <w:rPr>
          <w:rFonts w:ascii="Arial" w:hAnsi="Arial" w:eastAsia="Arial" w:cs="Arial"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1936303" wp14:editId="5E4A2236">
            <wp:extent cx="4219575" cy="14097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AEB" w:rsidP="00861B72" w:rsidRDefault="00165AEB" w14:paraId="54576C6A" w14:textId="77777777">
      <w:pPr>
        <w:spacing w:after="0" w:line="360" w:lineRule="auto"/>
        <w:ind w:firstLine="709"/>
        <w:jc w:val="center"/>
        <w:rPr>
          <w:rFonts w:ascii="Arial" w:hAnsi="Arial" w:eastAsia="Arial" w:cs="Arial"/>
          <w:bCs/>
          <w:sz w:val="20"/>
          <w:szCs w:val="20"/>
        </w:rPr>
      </w:pPr>
    </w:p>
    <w:p w:rsidRPr="00861B72" w:rsidR="004552AF" w:rsidP="00861B72" w:rsidRDefault="004552AF" w14:paraId="021B83F2" w14:textId="77777777">
      <w:pPr>
        <w:spacing w:after="0" w:line="360" w:lineRule="auto"/>
        <w:ind w:firstLine="709"/>
        <w:jc w:val="center"/>
        <w:rPr>
          <w:rFonts w:ascii="Arial" w:hAnsi="Arial" w:eastAsia="Arial" w:cs="Arial"/>
          <w:bCs/>
          <w:sz w:val="20"/>
          <w:szCs w:val="20"/>
        </w:rPr>
      </w:pPr>
    </w:p>
    <w:p w:rsidR="00827C13" w:rsidRDefault="00827C13" w14:paraId="4A5AEE01" w14:textId="439EE60B">
      <w:pPr>
        <w:spacing w:after="0" w:line="360" w:lineRule="auto"/>
        <w:ind w:firstLine="709"/>
        <w:jc w:val="both"/>
        <w:rPr>
          <w:rFonts w:ascii="Arial" w:hAnsi="Arial" w:eastAsia="Arial" w:cs="Arial"/>
          <w:bCs/>
          <w:sz w:val="24"/>
          <w:szCs w:val="24"/>
        </w:rPr>
      </w:pPr>
      <w:r w:rsidRPr="00827C13">
        <w:rPr>
          <w:rFonts w:ascii="Arial" w:hAnsi="Arial" w:eastAsia="Arial" w:cs="Arial"/>
          <w:bCs/>
          <w:sz w:val="24"/>
          <w:szCs w:val="24"/>
        </w:rPr>
        <w:t xml:space="preserve">As Especificações </w:t>
      </w:r>
      <w:r w:rsidR="00135AE8">
        <w:rPr>
          <w:rFonts w:ascii="Arial" w:hAnsi="Arial" w:eastAsia="Arial" w:cs="Arial"/>
          <w:bCs/>
          <w:sz w:val="24"/>
          <w:szCs w:val="24"/>
        </w:rPr>
        <w:t>T</w:t>
      </w:r>
      <w:r w:rsidRPr="00827C13">
        <w:rPr>
          <w:rFonts w:ascii="Arial" w:hAnsi="Arial" w:eastAsia="Arial" w:cs="Arial"/>
          <w:bCs/>
          <w:sz w:val="24"/>
          <w:szCs w:val="24"/>
        </w:rPr>
        <w:t>écnicas seguem uma codificação diferenciada conforme descrito</w:t>
      </w:r>
      <w:r w:rsidR="006726F7">
        <w:rPr>
          <w:rFonts w:ascii="Arial" w:hAnsi="Arial" w:eastAsia="Arial" w:cs="Arial"/>
          <w:bCs/>
          <w:sz w:val="24"/>
          <w:szCs w:val="24"/>
        </w:rPr>
        <w:t xml:space="preserve"> </w:t>
      </w:r>
      <w:r w:rsidR="00135AE8">
        <w:rPr>
          <w:rFonts w:ascii="Arial" w:hAnsi="Arial" w:eastAsia="Arial" w:cs="Arial"/>
          <w:bCs/>
          <w:sz w:val="24"/>
          <w:szCs w:val="24"/>
        </w:rPr>
        <w:t>no</w:t>
      </w:r>
      <w:r w:rsidR="006726F7">
        <w:rPr>
          <w:rFonts w:ascii="Arial" w:hAnsi="Arial" w:eastAsia="Arial" w:cs="Arial"/>
          <w:bCs/>
          <w:sz w:val="24"/>
          <w:szCs w:val="24"/>
        </w:rPr>
        <w:t xml:space="preserve"> </w:t>
      </w:r>
      <w:r w:rsidRPr="00D449CF">
        <w:rPr>
          <w:rFonts w:ascii="Arial" w:hAnsi="Arial" w:eastAsia="Arial" w:cs="Arial"/>
          <w:bCs/>
          <w:sz w:val="24"/>
          <w:szCs w:val="24"/>
        </w:rPr>
        <w:t xml:space="preserve">documento </w:t>
      </w:r>
      <w:r w:rsidRPr="00D449CF" w:rsidR="00D449CF">
        <w:rPr>
          <w:rFonts w:ascii="Arial" w:hAnsi="Arial" w:eastAsia="Arial" w:cs="Arial"/>
          <w:bCs/>
          <w:sz w:val="24"/>
          <w:szCs w:val="24"/>
        </w:rPr>
        <w:t>específico</w:t>
      </w:r>
      <w:r w:rsidRPr="00D449CF">
        <w:rPr>
          <w:rFonts w:ascii="Arial" w:hAnsi="Arial" w:eastAsia="Arial" w:cs="Arial"/>
          <w:bCs/>
          <w:sz w:val="24"/>
          <w:szCs w:val="24"/>
        </w:rPr>
        <w:t>.</w:t>
      </w:r>
    </w:p>
    <w:p w:rsidR="000E3FEE" w:rsidP="00C77884" w:rsidRDefault="000E3FEE" w14:paraId="033134BF" w14:textId="77777777">
      <w:pPr>
        <w:spacing w:after="0" w:line="360" w:lineRule="auto"/>
        <w:rPr>
          <w:rFonts w:ascii="Arial" w:hAnsi="Arial" w:eastAsia="Arial" w:cs="Arial"/>
          <w:b/>
          <w:sz w:val="24"/>
          <w:szCs w:val="24"/>
        </w:rPr>
      </w:pPr>
      <w:bookmarkStart w:name="_heading=h.1fob9te" w:colFirst="0" w:colLast="0" w:id="1"/>
      <w:bookmarkEnd w:id="1"/>
    </w:p>
    <w:p w:rsidR="00622B43" w:rsidP="00FE07FA" w:rsidRDefault="00EE5B9B" w14:paraId="09CC52BE" w14:textId="293E433A">
      <w:pPr>
        <w:tabs>
          <w:tab w:val="num" w:pos="360"/>
        </w:tabs>
        <w:spacing w:after="0" w:line="360" w:lineRule="auto"/>
        <w:ind w:left="1276" w:hanging="567"/>
        <w:contextualSpacing/>
        <w:jc w:val="both"/>
        <w:outlineLvl w:val="0"/>
        <w:rPr>
          <w:rFonts w:ascii="Arial" w:hAnsi="Arial" w:cs="Arial"/>
          <w:b/>
          <w:caps/>
          <w:sz w:val="24"/>
          <w:szCs w:val="24"/>
        </w:rPr>
      </w:pPr>
      <w:bookmarkStart w:name="_heading=h.3znysh7" w:colFirst="0" w:colLast="0" w:id="2"/>
      <w:bookmarkStart w:name="_Toc26284577" w:id="3"/>
      <w:bookmarkEnd w:id="2"/>
      <w:r>
        <w:rPr>
          <w:rFonts w:ascii="Arial" w:hAnsi="Arial" w:cs="Arial"/>
          <w:b/>
          <w:caps/>
          <w:sz w:val="24"/>
          <w:szCs w:val="24"/>
        </w:rPr>
        <w:t>3</w:t>
      </w:r>
      <w:r w:rsidR="00135AE8">
        <w:rPr>
          <w:rFonts w:ascii="Arial" w:hAnsi="Arial" w:cs="Arial"/>
          <w:b/>
          <w:caps/>
          <w:sz w:val="24"/>
          <w:szCs w:val="24"/>
        </w:rPr>
        <w:t>.</w:t>
      </w:r>
      <w:r w:rsidR="00827C13">
        <w:rPr>
          <w:rFonts w:ascii="Arial" w:hAnsi="Arial" w:cs="Arial"/>
          <w:b/>
          <w:caps/>
          <w:sz w:val="24"/>
          <w:szCs w:val="24"/>
        </w:rPr>
        <w:t xml:space="preserve"> </w:t>
      </w:r>
      <w:r w:rsidRPr="00827C13" w:rsidR="00FE07FA">
        <w:rPr>
          <w:rFonts w:ascii="Arial" w:hAnsi="Arial" w:cs="Arial"/>
          <w:b/>
          <w:caps/>
          <w:sz w:val="24"/>
          <w:szCs w:val="24"/>
        </w:rPr>
        <w:t>capa</w:t>
      </w:r>
    </w:p>
    <w:p w:rsidR="00622B43" w:rsidP="00505149" w:rsidRDefault="00EE5B9B" w14:paraId="419ADD21" w14:textId="0AE6FD08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os documentos do tipo Manuais</w:t>
      </w:r>
      <w:r w:rsidR="0010768A">
        <w:rPr>
          <w:rFonts w:ascii="Arial" w:hAnsi="Arial" w:cs="Arial"/>
          <w:sz w:val="24"/>
          <w:szCs w:val="24"/>
        </w:rPr>
        <w:t xml:space="preserve">, Programas e </w:t>
      </w:r>
      <w:r>
        <w:rPr>
          <w:rFonts w:ascii="Arial" w:hAnsi="Arial" w:cs="Arial"/>
          <w:sz w:val="24"/>
          <w:szCs w:val="24"/>
        </w:rPr>
        <w:t xml:space="preserve">Procedimentos e devem conter capa, conforme página 1 deste documento, composto por cabeçalho, </w:t>
      </w:r>
      <w:r w:rsidRPr="00827C13" w:rsidR="00827C13">
        <w:rPr>
          <w:rFonts w:ascii="Arial" w:hAnsi="Arial" w:cs="Arial"/>
          <w:sz w:val="24"/>
          <w:szCs w:val="24"/>
        </w:rPr>
        <w:t>título do documento</w:t>
      </w:r>
      <w:r>
        <w:rPr>
          <w:rFonts w:ascii="Arial" w:hAnsi="Arial" w:cs="Arial"/>
          <w:sz w:val="24"/>
          <w:szCs w:val="24"/>
        </w:rPr>
        <w:t>, imagem/</w:t>
      </w:r>
      <w:r w:rsidRPr="00EE5B9B">
        <w:rPr>
          <w:rFonts w:ascii="Arial" w:hAnsi="Arial" w:cs="Arial"/>
          <w:i/>
          <w:iCs/>
          <w:sz w:val="24"/>
          <w:szCs w:val="24"/>
        </w:rPr>
        <w:t>slogan</w:t>
      </w:r>
      <w:r>
        <w:rPr>
          <w:rFonts w:ascii="Arial" w:hAnsi="Arial" w:cs="Arial"/>
          <w:sz w:val="24"/>
          <w:szCs w:val="24"/>
        </w:rPr>
        <w:t xml:space="preserve"> do departamento ou projeto (se aplicável) e rodapé.</w:t>
      </w:r>
    </w:p>
    <w:p w:rsidRPr="00C77884" w:rsidR="004C3872" w:rsidP="00C77884" w:rsidRDefault="004C3872" w14:paraId="01EBCEA5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E07FA" w:rsidP="00FE07FA" w:rsidRDefault="00505149" w14:paraId="77A4C5F3" w14:textId="564C47B0">
      <w:pPr>
        <w:tabs>
          <w:tab w:val="num" w:pos="360"/>
        </w:tabs>
        <w:spacing w:after="0" w:line="360" w:lineRule="auto"/>
        <w:ind w:left="1276" w:hanging="567"/>
        <w:contextualSpacing/>
        <w:jc w:val="both"/>
        <w:outlineLvl w:val="0"/>
        <w:rPr>
          <w:rFonts w:ascii="Arial" w:hAnsi="Arial" w:cs="Arial"/>
          <w:b/>
          <w:caps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>4</w:t>
      </w:r>
      <w:r w:rsidR="00135AE8">
        <w:rPr>
          <w:rFonts w:ascii="Arial" w:hAnsi="Arial" w:cs="Arial"/>
          <w:b/>
          <w:caps/>
          <w:sz w:val="24"/>
          <w:szCs w:val="24"/>
        </w:rPr>
        <w:t>.</w:t>
      </w:r>
      <w:r w:rsidR="007D5AF9">
        <w:rPr>
          <w:rFonts w:ascii="Arial" w:hAnsi="Arial" w:cs="Arial"/>
          <w:b/>
          <w:caps/>
          <w:sz w:val="24"/>
          <w:szCs w:val="24"/>
        </w:rPr>
        <w:t xml:space="preserve"> </w:t>
      </w:r>
      <w:r w:rsidR="00FE07FA">
        <w:rPr>
          <w:rFonts w:ascii="Arial" w:hAnsi="Arial" w:cs="Arial"/>
          <w:b/>
          <w:caps/>
          <w:sz w:val="24"/>
          <w:szCs w:val="24"/>
        </w:rPr>
        <w:t xml:space="preserve">Cabeçalho </w:t>
      </w:r>
      <w:bookmarkEnd w:id="3"/>
      <w:r w:rsidR="003A4A29">
        <w:rPr>
          <w:rFonts w:ascii="Arial" w:hAnsi="Arial" w:cs="Arial"/>
          <w:b/>
          <w:caps/>
          <w:sz w:val="24"/>
          <w:szCs w:val="24"/>
        </w:rPr>
        <w:t>e rodapé</w:t>
      </w:r>
    </w:p>
    <w:p w:rsidRPr="007C474D" w:rsidR="007C474D" w:rsidP="007C474D" w:rsidRDefault="007C474D" w14:paraId="790E6B1A" w14:textId="360FE9E3">
      <w:pPr>
        <w:tabs>
          <w:tab w:val="num" w:pos="360"/>
        </w:tabs>
        <w:spacing w:after="0" w:line="360" w:lineRule="auto"/>
        <w:ind w:firstLine="709"/>
        <w:contextualSpacing/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documentos em formato </w:t>
      </w:r>
      <w:r>
        <w:rPr>
          <w:rFonts w:ascii="Arial" w:hAnsi="Arial" w:cs="Arial"/>
          <w:i/>
          <w:iCs/>
          <w:sz w:val="24"/>
          <w:szCs w:val="24"/>
        </w:rPr>
        <w:t>W</w:t>
      </w:r>
      <w:r w:rsidRPr="007C474D">
        <w:rPr>
          <w:rFonts w:ascii="Arial" w:hAnsi="Arial" w:cs="Arial"/>
          <w:i/>
          <w:iCs/>
          <w:sz w:val="24"/>
          <w:szCs w:val="24"/>
        </w:rPr>
        <w:t>ord</w:t>
      </w:r>
      <w:r>
        <w:rPr>
          <w:rFonts w:ascii="Arial" w:hAnsi="Arial" w:cs="Arial"/>
          <w:sz w:val="24"/>
          <w:szCs w:val="24"/>
        </w:rPr>
        <w:t xml:space="preserve"> possuem um modelo de cabeçalho e rodapé cadastrado no software para gestão de documentos e as informações são preenchidas automaticamente pelo sistema;</w:t>
      </w:r>
    </w:p>
    <w:p w:rsidR="00827C13" w:rsidP="00622B43" w:rsidRDefault="00FE07FA" w14:paraId="69B5A899" w14:textId="63A8C2D0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utilizado o seguinte modelo de cabeçalho para todos os documentos editáveis no programa </w:t>
      </w:r>
      <w:r>
        <w:rPr>
          <w:rFonts w:ascii="Arial" w:hAnsi="Arial" w:cs="Arial"/>
          <w:i/>
          <w:iCs/>
          <w:sz w:val="24"/>
          <w:szCs w:val="24"/>
        </w:rPr>
        <w:t>Word</w:t>
      </w:r>
      <w:r>
        <w:rPr>
          <w:rFonts w:ascii="Arial" w:hAnsi="Arial" w:cs="Arial"/>
          <w:sz w:val="24"/>
          <w:szCs w:val="24"/>
        </w:rPr>
        <w:t>, conforme exemplo:</w:t>
      </w:r>
    </w:p>
    <w:p w:rsidR="004C3872" w:rsidP="00FE07FA" w:rsidRDefault="004C3872" w14:paraId="411F62E6" w14:textId="00253B5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2F62E588" w14:textId="000C533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73E17823" w14:textId="2BCACD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1E2865D4" w14:textId="0ED739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39753248" w14:textId="6016B81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62A22712" w14:textId="01C1C50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552AF" w:rsidP="00FE07FA" w:rsidRDefault="004552AF" w14:paraId="76537E15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552AF" w:rsidP="00FE07FA" w:rsidRDefault="004552AF" w14:paraId="64470EAD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552AF" w:rsidP="00FE07FA" w:rsidRDefault="004552AF" w14:paraId="5CC11D9C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22FD1" w:rsidP="00FE07FA" w:rsidRDefault="00D22FD1" w14:paraId="3F6DB466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E07FA" w:rsidP="00FE07FA" w:rsidRDefault="00CB5654" w14:paraId="7BD95D98" w14:textId="526D2B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editId="4C14AD84" wp14:anchorId="406B6CEF">
                <wp:simplePos x="0" y="0"/>
                <wp:positionH relativeFrom="column">
                  <wp:posOffset>5346065</wp:posOffset>
                </wp:positionH>
                <wp:positionV relativeFrom="paragraph">
                  <wp:posOffset>224155</wp:posOffset>
                </wp:positionV>
                <wp:extent cx="1152525" cy="535305"/>
                <wp:effectExtent l="0" t="0" r="28575" b="398145"/>
                <wp:wrapNone/>
                <wp:docPr id="31" name="Texto Explicativo: Linha Dobrad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52525" cy="535305"/>
                        </a:xfrm>
                        <a:prstGeom prst="borderCallout2">
                          <a:avLst>
                            <a:gd name="adj1" fmla="val 104982"/>
                            <a:gd name="adj2" fmla="val 45937"/>
                            <a:gd name="adj3" fmla="val 120996"/>
                            <a:gd name="adj4" fmla="val 89922"/>
                            <a:gd name="adj5" fmla="val 169870"/>
                            <a:gd name="adj6" fmla="val 871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2845BEE2" w14:textId="4859434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Código (gerado automaticamente pelo software)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8" coordsize="21600,21600" o:spt="48" adj="-10080,24300,-3600,4050,-1800,4050" path="m@0@1l@2@3@4@5nfem,l21600,r,21600l,21600xe" w14:anchorId="406B6CEF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gradientshapeok="t" o:connecttype="custom" o:connectlocs="@0,@1;10800,0;10800,21600;0,10800;21600,10800" o:extrusionok="f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Texto Explicativo: Linha Dobrada 31" style="position:absolute;left:0;text-align:left;margin-left:420.95pt;margin-top:17.65pt;width:90.75pt;height:42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type="#_x0000_t48" adj="18829,36692,19423,26135,9922,22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">
                <v:textbox>
                  <w:txbxContent>
                    <w:p w:rsidR="00A23DBA" w:rsidP="00FE07FA" w:rsidRDefault="00A23DBA" w14:paraId="2845BEE2" w14:textId="4859434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Código (gerado automaticamente pelo software)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DD7CD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5AE5CA6" wp14:anchorId="72B5B847">
                <wp:simplePos x="0" y="0"/>
                <wp:positionH relativeFrom="column">
                  <wp:posOffset>1964690</wp:posOffset>
                </wp:positionH>
                <wp:positionV relativeFrom="paragraph">
                  <wp:posOffset>245110</wp:posOffset>
                </wp:positionV>
                <wp:extent cx="1336675" cy="492125"/>
                <wp:effectExtent l="0" t="0" r="15875" b="441325"/>
                <wp:wrapNone/>
                <wp:docPr id="30" name="Texto Explicativo: Linha Dobrad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6675" cy="492125"/>
                        </a:xfrm>
                        <a:prstGeom prst="borderCallout2">
                          <a:avLst>
                            <a:gd name="adj1" fmla="val 108389"/>
                            <a:gd name="adj2" fmla="val 49883"/>
                            <a:gd name="adj3" fmla="val 131614"/>
                            <a:gd name="adj4" fmla="val 51827"/>
                            <a:gd name="adj5" fmla="val 181417"/>
                            <a:gd name="adj6" fmla="val 70689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1F91E6C7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Tipo de documento em letras maiúsculas</w:t>
                            </w:r>
                          </w:p>
                          <w:p w:rsidR="00A23DBA" w:rsidP="00FE07FA" w:rsidRDefault="00A23DBA" w14:paraId="3B4F1857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(Arial 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30" style="position:absolute;left:0;text-align:left;margin-left:154.7pt;margin-top:19.3pt;width:105.25pt;height:38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type="#_x0000_t48" adj="15269,39186,11195,28429,10775,23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" w14:anchorId="72B5B847">
                <v:textbox>
                  <w:txbxContent>
                    <w:p w:rsidR="00A23DBA" w:rsidP="00FE07FA" w:rsidRDefault="00A23DBA" w14:paraId="1F91E6C7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Tipo de documento em letras maiúsculas</w:t>
                      </w:r>
                    </w:p>
                    <w:p w:rsidR="00A23DBA" w:rsidP="00FE07FA" w:rsidRDefault="00A23DBA" w14:paraId="3B4F1857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(Arial 9)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DD7CD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editId="4D659312" wp14:anchorId="2DE2D943">
                <wp:simplePos x="0" y="0"/>
                <wp:positionH relativeFrom="column">
                  <wp:posOffset>3945890</wp:posOffset>
                </wp:positionH>
                <wp:positionV relativeFrom="paragraph">
                  <wp:posOffset>247015</wp:posOffset>
                </wp:positionV>
                <wp:extent cx="1114425" cy="542925"/>
                <wp:effectExtent l="0" t="0" r="314325" b="619125"/>
                <wp:wrapNone/>
                <wp:docPr id="27" name="Texto Explicativo: Linha Dobrad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4425" cy="542925"/>
                        </a:xfrm>
                        <a:prstGeom prst="borderCallout2">
                          <a:avLst>
                            <a:gd name="adj1" fmla="val 106467"/>
                            <a:gd name="adj2" fmla="val 47288"/>
                            <a:gd name="adj3" fmla="val 143385"/>
                            <a:gd name="adj4" fmla="val 52397"/>
                            <a:gd name="adj5" fmla="val 205560"/>
                            <a:gd name="adj6" fmla="val 12479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68BAE178" w14:textId="43DEECF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Revisão (controlada pelo software)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7" style="position:absolute;left:0;text-align:left;margin-left:310.7pt;margin-top:19.45pt;width:87.75pt;height:42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type="#_x0000_t48" adj="26956,44401,11318,30971,10214,2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" w14:anchorId="2DE2D943">
                <v:textbox>
                  <w:txbxContent>
                    <w:p w:rsidR="00A23DBA" w:rsidP="00FE07FA" w:rsidRDefault="00A23DBA" w14:paraId="68BAE178" w14:textId="43DEECF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Revisão (controlada pelo software)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135AE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editId="1146BBFB" wp14:anchorId="2DC1C6CF">
                <wp:simplePos x="0" y="0"/>
                <wp:positionH relativeFrom="column">
                  <wp:posOffset>593090</wp:posOffset>
                </wp:positionH>
                <wp:positionV relativeFrom="paragraph">
                  <wp:posOffset>104140</wp:posOffset>
                </wp:positionV>
                <wp:extent cx="876300" cy="657225"/>
                <wp:effectExtent l="171450" t="0" r="19050" b="619125"/>
                <wp:wrapNone/>
                <wp:docPr id="28" name="Texto Explicativo: Linha Dobrada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0" cy="657225"/>
                        </a:xfrm>
                        <a:prstGeom prst="borderCallout2">
                          <a:avLst>
                            <a:gd name="adj1" fmla="val 27273"/>
                            <a:gd name="adj2" fmla="val -5699"/>
                            <a:gd name="adj3" fmla="val 27273"/>
                            <a:gd name="adj4" fmla="val -17435"/>
                            <a:gd name="adj5" fmla="val 188624"/>
                            <a:gd name="adj6" fmla="val -1767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135AE8" w:rsidRDefault="00A23DBA" w14:paraId="39975542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Logomarca tamanho: </w:t>
                            </w:r>
                          </w:p>
                          <w:p w:rsidR="00A23DBA" w:rsidP="00135AE8" w:rsidRDefault="00A23DBA" w14:paraId="4BE6CFE8" w14:textId="5A6609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altura 2,3 cm largura 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8" style="position:absolute;left:0;text-align:left;margin-left:46.7pt;margin-top:8.2pt;width:69pt;height:51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type="#_x0000_t48" adj="-3817,40743,-3766,5891,-1231,5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" w14:anchorId="2DC1C6CF">
                <v:textbox>
                  <w:txbxContent>
                    <w:p w:rsidR="00A23DBA" w:rsidP="00135AE8" w:rsidRDefault="00A23DBA" w14:paraId="39975542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Logomarca tamanho: </w:t>
                      </w:r>
                    </w:p>
                    <w:p w:rsidR="00A23DBA" w:rsidP="00135AE8" w:rsidRDefault="00A23DBA" w14:paraId="4BE6CFE8" w14:textId="5A6609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altura 2,3 cm largura 3 cm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FE07FA" w:rsidP="00FE07FA" w:rsidRDefault="00FE07FA" w14:paraId="5CE88A93" w14:textId="4D6AF1F5">
      <w:pPr>
        <w:spacing w:after="0" w:line="360" w:lineRule="auto"/>
        <w:jc w:val="both"/>
        <w:rPr>
          <w:rFonts w:cs="Times New Roman"/>
          <w:sz w:val="24"/>
        </w:rPr>
      </w:pPr>
    </w:p>
    <w:p w:rsidR="00FE07FA" w:rsidP="00FE07FA" w:rsidRDefault="00FE07FA" w14:paraId="60191B11" w14:textId="393A96F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E07FA" w:rsidP="00FE07FA" w:rsidRDefault="00FE07FA" w14:paraId="3E304A12" w14:textId="3AB1FDCC">
      <w:pPr>
        <w:pStyle w:val="2"/>
        <w:spacing w:after="0" w:line="360" w:lineRule="auto"/>
        <w:ind w:left="0"/>
        <w:rPr>
          <w:sz w:val="24"/>
        </w:rPr>
      </w:pPr>
    </w:p>
    <w:tbl>
      <w:tblPr>
        <w:tblW w:w="4925" w:type="pct"/>
        <w:jc w:val="center"/>
        <w:tblBorders>
          <w:top w:val="double" w:color="244061" w:sz="4" w:space="0"/>
          <w:left w:val="double" w:color="244061" w:sz="4" w:space="0"/>
          <w:bottom w:val="double" w:color="244061" w:sz="4" w:space="0"/>
          <w:right w:val="double" w:color="244061" w:sz="4" w:space="0"/>
          <w:insideV w:val="double" w:color="244061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8"/>
        <w:gridCol w:w="5657"/>
        <w:gridCol w:w="2396"/>
      </w:tblGrid>
      <w:tr w:rsidR="00FE07FA" w:rsidTr="00FE07FA" w14:paraId="2CBCCAEE" w14:textId="77777777">
        <w:trPr>
          <w:cantSplit/>
          <w:trHeight w:val="284" w:hRule="exact"/>
          <w:jc w:val="center"/>
        </w:trPr>
        <w:tc>
          <w:tcPr>
            <w:tcW w:w="99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5D9667C8" w14:textId="32B2DDA7">
            <w:pPr>
              <w:pStyle w:val="Cabealho"/>
              <w:tabs>
                <w:tab w:val="right" w:pos="8332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editId="1D09D146" wp14:anchorId="7DF4BAC1">
                  <wp:simplePos x="0" y="0"/>
                  <wp:positionH relativeFrom="margin">
                    <wp:posOffset>20955</wp:posOffset>
                  </wp:positionH>
                  <wp:positionV relativeFrom="margin">
                    <wp:posOffset>13970</wp:posOffset>
                  </wp:positionV>
                  <wp:extent cx="1080135" cy="815975"/>
                  <wp:effectExtent l="0" t="0" r="5715" b="3175"/>
                  <wp:wrapSquare wrapText="bothSides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3" t="20700" r="2773" b="1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815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17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:rsidR="00FE07FA" w:rsidRDefault="00FE07FA" w14:paraId="6E185C4A" w14:textId="7941C242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FE07FA" w:rsidRDefault="00A60F8D" w14:paraId="37996DA8" w14:textId="0C0FE14B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INSTRUÇÃO DE TRABALHO</w:t>
            </w:r>
          </w:p>
          <w:p w:rsidR="00FE07FA" w:rsidRDefault="00FE07FA" w14:paraId="141099BB" w14:textId="77777777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11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5BE64A49" w14:textId="2F267B39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 xml:space="preserve">Código: </w:t>
            </w:r>
            <w:r w:rsidRPr="008768FF">
              <w:rPr>
                <w:rFonts w:ascii="Arial" w:hAnsi="Arial" w:cs="Arial"/>
                <w:sz w:val="16"/>
                <w:szCs w:val="16"/>
              </w:rPr>
              <w:t>C</w:t>
            </w:r>
            <w:r w:rsidRPr="008768FF" w:rsidR="00DB6AB7">
              <w:rPr>
                <w:rFonts w:ascii="Arial" w:hAnsi="Arial" w:cs="Arial"/>
                <w:sz w:val="16"/>
                <w:szCs w:val="16"/>
              </w:rPr>
              <w:t>O</w:t>
            </w:r>
            <w:r w:rsidRPr="008768FF">
              <w:rPr>
                <w:rFonts w:ascii="Arial" w:hAnsi="Arial" w:cs="Arial"/>
                <w:sz w:val="16"/>
                <w:szCs w:val="16"/>
              </w:rPr>
              <w:t>RP-</w:t>
            </w:r>
            <w:r w:rsidR="00CB5654">
              <w:rPr>
                <w:rFonts w:ascii="Arial" w:hAnsi="Arial" w:cs="Arial"/>
                <w:sz w:val="16"/>
                <w:szCs w:val="16"/>
              </w:rPr>
              <w:t>GQ-</w:t>
            </w:r>
            <w:r w:rsidR="00E343E6">
              <w:rPr>
                <w:rFonts w:ascii="Arial" w:hAnsi="Arial" w:cs="Arial"/>
                <w:sz w:val="16"/>
                <w:szCs w:val="16"/>
              </w:rPr>
              <w:t>IT</w:t>
            </w:r>
            <w:r w:rsidRPr="008768FF">
              <w:rPr>
                <w:rFonts w:ascii="Arial" w:hAnsi="Arial" w:cs="Arial"/>
                <w:sz w:val="16"/>
                <w:szCs w:val="16"/>
              </w:rPr>
              <w:t>-0</w:t>
            </w:r>
            <w:r w:rsidRPr="008768FF" w:rsidR="00AD22F5">
              <w:rPr>
                <w:rFonts w:ascii="Arial" w:hAnsi="Arial" w:cs="Arial"/>
                <w:sz w:val="16"/>
                <w:szCs w:val="16"/>
              </w:rPr>
              <w:t>01</w:t>
            </w:r>
          </w:p>
        </w:tc>
      </w:tr>
      <w:tr w:rsidR="00FE07FA" w:rsidTr="0007484A" w14:paraId="798D485B" w14:textId="77777777">
        <w:trPr>
          <w:cantSplit/>
          <w:trHeight w:val="369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61C1E254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="00FE07FA" w:rsidRDefault="00FE07FA" w14:paraId="6614907F" w14:textId="77777777">
            <w:pPr>
              <w:spacing w:after="0" w:line="240" w:lineRule="auto"/>
              <w:rPr>
                <w:rFonts w:ascii="Arial" w:hAnsi="Arial" w:cs="Arial"/>
                <w:b/>
                <w:sz w:val="18"/>
                <w:szCs w:val="20"/>
                <w:lang w:eastAsia="en-US"/>
              </w:rPr>
            </w:pPr>
          </w:p>
        </w:tc>
        <w:tc>
          <w:tcPr>
            <w:tcW w:w="11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3DF84C20" w14:textId="7CCBB4CF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>Revisão:</w:t>
            </w:r>
            <w:r w:rsidRPr="008768FF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8768FF" w:rsidR="00DB6AB7">
              <w:rPr>
                <w:rFonts w:ascii="Arial" w:hAnsi="Arial" w:cs="Arial"/>
                <w:bCs/>
                <w:sz w:val="16"/>
                <w:szCs w:val="16"/>
              </w:rPr>
              <w:t>0</w:t>
            </w:r>
          </w:p>
        </w:tc>
      </w:tr>
      <w:tr w:rsidR="00FE07FA" w:rsidTr="00FE07FA" w14:paraId="02B7DB95" w14:textId="77777777">
        <w:trPr>
          <w:cantSplit/>
          <w:trHeight w:val="284" w:hRule="exact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3C1DB801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2817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A60F8D" w14:paraId="5B28DC66" w14:textId="4100FF7D">
            <w:pPr>
              <w:pStyle w:val="Cabealho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HIGIENE PESSOAL</w:t>
            </w:r>
          </w:p>
        </w:tc>
        <w:tc>
          <w:tcPr>
            <w:tcW w:w="11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499C0D52" w14:textId="5D14D929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 xml:space="preserve">Data Revisão: </w:t>
            </w:r>
            <w:r w:rsidRPr="00EE5337" w:rsidR="00EE5337">
              <w:rPr>
                <w:rFonts w:ascii="Arial" w:hAnsi="Arial" w:cs="Arial"/>
                <w:bCs/>
                <w:sz w:val="16"/>
                <w:szCs w:val="16"/>
              </w:rPr>
              <w:t>31</w:t>
            </w:r>
            <w:r w:rsidRPr="00EE5337">
              <w:rPr>
                <w:rFonts w:ascii="Arial" w:hAnsi="Arial" w:cs="Arial"/>
                <w:bCs/>
                <w:sz w:val="16"/>
                <w:szCs w:val="16"/>
              </w:rPr>
              <w:t>/</w:t>
            </w:r>
            <w:r w:rsidRPr="008768FF">
              <w:rPr>
                <w:rFonts w:ascii="Arial" w:hAnsi="Arial" w:cs="Arial"/>
                <w:sz w:val="16"/>
                <w:szCs w:val="16"/>
              </w:rPr>
              <w:t>0</w:t>
            </w:r>
            <w:r w:rsidR="00E343E6">
              <w:rPr>
                <w:rFonts w:ascii="Arial" w:hAnsi="Arial" w:cs="Arial"/>
                <w:sz w:val="16"/>
                <w:szCs w:val="16"/>
              </w:rPr>
              <w:t>5</w:t>
            </w:r>
            <w:r w:rsidRPr="008768FF">
              <w:rPr>
                <w:rFonts w:ascii="Arial" w:hAnsi="Arial" w:cs="Arial"/>
                <w:sz w:val="16"/>
                <w:szCs w:val="16"/>
              </w:rPr>
              <w:t>/202</w:t>
            </w:r>
            <w:r w:rsidR="00EE533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E07FA" w:rsidTr="00FE07FA" w14:paraId="757AE658" w14:textId="77777777">
        <w:trPr>
          <w:cantSplit/>
          <w:trHeight w:val="284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626F9FF8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6F58D9D1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1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3EA906E9" w14:textId="7D1E564C">
            <w:pPr>
              <w:pStyle w:val="Cabealh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 xml:space="preserve">Data Aprovação: </w:t>
            </w:r>
            <w:r w:rsidR="00EE5337">
              <w:rPr>
                <w:rFonts w:ascii="Arial" w:hAnsi="Arial" w:cs="Arial"/>
                <w:bCs/>
                <w:sz w:val="16"/>
                <w:szCs w:val="16"/>
              </w:rPr>
              <w:t>31</w:t>
            </w:r>
            <w:r w:rsidRPr="00CB5654">
              <w:rPr>
                <w:rFonts w:ascii="Arial" w:hAnsi="Arial" w:cs="Arial"/>
                <w:bCs/>
                <w:sz w:val="16"/>
                <w:szCs w:val="16"/>
              </w:rPr>
              <w:t>/0</w:t>
            </w:r>
            <w:r w:rsidR="00E343E6">
              <w:rPr>
                <w:rFonts w:ascii="Arial" w:hAnsi="Arial" w:cs="Arial"/>
                <w:bCs/>
                <w:sz w:val="16"/>
                <w:szCs w:val="16"/>
              </w:rPr>
              <w:t>5</w:t>
            </w:r>
            <w:r w:rsidRPr="008768FF">
              <w:rPr>
                <w:rFonts w:ascii="Arial" w:hAnsi="Arial" w:cs="Arial"/>
                <w:sz w:val="16"/>
                <w:szCs w:val="16"/>
              </w:rPr>
              <w:t>/202</w:t>
            </w:r>
            <w:r w:rsidR="00EE533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FE07FA" w:rsidTr="00FE07FA" w14:paraId="7CFBE027" w14:textId="77777777">
        <w:trPr>
          <w:cantSplit/>
          <w:trHeight w:val="284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06E3A5AC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665779F2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193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44EE172D" w14:textId="77777777">
            <w:pPr>
              <w:pStyle w:val="Cabealh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>Página:</w:t>
            </w:r>
            <w:r w:rsidRPr="008768FF">
              <w:rPr>
                <w:rFonts w:ascii="Arial" w:hAnsi="Arial" w:cs="Arial"/>
                <w:sz w:val="16"/>
                <w:szCs w:val="16"/>
              </w:rPr>
              <w:t xml:space="preserve"> 1 de </w:t>
            </w:r>
            <w:r w:rsidRPr="008768FF">
              <w:rPr>
                <w:rStyle w:val="Nmerodepgina"/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FE07FA" w:rsidTr="00FE07FA" w14:paraId="7348794F" w14:textId="77777777">
        <w:trPr>
          <w:cantSplit/>
          <w:trHeight w:val="284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65D32AF5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FE07FA" w:rsidRDefault="00FE07FA" w14:paraId="7123DD55" w14:textId="777777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US"/>
              </w:rPr>
            </w:pPr>
          </w:p>
        </w:tc>
        <w:tc>
          <w:tcPr>
            <w:tcW w:w="11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768FF" w:rsidR="00FE07FA" w:rsidRDefault="00FE07FA" w14:paraId="07EEE80A" w14:textId="77777777">
            <w:pPr>
              <w:pStyle w:val="Cabealho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768FF">
              <w:rPr>
                <w:rFonts w:ascii="Arial" w:hAnsi="Arial" w:cs="Arial"/>
                <w:b/>
                <w:sz w:val="16"/>
                <w:szCs w:val="16"/>
              </w:rPr>
              <w:t>TIROLEZ</w:t>
            </w:r>
          </w:p>
        </w:tc>
      </w:tr>
    </w:tbl>
    <w:p w:rsidR="00FE07FA" w:rsidP="00FE07FA" w:rsidRDefault="00A60F8D" w14:paraId="3E62B5F3" w14:textId="0E3C28C6">
      <w:pPr>
        <w:pStyle w:val="2"/>
        <w:spacing w:after="0" w:line="360" w:lineRule="auto"/>
        <w:ind w:left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editId="0CE815D1" wp14:anchorId="30AD69DD">
                <wp:simplePos x="0" y="0"/>
                <wp:positionH relativeFrom="column">
                  <wp:posOffset>-26035</wp:posOffset>
                </wp:positionH>
                <wp:positionV relativeFrom="paragraph">
                  <wp:posOffset>217170</wp:posOffset>
                </wp:positionV>
                <wp:extent cx="1182370" cy="697865"/>
                <wp:effectExtent l="0" t="552450" r="1122680" b="26035"/>
                <wp:wrapNone/>
                <wp:docPr id="26" name="Texto Explicativo: Linha Dobrada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2370" cy="697865"/>
                        </a:xfrm>
                        <a:prstGeom prst="borderCallout2">
                          <a:avLst>
                            <a:gd name="adj1" fmla="val 16380"/>
                            <a:gd name="adj2" fmla="val 106444"/>
                            <a:gd name="adj3" fmla="val 16380"/>
                            <a:gd name="adj4" fmla="val 129593"/>
                            <a:gd name="adj5" fmla="val -76704"/>
                            <a:gd name="adj6" fmla="val 19259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7C142CFC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Nome do documento em letras maiúsculas (Arial 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6" style="position:absolute;left:0;text-align:left;margin-left:-2.05pt;margin-top:17.1pt;width:93.1pt;height:54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type="#_x0000_t48" adj="41599,-16568,27992,3538,22992,3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" w14:anchorId="30AD69DD">
                <v:textbox>
                  <w:txbxContent>
                    <w:p w:rsidR="00A23DBA" w:rsidP="00FE07FA" w:rsidRDefault="00A23DBA" w14:paraId="7C142CFC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Nome do documento em letras maiúsculas (Arial 14)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DD7CD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34F4E9F4" wp14:anchorId="743EF173">
                <wp:simplePos x="0" y="0"/>
                <wp:positionH relativeFrom="column">
                  <wp:posOffset>6165215</wp:posOffset>
                </wp:positionH>
                <wp:positionV relativeFrom="paragraph">
                  <wp:posOffset>172720</wp:posOffset>
                </wp:positionV>
                <wp:extent cx="664845" cy="244475"/>
                <wp:effectExtent l="0" t="781050" r="20955" b="22225"/>
                <wp:wrapNone/>
                <wp:docPr id="29" name="Texto Explicativo: Linha Dobrada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845" cy="244475"/>
                        </a:xfrm>
                        <a:prstGeom prst="borderCallout2">
                          <a:avLst>
                            <a:gd name="adj1" fmla="val -11687"/>
                            <a:gd name="adj2" fmla="val 48426"/>
                            <a:gd name="adj3" fmla="val -179220"/>
                            <a:gd name="adj4" fmla="val 77840"/>
                            <a:gd name="adj5" fmla="val -312467"/>
                            <a:gd name="adj6" fmla="val 2884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444B070A" w14:textId="0491527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(Arial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9" style="position:absolute;left:0;text-align:left;margin-left:485.45pt;margin-top:13.6pt;width:52.35pt;height:19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type="#_x0000_t48" adj="6231,-67493,16813,-38712,10460,-2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" w14:anchorId="743EF173">
                <v:textbox>
                  <w:txbxContent>
                    <w:p w:rsidR="00A23DBA" w:rsidP="00FE07FA" w:rsidRDefault="00A23DBA" w14:paraId="444B070A" w14:textId="0491527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(Arial 8)</w:t>
                      </w:r>
                    </w:p>
                  </w:txbxContent>
                </v:textbox>
              </v:shape>
            </w:pict>
          </mc:Fallback>
        </mc:AlternateContent>
      </w:r>
      <w:r w:rsidR="00FE07F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editId="41B07329" wp14:anchorId="2B7DFA7F">
                <wp:simplePos x="0" y="0"/>
                <wp:positionH relativeFrom="column">
                  <wp:posOffset>2421890</wp:posOffset>
                </wp:positionH>
                <wp:positionV relativeFrom="paragraph">
                  <wp:posOffset>67945</wp:posOffset>
                </wp:positionV>
                <wp:extent cx="1819275" cy="247650"/>
                <wp:effectExtent l="0" t="781050" r="771525" b="19050"/>
                <wp:wrapNone/>
                <wp:docPr id="25" name="Texto Explicativo: Linha Dobrada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9275" cy="247650"/>
                        </a:xfrm>
                        <a:prstGeom prst="borderCallout2">
                          <a:avLst>
                            <a:gd name="adj1" fmla="val 46153"/>
                            <a:gd name="adj2" fmla="val 104190"/>
                            <a:gd name="adj3" fmla="val 46153"/>
                            <a:gd name="adj4" fmla="val 138218"/>
                            <a:gd name="adj5" fmla="val -315127"/>
                            <a:gd name="adj6" fmla="val 14048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7F035F96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Data revisão do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5" style="position:absolute;left:0;text-align:left;margin-left:190.7pt;margin-top:5.35pt;width:143.25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filled="f" type="#_x0000_t48" adj="30345,-68067,29855,9969,22505,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" w14:anchorId="2B7DFA7F">
                <v:textbox>
                  <w:txbxContent>
                    <w:p w:rsidR="00A23DBA" w:rsidP="00FE07FA" w:rsidRDefault="00A23DBA" w14:paraId="7F035F96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Data revisão do documento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FE07FA" w:rsidP="00FE07FA" w:rsidRDefault="00135AE8" w14:paraId="6BEAF4A1" w14:textId="45BA97C8">
      <w:pPr>
        <w:pStyle w:val="2"/>
        <w:spacing w:after="0" w:line="360" w:lineRule="auto"/>
        <w:ind w:left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editId="48598476" wp14:anchorId="07C2FE8F">
                <wp:simplePos x="0" y="0"/>
                <wp:positionH relativeFrom="column">
                  <wp:posOffset>2107565</wp:posOffset>
                </wp:positionH>
                <wp:positionV relativeFrom="paragraph">
                  <wp:posOffset>176530</wp:posOffset>
                </wp:positionV>
                <wp:extent cx="2136140" cy="247650"/>
                <wp:effectExtent l="0" t="857250" r="911860" b="19050"/>
                <wp:wrapNone/>
                <wp:docPr id="24" name="Texto Explicativo: Linha Dobrad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6140" cy="247650"/>
                        </a:xfrm>
                        <a:prstGeom prst="borderCallout2">
                          <a:avLst>
                            <a:gd name="adj1" fmla="val 46153"/>
                            <a:gd name="adj2" fmla="val 103569"/>
                            <a:gd name="adj3" fmla="val 46153"/>
                            <a:gd name="adj4" fmla="val 137486"/>
                            <a:gd name="adj5" fmla="val -345896"/>
                            <a:gd name="adj6" fmla="val 141619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270A9B17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Data da aprovação desta revisão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4" style="position:absolute;left:0;text-align:left;margin-left:165.95pt;margin-top:13.9pt;width:168.2pt;height:1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filled="f" type="#_x0000_t48" adj="30590,-74714,29697,9969,22371,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" w14:anchorId="07C2FE8F">
                <v:textbox>
                  <w:txbxContent>
                    <w:p w:rsidR="00A23DBA" w:rsidP="00FE07FA" w:rsidRDefault="00A23DBA" w14:paraId="270A9B17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Data da aprovação desta revisão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FE07FA" w:rsidP="00FE07FA" w:rsidRDefault="00FE07FA" w14:paraId="2FB7BE06" w14:textId="78439778">
      <w:pPr>
        <w:pStyle w:val="2"/>
        <w:spacing w:after="0" w:line="360" w:lineRule="auto"/>
        <w:ind w:left="0"/>
        <w:rPr>
          <w:sz w:val="24"/>
        </w:rPr>
      </w:pPr>
    </w:p>
    <w:p w:rsidR="00FE07FA" w:rsidP="00FE07FA" w:rsidRDefault="00135AE8" w14:paraId="3701B7A2" w14:textId="2B15338A">
      <w:pPr>
        <w:pStyle w:val="2"/>
        <w:spacing w:after="0" w:line="360" w:lineRule="auto"/>
        <w:ind w:left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editId="0BB64DDA" wp14:anchorId="5EAC5B0F">
                <wp:simplePos x="0" y="0"/>
                <wp:positionH relativeFrom="column">
                  <wp:posOffset>2888615</wp:posOffset>
                </wp:positionH>
                <wp:positionV relativeFrom="paragraph">
                  <wp:posOffset>50800</wp:posOffset>
                </wp:positionV>
                <wp:extent cx="1352550" cy="247650"/>
                <wp:effectExtent l="0" t="1143000" r="1085850" b="19050"/>
                <wp:wrapNone/>
                <wp:docPr id="23" name="Texto Explicativo: Linha Dobrad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0" cy="247650"/>
                        </a:xfrm>
                        <a:prstGeom prst="borderCallout2">
                          <a:avLst>
                            <a:gd name="adj1" fmla="val 46153"/>
                            <a:gd name="adj2" fmla="val 105634"/>
                            <a:gd name="adj3" fmla="val 46153"/>
                            <a:gd name="adj4" fmla="val 171269"/>
                            <a:gd name="adj5" fmla="val -461281"/>
                            <a:gd name="adj6" fmla="val 1777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77AC7124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Número de páginas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3" style="position:absolute;left:0;text-align:left;margin-left:227.45pt;margin-top:4pt;width:106.5pt;height:1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filled="f" type="#_x0000_t48" adj="38383,-99637,36994,9969,22817,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" w14:anchorId="5EAC5B0F">
                <v:textbox>
                  <w:txbxContent>
                    <w:p w:rsidR="00A23DBA" w:rsidP="00FE07FA" w:rsidRDefault="00A23DBA" w14:paraId="77AC7124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Número de páginas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FE07FA" w:rsidP="00FE07FA" w:rsidRDefault="00135AE8" w14:paraId="57EE9851" w14:textId="1CAC7AEC">
      <w:pPr>
        <w:pStyle w:val="2"/>
        <w:spacing w:after="0" w:line="360" w:lineRule="auto"/>
        <w:ind w:left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editId="0F3746F1" wp14:anchorId="152E479C">
                <wp:simplePos x="0" y="0"/>
                <wp:positionH relativeFrom="column">
                  <wp:posOffset>840740</wp:posOffset>
                </wp:positionH>
                <wp:positionV relativeFrom="paragraph">
                  <wp:posOffset>178435</wp:posOffset>
                </wp:positionV>
                <wp:extent cx="4705350" cy="400050"/>
                <wp:effectExtent l="0" t="1333500" r="419100" b="19050"/>
                <wp:wrapNone/>
                <wp:docPr id="22" name="Texto Explicativo: Linha Dobrada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05350" cy="400050"/>
                        </a:xfrm>
                        <a:prstGeom prst="borderCallout2">
                          <a:avLst>
                            <a:gd name="adj1" fmla="val 48915"/>
                            <a:gd name="adj2" fmla="val 100668"/>
                            <a:gd name="adj3" fmla="val 30799"/>
                            <a:gd name="adj4" fmla="val 104082"/>
                            <a:gd name="adj5" fmla="val -334558"/>
                            <a:gd name="adj6" fmla="val 10813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FE07FA" w:rsidRDefault="00A23DBA" w14:paraId="3F4B74B3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Documentos Corporativos: TIROLEZ</w:t>
                            </w:r>
                          </w:p>
                          <w:p w:rsidR="00A23DBA" w:rsidP="00FE07FA" w:rsidRDefault="00A23DBA" w14:paraId="4CC8DDFA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Documentos Específicos das Unidades: </w:t>
                            </w:r>
                            <w:r w:rsidRPr="00DB6A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NOME DA UNIDADE - SIGLA ESTADO</w:t>
                            </w:r>
                          </w:p>
                          <w:p w:rsidR="00A23DBA" w:rsidP="00FE07FA" w:rsidRDefault="00A23DBA" w14:paraId="50F8AFB0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A23DBA" w:rsidP="00FE07FA" w:rsidRDefault="00A23DBA" w14:paraId="6F78D40B" w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2" style="position:absolute;left:0;text-align:left;margin-left:66.2pt;margin-top:14.05pt;width:370.5pt;height:3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5" filled="f" type="#_x0000_t48" adj="23358,-72265,22482,6653,21744,10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" w14:anchorId="152E479C">
                <v:textbox>
                  <w:txbxContent>
                    <w:p w:rsidR="00A23DBA" w:rsidP="00FE07FA" w:rsidRDefault="00A23DBA" w14:paraId="3F4B74B3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Documentos Corporativos: TIROLEZ</w:t>
                      </w:r>
                    </w:p>
                    <w:p w:rsidR="00A23DBA" w:rsidP="00FE07FA" w:rsidRDefault="00A23DBA" w14:paraId="4CC8DDFA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Documentos Específicos das Unidades: </w:t>
                      </w:r>
                      <w:r w:rsidRPr="00DB6AB7">
                        <w:rPr>
                          <w:rFonts w:ascii="Arial" w:hAnsi="Arial" w:cs="Arial"/>
                          <w:sz w:val="18"/>
                          <w:szCs w:val="18"/>
                        </w:rPr>
                        <w:t>NOME DA UNIDADE - SIGLA ESTADO</w:t>
                      </w:r>
                    </w:p>
                    <w:p w:rsidR="00A23DBA" w:rsidP="00FE07FA" w:rsidRDefault="00A23DBA" w14:paraId="50F8AFB0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A23DBA" w:rsidP="00FE07FA" w:rsidRDefault="00A23DBA" w14:paraId="6F78D40B" w14:textId="7777777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FE07FA" w:rsidP="00FE07FA" w:rsidRDefault="00FE07FA" w14:paraId="77564CCA" w14:textId="77777777">
      <w:pPr>
        <w:pStyle w:val="2"/>
        <w:spacing w:after="0" w:line="360" w:lineRule="auto"/>
        <w:ind w:left="0"/>
        <w:rPr>
          <w:sz w:val="24"/>
        </w:rPr>
      </w:pPr>
    </w:p>
    <w:p w:rsidR="003A4A29" w:rsidP="00FE07FA" w:rsidRDefault="003A4A29" w14:paraId="59EF2A1D" w14:textId="404B5120">
      <w:pPr>
        <w:pStyle w:val="2"/>
        <w:spacing w:after="0" w:line="360" w:lineRule="auto"/>
        <w:ind w:left="0" w:firstLine="709"/>
        <w:rPr>
          <w:sz w:val="24"/>
        </w:rPr>
      </w:pPr>
    </w:p>
    <w:p w:rsidR="004C3872" w:rsidP="00FE07FA" w:rsidRDefault="004C3872" w14:paraId="247414B7" w14:textId="1A3E485E">
      <w:pPr>
        <w:pStyle w:val="2"/>
        <w:spacing w:after="0" w:line="360" w:lineRule="auto"/>
        <w:ind w:left="0" w:firstLine="709"/>
        <w:rPr>
          <w:sz w:val="24"/>
        </w:rPr>
      </w:pPr>
    </w:p>
    <w:p w:rsidR="00505149" w:rsidP="00FE07FA" w:rsidRDefault="007C474D" w14:paraId="264F4DA7" w14:textId="1D7EFCB2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utilizado o seguinte modelo de </w:t>
      </w:r>
      <w:r w:rsidR="00E359D2">
        <w:rPr>
          <w:rFonts w:ascii="Arial" w:hAnsi="Arial" w:cs="Arial"/>
          <w:sz w:val="24"/>
          <w:szCs w:val="24"/>
        </w:rPr>
        <w:t>rodapé</w:t>
      </w:r>
      <w:r>
        <w:rPr>
          <w:rFonts w:ascii="Arial" w:hAnsi="Arial" w:cs="Arial"/>
          <w:sz w:val="24"/>
          <w:szCs w:val="24"/>
        </w:rPr>
        <w:t xml:space="preserve"> para todos os documentos editáveis no programa </w:t>
      </w:r>
      <w:r>
        <w:rPr>
          <w:rFonts w:ascii="Arial" w:hAnsi="Arial" w:cs="Arial"/>
          <w:i/>
          <w:iCs/>
          <w:sz w:val="24"/>
          <w:szCs w:val="24"/>
        </w:rPr>
        <w:t>Word</w:t>
      </w:r>
      <w:r w:rsidRPr="00E359D2">
        <w:rPr>
          <w:rFonts w:ascii="Arial" w:hAnsi="Arial" w:cs="Arial"/>
          <w:sz w:val="24"/>
          <w:szCs w:val="24"/>
        </w:rPr>
        <w:t xml:space="preserve">, </w:t>
      </w:r>
      <w:r w:rsidR="00E359D2">
        <w:rPr>
          <w:rFonts w:ascii="Arial" w:hAnsi="Arial" w:cs="Arial"/>
          <w:sz w:val="24"/>
          <w:szCs w:val="24"/>
        </w:rPr>
        <w:t>na</w:t>
      </w:r>
      <w:r w:rsidRPr="00E359D2" w:rsidR="00E359D2">
        <w:rPr>
          <w:rFonts w:ascii="Arial" w:hAnsi="Arial" w:cs="Arial"/>
          <w:sz w:val="24"/>
          <w:szCs w:val="24"/>
        </w:rPr>
        <w:t xml:space="preserve"> primeira página do documento, não sendo necessário replicá-lo nas </w:t>
      </w:r>
      <w:r w:rsidR="00E359D2">
        <w:rPr>
          <w:rFonts w:ascii="Arial" w:hAnsi="Arial" w:cs="Arial"/>
          <w:sz w:val="24"/>
          <w:szCs w:val="24"/>
        </w:rPr>
        <w:t>demais</w:t>
      </w:r>
      <w:r w:rsidRPr="00E359D2" w:rsidR="00E359D2">
        <w:rPr>
          <w:rFonts w:ascii="Arial" w:hAnsi="Arial" w:cs="Arial"/>
          <w:sz w:val="24"/>
          <w:szCs w:val="24"/>
        </w:rPr>
        <w:t xml:space="preserve"> páginas,</w:t>
      </w:r>
      <w:r w:rsidR="00E359D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conforme exemplo:</w:t>
      </w:r>
    </w:p>
    <w:p w:rsidR="004C3872" w:rsidP="00FE07FA" w:rsidRDefault="004C3872" w14:paraId="2BB0FF9F" w14:textId="69E4F601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4C3872" w:rsidP="00FE07FA" w:rsidRDefault="004C3872" w14:paraId="0FBE7FEC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E359D2" w:rsidP="00FE07FA" w:rsidRDefault="00F5589C" w14:paraId="30ADE347" w14:textId="3ABE6809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editId="600C85D5" wp14:anchorId="1EFEEB90">
                <wp:simplePos x="0" y="0"/>
                <wp:positionH relativeFrom="column">
                  <wp:posOffset>4860290</wp:posOffset>
                </wp:positionH>
                <wp:positionV relativeFrom="paragraph">
                  <wp:posOffset>102870</wp:posOffset>
                </wp:positionV>
                <wp:extent cx="1323975" cy="534670"/>
                <wp:effectExtent l="209550" t="0" r="28575" b="265430"/>
                <wp:wrapNone/>
                <wp:docPr id="21" name="Texto Explicativo: Linha Dobrad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3975" cy="534670"/>
                        </a:xfrm>
                        <a:prstGeom prst="borderCallout2">
                          <a:avLst>
                            <a:gd name="adj1" fmla="val 21380"/>
                            <a:gd name="adj2" fmla="val -6648"/>
                            <a:gd name="adj3" fmla="val 21380"/>
                            <a:gd name="adj4" fmla="val -14019"/>
                            <a:gd name="adj5" fmla="val 147982"/>
                            <a:gd name="adj6" fmla="val -156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E359D2" w:rsidRDefault="00A23DBA" w14:paraId="196AB954" w14:textId="411F95F3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Responsável pela aprovação do documento (Arial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21" style="position:absolute;left:0;text-align:left;margin-left:382.7pt;margin-top:8.1pt;width:104.25pt;height:42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6" filled="f" type="#_x0000_t48" adj="-3375,31964,-3028,4618,-1436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" w14:anchorId="1EFEEB90">
                <v:textbox>
                  <w:txbxContent>
                    <w:p w:rsidR="00A23DBA" w:rsidP="00E359D2" w:rsidRDefault="00A23DBA" w14:paraId="196AB954" w14:textId="411F95F3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Responsável pela aprovação do documento (Arial 8)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editId="1682C799" wp14:anchorId="79FA8F0E">
                <wp:simplePos x="0" y="0"/>
                <wp:positionH relativeFrom="column">
                  <wp:posOffset>2764790</wp:posOffset>
                </wp:positionH>
                <wp:positionV relativeFrom="paragraph">
                  <wp:posOffset>102870</wp:posOffset>
                </wp:positionV>
                <wp:extent cx="1200150" cy="534670"/>
                <wp:effectExtent l="209550" t="0" r="19050" b="303530"/>
                <wp:wrapNone/>
                <wp:docPr id="19" name="Texto Explicativo: Linha Dobrad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0" cy="534670"/>
                        </a:xfrm>
                        <a:prstGeom prst="borderCallout2">
                          <a:avLst>
                            <a:gd name="adj1" fmla="val 21380"/>
                            <a:gd name="adj2" fmla="val -6944"/>
                            <a:gd name="adj3" fmla="val 21380"/>
                            <a:gd name="adj4" fmla="val -14644"/>
                            <a:gd name="adj5" fmla="val 152256"/>
                            <a:gd name="adj6" fmla="val -16319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E359D2" w:rsidRDefault="00A23DBA" w14:paraId="0499C016" w14:textId="2B52C97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Responsável pela verificação do documento (Arial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19" style="position:absolute;left:0;text-align:left;margin-left:217.7pt;margin-top:8.1pt;width:94.5pt;height:4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7" filled="f" type="#_x0000_t48" adj="-3525,32887,-3163,4618,-1500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" w14:anchorId="79FA8F0E">
                <v:textbox>
                  <w:txbxContent>
                    <w:p w:rsidR="00A23DBA" w:rsidP="00E359D2" w:rsidRDefault="00A23DBA" w14:paraId="0499C016" w14:textId="2B52C97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Responsável pela verificação do documento (Arial 8)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359D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6B04016E" wp14:anchorId="5A876EFE">
                <wp:simplePos x="0" y="0"/>
                <wp:positionH relativeFrom="column">
                  <wp:posOffset>526414</wp:posOffset>
                </wp:positionH>
                <wp:positionV relativeFrom="paragraph">
                  <wp:posOffset>102870</wp:posOffset>
                </wp:positionV>
                <wp:extent cx="1285875" cy="534670"/>
                <wp:effectExtent l="228600" t="0" r="28575" b="284480"/>
                <wp:wrapNone/>
                <wp:docPr id="18" name="Texto Explicativo: Linha Dobrad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5875" cy="534670"/>
                        </a:xfrm>
                        <a:prstGeom prst="borderCallout2">
                          <a:avLst>
                            <a:gd name="adj1" fmla="val 21380"/>
                            <a:gd name="adj2" fmla="val -6944"/>
                            <a:gd name="adj3" fmla="val 21380"/>
                            <a:gd name="adj4" fmla="val -14644"/>
                            <a:gd name="adj5" fmla="val 148693"/>
                            <a:gd name="adj6" fmla="val -1718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E359D2" w:rsidRDefault="00A23DBA" w14:paraId="488B61EB" w14:textId="7B6C984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Responsável pela elaboração do documento (Arial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18" style="position:absolute;left:0;text-align:left;margin-left:41.45pt;margin-top:8.1pt;width:101.25pt;height: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8" filled="f" type="#_x0000_t48" adj="-3712,32118,-3163,4618,-1500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" w14:anchorId="5A876EFE">
                <v:textbox>
                  <w:txbxContent>
                    <w:p w:rsidR="00A23DBA" w:rsidP="00E359D2" w:rsidRDefault="00A23DBA" w14:paraId="488B61EB" w14:textId="7B6C984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Responsável pela elaboração do documento (Arial 8)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E359D2" w:rsidP="00FE07FA" w:rsidRDefault="00E359D2" w14:paraId="65231EFB" w14:textId="573F511A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E359D2" w:rsidP="00FE07FA" w:rsidRDefault="00861B72" w14:paraId="1E562680" w14:textId="09CF5832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editId="74B543A3" wp14:anchorId="69C8F07E">
                <wp:simplePos x="0" y="0"/>
                <wp:positionH relativeFrom="column">
                  <wp:posOffset>6495402</wp:posOffset>
                </wp:positionH>
                <wp:positionV relativeFrom="paragraph">
                  <wp:posOffset>738505</wp:posOffset>
                </wp:positionV>
                <wp:extent cx="537210" cy="223520"/>
                <wp:effectExtent l="0" t="0" r="0" b="5080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61B72" w:rsidR="00A23DBA" w:rsidP="00861B72" w:rsidRDefault="00A23DBA" w14:paraId="7C5E6DDF" w14:textId="70B6AA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1B7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1,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9C8F07E">
                <v:stroke joinstyle="miter"/>
                <v:path gradientshapeok="t" o:connecttype="rect"/>
              </v:shapetype>
              <v:shape id="Caixa de Texto 45" style="position:absolute;left:0;text-align:left;margin-left:511.45pt;margin-top:58.15pt;width:42.3pt;height:1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">
                <v:textbox>
                  <w:txbxContent>
                    <w:p w:rsidRPr="00861B72" w:rsidR="00A23DBA" w:rsidP="00861B72" w:rsidRDefault="00A23DBA" w14:paraId="7C5E6DDF" w14:textId="70B6AAE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1B72">
                        <w:rPr>
                          <w:rFonts w:ascii="Arial" w:hAnsi="Arial" w:cs="Arial"/>
                          <w:sz w:val="18"/>
                          <w:szCs w:val="18"/>
                        </w:rPr>
                        <w:t>1,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editId="64922457" wp14:anchorId="4F06A5A6">
                <wp:simplePos x="0" y="0"/>
                <wp:positionH relativeFrom="column">
                  <wp:posOffset>6498158</wp:posOffset>
                </wp:positionH>
                <wp:positionV relativeFrom="paragraph">
                  <wp:posOffset>335496</wp:posOffset>
                </wp:positionV>
                <wp:extent cx="537556" cy="223520"/>
                <wp:effectExtent l="0" t="0" r="0" b="508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56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61B72" w:rsidR="00A23DBA" w:rsidRDefault="00A23DBA" w14:paraId="3B49337F" w14:textId="2BDE56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1B7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1,2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4" style="position:absolute;left:0;text-align:left;margin-left:511.65pt;margin-top:26.4pt;width:42.35pt;height:1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" w14:anchorId="4F06A5A6">
                <v:textbox>
                  <w:txbxContent>
                    <w:p w:rsidRPr="00861B72" w:rsidR="00A23DBA" w:rsidRDefault="00A23DBA" w14:paraId="3B49337F" w14:textId="2BDE56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1B72">
                        <w:rPr>
                          <w:rFonts w:ascii="Arial" w:hAnsi="Arial" w:cs="Arial"/>
                          <w:sz w:val="18"/>
                          <w:szCs w:val="18"/>
                        </w:rPr>
                        <w:t>1,2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editId="4614062B" wp14:anchorId="2A6A4E9C">
                <wp:simplePos x="0" y="0"/>
                <wp:positionH relativeFrom="column">
                  <wp:posOffset>6498590</wp:posOffset>
                </wp:positionH>
                <wp:positionV relativeFrom="paragraph">
                  <wp:posOffset>739775</wp:posOffset>
                </wp:positionV>
                <wp:extent cx="45719" cy="276225"/>
                <wp:effectExtent l="38100" t="38100" r="50165" b="104775"/>
                <wp:wrapNone/>
                <wp:docPr id="39" name="Chave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76225"/>
                        </a:xfrm>
                        <a:prstGeom prst="rightBrac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88" coordsize="21600,21600" filled="f" o:spt="88" adj="1800,10800" path="m,qx10800@0l10800@2qy21600@11,10800@3l10800@1qy,21600e" w14:anchorId="4C1E637C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Chave Direita 39" style="position:absolute;margin-left:511.7pt;margin-top:58.25pt;width:3.6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black [3213]" type="#_x0000_t88" adj="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">
                <v:shadow on="t" color="black" opacity="24903f" offset="0,.55556mm" origin=",.5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editId="14990985" wp14:anchorId="37404144">
                <wp:simplePos x="0" y="0"/>
                <wp:positionH relativeFrom="column">
                  <wp:posOffset>6498590</wp:posOffset>
                </wp:positionH>
                <wp:positionV relativeFrom="paragraph">
                  <wp:posOffset>311150</wp:posOffset>
                </wp:positionV>
                <wp:extent cx="66675" cy="323850"/>
                <wp:effectExtent l="38100" t="38100" r="47625" b="95250"/>
                <wp:wrapNone/>
                <wp:docPr id="36" name="Chave Direi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23850"/>
                        </a:xfrm>
                        <a:prstGeom prst="rightBrac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Chave Direita 36" style="position:absolute;margin-left:511.7pt;margin-top:24.5pt;width:5.25pt;height:25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color="black [3213]" type="#_x0000_t88" adj="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" w14:anchorId="0AE08396">
                <v:shadow on="t" color="black" opacity="24903f" offset="0,.55556mm" origin=",.5"/>
              </v:shape>
            </w:pict>
          </mc:Fallback>
        </mc:AlternateContent>
      </w:r>
    </w:p>
    <w:tbl>
      <w:tblPr>
        <w:tblStyle w:val="Tabelacomgrade"/>
        <w:tblW w:w="4991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ook w:val="04A0" w:firstRow="1" w:lastRow="0" w:firstColumn="1" w:lastColumn="0" w:noHBand="0" w:noVBand="1"/>
      </w:tblPr>
      <w:tblGrid>
        <w:gridCol w:w="3390"/>
        <w:gridCol w:w="3389"/>
        <w:gridCol w:w="3387"/>
      </w:tblGrid>
      <w:tr w:rsidR="007C474D" w:rsidTr="007C474D" w14:paraId="1FEF06CC" w14:textId="77777777">
        <w:trPr>
          <w:trHeight w:val="680" w:hRule="exact"/>
          <w:jc w:val="center"/>
        </w:trPr>
        <w:tc>
          <w:tcPr>
            <w:tcW w:w="166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7C474D" w14:paraId="114EF5CA" w14:textId="77777777">
            <w:pPr>
              <w:pStyle w:val="Rodap"/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name="_Hlk69366388" w:id="4"/>
            <w:r>
              <w:rPr>
                <w:rFonts w:ascii="Arial" w:hAnsi="Arial" w:cs="Arial"/>
                <w:b/>
                <w:sz w:val="16"/>
                <w:szCs w:val="16"/>
              </w:rPr>
              <w:t>Elaboração: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7C474D" w:rsidP="00E359D2" w:rsidRDefault="00861B72" w14:paraId="1D380360" w14:textId="3FC4F00B">
            <w:pPr>
              <w:pStyle w:val="Rodap"/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Nome1</w:t>
            </w:r>
          </w:p>
        </w:tc>
        <w:tc>
          <w:tcPr>
            <w:tcW w:w="166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172D77" w14:paraId="08E64E2C" w14:textId="5AF3750F">
            <w:pPr>
              <w:pStyle w:val="Rodap"/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Verificação</w:t>
            </w:r>
            <w:r w:rsidR="007C474D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:rsidR="007C474D" w:rsidP="00E359D2" w:rsidRDefault="00861B72" w14:paraId="0651AEBA" w14:textId="4299CBA5">
            <w:pPr>
              <w:pStyle w:val="Rodap"/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Nome2</w:t>
            </w:r>
          </w:p>
        </w:tc>
        <w:tc>
          <w:tcPr>
            <w:tcW w:w="16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7C474D" w14:paraId="06A8C6A7" w14:textId="77777777">
            <w:pPr>
              <w:pStyle w:val="Rodap"/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Aprovação:</w:t>
            </w:r>
          </w:p>
          <w:p w:rsidR="007C474D" w:rsidP="00E359D2" w:rsidRDefault="00861B72" w14:paraId="13D9A72C" w14:textId="0B13B241">
            <w:pPr>
              <w:pStyle w:val="Rodap"/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Nome3</w:t>
            </w:r>
          </w:p>
        </w:tc>
      </w:tr>
      <w:tr w:rsidR="007C474D" w:rsidTr="00861B72" w14:paraId="498AB0BA" w14:textId="77777777">
        <w:trPr>
          <w:trHeight w:val="567" w:hRule="exact"/>
          <w:jc w:val="center"/>
        </w:trPr>
        <w:tc>
          <w:tcPr>
            <w:tcW w:w="166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7C474D" w14:paraId="6C6959AF" w14:textId="77777777">
            <w:pPr>
              <w:pStyle w:val="Rodap"/>
              <w:spacing w:line="360" w:lineRule="auto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Garantia da Qualidade</w:t>
            </w:r>
          </w:p>
        </w:tc>
        <w:tc>
          <w:tcPr>
            <w:tcW w:w="166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E359D2" w14:paraId="164C65A1" w14:textId="748215A7">
            <w:pPr>
              <w:pStyle w:val="Rodap"/>
              <w:spacing w:line="360" w:lineRule="auto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Garantia da Qualidade</w:t>
            </w:r>
          </w:p>
        </w:tc>
        <w:tc>
          <w:tcPr>
            <w:tcW w:w="166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="007C474D" w:rsidP="00E359D2" w:rsidRDefault="00E359D2" w14:paraId="31EF6F39" w14:textId="373A503C">
            <w:pPr>
              <w:pStyle w:val="Rodap"/>
              <w:spacing w:line="360" w:lineRule="auto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Gerência da Qualidade</w:t>
            </w:r>
          </w:p>
        </w:tc>
        <w:bookmarkEnd w:id="4"/>
      </w:tr>
    </w:tbl>
    <w:p w:rsidR="007C474D" w:rsidP="00FE07FA" w:rsidRDefault="00E359D2" w14:paraId="423F40BB" w14:textId="2B2E39FB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editId="79B4E35E" wp14:anchorId="6B76FF7A">
                <wp:simplePos x="0" y="0"/>
                <wp:positionH relativeFrom="column">
                  <wp:posOffset>650240</wp:posOffset>
                </wp:positionH>
                <wp:positionV relativeFrom="paragraph">
                  <wp:posOffset>142875</wp:posOffset>
                </wp:positionV>
                <wp:extent cx="2409825" cy="223520"/>
                <wp:effectExtent l="0" t="247650" r="752475" b="24130"/>
                <wp:wrapNone/>
                <wp:docPr id="14" name="Texto Explicativo: Linha Dobrad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9825" cy="223520"/>
                        </a:xfrm>
                        <a:prstGeom prst="borderCallout2">
                          <a:avLst>
                            <a:gd name="adj1" fmla="val 51134"/>
                            <a:gd name="adj2" fmla="val 105356"/>
                            <a:gd name="adj3" fmla="val 51134"/>
                            <a:gd name="adj4" fmla="val 119912"/>
                            <a:gd name="adj5" fmla="val -106249"/>
                            <a:gd name="adj6" fmla="val 12958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BA" w:rsidP="00E359D2" w:rsidRDefault="00A23DBA" w14:paraId="48102863" w14:textId="56A2C0D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Área responsável por cada etapa (Arial 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 Explicativo: Linha Dobrada 14" style="position:absolute;left:0;text-align:left;margin-left:51.2pt;margin-top:11.25pt;width:189.75pt;height:1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41" filled="f" type="#_x0000_t48" adj="27990,-22950,25901,11045,22757,1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" w14:anchorId="6B76FF7A">
                <v:textbox>
                  <w:txbxContent>
                    <w:p w:rsidR="00A23DBA" w:rsidP="00E359D2" w:rsidRDefault="00A23DBA" w14:paraId="48102863" w14:textId="56A2C0D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Área responsável por cada etapa (Arial 8)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4C3872" w:rsidP="00E359D2" w:rsidRDefault="004C3872" w14:paraId="165D6FBB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4C3872" w:rsidP="00E359D2" w:rsidRDefault="004C3872" w14:paraId="5FDDC79E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E359D2" w:rsidP="00E359D2" w:rsidRDefault="00E359D2" w14:paraId="76491073" w14:textId="144B6D0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rodapé, quanto atrelado ao tipo de documento no software, é preenchido automaticamente a partir do cadastro do fluxo para cada pasta, conforme exemplo</w:t>
      </w:r>
      <w:r w:rsidR="003C76BC">
        <w:rPr>
          <w:rFonts w:ascii="Arial" w:hAnsi="Arial" w:cs="Arial"/>
          <w:sz w:val="24"/>
          <w:szCs w:val="24"/>
        </w:rPr>
        <w:t>:</w:t>
      </w:r>
    </w:p>
    <w:p w:rsidR="000407D8" w:rsidP="00E359D2" w:rsidRDefault="000407D8" w14:paraId="7E5A8DB8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3C76BC" w:rsidP="00505149" w:rsidRDefault="000D621B" w14:paraId="3DC19C26" w14:textId="4FB5BCD1">
      <w:pPr>
        <w:pStyle w:val="PargrafodaLista"/>
        <w:spacing w:after="0" w:line="360" w:lineRule="auto"/>
        <w:ind w:left="0"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inline distT="0" distB="0" distL="0" distR="0" wp14:anchorId="008942EC" wp14:editId="2F89C342">
            <wp:extent cx="3828123" cy="2476800"/>
            <wp:effectExtent l="0" t="0" r="1270" b="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123" cy="24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A29" w:rsidP="00505149" w:rsidRDefault="003A4A29" w14:paraId="006461C7" w14:textId="77777777">
      <w:pPr>
        <w:pStyle w:val="PargrafodaLista"/>
        <w:spacing w:after="0" w:line="360" w:lineRule="auto"/>
        <w:ind w:left="0" w:firstLine="709"/>
        <w:jc w:val="center"/>
        <w:rPr>
          <w:rFonts w:ascii="Arial" w:hAnsi="Arial" w:cs="Arial"/>
          <w:sz w:val="24"/>
          <w:szCs w:val="24"/>
        </w:rPr>
      </w:pPr>
    </w:p>
    <w:p w:rsidR="003A4A29" w:rsidP="00FE07FA" w:rsidRDefault="003C76BC" w14:paraId="53C8D22D" w14:textId="2600A5E3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situações em que é necessário mais de um responsável dar o seu parecer sobre o documento, o rodapé pode ser preenchido de forma manual, pois o software não possui a funcionalidade de aplicar mais de um responsável por etapa de forma automática</w:t>
      </w:r>
      <w:r w:rsidR="00F925B8">
        <w:rPr>
          <w:rFonts w:ascii="Arial" w:hAnsi="Arial" w:cs="Arial"/>
          <w:sz w:val="24"/>
          <w:szCs w:val="24"/>
        </w:rPr>
        <w:t>.</w:t>
      </w:r>
    </w:p>
    <w:p w:rsidR="00F925B8" w:rsidP="00FE07FA" w:rsidRDefault="00F925B8" w14:paraId="01E8BB61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Pr="000E5829" w:rsidR="003A4A29" w:rsidP="000407D8" w:rsidRDefault="003A4A29" w14:paraId="6A30EA5A" w14:textId="27BCAD2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 w:rsidRPr="000E5829">
        <w:rPr>
          <w:rFonts w:ascii="Arial" w:hAnsi="Arial" w:cs="Arial"/>
          <w:b/>
          <w:bCs/>
          <w:sz w:val="20"/>
          <w:szCs w:val="20"/>
        </w:rPr>
        <w:t>NOTA:</w:t>
      </w:r>
      <w:r w:rsidRPr="000E5829">
        <w:rPr>
          <w:rFonts w:ascii="Arial" w:hAnsi="Arial" w:cs="Arial"/>
          <w:sz w:val="20"/>
          <w:szCs w:val="20"/>
        </w:rPr>
        <w:t xml:space="preserve"> </w:t>
      </w:r>
      <w:r w:rsidRPr="000E5829" w:rsidR="00505149">
        <w:rPr>
          <w:rFonts w:ascii="Arial" w:hAnsi="Arial" w:cs="Arial"/>
          <w:sz w:val="20"/>
          <w:szCs w:val="20"/>
        </w:rPr>
        <w:t>O</w:t>
      </w:r>
      <w:r w:rsidRPr="000E5829" w:rsidR="00FE07FA">
        <w:rPr>
          <w:rFonts w:ascii="Arial" w:hAnsi="Arial" w:cs="Arial"/>
          <w:sz w:val="20"/>
          <w:szCs w:val="20"/>
        </w:rPr>
        <w:t xml:space="preserve">s documentos </w:t>
      </w:r>
      <w:r w:rsidRPr="000E5829" w:rsidR="00505149">
        <w:rPr>
          <w:rFonts w:ascii="Arial" w:hAnsi="Arial" w:cs="Arial"/>
          <w:sz w:val="20"/>
          <w:szCs w:val="20"/>
        </w:rPr>
        <w:t>em formato</w:t>
      </w:r>
      <w:r w:rsidRPr="000E5829" w:rsidR="00FE07FA">
        <w:rPr>
          <w:rFonts w:ascii="Arial" w:hAnsi="Arial" w:cs="Arial"/>
          <w:sz w:val="20"/>
          <w:szCs w:val="20"/>
        </w:rPr>
        <w:t xml:space="preserve"> </w:t>
      </w:r>
      <w:r w:rsidRPr="000E5829" w:rsidR="00FE07FA">
        <w:rPr>
          <w:rFonts w:ascii="Arial" w:hAnsi="Arial" w:cs="Arial"/>
          <w:i/>
          <w:iCs/>
          <w:sz w:val="20"/>
          <w:szCs w:val="20"/>
        </w:rPr>
        <w:t>Excel</w:t>
      </w:r>
      <w:r w:rsidRPr="000E5829" w:rsidR="00505149">
        <w:rPr>
          <w:rFonts w:ascii="Arial" w:hAnsi="Arial" w:cs="Arial"/>
          <w:i/>
          <w:iCs/>
          <w:sz w:val="20"/>
          <w:szCs w:val="20"/>
        </w:rPr>
        <w:t xml:space="preserve">, </w:t>
      </w:r>
      <w:r w:rsidRPr="000E5829" w:rsidR="00505149">
        <w:rPr>
          <w:rFonts w:ascii="Arial" w:hAnsi="Arial" w:cs="Arial"/>
          <w:sz w:val="20"/>
          <w:szCs w:val="20"/>
        </w:rPr>
        <w:t>possui algumas restrições no software quanto à utilização de cabeçalho</w:t>
      </w:r>
      <w:r w:rsidRPr="000E5829" w:rsidR="00D449CF">
        <w:rPr>
          <w:rFonts w:ascii="Arial" w:hAnsi="Arial" w:cs="Arial"/>
          <w:sz w:val="20"/>
          <w:szCs w:val="20"/>
        </w:rPr>
        <w:t>/rodapé</w:t>
      </w:r>
      <w:r w:rsidRPr="000E5829" w:rsidR="00505149">
        <w:rPr>
          <w:rFonts w:ascii="Arial" w:hAnsi="Arial" w:cs="Arial"/>
          <w:sz w:val="20"/>
          <w:szCs w:val="20"/>
        </w:rPr>
        <w:t xml:space="preserve"> para o preenchimento automático. </w:t>
      </w:r>
      <w:r w:rsidRPr="000E5829" w:rsidR="00DE21DD">
        <w:rPr>
          <w:rFonts w:ascii="Arial" w:hAnsi="Arial" w:cs="Arial"/>
          <w:sz w:val="20"/>
          <w:szCs w:val="20"/>
        </w:rPr>
        <w:t>Sendo assim</w:t>
      </w:r>
      <w:r w:rsidRPr="000E5829" w:rsidR="00505149">
        <w:rPr>
          <w:rFonts w:ascii="Arial" w:hAnsi="Arial" w:cs="Arial"/>
          <w:sz w:val="20"/>
          <w:szCs w:val="20"/>
        </w:rPr>
        <w:t xml:space="preserve">, </w:t>
      </w:r>
      <w:r w:rsidRPr="000E5829" w:rsidR="00D449CF">
        <w:rPr>
          <w:rFonts w:ascii="Arial" w:hAnsi="Arial" w:cs="Arial"/>
          <w:sz w:val="20"/>
          <w:szCs w:val="20"/>
        </w:rPr>
        <w:t>ess</w:t>
      </w:r>
      <w:r w:rsidRPr="000E5829" w:rsidR="00505149">
        <w:rPr>
          <w:rFonts w:ascii="Arial" w:hAnsi="Arial" w:cs="Arial"/>
          <w:sz w:val="20"/>
          <w:szCs w:val="20"/>
        </w:rPr>
        <w:t>as informações devem ser preenchidas previamente pelo elaborador/revisor</w:t>
      </w:r>
      <w:r w:rsidRPr="000E5829" w:rsidR="00FE07FA">
        <w:rPr>
          <w:rFonts w:ascii="Arial" w:hAnsi="Arial" w:cs="Arial"/>
          <w:sz w:val="20"/>
          <w:szCs w:val="20"/>
        </w:rPr>
        <w:t>, conforme exemplo</w:t>
      </w:r>
      <w:r w:rsidRPr="000E5829">
        <w:rPr>
          <w:rFonts w:ascii="Arial" w:hAnsi="Arial" w:cs="Arial"/>
          <w:sz w:val="20"/>
          <w:szCs w:val="20"/>
        </w:rPr>
        <w:t xml:space="preserve"> </w:t>
      </w:r>
      <w:r w:rsidRPr="000E5829" w:rsidR="00D22FD1">
        <w:rPr>
          <w:rFonts w:ascii="Arial" w:hAnsi="Arial" w:cs="Arial"/>
          <w:sz w:val="20"/>
          <w:szCs w:val="20"/>
        </w:rPr>
        <w:t>CORP</w:t>
      </w:r>
      <w:r w:rsidRPr="000E5829" w:rsidR="00D449CF">
        <w:rPr>
          <w:rFonts w:ascii="Arial" w:hAnsi="Arial" w:cs="Arial"/>
          <w:sz w:val="20"/>
          <w:szCs w:val="20"/>
        </w:rPr>
        <w:t>-GQ-</w:t>
      </w:r>
      <w:r w:rsidRPr="000E5829">
        <w:rPr>
          <w:rFonts w:ascii="Arial" w:hAnsi="Arial" w:cs="Arial"/>
          <w:sz w:val="20"/>
          <w:szCs w:val="20"/>
        </w:rPr>
        <w:t>ANX</w:t>
      </w:r>
      <w:r w:rsidRPr="000E5829" w:rsidR="00D449CF">
        <w:rPr>
          <w:rFonts w:ascii="Arial" w:hAnsi="Arial" w:cs="Arial"/>
          <w:sz w:val="20"/>
          <w:szCs w:val="20"/>
        </w:rPr>
        <w:t>-00</w:t>
      </w:r>
      <w:r w:rsidRPr="000E5829" w:rsidR="00A60F8D">
        <w:rPr>
          <w:rFonts w:ascii="Arial" w:hAnsi="Arial" w:cs="Arial"/>
          <w:sz w:val="20"/>
          <w:szCs w:val="20"/>
        </w:rPr>
        <w:t>3</w:t>
      </w:r>
      <w:r w:rsidRPr="000E5829" w:rsidR="00D449CF">
        <w:rPr>
          <w:rFonts w:ascii="Arial" w:hAnsi="Arial" w:cs="Arial"/>
          <w:sz w:val="20"/>
          <w:szCs w:val="20"/>
        </w:rPr>
        <w:t>.</w:t>
      </w:r>
    </w:p>
    <w:p w:rsidR="00441332" w:rsidP="000407D8" w:rsidRDefault="00441332" w14:paraId="680A0ED9" w14:textId="187C4A76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bookmarkStart w:name="_heading=h.tyjcwt" w:colFirst="0" w:colLast="0" w:id="5"/>
      <w:bookmarkStart w:name="_heading=h.3dy6vkm" w:colFirst="0" w:colLast="0" w:id="6"/>
      <w:bookmarkStart w:name="_heading=h.1t3h5sf" w:colFirst="0" w:colLast="0" w:id="7"/>
      <w:bookmarkStart w:name="_Toc26284578" w:id="8"/>
      <w:bookmarkEnd w:id="5"/>
      <w:bookmarkEnd w:id="6"/>
      <w:bookmarkEnd w:id="7"/>
      <w:r>
        <w:rPr>
          <w:rFonts w:ascii="Arial" w:hAnsi="Arial" w:eastAsia="Arial" w:cs="Arial"/>
          <w:b/>
          <w:sz w:val="24"/>
          <w:szCs w:val="24"/>
        </w:rPr>
        <w:br w:type="page"/>
      </w:r>
    </w:p>
    <w:p w:rsidRPr="000E288B" w:rsidR="00013995" w:rsidP="00E343E6" w:rsidRDefault="00013995" w14:paraId="17B3D851" w14:textId="583C68C1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r w:rsidRPr="008918E5">
        <w:rPr>
          <w:rFonts w:ascii="Arial" w:hAnsi="Arial" w:eastAsia="Arial" w:cs="Arial"/>
          <w:b/>
          <w:sz w:val="24"/>
          <w:szCs w:val="24"/>
        </w:rPr>
        <w:lastRenderedPageBreak/>
        <w:t>ESCOPO PADRÃO PARA MANUAIS</w:t>
      </w:r>
      <w:r w:rsidR="00D22FD1">
        <w:rPr>
          <w:rFonts w:ascii="Arial" w:hAnsi="Arial" w:eastAsia="Arial" w:cs="Arial"/>
          <w:b/>
          <w:sz w:val="24"/>
          <w:szCs w:val="24"/>
        </w:rPr>
        <w:t>, PAC</w:t>
      </w:r>
      <w:r w:rsidR="0010768A">
        <w:rPr>
          <w:rFonts w:ascii="Arial" w:hAnsi="Arial" w:eastAsia="Arial" w:cs="Arial"/>
          <w:b/>
          <w:sz w:val="24"/>
          <w:szCs w:val="24"/>
        </w:rPr>
        <w:t xml:space="preserve">, PROGRAMAS E </w:t>
      </w:r>
      <w:r w:rsidRPr="008918E5">
        <w:rPr>
          <w:rFonts w:ascii="Arial" w:hAnsi="Arial" w:eastAsia="Arial" w:cs="Arial"/>
          <w:b/>
          <w:sz w:val="24"/>
          <w:szCs w:val="24"/>
        </w:rPr>
        <w:t>P</w:t>
      </w:r>
      <w:bookmarkEnd w:id="8"/>
      <w:r w:rsidRPr="008918E5">
        <w:rPr>
          <w:rFonts w:ascii="Arial" w:hAnsi="Arial" w:eastAsia="Arial" w:cs="Arial"/>
          <w:b/>
          <w:sz w:val="24"/>
          <w:szCs w:val="24"/>
        </w:rPr>
        <w:t>ROCEDIMENTOS</w:t>
      </w:r>
      <w:r w:rsidRPr="000E288B" w:rsidR="007D5AF9">
        <w:rPr>
          <w:rFonts w:ascii="Arial" w:hAnsi="Arial" w:eastAsia="Arial" w:cs="Arial"/>
          <w:b/>
          <w:sz w:val="24"/>
          <w:szCs w:val="24"/>
        </w:rPr>
        <w:t xml:space="preserve"> </w:t>
      </w:r>
    </w:p>
    <w:p w:rsidR="00013995" w:rsidP="00013995" w:rsidRDefault="00013995" w14:paraId="09E88CD3" w14:textId="04F69CE8">
      <w:pPr>
        <w:spacing w:after="0" w:line="360" w:lineRule="auto"/>
        <w:ind w:firstLine="709"/>
        <w:jc w:val="both"/>
        <w:rPr>
          <w:rFonts w:ascii="Arial" w:hAnsi="Arial" w:eastAsia="Arial" w:cs="Arial"/>
          <w:b/>
          <w:sz w:val="24"/>
          <w:szCs w:val="24"/>
        </w:rPr>
      </w:pPr>
    </w:p>
    <w:p w:rsidR="007B1B5D" w:rsidP="004E5704" w:rsidRDefault="00A40AEB" w14:paraId="22F0D45B" w14:textId="51CF3F02">
      <w:pPr>
        <w:pStyle w:val="Ttulo1"/>
        <w:spacing w:before="0" w:after="0" w:line="360" w:lineRule="auto"/>
        <w:ind w:left="567"/>
        <w:rPr>
          <w:b w:val="0"/>
          <w:color w:val="000000"/>
        </w:rPr>
      </w:pPr>
      <w:bookmarkStart w:name="_heading=h.4d34og8" w:colFirst="0" w:colLast="0" w:id="9"/>
      <w:bookmarkStart w:name="_heading=h.2s8eyo1" w:colFirst="0" w:colLast="0" w:id="10"/>
      <w:bookmarkStart w:name="_heading=h.lnxbz9" w:colFirst="0" w:colLast="0" w:id="11"/>
      <w:bookmarkEnd w:id="9"/>
      <w:bookmarkEnd w:id="10"/>
      <w:bookmarkEnd w:id="11"/>
      <w:r>
        <w:rPr>
          <w:color w:val="000000"/>
        </w:rPr>
        <w:t>1.</w:t>
      </w:r>
      <w:r w:rsidR="00C9361C">
        <w:rPr>
          <w:b w:val="0"/>
          <w:color w:val="000000"/>
        </w:rPr>
        <w:t xml:space="preserve"> </w:t>
      </w:r>
      <w:r>
        <w:rPr>
          <w:color w:val="000000"/>
        </w:rPr>
        <w:t>OBJETIVOS</w:t>
      </w:r>
    </w:p>
    <w:p w:rsidR="007B1B5D" w:rsidP="004E5704" w:rsidRDefault="00A40AEB" w14:paraId="0C0F7A0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</w:t>
      </w:r>
      <w:r>
        <w:rPr>
          <w:rFonts w:ascii="Arial" w:hAnsi="Arial" w:eastAsia="Arial" w:cs="Arial"/>
          <w:color w:val="000000"/>
          <w:sz w:val="24"/>
          <w:szCs w:val="24"/>
        </w:rPr>
        <w:t>escr</w:t>
      </w:r>
      <w:r>
        <w:rPr>
          <w:rFonts w:ascii="Arial" w:hAnsi="Arial" w:eastAsia="Arial" w:cs="Arial"/>
          <w:sz w:val="24"/>
          <w:szCs w:val="24"/>
        </w:rPr>
        <w:t>ever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como codificar e elaborar procedimentos ou documentos na empresa</w:t>
      </w:r>
      <w:r>
        <w:rPr>
          <w:rFonts w:ascii="Arial" w:hAnsi="Arial" w:eastAsia="Arial" w:cs="Arial"/>
          <w:color w:val="000000"/>
          <w:sz w:val="24"/>
          <w:szCs w:val="24"/>
        </w:rPr>
        <w:t>.</w:t>
      </w:r>
    </w:p>
    <w:p w:rsidR="007B1B5D" w:rsidP="004E5704" w:rsidRDefault="007B1B5D" w14:paraId="48C855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Pr="004E5704" w:rsidR="007B1B5D" w:rsidP="004E5704" w:rsidRDefault="00A40AEB" w14:paraId="48768185" w14:textId="413B6981">
      <w:pPr>
        <w:pStyle w:val="Ttulo1"/>
        <w:spacing w:before="0" w:after="0" w:line="360" w:lineRule="auto"/>
        <w:ind w:left="567"/>
        <w:rPr>
          <w:color w:val="000000"/>
        </w:rPr>
      </w:pPr>
      <w:bookmarkStart w:name="_heading=h.35nkun2" w:colFirst="0" w:colLast="0" w:id="12"/>
      <w:bookmarkEnd w:id="12"/>
      <w:r>
        <w:rPr>
          <w:color w:val="000000"/>
        </w:rPr>
        <w:t>2.</w:t>
      </w:r>
      <w:r w:rsidRPr="004E5704" w:rsidR="00C9361C">
        <w:rPr>
          <w:color w:val="000000"/>
        </w:rPr>
        <w:t xml:space="preserve"> </w:t>
      </w:r>
      <w:r>
        <w:rPr>
          <w:color w:val="000000"/>
        </w:rPr>
        <w:t>DOCUMENTOS DE REFERÊNCIA</w:t>
      </w:r>
    </w:p>
    <w:p w:rsidR="007B1B5D" w:rsidP="004E5704" w:rsidRDefault="00A40AEB" w14:paraId="05539D71" w14:textId="0877DB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Listar</w:t>
      </w:r>
      <w:r w:rsidR="00B21740"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todos os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documentos referenciados ao procedimento ou documento a ser elaborado, como legislações e normas técnicas, apresentados em ordem cronológica e em formato de tabela, conforme modelo abaixo:</w:t>
      </w:r>
    </w:p>
    <w:p w:rsidR="007B1B5D" w:rsidRDefault="007B1B5D" w14:paraId="73CBAE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b/>
          <w:color w:val="000000"/>
          <w:sz w:val="24"/>
          <w:szCs w:val="24"/>
        </w:rPr>
      </w:pPr>
    </w:p>
    <w:tbl>
      <w:tblPr>
        <w:tblStyle w:val="6"/>
        <w:tblW w:w="99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623"/>
        <w:gridCol w:w="1264"/>
        <w:gridCol w:w="1366"/>
        <w:gridCol w:w="5136"/>
      </w:tblGrid>
      <w:tr w:rsidR="007B1B5D" w:rsidTr="00A816BF" w14:paraId="4C46E0FF" w14:textId="77777777">
        <w:trPr>
          <w:jc w:val="center"/>
        </w:trPr>
        <w:tc>
          <w:tcPr>
            <w:tcW w:w="562" w:type="dxa"/>
            <w:shd w:val="clear" w:color="auto" w:fill="D9E2F3"/>
            <w:vAlign w:val="center"/>
          </w:tcPr>
          <w:p w:rsidRPr="0010768A" w:rsidR="007B1B5D" w:rsidP="00A816BF" w:rsidRDefault="00A40AEB" w14:paraId="67F3268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b/>
                <w:sz w:val="18"/>
                <w:szCs w:val="18"/>
              </w:rPr>
              <w:t>Nº</w:t>
            </w:r>
          </w:p>
        </w:tc>
        <w:tc>
          <w:tcPr>
            <w:tcW w:w="1623" w:type="dxa"/>
            <w:shd w:val="clear" w:color="auto" w:fill="D9E2F3"/>
            <w:vAlign w:val="center"/>
          </w:tcPr>
          <w:p w:rsidRPr="0010768A" w:rsidR="007B1B5D" w:rsidP="00A816BF" w:rsidRDefault="00A40AEB" w14:paraId="761A70A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b/>
                <w:sz w:val="18"/>
                <w:szCs w:val="18"/>
              </w:rPr>
              <w:t>Norma / Documento</w:t>
            </w:r>
          </w:p>
        </w:tc>
        <w:tc>
          <w:tcPr>
            <w:tcW w:w="1264" w:type="dxa"/>
            <w:shd w:val="clear" w:color="auto" w:fill="D9E2F3"/>
            <w:vAlign w:val="center"/>
          </w:tcPr>
          <w:p w:rsidRPr="0010768A" w:rsidR="007B1B5D" w:rsidP="00A816BF" w:rsidRDefault="00A40AEB" w14:paraId="6F60551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b/>
                <w:sz w:val="18"/>
                <w:szCs w:val="18"/>
              </w:rPr>
              <w:t>Origem</w:t>
            </w:r>
          </w:p>
        </w:tc>
        <w:tc>
          <w:tcPr>
            <w:tcW w:w="1366" w:type="dxa"/>
            <w:shd w:val="clear" w:color="auto" w:fill="D9E2F3"/>
            <w:vAlign w:val="center"/>
          </w:tcPr>
          <w:p w:rsidRPr="0010768A" w:rsidR="007B1B5D" w:rsidP="00A816BF" w:rsidRDefault="00A40AEB" w14:paraId="5DAD239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b/>
                <w:sz w:val="18"/>
                <w:szCs w:val="18"/>
              </w:rPr>
              <w:t>Data da Publicação</w:t>
            </w:r>
          </w:p>
        </w:tc>
        <w:tc>
          <w:tcPr>
            <w:tcW w:w="5136" w:type="dxa"/>
            <w:shd w:val="clear" w:color="auto" w:fill="D9E2F3"/>
            <w:vAlign w:val="center"/>
          </w:tcPr>
          <w:p w:rsidRPr="0010768A" w:rsidR="007B1B5D" w:rsidP="00A816BF" w:rsidRDefault="00A40AEB" w14:paraId="563BB97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b/>
                <w:sz w:val="18"/>
                <w:szCs w:val="18"/>
              </w:rPr>
              <w:t>Descrição</w:t>
            </w:r>
          </w:p>
        </w:tc>
      </w:tr>
      <w:tr w:rsidR="0010768A" w:rsidTr="00A816BF" w14:paraId="6AE12423" w14:textId="77777777">
        <w:trPr>
          <w:jc w:val="center"/>
        </w:trPr>
        <w:tc>
          <w:tcPr>
            <w:tcW w:w="562" w:type="dxa"/>
            <w:shd w:val="clear" w:color="auto" w:fill="auto"/>
            <w:vAlign w:val="center"/>
          </w:tcPr>
          <w:p w:rsidRPr="0010768A" w:rsidR="0010768A" w:rsidP="0010768A" w:rsidRDefault="0010768A" w14:paraId="5F6ACE4C" w14:textId="33A5AB75">
            <w:pPr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623" w:type="dxa"/>
            <w:shd w:val="clear" w:color="auto" w:fill="auto"/>
            <w:vAlign w:val="center"/>
          </w:tcPr>
          <w:p w:rsidRPr="00140455" w:rsidR="0010768A" w:rsidP="0010768A" w:rsidRDefault="0010768A" w14:paraId="6F463E39" w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0455">
              <w:rPr>
                <w:rFonts w:ascii="Arial" w:hAnsi="Arial" w:cs="Arial"/>
                <w:sz w:val="18"/>
                <w:szCs w:val="18"/>
              </w:rPr>
              <w:t xml:space="preserve">Esquema FSSC 22000 </w:t>
            </w:r>
          </w:p>
          <w:p w:rsidRPr="0010768A" w:rsidR="0010768A" w:rsidP="0010768A" w:rsidRDefault="0010768A" w14:paraId="1F7921C3" w14:textId="74CE0CA3">
            <w:pPr>
              <w:spacing w:after="0"/>
              <w:jc w:val="center"/>
              <w:rPr>
                <w:rFonts w:ascii="Arial" w:hAnsi="Arial" w:eastAsia="Arial" w:cs="Arial"/>
                <w:color w:val="002060"/>
                <w:sz w:val="18"/>
                <w:szCs w:val="18"/>
              </w:rPr>
            </w:pPr>
            <w:r w:rsidRPr="00140455">
              <w:rPr>
                <w:rFonts w:ascii="Arial" w:hAnsi="Arial" w:cs="Arial"/>
                <w:sz w:val="18"/>
                <w:szCs w:val="18"/>
              </w:rPr>
              <w:t>Versão 6.0</w:t>
            </w:r>
          </w:p>
        </w:tc>
        <w:tc>
          <w:tcPr>
            <w:tcW w:w="1264" w:type="dxa"/>
            <w:shd w:val="clear" w:color="auto" w:fill="auto"/>
            <w:vAlign w:val="center"/>
          </w:tcPr>
          <w:p w:rsidRPr="0010768A" w:rsidR="0010768A" w:rsidP="0010768A" w:rsidRDefault="0010768A" w14:paraId="0510FBC0" w14:textId="4B4B04DD">
            <w:pPr>
              <w:spacing w:after="0"/>
              <w:jc w:val="center"/>
              <w:rPr>
                <w:rFonts w:ascii="Arial" w:hAnsi="Arial" w:eastAsia="Arial" w:cs="Arial"/>
                <w:color w:val="002060"/>
                <w:sz w:val="18"/>
                <w:szCs w:val="18"/>
              </w:rPr>
            </w:pPr>
            <w:r w:rsidRPr="00140455">
              <w:rPr>
                <w:rFonts w:ascii="Arial" w:hAnsi="Arial" w:eastAsia="Arial" w:cs="Arial"/>
                <w:sz w:val="18"/>
                <w:szCs w:val="18"/>
              </w:rPr>
              <w:t>FSSC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Pr="0010768A" w:rsidR="0010768A" w:rsidP="0010768A" w:rsidRDefault="0010768A" w14:paraId="7796BA48" w14:textId="4A0CF22F">
            <w:pPr>
              <w:spacing w:after="0"/>
              <w:jc w:val="center"/>
              <w:rPr>
                <w:rFonts w:ascii="Arial" w:hAnsi="Arial" w:eastAsia="Arial" w:cs="Arial"/>
                <w:color w:val="002060"/>
                <w:sz w:val="18"/>
                <w:szCs w:val="18"/>
              </w:rPr>
            </w:pPr>
            <w:r w:rsidRPr="00140455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>04/2023</w:t>
            </w:r>
          </w:p>
        </w:tc>
        <w:tc>
          <w:tcPr>
            <w:tcW w:w="5136" w:type="dxa"/>
            <w:shd w:val="clear" w:color="auto" w:fill="auto"/>
            <w:vAlign w:val="center"/>
          </w:tcPr>
          <w:p w:rsidRPr="0010768A" w:rsidR="0010768A" w:rsidP="0010768A" w:rsidRDefault="0010768A" w14:paraId="6C754B92" w14:textId="268B9361">
            <w:pPr>
              <w:spacing w:after="0"/>
              <w:jc w:val="center"/>
              <w:rPr>
                <w:rFonts w:ascii="Arial" w:hAnsi="Arial" w:eastAsia="Arial" w:cs="Arial"/>
                <w:color w:val="002060"/>
                <w:sz w:val="18"/>
                <w:szCs w:val="18"/>
              </w:rPr>
            </w:pPr>
            <w:r w:rsidRPr="00140455">
              <w:rPr>
                <w:rFonts w:ascii="Arial" w:hAnsi="Arial" w:eastAsia="Arial" w:cs="Arial"/>
                <w:sz w:val="18"/>
                <w:szCs w:val="18"/>
              </w:rPr>
              <w:t>Regras do Esquema de Certificação FSSC 22000</w:t>
            </w:r>
          </w:p>
        </w:tc>
      </w:tr>
      <w:tr w:rsidR="0010768A" w:rsidTr="0010768A" w14:paraId="11E61EC8" w14:textId="77777777">
        <w:trPr>
          <w:trHeight w:val="454"/>
          <w:jc w:val="center"/>
        </w:trPr>
        <w:tc>
          <w:tcPr>
            <w:tcW w:w="562" w:type="dxa"/>
            <w:shd w:val="clear" w:color="auto" w:fill="auto"/>
            <w:vAlign w:val="center"/>
          </w:tcPr>
          <w:p w:rsidRPr="0010768A" w:rsidR="0010768A" w:rsidP="0010768A" w:rsidRDefault="0010768A" w14:paraId="4FC49534" w14:textId="66F0F66F">
            <w:pPr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623" w:type="dxa"/>
            <w:shd w:val="clear" w:color="auto" w:fill="auto"/>
            <w:vAlign w:val="center"/>
          </w:tcPr>
          <w:p w:rsidRPr="0010768A" w:rsidR="0010768A" w:rsidP="0010768A" w:rsidRDefault="0010768A" w14:paraId="439CCE92" w14:textId="2598CC5A">
            <w:pPr>
              <w:spacing w:after="0"/>
              <w:jc w:val="center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7C6A0D">
              <w:rPr>
                <w:rFonts w:ascii="Arial" w:hAnsi="Arial" w:cs="Arial"/>
                <w:sz w:val="18"/>
                <w:szCs w:val="18"/>
              </w:rPr>
              <w:t>RDC nº 727</w:t>
            </w:r>
          </w:p>
        </w:tc>
        <w:tc>
          <w:tcPr>
            <w:tcW w:w="1264" w:type="dxa"/>
            <w:shd w:val="clear" w:color="auto" w:fill="auto"/>
            <w:vAlign w:val="center"/>
          </w:tcPr>
          <w:p w:rsidRPr="0010768A" w:rsidR="0010768A" w:rsidP="0010768A" w:rsidRDefault="0010768A" w14:paraId="71AD9958" w14:textId="622AB909">
            <w:pPr>
              <w:spacing w:after="0"/>
              <w:jc w:val="center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7C6A0D">
              <w:rPr>
                <w:rFonts w:ascii="Arial" w:hAnsi="Arial" w:cs="Arial"/>
                <w:color w:val="000000"/>
                <w:sz w:val="18"/>
                <w:szCs w:val="18"/>
              </w:rPr>
              <w:t>ANVISA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Pr="0010768A" w:rsidR="0010768A" w:rsidP="0010768A" w:rsidRDefault="0010768A" w14:paraId="2BE0AACC" w14:textId="35440E49">
            <w:pPr>
              <w:spacing w:after="0"/>
              <w:jc w:val="center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7C6A0D">
              <w:rPr>
                <w:rFonts w:ascii="Arial" w:hAnsi="Arial" w:cs="Arial"/>
                <w:sz w:val="18"/>
                <w:szCs w:val="18"/>
              </w:rPr>
              <w:t>01/07/2022</w:t>
            </w:r>
          </w:p>
        </w:tc>
        <w:tc>
          <w:tcPr>
            <w:tcW w:w="5136" w:type="dxa"/>
            <w:shd w:val="clear" w:color="auto" w:fill="auto"/>
            <w:vAlign w:val="center"/>
          </w:tcPr>
          <w:p w:rsidRPr="0010768A" w:rsidR="0010768A" w:rsidP="0010768A" w:rsidRDefault="0010768A" w14:paraId="65052840" w14:textId="7CAB44A9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7C6A0D">
              <w:rPr>
                <w:rFonts w:ascii="Arial" w:hAnsi="Arial" w:cs="Arial"/>
                <w:color w:val="000000"/>
                <w:sz w:val="18"/>
                <w:szCs w:val="18"/>
              </w:rPr>
              <w:t>Dispõe sobre a rotulagem dos alimentos embalados</w:t>
            </w:r>
          </w:p>
        </w:tc>
      </w:tr>
      <w:tr w:rsidR="0010768A" w:rsidTr="0010768A" w14:paraId="0039B15C" w14:textId="77777777">
        <w:trPr>
          <w:trHeight w:val="454"/>
          <w:jc w:val="center"/>
        </w:trPr>
        <w:tc>
          <w:tcPr>
            <w:tcW w:w="562" w:type="dxa"/>
            <w:shd w:val="clear" w:color="auto" w:fill="auto"/>
            <w:vAlign w:val="center"/>
          </w:tcPr>
          <w:p w:rsidRPr="0010768A" w:rsidR="0010768A" w:rsidP="0010768A" w:rsidRDefault="0010768A" w14:paraId="725C6B03" w14:textId="452AF73C">
            <w:pPr>
              <w:spacing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0010768A"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623" w:type="dxa"/>
            <w:shd w:val="clear" w:color="auto" w:fill="auto"/>
            <w:vAlign w:val="center"/>
          </w:tcPr>
          <w:p w:rsidRPr="007C6A0D" w:rsidR="0010768A" w:rsidP="0010768A" w:rsidRDefault="0010768A" w14:paraId="5E824627" w14:textId="2DD86440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B8B">
              <w:rPr>
                <w:rFonts w:ascii="Arial" w:hAnsi="Arial" w:cs="Arial"/>
                <w:color w:val="000000"/>
                <w:sz w:val="18"/>
                <w:szCs w:val="18"/>
              </w:rPr>
              <w:t>Decreto n° 9013 e suas alterações</w:t>
            </w:r>
          </w:p>
        </w:tc>
        <w:tc>
          <w:tcPr>
            <w:tcW w:w="1264" w:type="dxa"/>
            <w:shd w:val="clear" w:color="auto" w:fill="auto"/>
            <w:vAlign w:val="center"/>
          </w:tcPr>
          <w:p w:rsidRPr="007C6A0D" w:rsidR="0010768A" w:rsidP="0010768A" w:rsidRDefault="0010768A" w14:paraId="46CA2DF2" w14:textId="618ABFD8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86B8B">
              <w:rPr>
                <w:rFonts w:ascii="Arial" w:hAnsi="Arial" w:cs="Arial"/>
                <w:sz w:val="18"/>
                <w:szCs w:val="18"/>
              </w:rPr>
              <w:t>MAPA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Pr="007C6A0D" w:rsidR="0010768A" w:rsidP="0010768A" w:rsidRDefault="0010768A" w14:paraId="55516658" w14:textId="22EE9E15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6B8B">
              <w:rPr>
                <w:rFonts w:ascii="Arial" w:hAnsi="Arial" w:cs="Arial"/>
                <w:color w:val="000000"/>
                <w:sz w:val="18"/>
                <w:szCs w:val="18"/>
              </w:rPr>
              <w:t>29/03/2017</w:t>
            </w:r>
          </w:p>
        </w:tc>
        <w:tc>
          <w:tcPr>
            <w:tcW w:w="5136" w:type="dxa"/>
            <w:shd w:val="clear" w:color="auto" w:fill="auto"/>
            <w:vAlign w:val="center"/>
          </w:tcPr>
          <w:p w:rsidRPr="00786B8B" w:rsidR="0010768A" w:rsidP="0010768A" w:rsidRDefault="0010768A" w14:paraId="37335296" w14:textId="77777777">
            <w:pPr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86B8B">
              <w:rPr>
                <w:rFonts w:ascii="Arial" w:hAnsi="Arial" w:cs="Arial"/>
                <w:color w:val="000000"/>
                <w:sz w:val="18"/>
                <w:szCs w:val="18"/>
              </w:rPr>
              <w:t>RIISPOA - Regulamento da Inspeção</w:t>
            </w:r>
          </w:p>
          <w:p w:rsidRPr="007C6A0D" w:rsidR="0010768A" w:rsidP="0010768A" w:rsidRDefault="0010768A" w14:paraId="2ED0181C" w14:textId="46F41E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86B8B">
              <w:rPr>
                <w:rFonts w:ascii="Arial" w:hAnsi="Arial" w:cs="Arial"/>
                <w:color w:val="000000"/>
                <w:sz w:val="18"/>
                <w:szCs w:val="18"/>
              </w:rPr>
              <w:t>Industrial e Sanitária de Produtos de Origem Animal</w:t>
            </w:r>
          </w:p>
        </w:tc>
      </w:tr>
    </w:tbl>
    <w:p w:rsidR="007B1B5D" w:rsidP="00FB0F36" w:rsidRDefault="007B1B5D" w14:paraId="5C8E8B2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Pr="004E5704" w:rsidR="007B1B5D" w:rsidP="004E5704" w:rsidRDefault="00A40AEB" w14:paraId="637DDADE" w14:textId="38BA27DB">
      <w:pPr>
        <w:pStyle w:val="Ttulo1"/>
        <w:spacing w:before="0" w:after="0" w:line="360" w:lineRule="auto"/>
        <w:ind w:left="567"/>
        <w:rPr>
          <w:color w:val="000000"/>
        </w:rPr>
      </w:pPr>
      <w:bookmarkStart w:name="_heading=h.1ksv4uv" w:colFirst="0" w:colLast="0" w:id="13"/>
      <w:bookmarkEnd w:id="13"/>
      <w:r>
        <w:rPr>
          <w:color w:val="000000"/>
        </w:rPr>
        <w:t>3.</w:t>
      </w:r>
      <w:r w:rsidRPr="004E5704" w:rsidR="00A816BF">
        <w:rPr>
          <w:color w:val="000000"/>
        </w:rPr>
        <w:t xml:space="preserve"> </w:t>
      </w:r>
      <w:r>
        <w:rPr>
          <w:color w:val="000000"/>
        </w:rPr>
        <w:t>CAMPOS DE APLICAÇÃO</w:t>
      </w:r>
    </w:p>
    <w:p w:rsidR="007B1B5D" w:rsidP="00F71672" w:rsidRDefault="00A40AEB" w14:paraId="6E426637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Empresa e unidade a que o documento se aplica. Exemplo:</w:t>
      </w:r>
    </w:p>
    <w:p w:rsidR="007B1B5D" w:rsidP="004E5704" w:rsidRDefault="007B1B5D" w14:paraId="04583795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7B1B5D" w:rsidP="004E5704" w:rsidRDefault="00A40AEB" w14:paraId="4758FC50" w14:textId="4B1782A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Arial" w:hAnsi="Arial" w:eastAsia="Arial" w:cs="Arial"/>
          <w:color w:val="003964"/>
          <w:sz w:val="24"/>
          <w:szCs w:val="24"/>
        </w:rPr>
      </w:pPr>
      <w:r>
        <w:rPr>
          <w:rFonts w:ascii="Arial" w:hAnsi="Arial" w:eastAsia="Arial" w:cs="Arial"/>
          <w:color w:val="003964"/>
          <w:sz w:val="24"/>
          <w:szCs w:val="24"/>
        </w:rPr>
        <w:t>“Este documento aplica-se a todas as unidades</w:t>
      </w:r>
      <w:r w:rsidR="00F609A0">
        <w:rPr>
          <w:rFonts w:ascii="Arial" w:hAnsi="Arial" w:eastAsia="Arial" w:cs="Arial"/>
          <w:color w:val="003964"/>
          <w:sz w:val="24"/>
          <w:szCs w:val="24"/>
        </w:rPr>
        <w:t xml:space="preserve"> </w:t>
      </w:r>
      <w:r>
        <w:rPr>
          <w:rFonts w:ascii="Arial" w:hAnsi="Arial" w:eastAsia="Arial" w:cs="Arial"/>
          <w:color w:val="003964"/>
          <w:sz w:val="24"/>
          <w:szCs w:val="24"/>
        </w:rPr>
        <w:t>da empresa Laticínios Tirolez Ltda”.</w:t>
      </w:r>
    </w:p>
    <w:p w:rsidR="007B1B5D" w:rsidP="004E5704" w:rsidRDefault="007B1B5D" w14:paraId="3BD450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Arial" w:hAnsi="Arial" w:eastAsia="Arial" w:cs="Arial"/>
          <w:b/>
          <w:color w:val="000000"/>
          <w:sz w:val="24"/>
          <w:szCs w:val="24"/>
        </w:rPr>
      </w:pPr>
    </w:p>
    <w:p w:rsidRPr="004E5704" w:rsidR="007B1B5D" w:rsidP="004E5704" w:rsidRDefault="00A40AEB" w14:paraId="5B2E48C2" w14:textId="64FFD767">
      <w:pPr>
        <w:pStyle w:val="Ttulo1"/>
        <w:spacing w:before="0" w:after="0" w:line="360" w:lineRule="auto"/>
        <w:ind w:left="567"/>
        <w:rPr>
          <w:color w:val="000000"/>
        </w:rPr>
      </w:pPr>
      <w:bookmarkStart w:name="_heading=h.44sinio" w:colFirst="0" w:colLast="0" w:id="14"/>
      <w:bookmarkEnd w:id="14"/>
      <w:r>
        <w:rPr>
          <w:color w:val="000000"/>
        </w:rPr>
        <w:t>4.</w:t>
      </w:r>
      <w:r w:rsidRPr="004E5704" w:rsidR="00A816BF">
        <w:rPr>
          <w:color w:val="000000"/>
        </w:rPr>
        <w:t xml:space="preserve"> </w:t>
      </w:r>
      <w:r>
        <w:rPr>
          <w:color w:val="000000"/>
        </w:rPr>
        <w:t>DEFINIÇÕES</w:t>
      </w:r>
    </w:p>
    <w:p w:rsidR="007B1B5D" w:rsidP="004E5704" w:rsidRDefault="00A40AEB" w14:paraId="19AA0F99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Lista de termos e suas definições para efeito no documento, apresentados em ordem alfabética. Exemplo:</w:t>
      </w:r>
    </w:p>
    <w:p w:rsidR="007B1B5D" w:rsidP="004E5704" w:rsidRDefault="007B1B5D" w14:paraId="2C2521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7B1B5D" w:rsidP="004E5704" w:rsidRDefault="00A40AEB" w14:paraId="27793E5D" w14:textId="1A9293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3"/>
        </w:tabs>
        <w:spacing w:after="0" w:line="360" w:lineRule="auto"/>
        <w:ind w:left="0" w:firstLine="709"/>
        <w:jc w:val="both"/>
        <w:rPr>
          <w:rFonts w:ascii="Arial" w:hAnsi="Arial" w:eastAsia="Arial" w:cs="Arial"/>
          <w:b/>
          <w:color w:val="003964"/>
          <w:sz w:val="24"/>
          <w:szCs w:val="24"/>
        </w:rPr>
      </w:pPr>
      <w:r>
        <w:rPr>
          <w:rFonts w:ascii="Arial" w:hAnsi="Arial" w:eastAsia="Arial" w:cs="Arial"/>
          <w:b/>
          <w:color w:val="003964"/>
          <w:sz w:val="24"/>
          <w:szCs w:val="24"/>
        </w:rPr>
        <w:t xml:space="preserve">“Ação Corretiva: </w:t>
      </w:r>
      <w:r w:rsidRPr="004E5704" w:rsidR="004E5704">
        <w:rPr>
          <w:rFonts w:ascii="Arial" w:hAnsi="Arial" w:eastAsia="Arial" w:cs="Arial"/>
          <w:bCs/>
          <w:color w:val="003964"/>
          <w:sz w:val="24"/>
          <w:szCs w:val="24"/>
        </w:rPr>
        <w:t>A</w:t>
      </w:r>
      <w:r w:rsidRPr="004E5704" w:rsidR="004E5704">
        <w:rPr>
          <w:rFonts w:hint="eastAsia" w:ascii="Arial" w:hAnsi="Arial" w:eastAsia="Arial" w:cs="Arial"/>
          <w:bCs/>
          <w:color w:val="003964"/>
          <w:sz w:val="24"/>
          <w:szCs w:val="24"/>
        </w:rPr>
        <w:t>çã</w:t>
      </w:r>
      <w:r w:rsidRPr="004E5704" w:rsidR="004E5704">
        <w:rPr>
          <w:rFonts w:ascii="Arial" w:hAnsi="Arial" w:eastAsia="Arial" w:cs="Arial"/>
          <w:bCs/>
          <w:color w:val="003964"/>
          <w:sz w:val="24"/>
          <w:szCs w:val="24"/>
        </w:rPr>
        <w:t>o para eliminar a causa de uma não conformidade e para prevenir recorr</w:t>
      </w:r>
      <w:r w:rsidRPr="004E5704" w:rsidR="004E5704">
        <w:rPr>
          <w:rFonts w:hint="eastAsia" w:ascii="Arial" w:hAnsi="Arial" w:eastAsia="Arial" w:cs="Arial"/>
          <w:bCs/>
          <w:color w:val="003964"/>
          <w:sz w:val="24"/>
          <w:szCs w:val="24"/>
        </w:rPr>
        <w:t>ê</w:t>
      </w:r>
      <w:r w:rsidRPr="004E5704" w:rsidR="004E5704">
        <w:rPr>
          <w:rFonts w:ascii="Arial" w:hAnsi="Arial" w:eastAsia="Arial" w:cs="Arial"/>
          <w:bCs/>
          <w:color w:val="003964"/>
          <w:sz w:val="24"/>
          <w:szCs w:val="24"/>
        </w:rPr>
        <w:t>ncia</w:t>
      </w:r>
      <w:r w:rsidR="004E5704">
        <w:rPr>
          <w:rFonts w:ascii="Arial" w:hAnsi="Arial" w:eastAsia="Arial" w:cs="Arial"/>
          <w:bCs/>
          <w:color w:val="003964"/>
          <w:sz w:val="24"/>
          <w:szCs w:val="24"/>
        </w:rPr>
        <w:t>.”</w:t>
      </w:r>
    </w:p>
    <w:p w:rsidR="007B1B5D" w:rsidRDefault="007B1B5D" w14:paraId="2B667B95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sz w:val="24"/>
          <w:szCs w:val="24"/>
        </w:rPr>
      </w:pPr>
    </w:p>
    <w:p w:rsidR="0010768A" w:rsidP="00F71672" w:rsidRDefault="00A23DBA" w14:paraId="29BB1867" w14:textId="5A0DBD3F">
      <w:pPr>
        <w:pStyle w:val="Ttulo1"/>
        <w:spacing w:before="0" w:after="0" w:line="360" w:lineRule="auto"/>
        <w:ind w:left="567"/>
        <w:rPr>
          <w:color w:val="000000"/>
        </w:rPr>
      </w:pPr>
      <w:bookmarkStart w:name="_heading=h.2jxsxqh" w:colFirst="0" w:colLast="0" w:id="15"/>
      <w:bookmarkStart w:name="_heading=h.z337ya" w:colFirst="0" w:colLast="0" w:id="16"/>
      <w:bookmarkEnd w:id="15"/>
      <w:bookmarkEnd w:id="16"/>
      <w:r>
        <w:rPr>
          <w:color w:val="000000"/>
        </w:rPr>
        <w:lastRenderedPageBreak/>
        <w:t>5</w:t>
      </w:r>
      <w:r w:rsidR="00A40AEB">
        <w:rPr>
          <w:color w:val="000000"/>
        </w:rPr>
        <w:t>.</w:t>
      </w:r>
      <w:r w:rsidR="004E5704">
        <w:rPr>
          <w:color w:val="000000"/>
        </w:rPr>
        <w:t xml:space="preserve"> </w:t>
      </w:r>
      <w:r w:rsidR="0010768A">
        <w:rPr>
          <w:color w:val="000000"/>
        </w:rPr>
        <w:t>RESPONSABILIDADES</w:t>
      </w:r>
    </w:p>
    <w:tbl>
      <w:tblPr>
        <w:tblW w:w="431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"/>
        <w:gridCol w:w="5900"/>
        <w:gridCol w:w="355"/>
        <w:gridCol w:w="355"/>
        <w:gridCol w:w="355"/>
        <w:gridCol w:w="355"/>
        <w:gridCol w:w="355"/>
        <w:gridCol w:w="354"/>
        <w:gridCol w:w="348"/>
      </w:tblGrid>
      <w:tr w:rsidRPr="004710E5" w:rsidR="00C44D2E" w:rsidTr="00C44D2E" w14:paraId="44A23D40" w14:textId="77777777">
        <w:trPr>
          <w:cantSplit/>
          <w:trHeight w:val="2206"/>
          <w:tblHeader/>
          <w:jc w:val="center"/>
        </w:trPr>
        <w:tc>
          <w:tcPr>
            <w:tcW w:w="239" w:type="pct"/>
            <w:shd w:val="clear" w:color="auto" w:fill="DBE5F1" w:themeFill="accent1" w:themeFillTint="33"/>
            <w:vAlign w:val="center"/>
          </w:tcPr>
          <w:p w:rsidRPr="00C44D2E" w:rsidR="00C44D2E" w:rsidP="00C44D2E" w:rsidRDefault="00C44D2E" w14:paraId="204953A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Nº</w:t>
            </w:r>
          </w:p>
        </w:tc>
        <w:tc>
          <w:tcPr>
            <w:tcW w:w="3352" w:type="pct"/>
            <w:shd w:val="clear" w:color="auto" w:fill="DBE5F1" w:themeFill="accent1" w:themeFillTint="33"/>
            <w:vAlign w:val="center"/>
          </w:tcPr>
          <w:p w:rsidRPr="00C44D2E" w:rsidR="00C44D2E" w:rsidP="00C44D2E" w:rsidRDefault="00C44D2E" w14:paraId="381AEDA8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Pr="00C44D2E" w:rsidR="00C44D2E" w:rsidP="00C44D2E" w:rsidRDefault="00C44D2E" w14:paraId="7C1C248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Requisitos</w:t>
            </w:r>
          </w:p>
        </w:tc>
        <w:tc>
          <w:tcPr>
            <w:tcW w:w="202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5EB1B7AA" w14:textId="77777777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Colaboradores</w:t>
            </w:r>
          </w:p>
        </w:tc>
        <w:tc>
          <w:tcPr>
            <w:tcW w:w="202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62DFDB2F" w14:textId="77777777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Diretoria</w:t>
            </w:r>
          </w:p>
        </w:tc>
        <w:tc>
          <w:tcPr>
            <w:tcW w:w="202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697242FE" w14:textId="7B2D2BDA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Gerência Industrial</w:t>
            </w:r>
          </w:p>
        </w:tc>
        <w:tc>
          <w:tcPr>
            <w:tcW w:w="202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5F80E84F" w14:textId="0EF8478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Gerência da Qualidade</w:t>
            </w:r>
          </w:p>
        </w:tc>
        <w:tc>
          <w:tcPr>
            <w:tcW w:w="202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2851D736" w14:textId="4B133193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Produção</w:t>
            </w:r>
          </w:p>
        </w:tc>
        <w:tc>
          <w:tcPr>
            <w:tcW w:w="201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4EA9BE1E" w14:textId="65609A5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Qualidade</w:t>
            </w:r>
            <w:r w:rsidRPr="00C44D2E">
              <w:rPr>
                <w:rFonts w:ascii="Arial" w:hAnsi="Arial" w:cs="Arial"/>
                <w:b/>
                <w:sz w:val="18"/>
                <w:szCs w:val="18"/>
              </w:rPr>
              <w:t xml:space="preserve"> Corporativa</w:t>
            </w:r>
          </w:p>
        </w:tc>
        <w:tc>
          <w:tcPr>
            <w:tcW w:w="201" w:type="pct"/>
            <w:shd w:val="clear" w:color="auto" w:fill="DBE5F1" w:themeFill="accent1" w:themeFillTint="33"/>
            <w:textDirection w:val="btLr"/>
          </w:tcPr>
          <w:p w:rsidRPr="00C44D2E" w:rsidR="00C44D2E" w:rsidP="00C44D2E" w:rsidRDefault="00C44D2E" w14:paraId="327135A3" w14:textId="47D29982">
            <w:pPr>
              <w:widowControl w:val="0"/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D2E">
              <w:rPr>
                <w:rFonts w:ascii="Arial" w:hAnsi="Arial" w:cs="Arial"/>
                <w:b/>
                <w:sz w:val="18"/>
                <w:szCs w:val="18"/>
              </w:rPr>
              <w:t>Qualidade Fábrica</w:t>
            </w:r>
          </w:p>
        </w:tc>
      </w:tr>
      <w:tr w:rsidRPr="004710E5" w:rsidR="00C44D2E" w:rsidTr="00C44D2E" w14:paraId="1E0B945C" w14:textId="77777777">
        <w:trPr>
          <w:trHeight w:val="624"/>
          <w:jc w:val="center"/>
        </w:trPr>
        <w:tc>
          <w:tcPr>
            <w:tcW w:w="239" w:type="pct"/>
            <w:vAlign w:val="center"/>
          </w:tcPr>
          <w:p w:rsidRPr="004552AF" w:rsidR="00C44D2E" w:rsidP="00C44D2E" w:rsidRDefault="00C44D2E" w14:paraId="1F14ABA0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1</w:t>
            </w:r>
          </w:p>
        </w:tc>
        <w:tc>
          <w:tcPr>
            <w:tcW w:w="3352" w:type="pct"/>
            <w:vAlign w:val="center"/>
          </w:tcPr>
          <w:p w:rsidRPr="004552AF" w:rsidR="00C44D2E" w:rsidP="00C44D2E" w:rsidRDefault="00C44D2E" w14:paraId="7708D7C3" w14:textId="77777777">
            <w:pPr>
              <w:spacing w:after="0"/>
              <w:jc w:val="both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Garantir o cumprimento e implementação dos requisitos estabelecidos neste manual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294A4E59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22AC859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5C7B3A85" w14:textId="65DDC1B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7E80E398" w14:textId="075D6CFD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</w:tcPr>
          <w:p w:rsidRPr="004552AF" w:rsidR="00C44D2E" w:rsidP="00C44D2E" w:rsidRDefault="00C44D2E" w14:paraId="06D68036" w14:textId="6F5CF6F6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</w:tcPr>
          <w:p w:rsidRPr="004552AF" w:rsidR="00C44D2E" w:rsidP="00C44D2E" w:rsidRDefault="00C44D2E" w14:paraId="5C626FB1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  <w:vAlign w:val="center"/>
          </w:tcPr>
          <w:p w:rsidRPr="004552AF" w:rsidR="00C44D2E" w:rsidP="00C44D2E" w:rsidRDefault="00C44D2E" w14:paraId="72F9124B" w14:textId="60EF6E2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</w:tr>
      <w:tr w:rsidRPr="004710E5" w:rsidR="00C44D2E" w:rsidTr="00C44D2E" w14:paraId="3CA93408" w14:textId="77777777">
        <w:trPr>
          <w:trHeight w:val="624"/>
          <w:jc w:val="center"/>
        </w:trPr>
        <w:tc>
          <w:tcPr>
            <w:tcW w:w="239" w:type="pct"/>
            <w:vAlign w:val="center"/>
          </w:tcPr>
          <w:p w:rsidRPr="004552AF" w:rsidR="00C44D2E" w:rsidP="00C44D2E" w:rsidRDefault="00C44D2E" w14:paraId="3D474ED6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2</w:t>
            </w:r>
          </w:p>
        </w:tc>
        <w:tc>
          <w:tcPr>
            <w:tcW w:w="3352" w:type="pct"/>
            <w:vAlign w:val="center"/>
          </w:tcPr>
          <w:p w:rsidRPr="004552AF" w:rsidR="00C44D2E" w:rsidP="00C44D2E" w:rsidRDefault="00C44D2E" w14:paraId="73A8312B" w14:textId="77777777">
            <w:pPr>
              <w:spacing w:after="0"/>
              <w:jc w:val="both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Fornecer meios necessários para o cumprimento de todas as condições operacionais, atividades e procedimentos definidos neste manual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16733F20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5E4975E1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1C8F7C82" w14:textId="262AE1C8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47A837EE" w14:textId="56246E2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</w:tcPr>
          <w:p w:rsidRPr="004552AF" w:rsidR="00C44D2E" w:rsidP="00C44D2E" w:rsidRDefault="00C44D2E" w14:paraId="42180FFD" w14:textId="31A831E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</w:tcPr>
          <w:p w:rsidRPr="004552AF" w:rsidR="00C44D2E" w:rsidP="00C44D2E" w:rsidRDefault="00C44D2E" w14:paraId="560D470F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  <w:vAlign w:val="center"/>
          </w:tcPr>
          <w:p w:rsidRPr="004552AF" w:rsidR="00C44D2E" w:rsidP="00C44D2E" w:rsidRDefault="00C44D2E" w14:paraId="76E2F86C" w14:textId="4763ADBF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</w:tr>
      <w:tr w:rsidRPr="004710E5" w:rsidR="00C44D2E" w:rsidTr="00C44D2E" w14:paraId="2A6E2BD2" w14:textId="77777777">
        <w:trPr>
          <w:trHeight w:val="425"/>
          <w:jc w:val="center"/>
        </w:trPr>
        <w:tc>
          <w:tcPr>
            <w:tcW w:w="239" w:type="pct"/>
            <w:vAlign w:val="center"/>
          </w:tcPr>
          <w:p w:rsidRPr="004552AF" w:rsidR="00C44D2E" w:rsidP="00C44D2E" w:rsidRDefault="00C44D2E" w14:paraId="423DE26F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3</w:t>
            </w:r>
          </w:p>
        </w:tc>
        <w:tc>
          <w:tcPr>
            <w:tcW w:w="3352" w:type="pct"/>
            <w:vAlign w:val="center"/>
          </w:tcPr>
          <w:p w:rsidRPr="004552AF" w:rsidR="00C44D2E" w:rsidP="00C44D2E" w:rsidRDefault="00C44D2E" w14:paraId="5B2499C2" w14:textId="77777777">
            <w:pPr>
              <w:spacing w:after="0"/>
              <w:jc w:val="both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Aprovar as revisões deste manual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262B94B9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70F55099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2C603A40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02A7699E" w14:textId="4EA2A65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2" w:type="pct"/>
          </w:tcPr>
          <w:p w:rsidRPr="004552AF" w:rsidR="00C44D2E" w:rsidP="00C44D2E" w:rsidRDefault="00C44D2E" w14:paraId="5B755899" w14:textId="1B7681DA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</w:tcPr>
          <w:p w:rsidRPr="004552AF" w:rsidR="00C44D2E" w:rsidP="00C44D2E" w:rsidRDefault="00C44D2E" w14:paraId="08494CB5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  <w:vAlign w:val="center"/>
          </w:tcPr>
          <w:p w:rsidRPr="004552AF" w:rsidR="00C44D2E" w:rsidP="00C44D2E" w:rsidRDefault="00C44D2E" w14:paraId="4A062EB3" w14:textId="566C0003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</w:tr>
      <w:tr w:rsidRPr="004710E5" w:rsidR="00C44D2E" w:rsidTr="00C44D2E" w14:paraId="6BDAB4FA" w14:textId="77777777">
        <w:trPr>
          <w:trHeight w:val="790"/>
          <w:jc w:val="center"/>
        </w:trPr>
        <w:tc>
          <w:tcPr>
            <w:tcW w:w="239" w:type="pct"/>
            <w:vAlign w:val="center"/>
          </w:tcPr>
          <w:p w:rsidRPr="004552AF" w:rsidR="00C44D2E" w:rsidP="00C44D2E" w:rsidRDefault="00C44D2E" w14:paraId="5F93E73D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4</w:t>
            </w:r>
          </w:p>
        </w:tc>
        <w:tc>
          <w:tcPr>
            <w:tcW w:w="3352" w:type="pct"/>
            <w:vAlign w:val="center"/>
          </w:tcPr>
          <w:p w:rsidRPr="004552AF" w:rsidR="00C44D2E" w:rsidP="00C44D2E" w:rsidRDefault="00C44D2E" w14:paraId="481AF8BC" w14:textId="77777777">
            <w:pPr>
              <w:spacing w:after="0"/>
              <w:jc w:val="both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Descrever, implementar e acompanhar o cumprimento de todas as condições operacionais, atividades e procedimentos definidos neste manual</w:t>
            </w: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4DC51B8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1DBD5AE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62C6D21C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  <w:vAlign w:val="center"/>
          </w:tcPr>
          <w:p w:rsidRPr="004552AF" w:rsidR="00C44D2E" w:rsidP="00C44D2E" w:rsidRDefault="00C44D2E" w14:paraId="0077551E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2" w:type="pct"/>
          </w:tcPr>
          <w:p w:rsidRPr="004552AF" w:rsidR="00C44D2E" w:rsidP="00C44D2E" w:rsidRDefault="00C44D2E" w14:paraId="60F11632" w14:textId="6B8B86FF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  <w:tc>
          <w:tcPr>
            <w:tcW w:w="201" w:type="pct"/>
            <w:vAlign w:val="center"/>
          </w:tcPr>
          <w:p w:rsidRPr="004552AF" w:rsidR="00C44D2E" w:rsidP="00C44D2E" w:rsidRDefault="00C44D2E" w14:paraId="35EC6C12" w14:textId="4EA4982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color w:val="003964"/>
                <w:sz w:val="18"/>
                <w:szCs w:val="18"/>
              </w:rPr>
              <w:t>X</w:t>
            </w:r>
          </w:p>
        </w:tc>
        <w:tc>
          <w:tcPr>
            <w:tcW w:w="201" w:type="pct"/>
            <w:vAlign w:val="center"/>
          </w:tcPr>
          <w:p w:rsidRPr="004552AF" w:rsidR="00C44D2E" w:rsidP="00C44D2E" w:rsidRDefault="00C44D2E" w14:paraId="61FC332F" w14:textId="7F10788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3964"/>
                <w:sz w:val="18"/>
                <w:szCs w:val="18"/>
              </w:rPr>
            </w:pPr>
          </w:p>
        </w:tc>
      </w:tr>
    </w:tbl>
    <w:p w:rsidRPr="0010768A" w:rsidR="0010768A" w:rsidP="0010768A" w:rsidRDefault="0010768A" w14:paraId="0942FBEC" w14:textId="77777777"/>
    <w:p w:rsidR="007B1B5D" w:rsidP="0010768A" w:rsidRDefault="0010768A" w14:paraId="4394F79A" w14:textId="4556A290">
      <w:pPr>
        <w:pStyle w:val="Ttulo1"/>
        <w:spacing w:before="0" w:after="0" w:line="360" w:lineRule="auto"/>
        <w:ind w:left="567"/>
        <w:rPr>
          <w:color w:val="000000"/>
        </w:rPr>
      </w:pPr>
      <w:r w:rsidRPr="0010768A">
        <w:rPr>
          <w:color w:val="000000"/>
        </w:rPr>
        <w:t xml:space="preserve">6. </w:t>
      </w:r>
      <w:r w:rsidR="00A40AEB">
        <w:rPr>
          <w:color w:val="000000"/>
        </w:rPr>
        <w:t>DESCRIÇÃO</w:t>
      </w:r>
    </w:p>
    <w:p w:rsidR="00F71672" w:rsidP="00F71672" w:rsidRDefault="00F71672" w14:paraId="6AAB1A31" w14:textId="0D8417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0F71672">
        <w:rPr>
          <w:rFonts w:ascii="Arial" w:hAnsi="Arial" w:eastAsia="Arial" w:cs="Arial"/>
          <w:color w:val="000000"/>
          <w:sz w:val="24"/>
          <w:szCs w:val="24"/>
        </w:rPr>
        <w:t>Detalhamento do processo e suas interações de forma a atingir o objetivo proposto. Pode conter títulos de nível 2 (ex</w:t>
      </w:r>
      <w:r w:rsidR="00C44D2E">
        <w:rPr>
          <w:rFonts w:ascii="Arial" w:hAnsi="Arial" w:eastAsia="Arial" w:cs="Arial"/>
          <w:color w:val="000000"/>
          <w:sz w:val="24"/>
          <w:szCs w:val="24"/>
        </w:rPr>
        <w:t>.</w:t>
      </w:r>
      <w:r w:rsidRPr="00F71672">
        <w:rPr>
          <w:rFonts w:ascii="Arial" w:hAnsi="Arial" w:eastAsia="Arial" w:cs="Arial"/>
          <w:color w:val="000000"/>
          <w:sz w:val="24"/>
          <w:szCs w:val="24"/>
        </w:rPr>
        <w:t>: 6.1) ou nível 3 (ex. 6.1.1) e assim por diante. Exemplo:</w:t>
      </w:r>
    </w:p>
    <w:p w:rsidRPr="00F71672" w:rsidR="00F71672" w:rsidP="00F71672" w:rsidRDefault="00F71672" w14:paraId="65F1ED4A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Pr="00F71672" w:rsidR="00F71672" w:rsidP="00F71672" w:rsidRDefault="00F71672" w14:paraId="4118B73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3964"/>
          <w:sz w:val="24"/>
          <w:szCs w:val="24"/>
        </w:rPr>
      </w:pPr>
      <w:bookmarkStart w:name="_heading=h.3j2qqm3" w:colFirst="0" w:colLast="0" w:id="17"/>
      <w:bookmarkEnd w:id="17"/>
      <w:r w:rsidRPr="00F71672">
        <w:rPr>
          <w:rFonts w:ascii="Arial" w:hAnsi="Arial" w:eastAsia="Arial" w:cs="Arial"/>
          <w:color w:val="003964"/>
          <w:sz w:val="24"/>
          <w:szCs w:val="24"/>
        </w:rPr>
        <w:t>“A sistemática adotada para a definição da estrutura dos documentos do SGSA baseia-se nas diretrizes estabelecidas pelos órgãos regulatórios, normas técnicas, requisitos internos definidos pela empresa e requisitos específicos de clientes.”</w:t>
      </w:r>
    </w:p>
    <w:p w:rsidRPr="00F71672" w:rsidR="00F71672" w:rsidP="00F71672" w:rsidRDefault="00F71672" w14:paraId="55D1FA8A" w14:textId="0D5104E1">
      <w:bookmarkStart w:name="_heading=h.cn5a8vmf3a6" w:colFirst="0" w:colLast="0" w:id="18"/>
      <w:bookmarkStart w:name="_heading=h.5929202nzbg1" w:colFirst="0" w:colLast="0" w:id="19"/>
      <w:bookmarkEnd w:id="18"/>
      <w:bookmarkEnd w:id="19"/>
    </w:p>
    <w:p w:rsidRPr="004F068D" w:rsidR="007B1B5D" w:rsidP="00F71672" w:rsidRDefault="0010768A" w14:paraId="6B39FA0E" w14:textId="1DCE9415">
      <w:pPr>
        <w:pStyle w:val="Ttulo2"/>
        <w:spacing w:before="0" w:after="0"/>
        <w:ind w:left="851" w:firstLine="0"/>
        <w:rPr>
          <w:color w:val="003964"/>
        </w:rPr>
      </w:pPr>
      <w:r>
        <w:rPr>
          <w:b/>
        </w:rPr>
        <w:t>6</w:t>
      </w:r>
      <w:r w:rsidR="00A40AEB">
        <w:rPr>
          <w:b/>
        </w:rPr>
        <w:t xml:space="preserve">.1. </w:t>
      </w:r>
      <w:r w:rsidRPr="004F068D" w:rsidR="00F71672">
        <w:rPr>
          <w:b/>
          <w:smallCaps/>
          <w:color w:val="003964"/>
        </w:rPr>
        <w:t>ESTRUTURA HIERÁRQUICA</w:t>
      </w:r>
    </w:p>
    <w:p w:rsidR="007B1B5D" w:rsidRDefault="007B1B5D" w14:paraId="1E99B74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firstLine="567"/>
        <w:jc w:val="both"/>
        <w:rPr>
          <w:rFonts w:ascii="Arial" w:hAnsi="Arial" w:eastAsia="Arial" w:cs="Arial"/>
          <w:b/>
          <w:smallCaps/>
          <w:color w:val="003964"/>
          <w:sz w:val="24"/>
          <w:szCs w:val="24"/>
        </w:rPr>
      </w:pPr>
      <w:bookmarkStart w:name="_heading=h.26in1rg" w:colFirst="0" w:colLast="0" w:id="20"/>
      <w:bookmarkStart w:name="_heading=h.z5fya5op0cs7" w:colFirst="0" w:colLast="0" w:id="21"/>
      <w:bookmarkStart w:name="_heading=h.r8za5mrkrmdg" w:colFirst="0" w:colLast="0" w:id="22"/>
      <w:bookmarkStart w:name="_heading=h.9ydk8hpo5kp0" w:colFirst="0" w:colLast="0" w:id="23"/>
      <w:bookmarkEnd w:id="20"/>
      <w:bookmarkEnd w:id="21"/>
      <w:bookmarkEnd w:id="22"/>
      <w:bookmarkEnd w:id="23"/>
    </w:p>
    <w:p w:rsidRPr="004F068D" w:rsidR="007B1B5D" w:rsidP="00F71672" w:rsidRDefault="0010768A" w14:paraId="0A180E72" w14:textId="22A10DE9">
      <w:pPr>
        <w:pStyle w:val="Ttulo3"/>
        <w:ind w:left="992"/>
        <w:rPr>
          <w:smallCaps/>
          <w:color w:val="003964"/>
        </w:rPr>
      </w:pPr>
      <w:r>
        <w:rPr>
          <w:smallCaps/>
        </w:rPr>
        <w:t>6</w:t>
      </w:r>
      <w:r w:rsidRPr="00F71672" w:rsidR="00A40AEB">
        <w:rPr>
          <w:smallCaps/>
        </w:rPr>
        <w:t xml:space="preserve">.1.1 </w:t>
      </w:r>
      <w:r w:rsidRPr="004F068D" w:rsidR="00A40AEB">
        <w:rPr>
          <w:smallCaps/>
          <w:color w:val="003964"/>
        </w:rPr>
        <w:t>TIPOS DE DOCUMENTOS</w:t>
      </w:r>
    </w:p>
    <w:p w:rsidRPr="004F068D" w:rsidR="004F068D" w:rsidP="004F068D" w:rsidRDefault="004F068D" w14:paraId="29639ED1" w14:textId="77777777">
      <w:pPr>
        <w:rPr>
          <w:rFonts w:ascii="Arial" w:hAnsi="Arial" w:eastAsia="Arial" w:cs="Arial"/>
          <w:b/>
          <w:smallCaps/>
          <w:color w:val="003964"/>
          <w:sz w:val="24"/>
          <w:szCs w:val="24"/>
        </w:rPr>
      </w:pPr>
    </w:p>
    <w:p w:rsidRPr="004F068D" w:rsidR="004F068D" w:rsidP="004F068D" w:rsidRDefault="0010768A" w14:paraId="66E805F7" w14:textId="280AAE58">
      <w:pPr>
        <w:pStyle w:val="Ttulo3"/>
        <w:ind w:left="992"/>
        <w:rPr>
          <w:smallCaps/>
        </w:rPr>
      </w:pPr>
      <w:r>
        <w:rPr>
          <w:smallCaps/>
        </w:rPr>
        <w:t>6</w:t>
      </w:r>
      <w:r w:rsidRPr="004F068D" w:rsidR="004F068D">
        <w:rPr>
          <w:smallCaps/>
        </w:rPr>
        <w:t xml:space="preserve">.1.1.1 </w:t>
      </w:r>
      <w:r w:rsidRPr="0010768A" w:rsidR="004F068D">
        <w:rPr>
          <w:smallCaps/>
          <w:color w:val="003964"/>
        </w:rPr>
        <w:t>classificação</w:t>
      </w:r>
    </w:p>
    <w:p w:rsidR="00441332" w:rsidRDefault="00441332" w14:paraId="4546F80D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1" w:firstLine="567"/>
        <w:jc w:val="both"/>
        <w:rPr>
          <w:rFonts w:ascii="Arial" w:hAnsi="Arial" w:eastAsia="Arial" w:cs="Arial"/>
          <w:b/>
          <w:smallCaps/>
          <w:color w:val="003964"/>
          <w:sz w:val="24"/>
          <w:szCs w:val="24"/>
        </w:rPr>
      </w:pPr>
    </w:p>
    <w:p w:rsidR="004F068D" w:rsidP="004F068D" w:rsidRDefault="0010768A" w14:paraId="66807981" w14:textId="5A30EBA7">
      <w:pPr>
        <w:pStyle w:val="Ttulo1"/>
        <w:spacing w:before="0" w:after="0" w:line="360" w:lineRule="auto"/>
        <w:ind w:left="567"/>
        <w:rPr>
          <w:color w:val="000000"/>
        </w:rPr>
      </w:pPr>
      <w:bookmarkStart w:name="_heading=h.4i7ojhp" w:colFirst="0" w:colLast="0" w:id="24"/>
      <w:bookmarkEnd w:id="24"/>
      <w:r>
        <w:rPr>
          <w:color w:val="000000"/>
        </w:rPr>
        <w:t>7</w:t>
      </w:r>
      <w:r w:rsidRPr="004F068D" w:rsidR="004F068D">
        <w:rPr>
          <w:color w:val="000000"/>
        </w:rPr>
        <w:t>. MONITORAMENTO (Se aplicável)</w:t>
      </w:r>
    </w:p>
    <w:p w:rsidR="004F068D" w:rsidP="004F068D" w:rsidRDefault="004F068D" w14:paraId="2B1C1F1C" w14:textId="256F67E9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3B5716">
        <w:rPr>
          <w:rFonts w:ascii="Arial" w:hAnsi="Arial" w:cs="Arial"/>
          <w:sz w:val="24"/>
          <w:szCs w:val="24"/>
        </w:rPr>
        <w:t>escrição da sistemática de monitoramento de itens pertinentes</w:t>
      </w:r>
      <w:r>
        <w:rPr>
          <w:rFonts w:ascii="Arial" w:hAnsi="Arial" w:cs="Arial"/>
          <w:sz w:val="24"/>
          <w:szCs w:val="24"/>
        </w:rPr>
        <w:t>,</w:t>
      </w:r>
      <w:r w:rsidR="003A146F">
        <w:rPr>
          <w:rFonts w:ascii="Arial" w:hAnsi="Arial" w:cs="Arial"/>
          <w:sz w:val="24"/>
          <w:szCs w:val="24"/>
        </w:rPr>
        <w:t xml:space="preserve"> contemplando as responsabilidades de cada parte interessada,</w:t>
      </w:r>
      <w:r w:rsidRPr="003B5716">
        <w:rPr>
          <w:rFonts w:ascii="Arial" w:hAnsi="Arial" w:cs="Arial"/>
          <w:sz w:val="24"/>
          <w:szCs w:val="24"/>
        </w:rPr>
        <w:t xml:space="preserve"> conforme tabela padrão no exemplo </w:t>
      </w:r>
      <w:r>
        <w:rPr>
          <w:rFonts w:ascii="Arial" w:hAnsi="Arial" w:cs="Arial"/>
          <w:sz w:val="24"/>
          <w:szCs w:val="24"/>
        </w:rPr>
        <w:t>abaixo</w:t>
      </w:r>
      <w:r w:rsidRPr="003B5716">
        <w:rPr>
          <w:rFonts w:ascii="Arial" w:hAnsi="Arial" w:cs="Arial"/>
          <w:sz w:val="24"/>
          <w:szCs w:val="24"/>
        </w:rPr>
        <w:t>:</w:t>
      </w:r>
    </w:p>
    <w:p w:rsidR="004F068D" w:rsidP="004F068D" w:rsidRDefault="004F068D" w14:paraId="70E24BDD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Pr="00F17B49" w:rsidR="004F068D" w:rsidTr="00A23DBA" w14:paraId="0716907C" w14:textId="77777777">
        <w:trPr>
          <w:trHeight w:val="567"/>
          <w:jc w:val="center"/>
        </w:trPr>
        <w:tc>
          <w:tcPr>
            <w:tcW w:w="1928" w:type="dxa"/>
            <w:shd w:val="clear" w:color="auto" w:fill="DBE5F1"/>
            <w:vAlign w:val="center"/>
          </w:tcPr>
          <w:p w:rsidRPr="0010768A" w:rsidR="004F068D" w:rsidP="004552AF" w:rsidRDefault="004F068D" w14:paraId="34855433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lastRenderedPageBreak/>
              <w:t>O QUE?</w:t>
            </w:r>
          </w:p>
        </w:tc>
        <w:tc>
          <w:tcPr>
            <w:tcW w:w="1928" w:type="dxa"/>
            <w:shd w:val="clear" w:color="auto" w:fill="DBE5F1"/>
            <w:vAlign w:val="center"/>
          </w:tcPr>
          <w:p w:rsidRPr="0010768A" w:rsidR="004F068D" w:rsidP="004552AF" w:rsidRDefault="004F068D" w14:paraId="79FBE631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COMO?</w:t>
            </w:r>
          </w:p>
        </w:tc>
        <w:tc>
          <w:tcPr>
            <w:tcW w:w="1928" w:type="dxa"/>
            <w:shd w:val="clear" w:color="auto" w:fill="DBE5F1"/>
            <w:vAlign w:val="center"/>
          </w:tcPr>
          <w:p w:rsidRPr="0010768A" w:rsidR="004F068D" w:rsidP="004552AF" w:rsidRDefault="004F068D" w14:paraId="4FBAD272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QUANDO?</w:t>
            </w:r>
          </w:p>
        </w:tc>
        <w:tc>
          <w:tcPr>
            <w:tcW w:w="1928" w:type="dxa"/>
            <w:shd w:val="clear" w:color="auto" w:fill="DBE5F1"/>
            <w:vAlign w:val="center"/>
          </w:tcPr>
          <w:p w:rsidRPr="0010768A" w:rsidR="004F068D" w:rsidP="004552AF" w:rsidRDefault="004F068D" w14:paraId="4D2847F0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QUEM?</w:t>
            </w:r>
          </w:p>
        </w:tc>
        <w:tc>
          <w:tcPr>
            <w:tcW w:w="1928" w:type="dxa"/>
            <w:shd w:val="clear" w:color="auto" w:fill="DBE5F1"/>
            <w:vAlign w:val="center"/>
          </w:tcPr>
          <w:p w:rsidRPr="0010768A" w:rsidR="004F068D" w:rsidP="004552AF" w:rsidRDefault="004F068D" w14:paraId="1D5CAAF1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 xml:space="preserve">DOCUMENTOS </w:t>
            </w:r>
          </w:p>
        </w:tc>
      </w:tr>
      <w:tr w:rsidRPr="00F17B49" w:rsidR="004F068D" w:rsidTr="00706008" w14:paraId="525E8EAD" w14:textId="77777777">
        <w:trPr>
          <w:trHeight w:val="1535"/>
          <w:jc w:val="center"/>
        </w:trPr>
        <w:tc>
          <w:tcPr>
            <w:tcW w:w="1928" w:type="dxa"/>
            <w:shd w:val="clear" w:color="auto" w:fill="auto"/>
            <w:vAlign w:val="center"/>
          </w:tcPr>
          <w:p w:rsidRPr="0010768A" w:rsidR="004F068D" w:rsidP="004552AF" w:rsidRDefault="00706008" w14:paraId="07B1899E" w14:textId="5461AE90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Condições da área de captação, tubulações e dos reservatórios de água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Pr="0010768A" w:rsidR="00706008" w:rsidP="004552AF" w:rsidRDefault="00706008" w14:paraId="000E5209" w14:textId="7777777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cs="Arial"/>
                <w:color w:val="003964"/>
                <w:sz w:val="18"/>
                <w:szCs w:val="18"/>
              </w:rPr>
              <w:t>Inspeção visual</w:t>
            </w:r>
          </w:p>
          <w:p w:rsidRPr="0010768A" w:rsidR="004F068D" w:rsidP="004552AF" w:rsidRDefault="004F068D" w14:paraId="40F91816" w14:textId="7777777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</w:p>
        </w:tc>
        <w:tc>
          <w:tcPr>
            <w:tcW w:w="1928" w:type="dxa"/>
            <w:shd w:val="clear" w:color="auto" w:fill="auto"/>
            <w:vAlign w:val="center"/>
          </w:tcPr>
          <w:p w:rsidRPr="0010768A" w:rsidR="004F068D" w:rsidP="004552AF" w:rsidRDefault="00706008" w14:paraId="2F1DEBD8" w14:textId="3CD670CD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cs="Arial"/>
                <w:color w:val="003964"/>
                <w:sz w:val="18"/>
                <w:szCs w:val="18"/>
              </w:rPr>
              <w:t>Semanal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Pr="0010768A" w:rsidR="004F068D" w:rsidP="004552AF" w:rsidRDefault="00706008" w14:paraId="29ED8DDE" w14:textId="7ED6D00A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cs="Arial"/>
                <w:color w:val="003964"/>
                <w:sz w:val="18"/>
                <w:szCs w:val="18"/>
              </w:rPr>
              <w:t>Manutenção / Utilidades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Pr="0010768A" w:rsidR="004F068D" w:rsidP="004552AF" w:rsidRDefault="00706008" w14:paraId="196853AB" w14:textId="1D9BAA24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cs="Arial"/>
                <w:color w:val="003964"/>
                <w:sz w:val="18"/>
                <w:szCs w:val="18"/>
              </w:rPr>
              <w:t>Formulário de Monitoramento do sistema de captação e armazenamento de água</w:t>
            </w:r>
          </w:p>
        </w:tc>
      </w:tr>
    </w:tbl>
    <w:p w:rsidRPr="003A146F" w:rsidR="003A146F" w:rsidP="003A146F" w:rsidRDefault="003A146F" w14:paraId="2D66534A" w14:textId="77777777"/>
    <w:p w:rsidR="004F068D" w:rsidP="004F068D" w:rsidRDefault="0010768A" w14:paraId="69C24378" w14:textId="7F936387">
      <w:pPr>
        <w:pStyle w:val="Ttulo1"/>
        <w:spacing w:before="0" w:after="0" w:line="360" w:lineRule="auto"/>
        <w:ind w:left="567"/>
        <w:rPr>
          <w:color w:val="000000"/>
        </w:rPr>
      </w:pPr>
      <w:r>
        <w:rPr>
          <w:color w:val="000000"/>
        </w:rPr>
        <w:t>8</w:t>
      </w:r>
      <w:r w:rsidRPr="004F068D" w:rsidR="004F068D">
        <w:rPr>
          <w:color w:val="000000"/>
        </w:rPr>
        <w:t xml:space="preserve">. CORREÇÃO </w:t>
      </w:r>
      <w:r w:rsidR="00FA04A0">
        <w:rPr>
          <w:color w:val="000000"/>
        </w:rPr>
        <w:t xml:space="preserve">/ AÇÃO CORRETIVA </w:t>
      </w:r>
      <w:r w:rsidRPr="004F068D" w:rsidR="004F068D">
        <w:rPr>
          <w:color w:val="000000"/>
        </w:rPr>
        <w:t>(Se aplicável)</w:t>
      </w:r>
    </w:p>
    <w:p w:rsidRPr="003B5716" w:rsidR="004F068D" w:rsidP="00E343E6" w:rsidRDefault="004F068D" w14:paraId="0E18A30C" w14:textId="77777777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5307E0">
        <w:rPr>
          <w:rFonts w:ascii="Arial" w:hAnsi="Arial" w:cs="Arial"/>
          <w:sz w:val="24"/>
          <w:szCs w:val="24"/>
        </w:rPr>
        <w:t>escrição de ações a serem tomadas caso ocorram possíveis desvios no monitoramento, conforme tabela padrão no exemplo abaixo:</w:t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370"/>
        <w:gridCol w:w="1604"/>
        <w:gridCol w:w="1604"/>
        <w:gridCol w:w="1604"/>
        <w:gridCol w:w="1604"/>
      </w:tblGrid>
      <w:tr w:rsidRPr="00F17B49" w:rsidR="004F068D" w:rsidTr="0010768A" w14:paraId="3CE02C0F" w14:textId="77777777">
        <w:trPr>
          <w:trHeight w:val="567"/>
          <w:jc w:val="center"/>
        </w:trPr>
        <w:tc>
          <w:tcPr>
            <w:tcW w:w="1838" w:type="dxa"/>
            <w:shd w:val="clear" w:color="auto" w:fill="DBE5F1"/>
            <w:vAlign w:val="center"/>
          </w:tcPr>
          <w:p w:rsidRPr="0010768A" w:rsidR="004F068D" w:rsidP="0010768A" w:rsidRDefault="004F068D" w14:paraId="6233C2D2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 xml:space="preserve">NÃO CONFORMIDADE </w:t>
            </w:r>
          </w:p>
        </w:tc>
        <w:tc>
          <w:tcPr>
            <w:tcW w:w="1370" w:type="dxa"/>
            <w:shd w:val="clear" w:color="auto" w:fill="DBE5F1"/>
            <w:vAlign w:val="center"/>
          </w:tcPr>
          <w:p w:rsidRPr="0010768A" w:rsidR="004F068D" w:rsidP="0010768A" w:rsidRDefault="004F068D" w14:paraId="76C5ECB8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CORREÇÃO</w:t>
            </w:r>
          </w:p>
        </w:tc>
        <w:tc>
          <w:tcPr>
            <w:tcW w:w="1604" w:type="dxa"/>
            <w:shd w:val="clear" w:color="auto" w:fill="DBE5F1"/>
            <w:vAlign w:val="center"/>
          </w:tcPr>
          <w:p w:rsidRPr="0010768A" w:rsidR="004F068D" w:rsidP="0010768A" w:rsidRDefault="004F068D" w14:paraId="22174768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AÇÃO CORRETIVA</w:t>
            </w:r>
          </w:p>
        </w:tc>
        <w:tc>
          <w:tcPr>
            <w:tcW w:w="1604" w:type="dxa"/>
            <w:shd w:val="clear" w:color="auto" w:fill="DBE5F1"/>
            <w:vAlign w:val="center"/>
          </w:tcPr>
          <w:p w:rsidRPr="0010768A" w:rsidR="004F068D" w:rsidP="0010768A" w:rsidRDefault="004F068D" w14:paraId="721B1E4B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QUANDO?</w:t>
            </w:r>
          </w:p>
        </w:tc>
        <w:tc>
          <w:tcPr>
            <w:tcW w:w="1604" w:type="dxa"/>
            <w:shd w:val="clear" w:color="auto" w:fill="DBE5F1"/>
            <w:vAlign w:val="center"/>
          </w:tcPr>
          <w:p w:rsidRPr="0010768A" w:rsidR="004F068D" w:rsidP="0010768A" w:rsidRDefault="004F068D" w14:paraId="15662852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QUEM?</w:t>
            </w:r>
          </w:p>
        </w:tc>
        <w:tc>
          <w:tcPr>
            <w:tcW w:w="1604" w:type="dxa"/>
            <w:shd w:val="clear" w:color="auto" w:fill="DBE5F1"/>
            <w:vAlign w:val="center"/>
          </w:tcPr>
          <w:p w:rsidRPr="0010768A" w:rsidR="004F068D" w:rsidP="0010768A" w:rsidRDefault="004F068D" w14:paraId="0B259C0C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 xml:space="preserve">DOCUMENTOS </w:t>
            </w:r>
          </w:p>
        </w:tc>
      </w:tr>
      <w:tr w:rsidRPr="00F17B49" w:rsidR="004F068D" w:rsidTr="0010768A" w14:paraId="1809D6BC" w14:textId="77777777">
        <w:trPr>
          <w:trHeight w:val="1822"/>
          <w:jc w:val="center"/>
        </w:trPr>
        <w:tc>
          <w:tcPr>
            <w:tcW w:w="183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10768A" w:rsidR="004F068D" w:rsidP="0010768A" w:rsidRDefault="00706008" w14:paraId="7F072206" w14:textId="2712CC29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Acesso indevido à área de captação</w:t>
            </w:r>
          </w:p>
        </w:tc>
        <w:tc>
          <w:tcPr>
            <w:tcW w:w="1370" w:type="dxa"/>
            <w:shd w:val="clear" w:color="auto" w:fill="auto"/>
            <w:vAlign w:val="center"/>
          </w:tcPr>
          <w:p w:rsidRPr="0010768A" w:rsidR="004F068D" w:rsidP="0010768A" w:rsidRDefault="00706008" w14:paraId="4FB13392" w14:textId="27A44D19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Restringir o acesso</w:t>
            </w:r>
          </w:p>
        </w:tc>
        <w:tc>
          <w:tcPr>
            <w:tcW w:w="1604" w:type="dxa"/>
            <w:vAlign w:val="center"/>
          </w:tcPr>
          <w:p w:rsidRPr="0010768A" w:rsidR="004F068D" w:rsidP="0010768A" w:rsidRDefault="00706008" w14:paraId="5C143763" w14:textId="172EF5DF">
            <w:pPr>
              <w:pStyle w:val="NormalWeb"/>
              <w:spacing w:after="0" w:afterAutospacing="0"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Avaliar a causa raiz e definir as ações corretivas conforme a situação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Pr="0010768A" w:rsidR="004F068D" w:rsidP="0010768A" w:rsidRDefault="00706008" w14:paraId="0E9DB885" w14:textId="1F2D0117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A cada ocorrência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Pr="0010768A" w:rsidR="004F068D" w:rsidP="0010768A" w:rsidRDefault="00706008" w14:paraId="53BC7AD7" w14:textId="51E8E0CD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Manutenção / Qualidade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Pr="0010768A" w:rsidR="004F068D" w:rsidP="0010768A" w:rsidRDefault="00706008" w14:paraId="00C1709D" w14:textId="664A28E5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 xml:space="preserve">Monitoramento do sistema de captação e armazenamento de água </w:t>
            </w:r>
          </w:p>
        </w:tc>
      </w:tr>
    </w:tbl>
    <w:p w:rsidRPr="004F068D" w:rsidR="004F068D" w:rsidP="004F068D" w:rsidRDefault="004F068D" w14:paraId="068BA4F4" w14:textId="77777777"/>
    <w:p w:rsidR="004F068D" w:rsidP="004F068D" w:rsidRDefault="0010768A" w14:paraId="5CA34B3A" w14:textId="77DA3AF0">
      <w:pPr>
        <w:pStyle w:val="Ttulo1"/>
        <w:spacing w:before="0" w:after="0" w:line="360" w:lineRule="auto"/>
        <w:ind w:left="567"/>
        <w:rPr>
          <w:color w:val="000000"/>
        </w:rPr>
      </w:pPr>
      <w:r>
        <w:rPr>
          <w:color w:val="000000"/>
        </w:rPr>
        <w:t>9</w:t>
      </w:r>
      <w:r w:rsidRPr="004F068D" w:rsidR="004F068D">
        <w:rPr>
          <w:color w:val="000000"/>
        </w:rPr>
        <w:t>. VERIFICAÇÃO (Se aplicável)</w:t>
      </w:r>
    </w:p>
    <w:p w:rsidRPr="003B5716" w:rsidR="004F068D" w:rsidP="00E343E6" w:rsidRDefault="004F068D" w14:paraId="1BA31E0F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884">
        <w:rPr>
          <w:rFonts w:ascii="Arial" w:hAnsi="Arial" w:cs="Arial"/>
          <w:bCs/>
          <w:sz w:val="24"/>
          <w:szCs w:val="24"/>
        </w:rPr>
        <w:t>Desc</w:t>
      </w:r>
      <w:r w:rsidRPr="003B5716">
        <w:rPr>
          <w:rFonts w:ascii="Arial" w:hAnsi="Arial" w:cs="Arial"/>
          <w:sz w:val="24"/>
          <w:szCs w:val="24"/>
        </w:rPr>
        <w:t>rição de ações de verificação dos monitoramentos</w:t>
      </w:r>
      <w:r>
        <w:rPr>
          <w:rFonts w:ascii="Arial" w:hAnsi="Arial" w:cs="Arial"/>
          <w:sz w:val="24"/>
          <w:szCs w:val="24"/>
        </w:rPr>
        <w:t>,</w:t>
      </w:r>
      <w:r w:rsidRPr="003B5716">
        <w:rPr>
          <w:rFonts w:ascii="Arial" w:hAnsi="Arial" w:cs="Arial"/>
          <w:sz w:val="24"/>
          <w:szCs w:val="24"/>
        </w:rPr>
        <w:t xml:space="preserve"> conforme tabela padrão no exemplo abaixo:</w:t>
      </w:r>
    </w:p>
    <w:tbl>
      <w:tblPr>
        <w:tblpPr w:leftFromText="141" w:rightFromText="141" w:vertAnchor="text" w:horzAnchor="margin" w:tblpXSpec="center" w:tblpY="282"/>
        <w:tblW w:w="4538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13"/>
        <w:gridCol w:w="2313"/>
        <w:gridCol w:w="2313"/>
        <w:gridCol w:w="2313"/>
      </w:tblGrid>
      <w:tr w:rsidRPr="00F17B49" w:rsidR="004F068D" w:rsidTr="00A23DBA" w14:paraId="60206F6A" w14:textId="77777777">
        <w:trPr>
          <w:trHeight w:val="567"/>
        </w:trPr>
        <w:tc>
          <w:tcPr>
            <w:tcW w:w="1250" w:type="pct"/>
            <w:shd w:val="clear" w:color="auto" w:fill="DBE5F1"/>
            <w:vAlign w:val="center"/>
          </w:tcPr>
          <w:p w:rsidRPr="0010768A" w:rsidR="004F068D" w:rsidP="0010768A" w:rsidRDefault="004F068D" w14:paraId="5BC4F6D2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O QUE?</w:t>
            </w:r>
          </w:p>
        </w:tc>
        <w:tc>
          <w:tcPr>
            <w:tcW w:w="1250" w:type="pct"/>
            <w:shd w:val="clear" w:color="auto" w:fill="DBE5F1"/>
            <w:vAlign w:val="center"/>
          </w:tcPr>
          <w:p w:rsidRPr="0010768A" w:rsidR="004F068D" w:rsidP="0010768A" w:rsidRDefault="004F068D" w14:paraId="2E3DBA2B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COMO?</w:t>
            </w:r>
          </w:p>
        </w:tc>
        <w:tc>
          <w:tcPr>
            <w:tcW w:w="1250" w:type="pct"/>
            <w:shd w:val="clear" w:color="auto" w:fill="DBE5F1"/>
            <w:vAlign w:val="center"/>
          </w:tcPr>
          <w:p w:rsidRPr="0010768A" w:rsidR="004F068D" w:rsidP="0010768A" w:rsidRDefault="004F068D" w14:paraId="111BE255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QUANDO?</w:t>
            </w:r>
          </w:p>
        </w:tc>
        <w:tc>
          <w:tcPr>
            <w:tcW w:w="1250" w:type="pct"/>
            <w:shd w:val="clear" w:color="auto" w:fill="DBE5F1"/>
            <w:vAlign w:val="center"/>
          </w:tcPr>
          <w:p w:rsidRPr="0010768A" w:rsidR="004F068D" w:rsidP="0010768A" w:rsidRDefault="004F068D" w14:paraId="75C6A121" w14:textId="7777777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0768A">
              <w:rPr>
                <w:rFonts w:ascii="Arial" w:hAnsi="Arial" w:cs="Arial"/>
                <w:b/>
                <w:sz w:val="18"/>
                <w:szCs w:val="18"/>
              </w:rPr>
              <w:t>QUEM?</w:t>
            </w:r>
          </w:p>
        </w:tc>
      </w:tr>
      <w:tr w:rsidRPr="00F17B49" w:rsidR="004F068D" w:rsidTr="001D4BA7" w14:paraId="17D038B3" w14:textId="77777777">
        <w:trPr>
          <w:trHeight w:val="983"/>
        </w:trPr>
        <w:tc>
          <w:tcPr>
            <w:tcW w:w="1250" w:type="pct"/>
            <w:shd w:val="clear" w:color="auto" w:fill="auto"/>
            <w:vAlign w:val="center"/>
          </w:tcPr>
          <w:p w:rsidRPr="0010768A" w:rsidR="004F068D" w:rsidP="0010768A" w:rsidRDefault="00706008" w14:paraId="575F1C3C" w14:textId="4C68634E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Registros do procedimento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Pr="0010768A" w:rsidR="004F068D" w:rsidP="0010768A" w:rsidRDefault="00706008" w14:paraId="76CB04C2" w14:textId="4FD055A5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Observação visual e análise crítica dos documentos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Pr="0010768A" w:rsidR="004F068D" w:rsidP="0010768A" w:rsidRDefault="00706008" w14:paraId="658273F2" w14:textId="0A656783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No momento da verificação dos registros</w:t>
            </w:r>
          </w:p>
        </w:tc>
        <w:tc>
          <w:tcPr>
            <w:tcW w:w="1250" w:type="pct"/>
            <w:shd w:val="clear" w:color="auto" w:fill="auto"/>
            <w:vAlign w:val="center"/>
          </w:tcPr>
          <w:p w:rsidRPr="0010768A" w:rsidR="004F068D" w:rsidP="0010768A" w:rsidRDefault="00706008" w14:paraId="58A6F34A" w14:textId="3EE9F40B">
            <w:pPr>
              <w:pStyle w:val="NormalWeb"/>
              <w:spacing w:line="276" w:lineRule="auto"/>
              <w:jc w:val="center"/>
              <w:rPr>
                <w:rFonts w:ascii="Arial" w:hAnsi="Arial" w:eastAsia="Calibri" w:cs="Arial"/>
                <w:color w:val="003964"/>
                <w:sz w:val="18"/>
                <w:szCs w:val="18"/>
              </w:rPr>
            </w:pPr>
            <w:r w:rsidRPr="0010768A">
              <w:rPr>
                <w:rFonts w:ascii="Arial" w:hAnsi="Arial" w:eastAsia="Calibri" w:cs="Arial"/>
                <w:color w:val="003964"/>
                <w:sz w:val="18"/>
                <w:szCs w:val="18"/>
              </w:rPr>
              <w:t>Qualidade</w:t>
            </w:r>
          </w:p>
        </w:tc>
      </w:tr>
    </w:tbl>
    <w:p w:rsidRPr="004F068D" w:rsidR="004F068D" w:rsidP="004F068D" w:rsidRDefault="004F068D" w14:paraId="62231B73" w14:textId="77777777"/>
    <w:p w:rsidR="00441332" w:rsidP="00C56A5F" w:rsidRDefault="00441332" w14:paraId="70F4D881" w14:textId="77777777">
      <w:pPr>
        <w:rPr>
          <w:color w:val="000000"/>
        </w:rPr>
      </w:pPr>
    </w:p>
    <w:p w:rsidRPr="004F068D" w:rsidR="004F068D" w:rsidP="004F068D" w:rsidRDefault="0010768A" w14:paraId="7F89DAD7" w14:textId="2D8FB53A">
      <w:pPr>
        <w:pStyle w:val="Ttulo1"/>
        <w:spacing w:before="0" w:after="0" w:line="360" w:lineRule="auto"/>
        <w:ind w:left="567"/>
        <w:rPr>
          <w:color w:val="000000"/>
        </w:rPr>
      </w:pPr>
      <w:r>
        <w:rPr>
          <w:color w:val="000000"/>
        </w:rPr>
        <w:t>10</w:t>
      </w:r>
      <w:r w:rsidRPr="004F068D" w:rsidR="004F068D">
        <w:rPr>
          <w:color w:val="000000"/>
        </w:rPr>
        <w:t xml:space="preserve">. REGISTROS </w:t>
      </w:r>
    </w:p>
    <w:p w:rsidR="004F068D" w:rsidP="00E343E6" w:rsidRDefault="004F068D" w14:paraId="4A4368D3" w14:textId="1D0D7BEB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884">
        <w:rPr>
          <w:rFonts w:ascii="Arial" w:hAnsi="Arial" w:cs="Arial"/>
          <w:bCs/>
          <w:sz w:val="24"/>
          <w:szCs w:val="24"/>
        </w:rPr>
        <w:t>Des</w:t>
      </w:r>
      <w:r w:rsidRPr="003B5716">
        <w:rPr>
          <w:rFonts w:ascii="Arial" w:hAnsi="Arial" w:cs="Arial"/>
          <w:sz w:val="24"/>
          <w:szCs w:val="24"/>
        </w:rPr>
        <w:t>crição da sistemática de disposição dos registros pertinentes ao documento</w:t>
      </w:r>
      <w:r>
        <w:rPr>
          <w:rFonts w:ascii="Arial" w:hAnsi="Arial" w:cs="Arial"/>
          <w:sz w:val="24"/>
          <w:szCs w:val="24"/>
        </w:rPr>
        <w:t xml:space="preserve">, </w:t>
      </w:r>
      <w:r w:rsidRPr="003B5716">
        <w:rPr>
          <w:rFonts w:ascii="Arial" w:hAnsi="Arial" w:cs="Arial"/>
          <w:sz w:val="24"/>
          <w:szCs w:val="24"/>
        </w:rPr>
        <w:t xml:space="preserve">conforme tabela </w:t>
      </w:r>
      <w:r>
        <w:rPr>
          <w:rFonts w:ascii="Arial" w:hAnsi="Arial" w:cs="Arial"/>
          <w:sz w:val="24"/>
          <w:szCs w:val="24"/>
        </w:rPr>
        <w:t xml:space="preserve">padrão no exemplo </w:t>
      </w:r>
      <w:r w:rsidRPr="003B571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seguir</w:t>
      </w:r>
      <w:r w:rsidRPr="003B5716">
        <w:rPr>
          <w:rFonts w:ascii="Arial" w:hAnsi="Arial" w:cs="Arial"/>
          <w:sz w:val="24"/>
          <w:szCs w:val="24"/>
        </w:rPr>
        <w:t>:</w:t>
      </w:r>
    </w:p>
    <w:p w:rsidR="00E343E6" w:rsidP="00E343E6" w:rsidRDefault="00E343E6" w14:paraId="2957B067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:rsidR="000E5829" w:rsidP="00E343E6" w:rsidRDefault="000E5829" w14:paraId="56FDADD5" w14:textId="77777777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tbl>
      <w:tblPr>
        <w:tblW w:w="454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15"/>
        <w:gridCol w:w="1651"/>
        <w:gridCol w:w="1654"/>
        <w:gridCol w:w="1654"/>
        <w:gridCol w:w="1896"/>
      </w:tblGrid>
      <w:tr w:rsidRPr="004552AF" w:rsidR="00706008" w:rsidTr="001D4BA7" w14:paraId="665BC321" w14:textId="66F333C9">
        <w:trPr>
          <w:trHeight w:val="567"/>
          <w:jc w:val="center"/>
        </w:trPr>
        <w:tc>
          <w:tcPr>
            <w:tcW w:w="1328" w:type="pct"/>
            <w:shd w:val="clear" w:color="auto" w:fill="DBE5F1"/>
            <w:vAlign w:val="center"/>
          </w:tcPr>
          <w:p w:rsidRPr="004552AF" w:rsidR="004F068D" w:rsidP="00A23DBA" w:rsidRDefault="004F068D" w14:paraId="1719425E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DOCUMENTO </w:t>
            </w:r>
          </w:p>
        </w:tc>
        <w:tc>
          <w:tcPr>
            <w:tcW w:w="916" w:type="pct"/>
            <w:shd w:val="clear" w:color="auto" w:fill="DBE5F1"/>
            <w:vAlign w:val="center"/>
          </w:tcPr>
          <w:p w:rsidRPr="004552AF" w:rsidR="004F068D" w:rsidP="00A23DBA" w:rsidRDefault="004F068D" w14:paraId="3F13D036" w14:textId="5C21B124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sz w:val="18"/>
                <w:szCs w:val="18"/>
              </w:rPr>
              <w:t>RETENÇÃO</w:t>
            </w:r>
          </w:p>
        </w:tc>
        <w:tc>
          <w:tcPr>
            <w:tcW w:w="917" w:type="pct"/>
            <w:shd w:val="clear" w:color="auto" w:fill="DBE5F1"/>
            <w:vAlign w:val="center"/>
          </w:tcPr>
          <w:p w:rsidRPr="004552AF" w:rsidR="004F068D" w:rsidP="00A23DBA" w:rsidRDefault="004F068D" w14:paraId="76278D11" w14:textId="6DC53458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sz w:val="18"/>
                <w:szCs w:val="18"/>
              </w:rPr>
              <w:t>DISPOSIÇÃO</w:t>
            </w:r>
          </w:p>
        </w:tc>
        <w:tc>
          <w:tcPr>
            <w:tcW w:w="917" w:type="pct"/>
            <w:shd w:val="clear" w:color="auto" w:fill="DBE5F1"/>
            <w:vAlign w:val="center"/>
          </w:tcPr>
          <w:p w:rsidRPr="004552AF" w:rsidR="004F068D" w:rsidP="004F068D" w:rsidRDefault="004F068D" w14:paraId="29AB3A32" w14:textId="12AB8C35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sz w:val="18"/>
                <w:szCs w:val="18"/>
              </w:rPr>
              <w:t>RECUPERAÇÃO</w:t>
            </w:r>
          </w:p>
        </w:tc>
        <w:tc>
          <w:tcPr>
            <w:tcW w:w="922" w:type="pct"/>
            <w:shd w:val="clear" w:color="auto" w:fill="DBE5F1"/>
            <w:vAlign w:val="center"/>
          </w:tcPr>
          <w:p w:rsidRPr="004552AF" w:rsidR="004F068D" w:rsidP="004F068D" w:rsidRDefault="004F068D" w14:paraId="1B169CA2" w14:textId="1236A62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52AF">
              <w:rPr>
                <w:rFonts w:ascii="Arial" w:hAnsi="Arial" w:cs="Arial"/>
                <w:b/>
                <w:sz w:val="18"/>
                <w:szCs w:val="18"/>
              </w:rPr>
              <w:t>ARMAZENAMENTO</w:t>
            </w:r>
          </w:p>
        </w:tc>
      </w:tr>
      <w:tr w:rsidRPr="004552AF" w:rsidR="00706008" w:rsidTr="001D4BA7" w14:paraId="1505596F" w14:textId="77777777">
        <w:trPr>
          <w:trHeight w:val="852"/>
          <w:jc w:val="center"/>
        </w:trPr>
        <w:tc>
          <w:tcPr>
            <w:tcW w:w="1328" w:type="pct"/>
            <w:vMerge w:val="restart"/>
            <w:shd w:val="clear" w:color="auto" w:fill="auto"/>
            <w:vAlign w:val="center"/>
          </w:tcPr>
          <w:p w:rsidRPr="004552AF" w:rsidR="00706008" w:rsidP="004552AF" w:rsidRDefault="00706008" w14:paraId="1350CBA9" w14:textId="1026F071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Formulários de Produção</w:t>
            </w:r>
          </w:p>
        </w:tc>
        <w:tc>
          <w:tcPr>
            <w:tcW w:w="916" w:type="pct"/>
            <w:vMerge w:val="restart"/>
            <w:shd w:val="clear" w:color="auto" w:fill="auto"/>
            <w:vAlign w:val="center"/>
          </w:tcPr>
          <w:p w:rsidRPr="004552AF" w:rsidR="00706008" w:rsidP="004552AF" w:rsidRDefault="00706008" w14:paraId="7DEEBCD8" w14:textId="7777777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 xml:space="preserve">1 ano Arquivo Comum </w:t>
            </w:r>
          </w:p>
          <w:p w:rsidRPr="004552AF" w:rsidR="00706008" w:rsidP="004552AF" w:rsidRDefault="00706008" w14:paraId="1DA1BD7B" w14:textId="4ACF951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1 ano Arquivo Morto</w:t>
            </w:r>
          </w:p>
        </w:tc>
        <w:tc>
          <w:tcPr>
            <w:tcW w:w="917" w:type="pct"/>
            <w:shd w:val="clear" w:color="auto" w:fill="auto"/>
            <w:vAlign w:val="center"/>
          </w:tcPr>
          <w:p w:rsidRPr="004552AF" w:rsidR="00706008" w:rsidP="004552AF" w:rsidRDefault="00706008" w14:paraId="60EEDC2B" w14:textId="27D4789B">
            <w:pPr>
              <w:spacing w:after="0"/>
              <w:jc w:val="center"/>
              <w:rPr>
                <w:rFonts w:ascii="Arial" w:hAnsi="Arial" w:eastAsia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eastAsia="Arial" w:cs="Arial"/>
                <w:color w:val="003964"/>
                <w:sz w:val="18"/>
                <w:szCs w:val="18"/>
              </w:rPr>
              <w:t xml:space="preserve">Eletrônico </w:t>
            </w:r>
          </w:p>
        </w:tc>
        <w:tc>
          <w:tcPr>
            <w:tcW w:w="917" w:type="pct"/>
            <w:vAlign w:val="center"/>
          </w:tcPr>
          <w:p w:rsidRPr="004552AF" w:rsidR="00706008" w:rsidP="004552AF" w:rsidRDefault="00706008" w14:paraId="46813836" w14:textId="1D23A183">
            <w:pPr>
              <w:spacing w:after="0"/>
              <w:jc w:val="center"/>
              <w:rPr>
                <w:rFonts w:ascii="Arial" w:hAnsi="Arial" w:eastAsia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eastAsia="Arial" w:cs="Arial"/>
                <w:color w:val="003964"/>
                <w:sz w:val="18"/>
                <w:szCs w:val="18"/>
              </w:rPr>
              <w:t>Software de Informação Documentada</w:t>
            </w:r>
          </w:p>
        </w:tc>
        <w:tc>
          <w:tcPr>
            <w:tcW w:w="922" w:type="pct"/>
            <w:vAlign w:val="center"/>
          </w:tcPr>
          <w:p w:rsidRPr="004552AF" w:rsidR="00706008" w:rsidP="004552AF" w:rsidRDefault="00706008" w14:paraId="66563A3E" w14:textId="7AF7D1D6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Servidor</w:t>
            </w:r>
          </w:p>
        </w:tc>
      </w:tr>
      <w:tr w:rsidRPr="004552AF" w:rsidR="00706008" w:rsidTr="004552AF" w14:paraId="167852B4" w14:textId="77777777">
        <w:trPr>
          <w:trHeight w:val="706"/>
          <w:jc w:val="center"/>
        </w:trPr>
        <w:tc>
          <w:tcPr>
            <w:tcW w:w="1328" w:type="pct"/>
            <w:vMerge/>
            <w:shd w:val="clear" w:color="auto" w:fill="auto"/>
            <w:vAlign w:val="center"/>
          </w:tcPr>
          <w:p w:rsidRPr="004552AF" w:rsidR="00706008" w:rsidP="004552AF" w:rsidRDefault="00706008" w14:paraId="4CEBF2D0" w14:textId="7777777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</w:p>
        </w:tc>
        <w:tc>
          <w:tcPr>
            <w:tcW w:w="916" w:type="pct"/>
            <w:vMerge/>
            <w:shd w:val="clear" w:color="auto" w:fill="auto"/>
            <w:vAlign w:val="center"/>
          </w:tcPr>
          <w:p w:rsidRPr="004552AF" w:rsidR="00706008" w:rsidP="004552AF" w:rsidRDefault="00706008" w14:paraId="12CEE404" w14:textId="77777777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</w:p>
        </w:tc>
        <w:tc>
          <w:tcPr>
            <w:tcW w:w="917" w:type="pct"/>
            <w:shd w:val="clear" w:color="auto" w:fill="auto"/>
            <w:vAlign w:val="center"/>
          </w:tcPr>
          <w:p w:rsidRPr="004552AF" w:rsidR="00706008" w:rsidP="004552AF" w:rsidRDefault="00706008" w14:paraId="260E27C0" w14:textId="21098195">
            <w:pPr>
              <w:spacing w:after="0"/>
              <w:jc w:val="center"/>
              <w:rPr>
                <w:rFonts w:ascii="Arial" w:hAnsi="Arial" w:eastAsia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eastAsia="Arial" w:cs="Arial"/>
                <w:color w:val="003964"/>
                <w:sz w:val="18"/>
                <w:szCs w:val="18"/>
              </w:rPr>
              <w:t>Físico</w:t>
            </w:r>
          </w:p>
        </w:tc>
        <w:tc>
          <w:tcPr>
            <w:tcW w:w="917" w:type="pct"/>
            <w:vAlign w:val="center"/>
          </w:tcPr>
          <w:p w:rsidRPr="004552AF" w:rsidR="00706008" w:rsidP="004552AF" w:rsidRDefault="00706008" w14:paraId="0817B05E" w14:textId="04BD01D5">
            <w:pPr>
              <w:spacing w:after="0"/>
              <w:jc w:val="center"/>
              <w:rPr>
                <w:rFonts w:ascii="Arial" w:hAnsi="Arial" w:eastAsia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eastAsia="Arial" w:cs="Arial"/>
                <w:color w:val="003964"/>
                <w:sz w:val="18"/>
                <w:szCs w:val="18"/>
              </w:rPr>
              <w:t>Arquivo</w:t>
            </w:r>
          </w:p>
        </w:tc>
        <w:tc>
          <w:tcPr>
            <w:tcW w:w="922" w:type="pct"/>
            <w:vAlign w:val="center"/>
          </w:tcPr>
          <w:p w:rsidRPr="004552AF" w:rsidR="00706008" w:rsidP="004552AF" w:rsidRDefault="001D4BA7" w14:paraId="0FD5C1CB" w14:textId="7D4692FB">
            <w:pPr>
              <w:spacing w:after="0"/>
              <w:jc w:val="center"/>
              <w:rPr>
                <w:rFonts w:ascii="Arial" w:hAnsi="Arial" w:cs="Arial"/>
                <w:color w:val="003964"/>
                <w:sz w:val="18"/>
                <w:szCs w:val="18"/>
              </w:rPr>
            </w:pPr>
            <w:r w:rsidRPr="004552AF">
              <w:rPr>
                <w:rFonts w:ascii="Arial" w:hAnsi="Arial" w:cs="Arial"/>
                <w:color w:val="003964"/>
                <w:sz w:val="18"/>
                <w:szCs w:val="18"/>
              </w:rPr>
              <w:t>Sala da Qualidade</w:t>
            </w:r>
          </w:p>
        </w:tc>
      </w:tr>
    </w:tbl>
    <w:p w:rsidR="003A146F" w:rsidP="004F068D" w:rsidRDefault="003A146F" w14:paraId="3CF2424A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4F068D" w:rsidP="00706008" w:rsidRDefault="00706008" w14:paraId="58721CF3" w14:textId="75EE97D8">
      <w:pPr>
        <w:pStyle w:val="Ttulo1"/>
        <w:spacing w:before="0" w:after="0" w:line="360" w:lineRule="auto"/>
        <w:ind w:left="567"/>
        <w:rPr>
          <w:color w:val="000000"/>
        </w:rPr>
      </w:pPr>
      <w:r w:rsidRPr="00706008">
        <w:rPr>
          <w:color w:val="000000"/>
        </w:rPr>
        <w:t>1</w:t>
      </w:r>
      <w:r w:rsidR="004552AF">
        <w:rPr>
          <w:color w:val="000000"/>
        </w:rPr>
        <w:t>1</w:t>
      </w:r>
      <w:r>
        <w:rPr>
          <w:color w:val="000000"/>
        </w:rPr>
        <w:t xml:space="preserve">. </w:t>
      </w:r>
      <w:bookmarkStart w:name="_Hlk103857511" w:id="25"/>
      <w:r w:rsidRPr="004F068D">
        <w:rPr>
          <w:color w:val="000000"/>
        </w:rPr>
        <w:t>ANEXOS</w:t>
      </w:r>
      <w:bookmarkEnd w:id="25"/>
      <w:r w:rsidRPr="004F068D">
        <w:rPr>
          <w:color w:val="000000"/>
        </w:rPr>
        <w:t xml:space="preserve"> (Se aplicável)</w:t>
      </w:r>
    </w:p>
    <w:p w:rsidR="00706008" w:rsidP="00E343E6" w:rsidRDefault="00706008" w14:paraId="4F3A9B04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Lista dos documentos (código e descrição) e fluxogramas que fazem parte do contexto, conforme exemplo a seguir:</w:t>
      </w:r>
    </w:p>
    <w:p w:rsidR="00706008" w:rsidP="00706008" w:rsidRDefault="00706008" w14:paraId="1659D6AD" w14:textId="216FA5C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3964"/>
          <w:sz w:val="24"/>
          <w:szCs w:val="24"/>
        </w:rPr>
      </w:pPr>
      <w:r>
        <w:rPr>
          <w:rFonts w:ascii="Arial" w:hAnsi="Arial" w:eastAsia="Arial" w:cs="Arial"/>
          <w:color w:val="003964"/>
          <w:sz w:val="24"/>
          <w:szCs w:val="24"/>
        </w:rPr>
        <w:t>CORP-</w:t>
      </w:r>
      <w:r w:rsidR="00EE5337">
        <w:rPr>
          <w:rFonts w:ascii="Arial" w:hAnsi="Arial" w:eastAsia="Arial" w:cs="Arial"/>
          <w:color w:val="003964"/>
          <w:sz w:val="24"/>
          <w:szCs w:val="24"/>
        </w:rPr>
        <w:t>GQ-</w:t>
      </w:r>
      <w:r>
        <w:rPr>
          <w:rFonts w:ascii="Arial" w:hAnsi="Arial" w:eastAsia="Arial" w:cs="Arial"/>
          <w:color w:val="003964"/>
          <w:sz w:val="24"/>
          <w:szCs w:val="24"/>
        </w:rPr>
        <w:t>ANX-0</w:t>
      </w:r>
      <w:r w:rsidR="000E5829">
        <w:rPr>
          <w:rFonts w:ascii="Arial" w:hAnsi="Arial" w:eastAsia="Arial" w:cs="Arial"/>
          <w:color w:val="003964"/>
          <w:sz w:val="24"/>
          <w:szCs w:val="24"/>
        </w:rPr>
        <w:t xml:space="preserve">28 </w:t>
      </w:r>
      <w:r>
        <w:rPr>
          <w:rFonts w:ascii="Arial" w:hAnsi="Arial" w:eastAsia="Arial" w:cs="Arial"/>
          <w:color w:val="003964"/>
          <w:sz w:val="24"/>
          <w:szCs w:val="24"/>
        </w:rPr>
        <w:t xml:space="preserve">– Modelo de Fluxograma </w:t>
      </w:r>
      <w:proofErr w:type="spellStart"/>
      <w:r>
        <w:rPr>
          <w:rFonts w:ascii="Arial" w:hAnsi="Arial" w:eastAsia="Arial" w:cs="Arial"/>
          <w:color w:val="003964"/>
          <w:sz w:val="24"/>
          <w:szCs w:val="24"/>
        </w:rPr>
        <w:t>xxx</w:t>
      </w:r>
      <w:proofErr w:type="spellEnd"/>
      <w:r>
        <w:rPr>
          <w:rFonts w:ascii="Arial" w:hAnsi="Arial" w:eastAsia="Arial" w:cs="Arial"/>
          <w:color w:val="003964"/>
          <w:sz w:val="24"/>
          <w:szCs w:val="24"/>
        </w:rPr>
        <w:t>.</w:t>
      </w:r>
    </w:p>
    <w:p w:rsidR="00706008" w:rsidRDefault="00706008" w14:paraId="24864CBC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3964"/>
          <w:sz w:val="24"/>
          <w:szCs w:val="24"/>
        </w:rPr>
      </w:pPr>
    </w:p>
    <w:p w:rsidRPr="000E5829" w:rsidR="007B1B5D" w:rsidRDefault="0007484A" w14:paraId="42F2C536" w14:textId="072D5DE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iCs/>
          <w:color w:val="000000"/>
          <w:sz w:val="20"/>
          <w:szCs w:val="20"/>
        </w:rPr>
      </w:pPr>
      <w:r w:rsidRPr="000E5829">
        <w:rPr>
          <w:rFonts w:ascii="Arial" w:hAnsi="Arial" w:eastAsia="Arial" w:cs="Arial"/>
          <w:b/>
          <w:iCs/>
          <w:color w:val="000000"/>
          <w:sz w:val="20"/>
          <w:szCs w:val="20"/>
        </w:rPr>
        <w:t>NOTA:</w:t>
      </w:r>
      <w:r w:rsidRPr="000E5829">
        <w:rPr>
          <w:rFonts w:ascii="Arial" w:hAnsi="Arial" w:eastAsia="Arial" w:cs="Arial"/>
          <w:b/>
          <w:i/>
          <w:color w:val="000000"/>
          <w:sz w:val="20"/>
          <w:szCs w:val="20"/>
        </w:rPr>
        <w:t xml:space="preserve"> </w:t>
      </w:r>
      <w:r w:rsidRPr="000E5829" w:rsidR="00A40AEB">
        <w:rPr>
          <w:rFonts w:ascii="Arial" w:hAnsi="Arial" w:eastAsia="Arial" w:cs="Arial"/>
          <w:iCs/>
          <w:color w:val="000000"/>
          <w:sz w:val="20"/>
          <w:szCs w:val="20"/>
        </w:rPr>
        <w:t xml:space="preserve">Os campos preenchidos em azul são apenas exemplos quanto à descrição e ou preenchimento do item e devem ser removidos na utilização deste modelo de documento. </w:t>
      </w:r>
    </w:p>
    <w:p w:rsidR="00441332" w:rsidRDefault="00441332" w14:paraId="72779492" w14:textId="34BA16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hAnsi="Arial" w:eastAsia="Arial" w:cs="Arial"/>
          <w:iCs/>
          <w:color w:val="000000"/>
          <w:sz w:val="24"/>
          <w:szCs w:val="24"/>
        </w:rPr>
      </w:pPr>
      <w:r>
        <w:rPr>
          <w:rFonts w:ascii="Arial" w:hAnsi="Arial" w:eastAsia="Arial" w:cs="Arial"/>
          <w:iCs/>
          <w:color w:val="000000"/>
          <w:sz w:val="24"/>
          <w:szCs w:val="24"/>
        </w:rPr>
        <w:br w:type="page"/>
      </w:r>
    </w:p>
    <w:p w:rsidRPr="001D4BA7" w:rsidR="0007484A" w:rsidP="00E343E6" w:rsidRDefault="0007484A" w14:paraId="188C36DF" w14:textId="4F76E941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r w:rsidRPr="001D4BA7">
        <w:rPr>
          <w:rFonts w:ascii="Arial" w:hAnsi="Arial" w:eastAsia="Arial" w:cs="Arial"/>
          <w:b/>
          <w:sz w:val="24"/>
          <w:szCs w:val="24"/>
        </w:rPr>
        <w:lastRenderedPageBreak/>
        <w:t>ESCOPO PADRÃO PARA PROCEDIMENTO OPERACIONAL PADRÃO</w:t>
      </w:r>
      <w:r w:rsidR="00D22FD1">
        <w:rPr>
          <w:rFonts w:ascii="Arial" w:hAnsi="Arial" w:eastAsia="Arial" w:cs="Arial"/>
          <w:b/>
          <w:sz w:val="24"/>
          <w:szCs w:val="24"/>
        </w:rPr>
        <w:t xml:space="preserve"> / INSTRUÇÃO DE TRABALHO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5248"/>
        <w:gridCol w:w="4946"/>
      </w:tblGrid>
      <w:tr w:rsidR="0007484A" w:rsidTr="0007484A" w14:paraId="3BD9C6EF" w14:textId="77777777">
        <w:trPr>
          <w:trHeight w:val="680"/>
          <w:jc w:val="center"/>
        </w:trPr>
        <w:tc>
          <w:tcPr>
            <w:tcW w:w="2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63E397C7" w14:textId="795EC87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Responsável pela verificação:</w:t>
            </w:r>
            <w:r>
              <w:rPr>
                <w:rFonts w:ascii="Arial" w:hAnsi="Arial" w:cs="Arial"/>
                <w:bCs/>
                <w:i/>
                <w:iCs/>
                <w:color w:val="BFBFBF" w:themeColor="background1" w:themeShade="BF"/>
                <w:sz w:val="20"/>
                <w:szCs w:val="20"/>
              </w:rPr>
              <w:t xml:space="preserve"> </w:t>
            </w:r>
            <w:r w:rsidRPr="0007484A">
              <w:rPr>
                <w:rFonts w:ascii="Arial" w:hAnsi="Arial" w:cs="Arial"/>
                <w:bCs/>
                <w:color w:val="003964"/>
                <w:sz w:val="20"/>
                <w:szCs w:val="20"/>
              </w:rPr>
              <w:t>Supervisor / Coordenador</w:t>
            </w:r>
            <w:r w:rsidR="00E343E6">
              <w:rPr>
                <w:rFonts w:ascii="Arial" w:hAnsi="Arial" w:cs="Arial"/>
                <w:bCs/>
                <w:color w:val="003964"/>
                <w:sz w:val="20"/>
                <w:szCs w:val="20"/>
              </w:rPr>
              <w:t xml:space="preserve"> do setor</w:t>
            </w:r>
          </w:p>
        </w:tc>
        <w:tc>
          <w:tcPr>
            <w:tcW w:w="242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2D42A781" w14:textId="7777777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Documentos relacionados: </w:t>
            </w:r>
          </w:p>
          <w:p w:rsidRPr="0007484A" w:rsidR="0007484A" w:rsidP="00490C76" w:rsidRDefault="0007484A" w14:paraId="7120BD27" w14:textId="4E29F9F4">
            <w:pPr>
              <w:spacing w:line="276" w:lineRule="auto"/>
              <w:rPr>
                <w:rFonts w:ascii="Arial" w:hAnsi="Arial" w:cs="Arial"/>
                <w:b/>
                <w:color w:val="003964"/>
                <w:sz w:val="20"/>
                <w:szCs w:val="20"/>
              </w:rPr>
            </w:pP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Documentos como POP, IT, Formulários</w:t>
            </w:r>
          </w:p>
          <w:p w:rsidR="0007484A" w:rsidP="00490C76" w:rsidRDefault="0007484A" w14:paraId="10057157" w14:textId="7481446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(Código do documento</w:t>
            </w:r>
            <w:r>
              <w:rPr>
                <w:rFonts w:ascii="Arial" w:hAnsi="Arial" w:cs="Arial"/>
                <w:color w:val="003964"/>
                <w:sz w:val="20"/>
                <w:szCs w:val="20"/>
              </w:rPr>
              <w:t xml:space="preserve">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– Nome do documento)</w:t>
            </w:r>
          </w:p>
        </w:tc>
      </w:tr>
      <w:tr w:rsidR="0007484A" w:rsidTr="0007484A" w14:paraId="28186D7F" w14:textId="77777777">
        <w:trPr>
          <w:trHeight w:val="680"/>
          <w:jc w:val="center"/>
        </w:trPr>
        <w:tc>
          <w:tcPr>
            <w:tcW w:w="2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2CB19EBC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EPI’s e acessórios: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Listar os EPI’s que são obrigatórios para execução do procedimento</w:t>
            </w: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352358F5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84A" w:rsidTr="0007484A" w14:paraId="7FCA4DCE" w14:textId="77777777">
        <w:trPr>
          <w:cantSplit/>
          <w:trHeight w:val="680"/>
          <w:jc w:val="center"/>
        </w:trPr>
        <w:tc>
          <w:tcPr>
            <w:tcW w:w="2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4C2D6758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Equipamentos / Utensílios: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Listar os equipamentos e utensílios necessários (se aplicável)</w:t>
            </w:r>
          </w:p>
        </w:tc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04E27C61" w14:textId="7777777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84A" w:rsidTr="0007484A" w14:paraId="2193E046" w14:textId="77777777">
        <w:trPr>
          <w:trHeight w:val="567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0F17DD5D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Matéria-prima e Ingredientes: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Listar todas as matérias-primas e ingredientes utilizados (se aplicável)</w:t>
            </w:r>
          </w:p>
        </w:tc>
      </w:tr>
      <w:tr w:rsidR="0007484A" w:rsidTr="0007484A" w14:paraId="5B808B5B" w14:textId="77777777">
        <w:trPr>
          <w:trHeight w:val="567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484A" w:rsidP="00490C76" w:rsidRDefault="0007484A" w14:paraId="410FACB4" w14:textId="0CC9AB80">
            <w:pPr>
              <w:spacing w:line="276" w:lineRule="auto"/>
              <w:jc w:val="both"/>
              <w:rPr>
                <w:rFonts w:ascii="Arial" w:hAnsi="Arial" w:cs="Arial"/>
                <w:b/>
                <w:sz w:val="10"/>
                <w:szCs w:val="10"/>
              </w:rPr>
            </w:pPr>
          </w:p>
          <w:p w:rsidR="0007484A" w:rsidP="00490C76" w:rsidRDefault="0007484A" w14:paraId="116155FA" w14:textId="77777777">
            <w:pPr>
              <w:spacing w:line="276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Linha de Produtos: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 xml:space="preserve">Inserir também as imagens das linhas de produtos (se aplicável) </w:t>
            </w:r>
          </w:p>
          <w:p w:rsidR="0007484A" w:rsidP="00490C76" w:rsidRDefault="0007484A" w14:paraId="5E2C1077" w14:textId="77777777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  <w:highlight w:val="yellow"/>
              </w:rPr>
            </w:pPr>
          </w:p>
        </w:tc>
      </w:tr>
      <w:tr w:rsidR="00CE3453" w:rsidTr="0007484A" w14:paraId="4A0DCD68" w14:textId="77777777">
        <w:trPr>
          <w:trHeight w:val="567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CE3453" w:rsidP="00490C76" w:rsidRDefault="00CE3453" w14:paraId="30E7DCC9" w14:textId="15FC5177">
            <w:pPr>
              <w:spacing w:line="276" w:lineRule="auto"/>
              <w:jc w:val="both"/>
              <w:rPr>
                <w:rFonts w:ascii="Arial" w:hAnsi="Arial" w:cs="Arial"/>
                <w:b/>
                <w:sz w:val="10"/>
                <w:szCs w:val="10"/>
              </w:rPr>
            </w:pPr>
            <w:r w:rsidRPr="00490C76">
              <w:rPr>
                <w:rFonts w:ascii="Arial" w:hAnsi="Arial" w:cs="Arial"/>
                <w:b/>
                <w:bCs/>
                <w:sz w:val="20"/>
                <w:szCs w:val="20"/>
              </w:rPr>
              <w:t>Local</w:t>
            </w:r>
            <w:r w:rsidRPr="00490C76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E3453">
              <w:rPr>
                <w:rFonts w:ascii="Arial" w:hAnsi="Arial" w:cs="Arial"/>
                <w:color w:val="003964"/>
                <w:sz w:val="20"/>
                <w:szCs w:val="20"/>
              </w:rPr>
              <w:t xml:space="preserve">Inserir onde o documento é utilizado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(se aplicável)</w:t>
            </w:r>
          </w:p>
        </w:tc>
      </w:tr>
      <w:tr w:rsidR="00490C76" w:rsidTr="00490C76" w14:paraId="251CE071" w14:textId="77777777">
        <w:trPr>
          <w:trHeight w:val="749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90C76" w:rsidR="00490C76" w:rsidP="00490C76" w:rsidRDefault="00490C76" w14:paraId="3DB00782" w14:textId="0EA94D71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Equipamentos / Produtos / Utensílios utilizados: </w:t>
            </w:r>
            <w:r w:rsidRPr="00490C76">
              <w:rPr>
                <w:rFonts w:ascii="Arial" w:hAnsi="Arial" w:cs="Arial"/>
                <w:color w:val="003964"/>
                <w:sz w:val="20"/>
                <w:szCs w:val="20"/>
              </w:rPr>
              <w:t>Listar os equipamentos / produtos químicos e concentração / utensílios de limpeza necessários (se aplicável)</w:t>
            </w:r>
          </w:p>
        </w:tc>
      </w:tr>
      <w:tr w:rsidR="0007484A" w:rsidTr="0007484A" w14:paraId="59127213" w14:textId="77777777">
        <w:trPr>
          <w:trHeight w:val="567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490C76" w:rsidRDefault="0007484A" w14:paraId="6D6F1200" w14:textId="4ED2487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Considerações: </w:t>
            </w:r>
            <w:r w:rsidRPr="00490C76" w:rsidR="00490C76">
              <w:rPr>
                <w:rFonts w:ascii="Arial" w:hAnsi="Arial" w:cs="Arial"/>
                <w:bCs/>
                <w:sz w:val="20"/>
                <w:szCs w:val="20"/>
              </w:rPr>
              <w:t>I</w:t>
            </w:r>
            <w:r w:rsidRPr="00490C76">
              <w:rPr>
                <w:rFonts w:ascii="Arial" w:hAnsi="Arial" w:cs="Arial"/>
                <w:bCs/>
                <w:color w:val="003964"/>
                <w:sz w:val="20"/>
                <w:szCs w:val="20"/>
              </w:rPr>
              <w:t>n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cluir as considerações que sejam relevantes para o procedimento</w:t>
            </w:r>
            <w:r>
              <w:rPr>
                <w:rFonts w:ascii="Arial" w:hAnsi="Arial" w:cs="Arial"/>
                <w:color w:val="003964"/>
                <w:sz w:val="20"/>
                <w:szCs w:val="20"/>
              </w:rPr>
              <w:t xml:space="preserve"> 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(se aplicável)</w:t>
            </w:r>
          </w:p>
        </w:tc>
      </w:tr>
    </w:tbl>
    <w:p w:rsidR="0007484A" w:rsidP="0007484A" w:rsidRDefault="0007484A" w14:paraId="33AF2848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860"/>
        <w:gridCol w:w="7603"/>
        <w:gridCol w:w="1731"/>
      </w:tblGrid>
      <w:tr w:rsidR="0007484A" w:rsidTr="00CE3453" w14:paraId="0A5CC6A5" w14:textId="77777777">
        <w:trPr>
          <w:cantSplit/>
          <w:trHeight w:val="425"/>
          <w:tblHeader/>
          <w:jc w:val="center"/>
        </w:trPr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07484A" w:rsidRDefault="0007484A" w14:paraId="61A922C7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3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07484A" w:rsidRDefault="0007484A" w14:paraId="30A81738" w14:textId="6C30811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07484A" w:rsidRDefault="0007484A" w14:paraId="3B8F7A8A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RESPONSÁVEL</w:t>
            </w:r>
          </w:p>
        </w:tc>
      </w:tr>
      <w:tr w:rsidR="0007484A" w:rsidTr="00CE3453" w14:paraId="01102772" w14:textId="77777777">
        <w:trPr>
          <w:cantSplit/>
          <w:trHeight w:val="3204"/>
          <w:jc w:val="center"/>
        </w:trPr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 w:rsidRPr="0007484A" w:rsidR="0007484A" w:rsidRDefault="0007484A" w14:paraId="243D587F" w14:textId="77777777">
            <w:pPr>
              <w:ind w:left="113" w:right="113"/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 xml:space="preserve">. SEPARAÇÃO </w:t>
            </w:r>
          </w:p>
          <w:p w:rsidRPr="0007484A" w:rsidR="0007484A" w:rsidRDefault="0007484A" w14:paraId="6078CE96" w14:textId="77777777">
            <w:pPr>
              <w:ind w:left="113" w:right="113"/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(</w:t>
            </w:r>
            <w:r w:rsidRPr="0007484A">
              <w:rPr>
                <w:rFonts w:ascii="Arial" w:hAnsi="Arial" w:cs="Arial"/>
                <w:i/>
                <w:iCs/>
                <w:color w:val="003964"/>
                <w:sz w:val="20"/>
                <w:szCs w:val="20"/>
              </w:rPr>
              <w:t>letra maiúscula</w:t>
            </w:r>
            <w:r w:rsidRPr="0007484A">
              <w:rPr>
                <w:rFonts w:ascii="Arial" w:hAnsi="Arial" w:cs="Arial"/>
                <w:color w:val="003964"/>
                <w:sz w:val="20"/>
                <w:szCs w:val="20"/>
              </w:rPr>
              <w:t>)</w:t>
            </w:r>
          </w:p>
          <w:p w:rsidR="0007484A" w:rsidRDefault="0007484A" w14:paraId="159A3127" w14:textId="77777777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484A" w:rsidP="00D1433B" w:rsidRDefault="0007484A" w14:paraId="575C64C8" w14:textId="6CBA32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Pr="00D1433B" w:rsidR="0007484A" w:rsidP="006B420E" w:rsidRDefault="0007484A" w14:paraId="0E932EAA" w14:textId="13759CF9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Os ingredientes secos utilizados no processo são previamente pesados...</w:t>
            </w:r>
          </w:p>
          <w:p w:rsidRPr="00D1433B" w:rsidR="00D1433B" w:rsidP="006B420E" w:rsidRDefault="00D1433B" w14:paraId="2213C810" w14:textId="77777777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</w:p>
          <w:p w:rsidR="0007484A" w:rsidP="00D1433B" w:rsidRDefault="00D1433B" w14:paraId="2B4B5A2F" w14:textId="19E084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editId="34321E45" wp14:anchorId="32EDD612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358140</wp:posOffset>
                      </wp:positionV>
                      <wp:extent cx="847725" cy="276225"/>
                      <wp:effectExtent l="0" t="0" r="9525" b="9525"/>
                      <wp:wrapNone/>
                      <wp:docPr id="33" name="Caixa de Text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77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D1433B" w:rsidR="00A23DBA" w:rsidP="00D1433B" w:rsidRDefault="00A23DBA" w14:paraId="7AF3EC0A" w14:textId="6F55EE9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D143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IMAGEM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aixa de Texto 33" style="position:absolute;left:0;text-align:left;margin-left:149.65pt;margin-top:28.2pt;width:66.7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" w14:anchorId="32EDD612">
                      <v:textbox>
                        <w:txbxContent>
                          <w:p w:rsidRPr="00D1433B" w:rsidR="00A23DBA" w:rsidP="00D1433B" w:rsidRDefault="00A23DBA" w14:paraId="7AF3EC0A" w14:textId="6F55EE9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143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IMAGEM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484A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601A59A" wp14:editId="2FF5E6D5">
                      <wp:extent cx="1333500" cy="1000125"/>
                      <wp:effectExtent l="57150" t="19050" r="76200" b="104775"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1000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tângulo 32" style="width:10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" w14:anchorId="3C0EB34D">
                      <v:shadow on="t" color="black" opacity="22937f" offset="0,.63889mm" origin=",.5"/>
                      <w10:anchorlock/>
                    </v:rect>
                  </w:pict>
                </mc:Fallback>
              </mc:AlternateContent>
            </w:r>
          </w:p>
          <w:p w:rsidRPr="00D1433B" w:rsidR="00D1433B" w:rsidP="00D1433B" w:rsidRDefault="00D1433B" w14:paraId="5535A69B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Pr="00D1433B" w:rsidR="0007484A" w:rsidP="00D1433B" w:rsidRDefault="0007484A" w14:paraId="04CF889B" w14:textId="4153BD2B">
            <w:pPr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(Imagens centralizadas)</w:t>
            </w:r>
          </w:p>
          <w:p w:rsidR="0007484A" w:rsidP="00D1433B" w:rsidRDefault="0007484A" w14:paraId="28B85962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0E5829" w:rsidRDefault="0007484A" w14:paraId="4349CB7C" w14:textId="7777777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 xml:space="preserve">Auxiliar / Operador de Produção </w:t>
            </w:r>
          </w:p>
        </w:tc>
      </w:tr>
      <w:tr w:rsidR="0007484A" w:rsidTr="00CE3453" w14:paraId="4D58AB6D" w14:textId="77777777">
        <w:trPr>
          <w:cantSplit/>
          <w:trHeight w:val="3204"/>
          <w:jc w:val="center"/>
        </w:trPr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07484A" w:rsidRDefault="0007484A" w14:paraId="63C5FA42" w14:textId="77777777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2. </w:t>
            </w: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 xml:space="preserve">ADIÇÃO </w:t>
            </w:r>
          </w:p>
        </w:tc>
        <w:tc>
          <w:tcPr>
            <w:tcW w:w="3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07484A" w:rsidRDefault="0007484A" w14:paraId="3D1E9882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Pr="00D1433B" w:rsidR="0007484A" w:rsidRDefault="0007484A" w14:paraId="59CD930F" w14:textId="77777777">
            <w:pPr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 xml:space="preserve">Adicionar os ingredientes </w:t>
            </w:r>
            <w:proofErr w:type="spellStart"/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xxx</w:t>
            </w:r>
            <w:proofErr w:type="spellEnd"/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.</w:t>
            </w:r>
          </w:p>
          <w:p w:rsidR="0007484A" w:rsidRDefault="0007484A" w14:paraId="3E8F8C81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03"/>
              <w:gridCol w:w="1703"/>
              <w:gridCol w:w="1799"/>
            </w:tblGrid>
            <w:tr w:rsidR="0007484A" w14:paraId="46C2F242" w14:textId="77777777">
              <w:trPr>
                <w:trHeight w:val="425"/>
                <w:jc w:val="center"/>
              </w:trPr>
              <w:tc>
                <w:tcPr>
                  <w:tcW w:w="15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BE5F1" w:themeFill="accent1" w:themeFillTint="33"/>
                  <w:vAlign w:val="center"/>
                  <w:hideMark/>
                </w:tcPr>
                <w:p w:rsidRPr="00D1433B" w:rsidR="0007484A" w:rsidRDefault="0007484A" w14:paraId="240DF37A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</w:pPr>
                  <w:r w:rsidRPr="00D1433B"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1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BE5F1" w:themeFill="accent1" w:themeFillTint="33"/>
                  <w:vAlign w:val="center"/>
                  <w:hideMark/>
                </w:tcPr>
                <w:p w:rsidRPr="00D1433B" w:rsidR="0007484A" w:rsidRDefault="0007484A" w14:paraId="46425527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</w:pPr>
                  <w:r w:rsidRPr="00D1433B"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  <w:t>PRODUTO</w:t>
                  </w:r>
                </w:p>
              </w:tc>
              <w:tc>
                <w:tcPr>
                  <w:tcW w:w="179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BE5F1" w:themeFill="accent1" w:themeFillTint="33"/>
                  <w:vAlign w:val="center"/>
                  <w:hideMark/>
                </w:tcPr>
                <w:p w:rsidRPr="00D1433B" w:rsidR="0007484A" w:rsidRDefault="0007484A" w14:paraId="79C99E18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</w:pPr>
                  <w:r w:rsidRPr="00D1433B">
                    <w:rPr>
                      <w:rFonts w:ascii="Arial" w:hAnsi="Arial" w:cs="Arial"/>
                      <w:b/>
                      <w:bCs/>
                      <w:noProof/>
                      <w:color w:val="003964"/>
                      <w:sz w:val="20"/>
                      <w:szCs w:val="20"/>
                    </w:rPr>
                    <w:t>INGREDIENTE</w:t>
                  </w:r>
                </w:p>
              </w:tc>
            </w:tr>
            <w:tr w:rsidR="0007484A" w14:paraId="7401D469" w14:textId="77777777">
              <w:trPr>
                <w:trHeight w:val="425"/>
                <w:jc w:val="center"/>
              </w:trPr>
              <w:tc>
                <w:tcPr>
                  <w:tcW w:w="15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3FD4AB6A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5CC0C863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9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6AD477B9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</w:tr>
            <w:tr w:rsidR="0007484A" w14:paraId="18E246C1" w14:textId="77777777">
              <w:trPr>
                <w:trHeight w:val="425"/>
                <w:jc w:val="center"/>
              </w:trPr>
              <w:tc>
                <w:tcPr>
                  <w:tcW w:w="15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053EC90B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54B35913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9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7F6D22F0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</w:tr>
            <w:tr w:rsidR="0007484A" w14:paraId="146CD739" w14:textId="77777777">
              <w:trPr>
                <w:trHeight w:val="425"/>
                <w:jc w:val="center"/>
              </w:trPr>
              <w:tc>
                <w:tcPr>
                  <w:tcW w:w="15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3BC10D71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782D6BC8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9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018CDFA8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</w:tr>
            <w:tr w:rsidR="0007484A" w14:paraId="5E31DF7E" w14:textId="77777777">
              <w:trPr>
                <w:trHeight w:val="425"/>
                <w:jc w:val="center"/>
              </w:trPr>
              <w:tc>
                <w:tcPr>
                  <w:tcW w:w="15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2E89591C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662C5D60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  <w:tc>
                <w:tcPr>
                  <w:tcW w:w="179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D1433B" w:rsidR="0007484A" w:rsidRDefault="0007484A" w14:paraId="4F071809" w14:textId="77777777">
                  <w:pPr>
                    <w:jc w:val="center"/>
                    <w:rPr>
                      <w:rFonts w:ascii="Arial" w:hAnsi="Arial" w:cs="Arial"/>
                      <w:noProof/>
                      <w:color w:val="003964"/>
                      <w:sz w:val="20"/>
                      <w:szCs w:val="20"/>
                    </w:rPr>
                  </w:pPr>
                </w:p>
              </w:tc>
            </w:tr>
          </w:tbl>
          <w:p w:rsidR="0007484A" w:rsidRDefault="0007484A" w14:paraId="3A57D6E4" w14:textId="77777777">
            <w:pPr>
              <w:jc w:val="center"/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</w:pPr>
          </w:p>
          <w:p w:rsidRPr="00D1433B" w:rsidR="0007484A" w:rsidP="00D1433B" w:rsidRDefault="0007484A" w14:paraId="45B423B8" w14:textId="01BFFA70">
            <w:pPr>
              <w:jc w:val="center"/>
              <w:rPr>
                <w:rFonts w:ascii="Arial" w:hAnsi="Arial" w:cs="Arial"/>
                <w:i/>
                <w:iCs/>
                <w:noProof/>
                <w:color w:val="D9D9D9" w:themeColor="background1" w:themeShade="D9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D9D9D9" w:themeColor="background1" w:themeShade="D9"/>
                <w:sz w:val="20"/>
                <w:szCs w:val="20"/>
              </w:rPr>
              <w:t>(Tabela centralizada)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P="000E5829" w:rsidRDefault="0007484A" w14:paraId="2ACB1E5D" w14:textId="7777777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Queijeiro</w:t>
            </w:r>
          </w:p>
        </w:tc>
      </w:tr>
      <w:tr w:rsidR="000407D8" w:rsidTr="00CE3453" w14:paraId="0E54C21B" w14:textId="77777777">
        <w:trPr>
          <w:cantSplit/>
          <w:trHeight w:val="3204"/>
          <w:jc w:val="center"/>
        </w:trPr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 w:rsidR="000407D8" w:rsidP="000407D8" w:rsidRDefault="000407D8" w14:paraId="56734FC0" w14:textId="58C7FFC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>
              <w:rPr>
                <w:rFonts w:ascii="Arial" w:hAnsi="Arial" w:cs="Arial"/>
                <w:color w:val="003964"/>
                <w:sz w:val="20"/>
                <w:szCs w:val="20"/>
              </w:rPr>
              <w:t>HIGIENIZAÇÃO CIP EQUIPAMENTO</w:t>
            </w:r>
          </w:p>
        </w:tc>
        <w:tc>
          <w:tcPr>
            <w:tcW w:w="3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176D98" w:rsidP="00176D98" w:rsidRDefault="00176D98" w14:paraId="33C2F955" w14:textId="2C06085C">
            <w:pPr>
              <w:spacing w:line="360" w:lineRule="auto"/>
              <w:jc w:val="both"/>
              <w:rPr>
                <w:rFonts w:ascii="Arial" w:hAnsi="Arial" w:cs="Arial"/>
                <w:b/>
                <w:color w:val="003964"/>
                <w:sz w:val="20"/>
                <w:szCs w:val="20"/>
              </w:rPr>
            </w:pPr>
          </w:p>
          <w:p w:rsidRPr="00D1433B" w:rsidR="003043AE" w:rsidP="00176D98" w:rsidRDefault="003043AE" w14:paraId="7E7B8E2E" w14:textId="77777777">
            <w:pPr>
              <w:spacing w:line="360" w:lineRule="auto"/>
              <w:jc w:val="both"/>
              <w:rPr>
                <w:rFonts w:ascii="Arial" w:hAnsi="Arial" w:cs="Arial"/>
                <w:b/>
                <w:color w:val="003964"/>
                <w:sz w:val="20"/>
                <w:szCs w:val="20"/>
              </w:rPr>
            </w:pPr>
          </w:p>
          <w:p w:rsidRPr="00D1433B" w:rsidR="00176D98" w:rsidP="00176D98" w:rsidRDefault="00176D98" w14:paraId="59E3FE9B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b/>
                <w:color w:val="003964"/>
                <w:sz w:val="20"/>
                <w:szCs w:val="20"/>
              </w:rPr>
              <w:t xml:space="preserve">CIP </w:t>
            </w:r>
            <w:r w:rsidRPr="00D1433B">
              <w:rPr>
                <w:rFonts w:ascii="Arial" w:hAnsi="Arial" w:cs="Arial"/>
                <w:b/>
                <w:i/>
                <w:color w:val="003964"/>
                <w:sz w:val="20"/>
                <w:szCs w:val="20"/>
              </w:rPr>
              <w:t>(Clean in place)</w:t>
            </w:r>
          </w:p>
          <w:p w:rsidRPr="00D1433B" w:rsidR="00176D98" w:rsidP="00176D98" w:rsidRDefault="00176D98" w14:paraId="1AAB5A26" w14:textId="77777777">
            <w:pPr>
              <w:spacing w:line="360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</w:p>
          <w:p w:rsidRPr="00D1433B" w:rsidR="00176D98" w:rsidP="00176D98" w:rsidRDefault="00176D98" w14:paraId="3AAE357A" w14:textId="77777777">
            <w:pPr>
              <w:spacing w:line="360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- Enxaguar o funil com água à temperatura ambiente para remoção dos resíduos e posteriormente enviar para as caixas de soro;</w:t>
            </w:r>
          </w:p>
          <w:p w:rsidRPr="00D1433B" w:rsidR="00176D98" w:rsidP="00176D98" w:rsidRDefault="00176D98" w14:paraId="484662B6" w14:textId="77777777">
            <w:pPr>
              <w:spacing w:line="360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- Encher o funil com água aquecida à temperatura indicada para cada produto químico;</w:t>
            </w:r>
          </w:p>
          <w:p w:rsidRPr="00D1433B" w:rsidR="00176D98" w:rsidP="00176D98" w:rsidRDefault="00176D98" w14:paraId="4F45AE57" w14:textId="77777777">
            <w:pPr>
              <w:spacing w:line="360" w:lineRule="auto"/>
              <w:jc w:val="both"/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 xml:space="preserve">- Adicionar o produto químico no tanque de equilíbrio </w:t>
            </w:r>
            <w:r w:rsidRPr="00D1433B"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  <w:t>na quantidade previamente determinada;</w:t>
            </w:r>
          </w:p>
          <w:p w:rsidRPr="00D1433B" w:rsidR="00176D98" w:rsidP="00176D98" w:rsidRDefault="00176D98" w14:paraId="3F3E31B9" w14:textId="77777777">
            <w:pPr>
              <w:spacing w:line="360" w:lineRule="auto"/>
              <w:jc w:val="both"/>
              <w:rPr>
                <w:rFonts w:ascii="Arial" w:hAnsi="Arial" w:cs="Arial" w:eastAsiaTheme="minorEastAsia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- Ligar o agitador e deixar circular durante o tempo previamente determinado;</w:t>
            </w:r>
          </w:p>
          <w:p w:rsidRPr="00D1433B" w:rsidR="00176D98" w:rsidP="00176D98" w:rsidRDefault="00176D98" w14:paraId="5006522F" w14:textId="77777777">
            <w:pPr>
              <w:spacing w:line="360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- Descartar a solução e na sequência enxaguar o funil para a remoção dos resíduos;</w:t>
            </w:r>
          </w:p>
          <w:p w:rsidRPr="00D1433B" w:rsidR="00176D98" w:rsidP="00176D98" w:rsidRDefault="00176D98" w14:paraId="1D8BB5F5" w14:textId="77777777">
            <w:pPr>
              <w:spacing w:line="360" w:lineRule="auto"/>
              <w:jc w:val="both"/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  <w:t>- Após a limpeza com solução alcalina, coletar uma amostra da água de enxágue com auxílio de béquer e realizar a verificação de resíduo utilizando o indicador Fenolftaleína.</w:t>
            </w:r>
          </w:p>
          <w:p w:rsidRPr="00D1433B" w:rsidR="00176D98" w:rsidP="00176D98" w:rsidRDefault="00176D98" w14:paraId="13D04C87" w14:textId="77777777">
            <w:pPr>
              <w:spacing w:line="360" w:lineRule="auto"/>
              <w:jc w:val="both"/>
              <w:rPr>
                <w:rFonts w:ascii="Arial" w:hAnsi="Arial" w:cs="Arial" w:eastAsiaTheme="minorEastAsia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- Prosseguir para a próxima limpeza CIP e / ou limpeza manual;</w:t>
            </w:r>
          </w:p>
          <w:p w:rsidRPr="00D1433B" w:rsidR="00176D98" w:rsidP="00176D98" w:rsidRDefault="00176D98" w14:paraId="39148653" w14:textId="77777777">
            <w:pPr>
              <w:spacing w:line="360" w:lineRule="auto"/>
              <w:jc w:val="both"/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eastAsia="Times New Roman" w:cs="Arial"/>
                <w:bCs/>
                <w:color w:val="003964"/>
                <w:sz w:val="20"/>
                <w:szCs w:val="20"/>
              </w:rPr>
              <w:t>- Após a limpeza com solução ácida, coletar uma amostra da água de enxágue com auxílio de béquer e realizar a verificação de resíduo utilizando o indicador Alaranjado de Metila.</w:t>
            </w:r>
          </w:p>
          <w:p w:rsidR="000407D8" w:rsidP="000407D8" w:rsidRDefault="000407D8" w14:paraId="20C76A1E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433B" w:rsidR="000407D8" w:rsidP="000407D8" w:rsidRDefault="000E5829" w14:paraId="1D3ED3EC" w14:textId="212F1075">
            <w:pPr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Auxiliar / Operador de Produção</w:t>
            </w:r>
          </w:p>
        </w:tc>
      </w:tr>
      <w:tr w:rsidR="000407D8" w:rsidTr="00176D98" w14:paraId="4BD24064" w14:textId="77777777">
        <w:trPr>
          <w:cantSplit/>
          <w:trHeight w:val="4264"/>
          <w:jc w:val="center"/>
        </w:trPr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 w:rsidR="000407D8" w:rsidP="000407D8" w:rsidRDefault="000407D8" w14:paraId="4D6202E2" w14:textId="2D17389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3. </w:t>
            </w:r>
            <w:r>
              <w:rPr>
                <w:rFonts w:ascii="Arial" w:hAnsi="Arial" w:cs="Arial"/>
                <w:color w:val="003964"/>
                <w:sz w:val="20"/>
                <w:szCs w:val="20"/>
              </w:rPr>
              <w:t>HIGIENIZAÇÃO CIP EQUIPAMENTO</w:t>
            </w:r>
          </w:p>
        </w:tc>
        <w:tc>
          <w:tcPr>
            <w:tcW w:w="3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3043AE" w:rsidP="000E5829" w:rsidRDefault="003043AE" w14:paraId="6F56503F" w14:textId="7EEEFF57">
            <w:pPr>
              <w:jc w:val="both"/>
              <w:rPr>
                <w:rFonts w:ascii="Arial" w:hAnsi="Arial" w:cs="Arial" w:eastAsiaTheme="minorEastAsia"/>
                <w:b/>
                <w:sz w:val="20"/>
                <w:szCs w:val="20"/>
              </w:rPr>
            </w:pPr>
          </w:p>
          <w:p w:rsidR="003043AE" w:rsidP="000407D8" w:rsidRDefault="003043AE" w14:paraId="31C6A072" w14:textId="77777777">
            <w:pPr>
              <w:jc w:val="center"/>
              <w:rPr>
                <w:rFonts w:ascii="Arial" w:hAnsi="Arial" w:cs="Arial" w:eastAsiaTheme="minorEastAsia"/>
                <w:b/>
                <w:sz w:val="20"/>
                <w:szCs w:val="20"/>
              </w:rPr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17"/>
              <w:gridCol w:w="995"/>
              <w:gridCol w:w="917"/>
              <w:gridCol w:w="977"/>
              <w:gridCol w:w="927"/>
              <w:gridCol w:w="977"/>
              <w:gridCol w:w="1167"/>
            </w:tblGrid>
            <w:tr w:rsidR="000407D8" w:rsidTr="00E06C97" w14:paraId="00AC98AA" w14:textId="77777777">
              <w:trPr>
                <w:trHeight w:val="680"/>
                <w:jc w:val="center"/>
              </w:trPr>
              <w:tc>
                <w:tcPr>
                  <w:tcW w:w="11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7B0055FB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Parâmetros / Etapas</w:t>
                  </w:r>
                </w:p>
              </w:tc>
              <w:tc>
                <w:tcPr>
                  <w:tcW w:w="12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56EF7FC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Pré-enxágue</w:t>
                  </w:r>
                </w:p>
              </w:tc>
              <w:tc>
                <w:tcPr>
                  <w:tcW w:w="91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3D070B54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Solução Alcalina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524A7B44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Enxágue</w:t>
                  </w:r>
                </w:p>
              </w:tc>
              <w:tc>
                <w:tcPr>
                  <w:tcW w:w="9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0E67D32C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Solução Ácida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401CEEF0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Enxágue</w:t>
                  </w:r>
                </w:p>
              </w:tc>
              <w:tc>
                <w:tcPr>
                  <w:tcW w:w="11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3107509E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Solução Sanitizante</w:t>
                  </w:r>
                </w:p>
              </w:tc>
            </w:tr>
            <w:tr w:rsidR="000407D8" w:rsidTr="00E06C97" w14:paraId="57BCCF1C" w14:textId="77777777">
              <w:trPr>
                <w:trHeight w:val="680"/>
                <w:jc w:val="center"/>
              </w:trPr>
              <w:tc>
                <w:tcPr>
                  <w:tcW w:w="11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78696E5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Temperatura (°C)</w:t>
                  </w:r>
                </w:p>
              </w:tc>
              <w:tc>
                <w:tcPr>
                  <w:tcW w:w="12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7FBC30B0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Ambiente</w:t>
                  </w:r>
                </w:p>
              </w:tc>
              <w:tc>
                <w:tcPr>
                  <w:tcW w:w="91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71A4D72E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80 – 85 °C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5BDFFAAB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Ambiente</w:t>
                  </w:r>
                </w:p>
              </w:tc>
              <w:tc>
                <w:tcPr>
                  <w:tcW w:w="9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3AA04ECF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60 – 65°C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32FC2920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Ambiente</w:t>
                  </w:r>
                </w:p>
              </w:tc>
              <w:tc>
                <w:tcPr>
                  <w:tcW w:w="11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0EC286DF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Ambiente</w:t>
                  </w:r>
                </w:p>
              </w:tc>
            </w:tr>
            <w:tr w:rsidR="000407D8" w:rsidTr="00E06C97" w14:paraId="2F443D27" w14:textId="77777777">
              <w:trPr>
                <w:trHeight w:val="680"/>
                <w:jc w:val="center"/>
              </w:trPr>
              <w:tc>
                <w:tcPr>
                  <w:tcW w:w="11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0162448F" w14:textId="77777777">
                  <w:pPr>
                    <w:jc w:val="center"/>
                    <w:rPr>
                      <w:rFonts w:ascii="Arial" w:hAnsi="Arial" w:cs="Arial" w:eastAsiaTheme="minorEastAsia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Água / Concentração (%)</w:t>
                  </w:r>
                </w:p>
              </w:tc>
              <w:tc>
                <w:tcPr>
                  <w:tcW w:w="12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31ECDE31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Água potável</w:t>
                  </w:r>
                </w:p>
              </w:tc>
              <w:tc>
                <w:tcPr>
                  <w:tcW w:w="91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6714D923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1,5 – 1,8%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25DB092B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Água potável</w:t>
                  </w:r>
                </w:p>
              </w:tc>
              <w:tc>
                <w:tcPr>
                  <w:tcW w:w="9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5EFB7290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0,9 – 1,2%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6F66E423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Água potável</w:t>
                  </w:r>
                </w:p>
              </w:tc>
              <w:tc>
                <w:tcPr>
                  <w:tcW w:w="11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594B0D25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0,2 – 0,3%</w:t>
                  </w:r>
                </w:p>
              </w:tc>
            </w:tr>
            <w:tr w:rsidR="000407D8" w:rsidTr="00E06C97" w14:paraId="72853831" w14:textId="77777777">
              <w:trPr>
                <w:trHeight w:val="680"/>
                <w:jc w:val="center"/>
              </w:trPr>
              <w:tc>
                <w:tcPr>
                  <w:tcW w:w="11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67EACC8B" w14:textId="77777777">
                  <w:pPr>
                    <w:jc w:val="center"/>
                    <w:rPr>
                      <w:rFonts w:ascii="Arial" w:hAnsi="Arial" w:cs="Arial" w:eastAsiaTheme="minorEastAsia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CIP (minutos)</w:t>
                  </w:r>
                </w:p>
              </w:tc>
              <w:tc>
                <w:tcPr>
                  <w:tcW w:w="12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35B5E65C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20 min.</w:t>
                  </w:r>
                </w:p>
              </w:tc>
              <w:tc>
                <w:tcPr>
                  <w:tcW w:w="91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1E53268C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45 min.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76FA9B81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10 min.</w:t>
                  </w:r>
                </w:p>
              </w:tc>
              <w:tc>
                <w:tcPr>
                  <w:tcW w:w="9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072C8B1E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45 min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52E1BD10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10 min.</w:t>
                  </w:r>
                </w:p>
              </w:tc>
              <w:tc>
                <w:tcPr>
                  <w:tcW w:w="11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391EED5F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05 – 10 min.</w:t>
                  </w:r>
                </w:p>
              </w:tc>
            </w:tr>
            <w:tr w:rsidR="000407D8" w:rsidTr="00E06C97" w14:paraId="39E48272" w14:textId="77777777">
              <w:trPr>
                <w:trHeight w:val="769"/>
                <w:jc w:val="center"/>
              </w:trPr>
              <w:tc>
                <w:tcPr>
                  <w:tcW w:w="11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="000407D8" w:rsidP="000407D8" w:rsidRDefault="000407D8" w14:paraId="7BC9921A" w14:textId="77777777">
                  <w:pPr>
                    <w:jc w:val="center"/>
                    <w:rPr>
                      <w:rFonts w:ascii="Arial" w:hAnsi="Arial" w:cs="Arial" w:eastAsiaTheme="minorEastAsia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Frequência</w:t>
                  </w:r>
                </w:p>
              </w:tc>
              <w:tc>
                <w:tcPr>
                  <w:tcW w:w="12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7EF6FBA2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Antes de iniciar a limpeza</w:t>
                  </w:r>
                </w:p>
              </w:tc>
              <w:tc>
                <w:tcPr>
                  <w:tcW w:w="91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6420705C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Diária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4B8352A9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Após a limpeza alcalina</w:t>
                  </w:r>
                </w:p>
              </w:tc>
              <w:tc>
                <w:tcPr>
                  <w:tcW w:w="9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0807040D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Semanal</w:t>
                  </w:r>
                </w:p>
              </w:tc>
              <w:tc>
                <w:tcPr>
                  <w:tcW w:w="9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1033145B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Após a limpeza ácida</w:t>
                  </w:r>
                </w:p>
              </w:tc>
              <w:tc>
                <w:tcPr>
                  <w:tcW w:w="11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E06C97" w:rsidR="000407D8" w:rsidP="000407D8" w:rsidRDefault="000407D8" w14:paraId="12A0B24A" w14:textId="77777777">
                  <w:pPr>
                    <w:jc w:val="center"/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</w:pPr>
                  <w:r w:rsidRPr="00E06C97">
                    <w:rPr>
                      <w:rFonts w:ascii="Arial" w:hAnsi="Arial" w:eastAsia="Times New Roman" w:cs="Arial"/>
                      <w:bCs/>
                      <w:color w:val="003964"/>
                      <w:sz w:val="18"/>
                      <w:szCs w:val="18"/>
                    </w:rPr>
                    <w:t>Diária</w:t>
                  </w:r>
                </w:p>
              </w:tc>
            </w:tr>
          </w:tbl>
          <w:p w:rsidR="003043AE" w:rsidP="000407D8" w:rsidRDefault="003043AE" w14:paraId="70DE71AF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043AE" w:rsidP="000407D8" w:rsidRDefault="003043AE" w14:paraId="4415705E" w14:textId="5A14F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433B" w:rsidR="000407D8" w:rsidP="000407D8" w:rsidRDefault="000E5829" w14:paraId="05849EF1" w14:textId="259717AC">
            <w:pPr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D1433B">
              <w:rPr>
                <w:rFonts w:ascii="Arial" w:hAnsi="Arial" w:cs="Arial"/>
                <w:color w:val="003964"/>
                <w:sz w:val="20"/>
                <w:szCs w:val="20"/>
              </w:rPr>
              <w:t>Auxiliar / Operador de Produção</w:t>
            </w:r>
          </w:p>
        </w:tc>
      </w:tr>
      <w:tr w:rsidR="000407D8" w:rsidTr="00CE3453" w14:paraId="20D5FDFB" w14:textId="77777777">
        <w:trPr>
          <w:cantSplit/>
          <w:trHeight w:val="425"/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</w:tcPr>
          <w:p w:rsidRPr="00D1433B" w:rsidR="000407D8" w:rsidP="000407D8" w:rsidRDefault="000407D8" w14:paraId="52DA6EB5" w14:textId="26AD375D">
            <w:pPr>
              <w:jc w:val="center"/>
              <w:rPr>
                <w:rFonts w:ascii="Arial" w:hAnsi="Arial" w:cs="Arial"/>
                <w:color w:val="003964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VERIFICAÇÃO </w:t>
            </w:r>
            <w:r w:rsidRPr="00CE3453">
              <w:rPr>
                <w:rFonts w:ascii="Arial" w:hAnsi="Arial" w:cs="Arial"/>
                <w:bCs/>
                <w:sz w:val="20"/>
                <w:szCs w:val="20"/>
              </w:rPr>
              <w:t>(Se aplicável)</w:t>
            </w:r>
          </w:p>
        </w:tc>
      </w:tr>
      <w:tr w:rsidR="000407D8" w:rsidTr="00CE3453" w14:paraId="490446CA" w14:textId="67441DCB">
        <w:trPr>
          <w:trHeight w:val="567"/>
          <w:jc w:val="center"/>
        </w:trPr>
        <w:tc>
          <w:tcPr>
            <w:tcW w:w="415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490C76" w:rsidR="000407D8" w:rsidP="000407D8" w:rsidRDefault="000407D8" w14:paraId="757C9F9D" w14:textId="707BD76B">
            <w:pPr>
              <w:jc w:val="center"/>
              <w:rPr>
                <w:rFonts w:ascii="Arial" w:hAnsi="Arial" w:cs="Arial"/>
                <w:b/>
                <w:color w:val="003964"/>
              </w:rPr>
            </w:pPr>
            <w:r w:rsidRPr="00490C76">
              <w:rPr>
                <w:rFonts w:ascii="Arial" w:hAnsi="Arial" w:cs="Arial"/>
                <w:bCs/>
                <w:color w:val="003964"/>
                <w:sz w:val="20"/>
                <w:szCs w:val="20"/>
              </w:rPr>
              <w:t>Realizar a verificação da eficiência da limpeza através da inspeção visual das instalações.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0407D8" w:rsidP="000407D8" w:rsidRDefault="000E5829" w14:paraId="3B37DB40" w14:textId="74F5D078">
            <w:pPr>
              <w:jc w:val="center"/>
              <w:rPr>
                <w:rFonts w:ascii="Arial" w:hAnsi="Arial" w:cs="Arial"/>
                <w:b/>
                <w:color w:val="003964"/>
              </w:rPr>
            </w:pPr>
            <w:r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Gestor</w:t>
            </w:r>
            <w:r w:rsidRPr="00490C76" w:rsidR="000407D8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 do Setor</w:t>
            </w:r>
          </w:p>
        </w:tc>
      </w:tr>
      <w:tr w:rsidR="000407D8" w:rsidTr="00CE3453" w14:paraId="5D80FF13" w14:textId="77777777">
        <w:trPr>
          <w:trHeight w:val="851"/>
          <w:jc w:val="center"/>
        </w:trPr>
        <w:tc>
          <w:tcPr>
            <w:tcW w:w="4151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0407D8" w:rsidP="000407D8" w:rsidRDefault="000407D8" w14:paraId="553CD765" w14:textId="6967BB69">
            <w:pPr>
              <w:jc w:val="center"/>
              <w:rPr>
                <w:rFonts w:ascii="Arial" w:hAnsi="Arial" w:cs="Arial"/>
                <w:b/>
                <w:color w:val="003964"/>
              </w:rPr>
            </w:pPr>
            <w:r w:rsidRPr="00490C76">
              <w:rPr>
                <w:rFonts w:ascii="Arial" w:hAnsi="Arial" w:cs="Arial"/>
                <w:bCs/>
                <w:color w:val="003964"/>
                <w:sz w:val="20"/>
                <w:szCs w:val="20"/>
              </w:rPr>
              <w:t xml:space="preserve">Realizar análises de </w:t>
            </w:r>
            <w:proofErr w:type="spellStart"/>
            <w:r w:rsidRPr="00490C76">
              <w:rPr>
                <w:rFonts w:ascii="Arial" w:hAnsi="Arial" w:cs="Arial"/>
                <w:bCs/>
                <w:i/>
                <w:iCs/>
                <w:color w:val="003964"/>
                <w:sz w:val="20"/>
                <w:szCs w:val="20"/>
              </w:rPr>
              <w:t>swabs</w:t>
            </w:r>
            <w:proofErr w:type="spellEnd"/>
            <w:r w:rsidRPr="00490C76">
              <w:rPr>
                <w:rFonts w:ascii="Arial" w:hAnsi="Arial" w:cs="Arial"/>
                <w:bCs/>
                <w:color w:val="003964"/>
                <w:sz w:val="20"/>
                <w:szCs w:val="20"/>
              </w:rPr>
              <w:t xml:space="preserve"> e/ou coleta de amostra para realização de análises laboratoriais de acordo com cronograma definido internamente. </w:t>
            </w:r>
          </w:p>
        </w:tc>
        <w:tc>
          <w:tcPr>
            <w:tcW w:w="8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0407D8" w:rsidP="000407D8" w:rsidRDefault="000407D8" w14:paraId="1A20203A" w14:textId="4B8DA92C">
            <w:pPr>
              <w:jc w:val="center"/>
              <w:rPr>
                <w:rFonts w:ascii="Arial" w:hAnsi="Arial" w:cs="Arial"/>
                <w:b/>
                <w:color w:val="003964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Laboratório de Controle de Qualidade</w:t>
            </w:r>
          </w:p>
        </w:tc>
      </w:tr>
      <w:tr w:rsidR="000407D8" w:rsidTr="00CE3453" w14:paraId="22BA4C9D" w14:textId="77777777">
        <w:trPr>
          <w:cantSplit/>
          <w:trHeight w:val="425"/>
          <w:jc w:val="center"/>
        </w:trPr>
        <w:tc>
          <w:tcPr>
            <w:tcW w:w="500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</w:tcPr>
          <w:p w:rsidR="000407D8" w:rsidP="000407D8" w:rsidRDefault="000407D8" w14:paraId="1F0F22E4" w14:textId="69DE0F7B">
            <w:pPr>
              <w:jc w:val="center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REGISTRO </w:t>
            </w:r>
            <w:r w:rsidRPr="00CE3453">
              <w:rPr>
                <w:rFonts w:ascii="Arial" w:hAnsi="Arial" w:cs="Arial"/>
                <w:bCs/>
                <w:sz w:val="20"/>
                <w:szCs w:val="20"/>
              </w:rPr>
              <w:t>(Se aplicável)</w:t>
            </w:r>
          </w:p>
        </w:tc>
      </w:tr>
      <w:tr w:rsidR="003043AE" w:rsidTr="00CE3453" w14:paraId="44FCD037" w14:textId="77777777">
        <w:trPr>
          <w:trHeight w:val="567"/>
          <w:jc w:val="center"/>
        </w:trPr>
        <w:tc>
          <w:tcPr>
            <w:tcW w:w="500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3043AE" w:rsidP="003043AE" w:rsidRDefault="003043AE" w14:paraId="3C668B5A" w14:textId="00223B99">
            <w:pPr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XXX-YYY-FOR-001 – Higienização dos Equipamentos e Tubulações</w:t>
            </w:r>
          </w:p>
        </w:tc>
      </w:tr>
    </w:tbl>
    <w:p w:rsidR="00CE3453" w:rsidP="0007484A" w:rsidRDefault="00CE3453" w14:paraId="3A1DC2AC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194"/>
      </w:tblGrid>
      <w:tr w:rsidR="0007484A" w:rsidTr="0007484A" w14:paraId="14FB21D7" w14:textId="77777777">
        <w:trPr>
          <w:trHeight w:val="425"/>
          <w:jc w:val="center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07484A" w:rsidRDefault="0007484A" w14:paraId="19C42639" w14:textId="60B722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FLUXOGRAMA</w:t>
            </w:r>
            <w:r w:rsidR="00D1433B">
              <w:rPr>
                <w:rFonts w:ascii="Arial" w:hAnsi="Arial" w:cs="Arial"/>
                <w:b/>
              </w:rPr>
              <w:t>*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D1433B">
              <w:rPr>
                <w:rFonts w:ascii="Arial" w:hAnsi="Arial" w:cs="Arial"/>
                <w:bCs/>
                <w:color w:val="003964"/>
              </w:rPr>
              <w:t>(se aplicável)</w:t>
            </w:r>
          </w:p>
        </w:tc>
      </w:tr>
      <w:tr w:rsidR="0007484A" w:rsidTr="00E343E6" w14:paraId="267E5B2E" w14:textId="77777777">
        <w:trPr>
          <w:trHeight w:val="2288"/>
          <w:jc w:val="center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07484A" w:rsidRDefault="0007484A" w14:paraId="014DF360" w14:textId="4D5C15A4">
            <w:pPr>
              <w:jc w:val="center"/>
              <w:rPr>
                <w:rFonts w:asciiTheme="minorHAnsi" w:hAnsiTheme="minorHAnsi" w:cstheme="minorBidi"/>
              </w:rPr>
            </w:pPr>
          </w:p>
        </w:tc>
      </w:tr>
    </w:tbl>
    <w:p w:rsidRPr="004552AF" w:rsidR="0007484A" w:rsidP="00D449CF" w:rsidRDefault="000E5829" w14:paraId="44235736" w14:textId="4A8E9FFF">
      <w:pPr>
        <w:spacing w:before="240" w:after="0"/>
        <w:rPr>
          <w:rFonts w:ascii="Arial" w:hAnsi="Arial" w:cs="Arial"/>
          <w:sz w:val="20"/>
          <w:szCs w:val="20"/>
        </w:rPr>
      </w:pPr>
      <w:r w:rsidRPr="004552AF">
        <w:rPr>
          <w:rFonts w:ascii="Arial" w:hAnsi="Arial" w:cs="Arial"/>
          <w:b/>
          <w:bCs/>
          <w:sz w:val="20"/>
          <w:szCs w:val="20"/>
        </w:rPr>
        <w:t>NOTA</w:t>
      </w:r>
      <w:r w:rsidRPr="004552AF">
        <w:rPr>
          <w:rFonts w:ascii="Arial" w:hAnsi="Arial" w:cs="Arial"/>
          <w:sz w:val="20"/>
          <w:szCs w:val="20"/>
        </w:rPr>
        <w:t xml:space="preserve">: </w:t>
      </w:r>
      <w:r w:rsidRPr="004552AF" w:rsidR="0007484A">
        <w:rPr>
          <w:rFonts w:ascii="Arial" w:hAnsi="Arial" w:cs="Arial"/>
          <w:sz w:val="20"/>
          <w:szCs w:val="20"/>
        </w:rPr>
        <w:t>Para elaborar o fluxograma, utiliz</w:t>
      </w:r>
      <w:r w:rsidRPr="004552AF" w:rsidR="00D449CF">
        <w:rPr>
          <w:rFonts w:ascii="Arial" w:hAnsi="Arial" w:cs="Arial"/>
          <w:sz w:val="20"/>
          <w:szCs w:val="20"/>
        </w:rPr>
        <w:t>ar</w:t>
      </w:r>
      <w:r w:rsidRPr="004552AF" w:rsidR="0007484A">
        <w:rPr>
          <w:rFonts w:ascii="Arial" w:hAnsi="Arial" w:cs="Arial"/>
          <w:sz w:val="20"/>
          <w:szCs w:val="20"/>
        </w:rPr>
        <w:t xml:space="preserve"> o modelo padrão no programa </w:t>
      </w:r>
      <w:proofErr w:type="spellStart"/>
      <w:r w:rsidRPr="004552AF" w:rsidR="0007484A">
        <w:rPr>
          <w:rFonts w:ascii="Arial" w:hAnsi="Arial" w:cs="Arial"/>
          <w:sz w:val="20"/>
          <w:szCs w:val="20"/>
        </w:rPr>
        <w:t>Bizagi</w:t>
      </w:r>
      <w:proofErr w:type="spellEnd"/>
      <w:r w:rsidRPr="004552AF">
        <w:rPr>
          <w:rFonts w:ascii="Arial" w:hAnsi="Arial" w:cs="Arial"/>
          <w:sz w:val="20"/>
          <w:szCs w:val="20"/>
        </w:rPr>
        <w:t>.</w:t>
      </w:r>
    </w:p>
    <w:p w:rsidR="00E06C97" w:rsidP="00176D98" w:rsidRDefault="00E06C97" w14:paraId="061A971E" w14:textId="452404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:rsidR="001D4BA7" w:rsidP="00F71672" w:rsidRDefault="001D4BA7" w14:paraId="7B70A2E7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0000"/>
          <w:sz w:val="24"/>
          <w:szCs w:val="24"/>
        </w:rPr>
        <w:sectPr w:rsidR="001D4BA7" w:rsidSect="00D113DD">
          <w:footerReference w:type="default" r:id="R2996d3f194ec4ce6"/>
          <w:headerReference w:type="default" r:id="Re8369b63bbf94f4f"/>
          <w:pgSz w:w="11906" w:h="16838" w:code="9"/>
          <w:pgMar w:top="851" w:right="851" w:bottom="851" w:left="851" w:header="709" w:footer="709" w:gutter="0"/>
          <w:pgNumType w:start="1"/>
          <w:cols w:space="720"/>
        </w:sectPr>
      </w:pPr>
    </w:p>
    <w:p w:rsidRPr="001D4BA7" w:rsidR="001D4BA7" w:rsidP="00E343E6" w:rsidRDefault="001D4BA7" w14:paraId="38B658B0" w14:textId="216C178C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r w:rsidRPr="001D4BA7">
        <w:rPr>
          <w:rFonts w:ascii="Arial" w:hAnsi="Arial" w:eastAsia="Arial" w:cs="Arial"/>
          <w:b/>
          <w:sz w:val="24"/>
          <w:szCs w:val="24"/>
        </w:rPr>
        <w:lastRenderedPageBreak/>
        <w:t xml:space="preserve">ESCOPO PADRÃO PARA </w:t>
      </w:r>
      <w:r>
        <w:rPr>
          <w:rFonts w:ascii="Arial" w:hAnsi="Arial" w:eastAsia="Arial" w:cs="Arial"/>
          <w:b/>
          <w:sz w:val="24"/>
          <w:szCs w:val="24"/>
        </w:rPr>
        <w:t>TABELA DE HIGIENIZAÇÃO</w:t>
      </w:r>
    </w:p>
    <w:tbl>
      <w:tblPr>
        <w:tblW w:w="151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5"/>
        <w:gridCol w:w="1286"/>
        <w:gridCol w:w="1416"/>
        <w:gridCol w:w="1428"/>
        <w:gridCol w:w="1417"/>
        <w:gridCol w:w="6643"/>
        <w:gridCol w:w="1569"/>
      </w:tblGrid>
      <w:tr w:rsidRPr="00EF1ADD" w:rsidR="00927C27" w:rsidTr="00BF687E" w14:paraId="356DE096" w14:textId="77777777">
        <w:trPr>
          <w:trHeight w:val="601"/>
          <w:tblHeader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DBE5F1"/>
            <w:vAlign w:val="center"/>
          </w:tcPr>
          <w:p w:rsidRPr="00727374" w:rsidR="00927C27" w:rsidP="00A23DBA" w:rsidRDefault="00927C27" w14:paraId="2F982B3E" w14:textId="7A8A2AC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  <w:t>ONDE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DBE5F1"/>
            <w:vAlign w:val="center"/>
          </w:tcPr>
          <w:p w:rsidRPr="00727374" w:rsidR="00927C27" w:rsidP="00A23DBA" w:rsidRDefault="00927C27" w14:paraId="7BBFC95A" w14:textId="0A4BA37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O QUE</w:t>
            </w:r>
          </w:p>
        </w:tc>
        <w:tc>
          <w:tcPr>
            <w:tcW w:w="1404" w:type="dxa"/>
            <w:tcBorders>
              <w:top w:val="single" w:color="auto" w:sz="4" w:space="0"/>
              <w:left w:val="nil"/>
              <w:right w:val="single" w:color="000000" w:sz="4" w:space="0"/>
            </w:tcBorders>
            <w:shd w:val="clear" w:color="auto" w:fill="DBE5F1"/>
            <w:vAlign w:val="center"/>
          </w:tcPr>
          <w:p w:rsidRPr="00727374" w:rsidR="00927C27" w:rsidP="00A23DBA" w:rsidRDefault="00927C27" w14:paraId="079C8E1D" w14:textId="16AED33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  <w:t>PRODUTOS</w:t>
            </w:r>
          </w:p>
        </w:tc>
        <w:tc>
          <w:tcPr>
            <w:tcW w:w="1429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DBE5F1"/>
            <w:vAlign w:val="center"/>
          </w:tcPr>
          <w:p w:rsidRPr="00727374" w:rsidR="00927C27" w:rsidP="00A23DBA" w:rsidRDefault="00927C27" w14:paraId="1C04B14C" w14:textId="7514019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MATERIAIS</w:t>
            </w:r>
          </w:p>
        </w:tc>
        <w:tc>
          <w:tcPr>
            <w:tcW w:w="1406" w:type="dxa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DBE5F1"/>
            <w:vAlign w:val="center"/>
          </w:tcPr>
          <w:p w:rsidRPr="00727374" w:rsidR="00927C27" w:rsidP="00A23DBA" w:rsidRDefault="00927C27" w14:paraId="7B128460" w14:textId="6063BE6A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FREQUÊNCIA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right w:val="single" w:color="000000" w:sz="4" w:space="0"/>
            </w:tcBorders>
            <w:shd w:val="clear" w:color="auto" w:fill="DBE5F1"/>
            <w:vAlign w:val="center"/>
          </w:tcPr>
          <w:p w:rsidRPr="00727374" w:rsidR="00927C27" w:rsidP="00A23DBA" w:rsidRDefault="00927C27" w14:paraId="106D59EE" w14:textId="790E605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COMO</w:t>
            </w:r>
          </w:p>
        </w:tc>
        <w:tc>
          <w:tcPr>
            <w:tcW w:w="157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DBE5F1"/>
            <w:vAlign w:val="center"/>
          </w:tcPr>
          <w:p w:rsidR="00927C27" w:rsidP="00A23DBA" w:rsidRDefault="00927C27" w14:paraId="2BFF4F65" w14:textId="7709751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 w:rsidRPr="00727374"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QUEM</w:t>
            </w:r>
          </w:p>
        </w:tc>
      </w:tr>
      <w:tr w:rsidRPr="00EF1ADD" w:rsidR="00927C27" w:rsidTr="000E5829" w14:paraId="142B687F" w14:textId="77777777">
        <w:trPr>
          <w:trHeight w:val="2387"/>
          <w:jc w:val="center"/>
        </w:trPr>
        <w:tc>
          <w:tcPr>
            <w:tcW w:w="1416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vAlign w:val="center"/>
          </w:tcPr>
          <w:p w:rsidRPr="00490C76" w:rsidR="00927C27" w:rsidP="000E5829" w:rsidRDefault="00927C27" w14:paraId="4C65D68D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Barreira sanitária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79E4C1C0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Tapete sanitário</w:t>
            </w: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57E9DD7B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Detergente alcalino clorado </w:t>
            </w:r>
          </w:p>
          <w:p w:rsidRPr="00490C76" w:rsidR="00927C27" w:rsidP="000E5829" w:rsidRDefault="00927C27" w14:paraId="41E2A5E7" w14:textId="4545323A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1,5%-2,5%</w:t>
            </w:r>
          </w:p>
          <w:p w:rsidRPr="00490C76" w:rsidR="00927C27" w:rsidP="000E5829" w:rsidRDefault="00927C27" w14:paraId="2F03702D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  <w:p w:rsidRPr="00490C76" w:rsidR="00927C27" w:rsidP="000E5829" w:rsidRDefault="00927C27" w14:paraId="31F33F59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Ácido peracético 0,08 a 0,12%</w:t>
            </w:r>
          </w:p>
        </w:tc>
        <w:tc>
          <w:tcPr>
            <w:tcW w:w="14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5BD1FA5E" w14:textId="66D9BC8A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Vassoura ou </w:t>
            </w:r>
            <w:r w:rsidR="000E5829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b</w:t>
            </w: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ucha de limpeza e/ou suporte LT, mangueira e rodo</w:t>
            </w: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217EDB77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  <w:p w:rsidRPr="00490C76" w:rsidR="00927C27" w:rsidP="000E5829" w:rsidRDefault="00927C27" w14:paraId="1AB62C9D" w14:textId="77777777">
            <w:pPr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Diária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59DA4858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Realizar o pré-enxague com água corrente em temperatura ambiente com auxílio da mangueira para remoção das sujidades grosseiras;</w:t>
            </w:r>
          </w:p>
          <w:p w:rsidRPr="00490C76" w:rsidR="00927C27" w:rsidP="000E5829" w:rsidRDefault="00927C27" w14:paraId="2616327C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Distribuir na superfície do tapete o detergente alcalino clorado e com o auxílio da vassoura ou suporte LT esfregá-lo;</w:t>
            </w:r>
          </w:p>
          <w:p w:rsidRPr="00490C76" w:rsidR="00927C27" w:rsidP="000E5829" w:rsidRDefault="00927C27" w14:paraId="3C9B82B5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Enxaguar utilizando água até a completa remoção do produto químico e retirar o excesso de água com o auxílio do rodo;</w:t>
            </w:r>
          </w:p>
          <w:p w:rsidRPr="00490C76" w:rsidR="00927C27" w:rsidP="000E5829" w:rsidRDefault="00927C27" w14:paraId="34F2346B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Posteriormente aplicar solução sanitizante e com o auxílio da mangueira adicionar água até umedecer o tapete.</w:t>
            </w:r>
          </w:p>
        </w:tc>
        <w:tc>
          <w:tcPr>
            <w:tcW w:w="1571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:rsidRPr="00490C76" w:rsidR="00927C27" w:rsidP="000E5829" w:rsidRDefault="00927C27" w14:paraId="4AD1BE78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  <w:p w:rsidRPr="00490C76" w:rsidR="00927C27" w:rsidP="000E5829" w:rsidRDefault="00927C27" w14:paraId="005C2E2B" w14:textId="4B82CE83">
            <w:pPr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Auxiliar e Operador de Produção</w:t>
            </w:r>
          </w:p>
        </w:tc>
      </w:tr>
      <w:tr w:rsidRPr="00EF1ADD" w:rsidR="00927C27" w:rsidTr="000E5829" w14:paraId="6572A930" w14:textId="77777777">
        <w:trPr>
          <w:trHeight w:val="850"/>
          <w:jc w:val="center"/>
        </w:trPr>
        <w:tc>
          <w:tcPr>
            <w:tcW w:w="1416" w:type="dxa"/>
            <w:vMerge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490C76" w:rsidR="00927C27" w:rsidP="000E5829" w:rsidRDefault="00927C27" w14:paraId="6054996A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  <w:tc>
          <w:tcPr>
            <w:tcW w:w="128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288E6A13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Caixa de descartáveis</w:t>
            </w:r>
          </w:p>
        </w:tc>
        <w:tc>
          <w:tcPr>
            <w:tcW w:w="1404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7A882A53" w14:textId="407F81F2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Detergente alcalino clorado 1,5%</w:t>
            </w:r>
            <w:r w:rsidR="000E5829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 </w:t>
            </w: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-</w:t>
            </w:r>
            <w:r w:rsidR="000E5829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 </w:t>
            </w: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2,5%</w:t>
            </w:r>
          </w:p>
          <w:p w:rsidRPr="00490C76" w:rsidR="00927C27" w:rsidP="000E5829" w:rsidRDefault="00927C27" w14:paraId="54CCA0AC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  <w:p w:rsidR="00927C27" w:rsidP="000E5829" w:rsidRDefault="00927C27" w14:paraId="493CBD53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Ácido peracético 0,08 a 0,12%</w:t>
            </w:r>
          </w:p>
          <w:p w:rsidRPr="00490C76" w:rsidR="000E5829" w:rsidP="00165AEB" w:rsidRDefault="000E5829" w14:paraId="09B7067C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  <w:p w:rsidRPr="00490C76" w:rsidR="00927C27" w:rsidP="000E5829" w:rsidRDefault="00927C27" w14:paraId="3A3806FF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Álcool 70%</w:t>
            </w:r>
          </w:p>
        </w:tc>
        <w:tc>
          <w:tcPr>
            <w:tcW w:w="142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1271496B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Toalha sintética,</w:t>
            </w:r>
          </w:p>
          <w:p w:rsidRPr="00490C76" w:rsidR="00927C27" w:rsidP="000E5829" w:rsidRDefault="000E5829" w14:paraId="1F1A4D1D" w14:textId="48F6AED3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b</w:t>
            </w:r>
            <w:r w:rsidRPr="00490C76" w:rsidR="00927C27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ucha de limpeza e</w:t>
            </w:r>
          </w:p>
          <w:p w:rsidRPr="00490C76" w:rsidR="00927C27" w:rsidP="000E5829" w:rsidRDefault="000E5829" w14:paraId="4F0D10B3" w14:textId="4CEE7872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m</w:t>
            </w:r>
            <w:r w:rsidRPr="00490C76" w:rsidR="00927C27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angueira</w:t>
            </w: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43468196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Diária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02E63A2D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Utilizando a toalha sintética umedecida com álcool passar em toda a superfície.</w:t>
            </w:r>
          </w:p>
        </w:tc>
        <w:tc>
          <w:tcPr>
            <w:tcW w:w="1571" w:type="dxa"/>
            <w:vMerge/>
            <w:tcBorders>
              <w:left w:val="nil"/>
              <w:right w:val="single" w:color="000000" w:sz="4" w:space="0"/>
            </w:tcBorders>
          </w:tcPr>
          <w:p w:rsidRPr="00490C76" w:rsidR="00927C27" w:rsidP="00A23DBA" w:rsidRDefault="00927C27" w14:paraId="55528C4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</w:tr>
      <w:tr w:rsidRPr="00EF1ADD" w:rsidR="00927C27" w:rsidTr="000E5829" w14:paraId="04807BF0" w14:textId="77777777">
        <w:trPr>
          <w:trHeight w:val="1684"/>
          <w:jc w:val="center"/>
        </w:trPr>
        <w:tc>
          <w:tcPr>
            <w:tcW w:w="1416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490C76" w:rsidR="00927C27" w:rsidP="000E5829" w:rsidRDefault="00927C27" w14:paraId="7AD185ED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  <w:tc>
          <w:tcPr>
            <w:tcW w:w="1286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530BE017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  <w:tc>
          <w:tcPr>
            <w:tcW w:w="1404" w:type="dxa"/>
            <w:vMerge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09A0AA1A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  <w:tc>
          <w:tcPr>
            <w:tcW w:w="142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73AA4F74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67B71531" w14:textId="77777777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Semanal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927C27" w:rsidP="000E5829" w:rsidRDefault="00927C27" w14:paraId="75B4E2F9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 xml:space="preserve">Enxaguar com água para remoção dos resíduos e sujidades; </w:t>
            </w:r>
          </w:p>
          <w:p w:rsidRPr="00490C76" w:rsidR="00927C27" w:rsidP="000E5829" w:rsidRDefault="00927C27" w14:paraId="3774530F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Aplicar e esfregar a solução de detergente alcalino clorado em toda a superfície com auxílio de bucha de limpeza;</w:t>
            </w:r>
          </w:p>
          <w:p w:rsidRPr="00490C76" w:rsidR="00927C27" w:rsidP="000E5829" w:rsidRDefault="00927C27" w14:paraId="04A32FCF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Enxaguar com água até completa remoção dos resíduos de sabão;</w:t>
            </w:r>
          </w:p>
          <w:p w:rsidRPr="00490C76" w:rsidR="00927C27" w:rsidP="000E5829" w:rsidRDefault="00927C27" w14:paraId="036DC503" w14:textId="77777777">
            <w:pPr>
              <w:spacing w:after="0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Ao final da higienização aplicar solução sanitizante com auxílio de uma mangueira.</w:t>
            </w:r>
          </w:p>
        </w:tc>
        <w:tc>
          <w:tcPr>
            <w:tcW w:w="1571" w:type="dxa"/>
            <w:vMerge/>
            <w:tcBorders>
              <w:left w:val="nil"/>
              <w:bottom w:val="single" w:color="auto" w:sz="4" w:space="0"/>
              <w:right w:val="single" w:color="000000" w:sz="4" w:space="0"/>
            </w:tcBorders>
          </w:tcPr>
          <w:p w:rsidRPr="00490C76" w:rsidR="00927C27" w:rsidP="00A23DBA" w:rsidRDefault="00927C27" w14:paraId="252BA90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</w:p>
        </w:tc>
      </w:tr>
      <w:tr w:rsidRPr="00EF1ADD" w:rsidR="007051CF" w:rsidTr="000E5829" w14:paraId="2FA51C1A" w14:textId="77777777">
        <w:trPr>
          <w:trHeight w:val="822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="007051CF" w:rsidP="000E5829" w:rsidRDefault="007051CF" w14:paraId="27FD4013" w14:textId="235DC6D9">
            <w:pPr>
              <w:spacing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Barreira sanitária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2FC8152E" w14:textId="20C103B9">
            <w:pPr>
              <w:spacing w:after="0"/>
              <w:jc w:val="center"/>
              <w:rPr>
                <w:rFonts w:ascii="Arial" w:hAnsi="Arial" w:cs="Arial"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Toalheiro</w:t>
            </w:r>
            <w:r w:rsidR="000E5829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, d</w:t>
            </w: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ispenser de sabonete e álcool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29E159B5" w14:textId="1C5977EA">
            <w:pPr>
              <w:spacing w:after="0"/>
              <w:jc w:val="center"/>
              <w:rPr>
                <w:rFonts w:ascii="Arial" w:hAnsi="Arial" w:cs="Arial"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Álcool 70%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453B3FFB" w14:textId="2F5A1D15">
            <w:pPr>
              <w:spacing w:after="0"/>
              <w:jc w:val="center"/>
              <w:rPr>
                <w:rFonts w:ascii="Arial" w:hAnsi="Arial" w:cs="Arial"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Toalha sintética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0D12681D" w14:textId="2F1A76A3">
            <w:pPr>
              <w:spacing w:after="0"/>
              <w:jc w:val="center"/>
              <w:rPr>
                <w:rFonts w:ascii="Arial" w:hAnsi="Arial" w:cs="Arial"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Diária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398FEFF8" w14:textId="2546140C">
            <w:pPr>
              <w:spacing w:after="0"/>
              <w:jc w:val="center"/>
              <w:rPr>
                <w:rFonts w:ascii="Arial" w:hAnsi="Arial" w:cs="Arial"/>
                <w:bCs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Utilizando a toalha sintética umedecida com álcool passar em toda a superfície.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7051CF" w:rsidP="000E5829" w:rsidRDefault="007051CF" w14:paraId="61F5D97B" w14:textId="0C7BD91E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490C76">
              <w:rPr>
                <w:rFonts w:ascii="Arial" w:hAnsi="Arial" w:eastAsia="Times New Roman" w:cs="Arial"/>
                <w:color w:val="003964"/>
                <w:sz w:val="20"/>
                <w:szCs w:val="20"/>
              </w:rPr>
              <w:t>Auxiliar e Operador de Produção</w:t>
            </w:r>
          </w:p>
        </w:tc>
      </w:tr>
      <w:tr w:rsidRPr="00EF1ADD" w:rsidR="003A146F" w:rsidTr="000E5829" w14:paraId="5A2088D8" w14:textId="77777777">
        <w:trPr>
          <w:trHeight w:val="737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="003A146F" w:rsidP="000E5829" w:rsidRDefault="003A146F" w14:paraId="045542CE" w14:textId="1B445466">
            <w:pPr>
              <w:spacing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</w:rPr>
              <w:t>VERIFICAÇÃO</w:t>
            </w:r>
          </w:p>
        </w:tc>
        <w:tc>
          <w:tcPr>
            <w:tcW w:w="1375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490C76" w:rsidR="003A146F" w:rsidP="000E5829" w:rsidRDefault="003A146F" w14:paraId="088E6760" w14:textId="6C3ADC08">
            <w:pPr>
              <w:spacing w:after="0"/>
              <w:jc w:val="center"/>
              <w:rPr>
                <w:rFonts w:ascii="Arial" w:hAnsi="Arial" w:eastAsia="Times New Roman" w:cs="Arial"/>
                <w:color w:val="003964"/>
                <w:sz w:val="20"/>
                <w:szCs w:val="20"/>
              </w:rPr>
            </w:pPr>
            <w:r w:rsidRPr="003A146F">
              <w:rPr>
                <w:rFonts w:ascii="Arial" w:hAnsi="Arial" w:cs="Arial"/>
                <w:bCs/>
                <w:color w:val="003964"/>
                <w:sz w:val="20"/>
                <w:szCs w:val="20"/>
              </w:rPr>
              <w:t>A verificação deverá ser realizada por colaborador diferente de quem executou a</w:t>
            </w:r>
            <w:r w:rsidR="000E5829">
              <w:rPr>
                <w:rFonts w:ascii="Arial" w:hAnsi="Arial" w:cs="Arial"/>
                <w:bCs/>
                <w:color w:val="003964"/>
                <w:sz w:val="20"/>
                <w:szCs w:val="20"/>
              </w:rPr>
              <w:t xml:space="preserve"> </w:t>
            </w:r>
            <w:r w:rsidRPr="003A146F">
              <w:rPr>
                <w:rFonts w:ascii="Arial" w:hAnsi="Arial" w:cs="Arial"/>
                <w:bCs/>
                <w:color w:val="003964"/>
                <w:sz w:val="20"/>
                <w:szCs w:val="20"/>
              </w:rPr>
              <w:t>higienização. Análises laboratoriais conforme plano de amostragem.</w:t>
            </w:r>
          </w:p>
        </w:tc>
      </w:tr>
    </w:tbl>
    <w:p w:rsidR="001D4BA7" w:rsidP="00F71672" w:rsidRDefault="001D4BA7" w14:paraId="7BE9C574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0000"/>
          <w:sz w:val="24"/>
          <w:szCs w:val="24"/>
        </w:rPr>
        <w:sectPr w:rsidR="001D4BA7" w:rsidSect="001D4BA7">
          <w:footerReference w:type="default" r:id="R4371cd4308af4693"/>
          <w:headerReference w:type="default" r:id="Ra3a8b53f4e904e04"/>
          <w:pgSz w:w="16838" w:h="11906" w:orient="landscape" w:code="9"/>
          <w:pgMar w:top="851" w:right="851" w:bottom="851" w:left="851" w:header="709" w:footer="709" w:gutter="0"/>
          <w:pgNumType w:start="1"/>
          <w:cols w:space="720"/>
        </w:sectPr>
      </w:pPr>
    </w:p>
    <w:p w:rsidRPr="00490C76" w:rsidR="00FD32BC" w:rsidP="00E343E6" w:rsidRDefault="00FD32BC" w14:paraId="6B78ECA3" w14:textId="54271D5A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r w:rsidRPr="00490C76">
        <w:rPr>
          <w:rFonts w:ascii="Arial" w:hAnsi="Arial" w:eastAsia="Arial" w:cs="Arial"/>
          <w:b/>
          <w:sz w:val="24"/>
          <w:szCs w:val="24"/>
        </w:rPr>
        <w:lastRenderedPageBreak/>
        <w:t>ESCOPO PADRÃO PARA PROCEDIMENTO ANALÍTICO PADRÃO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46"/>
        <w:gridCol w:w="4948"/>
      </w:tblGrid>
      <w:tr w:rsidR="00FD32BC" w:rsidTr="00DE21DD" w14:paraId="7C364C06" w14:textId="77777777">
        <w:trPr>
          <w:trHeight w:val="859"/>
        </w:trPr>
        <w:tc>
          <w:tcPr>
            <w:tcW w:w="2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4D3AA242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Aplicação:</w:t>
            </w:r>
          </w:p>
          <w:p w:rsidRPr="00FD32BC" w:rsidR="00FD32BC" w:rsidP="0010768A" w:rsidRDefault="00FD32BC" w14:paraId="5D6F9830" w14:textId="77777777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Descrever a aplicação do procedimento analítico</w:t>
            </w:r>
          </w:p>
          <w:p w:rsidRPr="00FD32BC" w:rsidR="00FD32BC" w:rsidP="0010768A" w:rsidRDefault="00FD32BC" w14:paraId="1D2E5DF4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(Ex.: Verificar e quantificar o teor de gordura do leite)</w:t>
            </w:r>
          </w:p>
        </w:tc>
        <w:tc>
          <w:tcPr>
            <w:tcW w:w="2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16D71E6D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Método de Referência:</w:t>
            </w:r>
          </w:p>
          <w:p w:rsidRPr="00FD32BC" w:rsidR="00FD32BC" w:rsidP="0010768A" w:rsidRDefault="00FD32BC" w14:paraId="55B70BB2" w14:textId="77777777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Descrever o método de referência</w:t>
            </w:r>
          </w:p>
          <w:p w:rsidRPr="00FD32BC" w:rsidR="00FD32BC" w:rsidP="0010768A" w:rsidRDefault="00FD32BC" w14:paraId="6A488C2B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(Ex.: Método Gerber - butirométrico)</w:t>
            </w:r>
          </w:p>
        </w:tc>
      </w:tr>
      <w:tr w:rsidR="00FD32BC" w:rsidTr="00DE21DD" w14:paraId="024ABCE3" w14:textId="77777777">
        <w:trPr>
          <w:trHeight w:val="1138"/>
        </w:trPr>
        <w:tc>
          <w:tcPr>
            <w:tcW w:w="2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4A0F6C6D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EPI’s e Acessórios:</w:t>
            </w:r>
          </w:p>
          <w:p w:rsidRPr="00FD32BC" w:rsidR="00FD32BC" w:rsidP="0010768A" w:rsidRDefault="00FD32BC" w14:paraId="4CBF8151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Listar os EPI’s que são obrigatórios para execução do procedimento analítico</w:t>
            </w:r>
          </w:p>
        </w:tc>
        <w:tc>
          <w:tcPr>
            <w:tcW w:w="24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69D0D398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 xml:space="preserve">Documentos relacionados: </w:t>
            </w:r>
          </w:p>
          <w:p w:rsidRPr="00FD32BC" w:rsidR="00FD32BC" w:rsidP="0010768A" w:rsidRDefault="00FD32BC" w14:paraId="0B525FE3" w14:textId="15F77B66">
            <w:pPr>
              <w:spacing w:line="276" w:lineRule="auto"/>
              <w:jc w:val="both"/>
              <w:rPr>
                <w:rFonts w:ascii="Arial" w:hAnsi="Arial" w:cs="Arial"/>
                <w:b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 xml:space="preserve">Documentos como </w:t>
            </w:r>
            <w:r w:rsidR="000E5829">
              <w:rPr>
                <w:rFonts w:ascii="Arial" w:hAnsi="Arial" w:cs="Arial"/>
                <w:color w:val="003964"/>
                <w:sz w:val="20"/>
                <w:szCs w:val="20"/>
              </w:rPr>
              <w:t>Programas</w:t>
            </w: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 xml:space="preserve"> e Formulários</w:t>
            </w:r>
          </w:p>
          <w:p w:rsidRPr="00FD32BC" w:rsidR="00FD32BC" w:rsidP="0010768A" w:rsidRDefault="00FD32BC" w14:paraId="72354FFE" w14:textId="2CFE423F">
            <w:pPr>
              <w:spacing w:line="276" w:lineRule="auto"/>
              <w:jc w:val="both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(Código do documento – Nome do documento)</w:t>
            </w:r>
          </w:p>
        </w:tc>
      </w:tr>
      <w:tr w:rsidR="00FD32BC" w:rsidTr="00DE21DD" w14:paraId="157E55F3" w14:textId="77777777">
        <w:trPr>
          <w:trHeight w:val="1077"/>
        </w:trPr>
        <w:tc>
          <w:tcPr>
            <w:tcW w:w="25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083CFC74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Equipamentos / Utensílios:</w:t>
            </w:r>
          </w:p>
          <w:p w:rsidRPr="00FD32BC" w:rsidR="00FD32BC" w:rsidP="0010768A" w:rsidRDefault="00FD32BC" w14:paraId="26AD9329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Listar os equipamentos e utensílios necessários</w:t>
            </w:r>
          </w:p>
        </w:tc>
        <w:tc>
          <w:tcPr>
            <w:tcW w:w="2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6BF34C05" w14:textId="777777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Reagentes:</w:t>
            </w:r>
          </w:p>
          <w:p w:rsidRPr="00FD32BC" w:rsidR="00FD32BC" w:rsidP="0010768A" w:rsidRDefault="00FD32BC" w14:paraId="6FB85F5A" w14:textId="77777777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Listar os reagentes</w:t>
            </w:r>
          </w:p>
          <w:p w:rsidRPr="00FD32BC" w:rsidR="00FD32BC" w:rsidP="0010768A" w:rsidRDefault="00FD32BC" w14:paraId="0F2EE7C6" w14:textId="77777777">
            <w:pPr>
              <w:spacing w:line="276" w:lineRule="auto"/>
              <w:jc w:val="both"/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(Ex.: Ácido Sulfúrico P.A e Álcool Isoamílico)</w:t>
            </w:r>
          </w:p>
        </w:tc>
      </w:tr>
      <w:tr w:rsidR="00FD32BC" w:rsidTr="00DE21DD" w14:paraId="3A20746E" w14:textId="77777777">
        <w:trPr>
          <w:trHeight w:val="1781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D32BC" w:rsidR="00FD32BC" w:rsidP="0010768A" w:rsidRDefault="00FD32BC" w14:paraId="2AB3F58A" w14:textId="77777777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D32BC">
              <w:rPr>
                <w:rFonts w:ascii="Arial" w:hAnsi="Arial" w:cs="Arial"/>
                <w:b/>
                <w:sz w:val="20"/>
                <w:szCs w:val="20"/>
              </w:rPr>
              <w:t>Princípio:</w:t>
            </w:r>
          </w:p>
          <w:p w:rsidRPr="00FD32BC" w:rsidR="00FD32BC" w:rsidP="0010768A" w:rsidRDefault="00FD32BC" w14:paraId="54DF73B1" w14:textId="77777777">
            <w:pPr>
              <w:spacing w:line="276" w:lineRule="auto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Descrever resumidamente o princípio do procedimento analítico padrão</w:t>
            </w:r>
          </w:p>
          <w:p w:rsidRPr="00FD32BC" w:rsidR="00FD32BC" w:rsidP="0010768A" w:rsidRDefault="00FD32BC" w14:paraId="1B662EDC" w14:textId="7A0CE2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(Ex.: Separação e quantificação da gordura por meio do tratamento da amostra com ácido sulfúrico e álcool isoamílico. O ácido dissolve as proteínas que se encontram ligadas a gordura, diminuindo a viscosidade do meio, aumentando a densidade da fase aquosa e fundindo a gordura, devido à liberação de calor proveniente da reação, favorecendo a separação por densidade na centrifugação da amostra)</w:t>
            </w:r>
            <w:r w:rsidR="00E21E5C">
              <w:rPr>
                <w:rFonts w:ascii="Arial" w:hAnsi="Arial" w:cs="Arial"/>
                <w:color w:val="003964"/>
                <w:sz w:val="20"/>
                <w:szCs w:val="20"/>
              </w:rPr>
              <w:t>.</w:t>
            </w:r>
          </w:p>
        </w:tc>
      </w:tr>
    </w:tbl>
    <w:p w:rsidR="00FD32BC" w:rsidP="00FD32BC" w:rsidRDefault="00FD32BC" w14:paraId="0A1F76E2" w14:textId="77777777">
      <w:pPr>
        <w:spacing w:after="0"/>
        <w:rPr>
          <w:rFonts w:asciiTheme="minorHAnsi" w:hAnsiTheme="minorHAnsi" w:cstheme="minorBidi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844"/>
        <w:gridCol w:w="9350"/>
      </w:tblGrid>
      <w:tr w:rsidR="00FD32BC" w:rsidTr="00FD32BC" w14:paraId="1F498CD9" w14:textId="77777777">
        <w:trPr>
          <w:cantSplit/>
          <w:trHeight w:val="425"/>
          <w:tblHeader/>
          <w:jc w:val="center"/>
        </w:trPr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FD32BC" w:rsidRDefault="00FD32BC" w14:paraId="7420642F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ITEM</w:t>
            </w:r>
          </w:p>
        </w:tc>
        <w:tc>
          <w:tcPr>
            <w:tcW w:w="4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vAlign w:val="center"/>
            <w:hideMark/>
          </w:tcPr>
          <w:p w:rsidR="00FD32BC" w:rsidRDefault="00FD32BC" w14:paraId="19B06619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</w:tr>
      <w:tr w:rsidR="00FD32BC" w:rsidTr="00FD32BC" w14:paraId="1B3E735C" w14:textId="77777777">
        <w:trPr>
          <w:cantSplit/>
          <w:trHeight w:val="3231"/>
          <w:jc w:val="center"/>
        </w:trPr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bottom"/>
            <w:hideMark/>
          </w:tcPr>
          <w:p w:rsidR="00FD32BC" w:rsidRDefault="00FD32BC" w14:paraId="63AD2A69" w14:textId="77777777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1. PROCEDIMENTO</w:t>
            </w:r>
          </w:p>
          <w:p w:rsidR="00FD32BC" w:rsidRDefault="00FD32BC" w14:paraId="0540E639" w14:textId="77777777">
            <w:pPr>
              <w:ind w:left="113" w:right="113"/>
              <w:jc w:val="center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(</w:t>
            </w:r>
            <w:r>
              <w:rPr>
                <w:rFonts w:ascii="Arial" w:hAnsi="Arial" w:cs="Arial"/>
                <w:i/>
                <w:iCs/>
                <w:color w:val="D9D9D9" w:themeColor="background1" w:themeShade="D9"/>
                <w:sz w:val="20"/>
                <w:szCs w:val="20"/>
              </w:rPr>
              <w:t>letra maiúscula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)</w:t>
            </w:r>
          </w:p>
        </w:tc>
        <w:tc>
          <w:tcPr>
            <w:tcW w:w="4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32BC" w:rsidR="00FD32BC" w:rsidP="004552AF" w:rsidRDefault="00FD32BC" w14:paraId="3E79C4F6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Colocar os equipamentos de segurança: protetor facial, avental e luva nitrílica para a preparação e leitura da análise;</w:t>
            </w:r>
          </w:p>
          <w:p w:rsidRPr="00FD32BC" w:rsidR="00FD32BC" w:rsidP="004552AF" w:rsidRDefault="00FD32BC" w14:paraId="6085DA0C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Transferir, para um butirômetro Gerber (limpo e seco), 10 ml de ácido sulfúrico (encontrado no dosador automático);</w:t>
            </w:r>
          </w:p>
          <w:p w:rsidRPr="00FD32BC" w:rsidR="00FD32BC" w:rsidP="004552AF" w:rsidRDefault="00FD32BC" w14:paraId="0A0ADF8C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Rinsar a pipeta volumétrica de 11 ml (limpa e seca);</w:t>
            </w:r>
          </w:p>
          <w:p w:rsidRPr="00FD32BC" w:rsidR="00FD32BC" w:rsidP="004552AF" w:rsidRDefault="00FD32BC" w14:paraId="5E2EA186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Adicionar com auxílio da pipeta volumétrica, 11 ml de amostra, inclinando a pipeta e deixando fluir pelas paredes internas do butirômetro, evitando a “queima da amostra” ao entrar em contato com o ácido (o que irá dificultar a leitura);</w:t>
            </w:r>
          </w:p>
          <w:p w:rsidRPr="00FD32BC" w:rsidR="00FD32BC" w:rsidP="004552AF" w:rsidRDefault="00FD32BC" w14:paraId="3DF77D34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Adicionar 1 ml de álcool isoamílico (encontrado no dosador automático);</w:t>
            </w:r>
          </w:p>
          <w:p w:rsidRPr="00FD32BC" w:rsidR="00FD32BC" w:rsidP="004552AF" w:rsidRDefault="00FD32BC" w14:paraId="5A8B0077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Limpar o gargalo com papel absorvente e vedar com rolha própria;</w:t>
            </w:r>
          </w:p>
          <w:p w:rsidRPr="00FD32BC" w:rsidR="00FD32BC" w:rsidP="004552AF" w:rsidRDefault="00FD32BC" w14:paraId="219DC780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Colocar no tubo de pvc próprio (adaptado) e agitar vigorosamente;</w:t>
            </w:r>
          </w:p>
          <w:p w:rsidRPr="00FD32BC" w:rsidR="00FD32BC" w:rsidP="004552AF" w:rsidRDefault="00FD32BC" w14:paraId="3CFB2D0D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Retirar do tubo de pvc;</w:t>
            </w:r>
          </w:p>
          <w:p w:rsidRPr="00FD32BC" w:rsidR="00FD32BC" w:rsidP="004552AF" w:rsidRDefault="00FD32BC" w14:paraId="0AFC245E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Colocar na centrífuga um butirômetro de frente com o outro para balancear o equipamento e centrifugar por 5 minutos a 1000-1200 rpm;</w:t>
            </w:r>
          </w:p>
          <w:p w:rsidRPr="00FD32BC" w:rsidR="00FD32BC" w:rsidP="004552AF" w:rsidRDefault="00FD32BC" w14:paraId="060BD90F" w14:textId="5B5735FF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 xml:space="preserve">Retirar da </w:t>
            </w:r>
            <w:r w:rsidRPr="00FD32BC" w:rsidR="00490C76">
              <w:rPr>
                <w:rFonts w:ascii="Arial" w:hAnsi="Arial" w:cs="Arial"/>
                <w:color w:val="003964"/>
                <w:sz w:val="20"/>
                <w:szCs w:val="20"/>
              </w:rPr>
              <w:t xml:space="preserve">do </w:t>
            </w: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centrífuga e deixar em banho-maria (65°C) de 3 a 5 minutos;</w:t>
            </w:r>
          </w:p>
          <w:p w:rsidRPr="00FD32BC" w:rsidR="00FD32BC" w:rsidP="004552AF" w:rsidRDefault="00FD32BC" w14:paraId="0B5D742C" w14:textId="7B71E47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Retirar banho-maria e fazer a leitura direto na escala do butirômetro.</w:t>
            </w:r>
          </w:p>
        </w:tc>
      </w:tr>
      <w:tr w:rsidR="00FD32BC" w:rsidTr="00FD32BC" w14:paraId="4D9B00C2" w14:textId="77777777">
        <w:trPr>
          <w:cantSplit/>
          <w:trHeight w:val="2924"/>
          <w:jc w:val="center"/>
        </w:trPr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  <w:hideMark/>
          </w:tcPr>
          <w:p w:rsidR="00FD32BC" w:rsidRDefault="00FD32BC" w14:paraId="45DC4CD0" w14:textId="77777777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2. INTERPRETAÇÃO / LEITURA DO RESULTADO</w:t>
            </w:r>
          </w:p>
        </w:tc>
        <w:tc>
          <w:tcPr>
            <w:tcW w:w="4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552AF" w:rsidP="00490C76" w:rsidRDefault="004552AF" w14:paraId="7A3B09C2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</w:p>
          <w:p w:rsidRPr="00FD32BC" w:rsidR="00FD32BC" w:rsidP="00490C76" w:rsidRDefault="00FD32BC" w14:paraId="373BE373" w14:textId="2166A7A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color w:val="003964"/>
                <w:sz w:val="20"/>
                <w:szCs w:val="20"/>
              </w:rPr>
              <w:t>Fazer leitura na escala própria do butirômetro, o resultado é lido direto em % (m/v).</w:t>
            </w:r>
          </w:p>
          <w:p w:rsidRPr="00FD32BC" w:rsidR="00FD32BC" w:rsidP="00490C76" w:rsidRDefault="00FD32BC" w14:paraId="0F91873A" w14:textId="77777777">
            <w:pPr>
              <w:pStyle w:val="PargrafodaLista"/>
              <w:spacing w:line="360" w:lineRule="auto"/>
              <w:ind w:left="357"/>
              <w:jc w:val="both"/>
              <w:rPr>
                <w:rFonts w:ascii="Arial" w:hAnsi="Arial" w:cs="Arial"/>
                <w:i/>
                <w:iCs/>
                <w:color w:val="003964"/>
                <w:sz w:val="20"/>
                <w:szCs w:val="20"/>
              </w:rPr>
            </w:pPr>
          </w:p>
          <w:p w:rsidRPr="00FD32BC" w:rsidR="00FD32BC" w:rsidP="00490C76" w:rsidRDefault="00FD32BC" w14:paraId="5CFD6461" w14:textId="7777777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i/>
                <w:iCs/>
                <w:color w:val="003964"/>
                <w:sz w:val="20"/>
                <w:szCs w:val="20"/>
              </w:rPr>
            </w:pPr>
            <w:r w:rsidRPr="00FD32BC">
              <w:rPr>
                <w:rFonts w:ascii="Arial" w:hAnsi="Arial" w:cs="Arial"/>
                <w:i/>
                <w:iCs/>
                <w:color w:val="003964"/>
                <w:sz w:val="20"/>
                <w:szCs w:val="20"/>
              </w:rPr>
              <w:t>Se necessário a ilustração de resultado negativo/positivo, utilizar o Tirolino conforme exemplo abaixo:</w:t>
            </w:r>
          </w:p>
          <w:p w:rsidR="00FD32BC" w:rsidP="00490C76" w:rsidRDefault="00FD32BC" w14:paraId="0000D2CE" w14:textId="77777777">
            <w:pPr>
              <w:pStyle w:val="PargrafodaLista"/>
              <w:spacing w:line="360" w:lineRule="auto"/>
              <w:ind w:left="357"/>
              <w:jc w:val="center"/>
              <w:rPr>
                <w:rFonts w:asciiTheme="minorHAnsi" w:hAnsiTheme="minorHAnsi" w:cstheme="minorBidi"/>
                <w:noProof/>
                <w:color w:val="BFBFBF" w:themeColor="background1" w:themeShade="BF"/>
              </w:rPr>
            </w:pPr>
          </w:p>
          <w:p w:rsidR="00FD32BC" w:rsidP="00490C76" w:rsidRDefault="00FD32BC" w14:paraId="3AA3DC16" w14:textId="4CD820C0">
            <w:pPr>
              <w:pStyle w:val="PargrafodaLista"/>
              <w:spacing w:line="360" w:lineRule="auto"/>
              <w:ind w:left="0"/>
              <w:jc w:val="center"/>
              <w:rPr>
                <w:noProof/>
                <w:color w:val="BFBFBF" w:themeColor="background1" w:themeShade="BF"/>
              </w:rPr>
            </w:pPr>
            <w:r>
              <w:rPr>
                <w:noProof/>
                <w:color w:val="BFBFBF" w:themeColor="background1" w:themeShade="BF"/>
              </w:rPr>
              <w:t xml:space="preserve">   </w:t>
            </w:r>
            <w:r>
              <w:rPr>
                <w:noProof/>
                <w:color w:val="BFBFBF" w:themeColor="background1" w:themeShade="BF"/>
              </w:rPr>
              <w:drawing>
                <wp:inline distT="0" distB="0" distL="0" distR="0" wp14:anchorId="7FF8EC48" wp14:editId="59F2A606">
                  <wp:extent cx="1447800" cy="1990725"/>
                  <wp:effectExtent l="0" t="0" r="0" b="9525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BFBFBF" w:themeColor="background1" w:themeShade="BF"/>
              </w:rPr>
              <w:t xml:space="preserve">             </w:t>
            </w:r>
            <w:r>
              <w:rPr>
                <w:noProof/>
                <w:color w:val="BFBFBF" w:themeColor="background1" w:themeShade="BF"/>
              </w:rPr>
              <w:drawing>
                <wp:inline distT="0" distB="0" distL="0" distR="0" wp14:anchorId="0B8D77D3" wp14:editId="6E7D4ECF">
                  <wp:extent cx="1419225" cy="1943100"/>
                  <wp:effectExtent l="0" t="0" r="9525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2BC" w:rsidP="00490C76" w:rsidRDefault="00FD32BC" w14:paraId="3B3F1B20" w14:textId="77777777">
            <w:pPr>
              <w:pStyle w:val="PargrafodaLista"/>
              <w:spacing w:line="360" w:lineRule="auto"/>
              <w:ind w:left="0"/>
              <w:jc w:val="center"/>
              <w:rPr>
                <w:noProof/>
                <w:color w:val="BFBFBF" w:themeColor="background1" w:themeShade="BF"/>
              </w:rPr>
            </w:pPr>
          </w:p>
          <w:p w:rsidR="00FD32BC" w:rsidP="00490C76" w:rsidRDefault="00FD32BC" w14:paraId="7F0067CC" w14:textId="77777777">
            <w:pPr>
              <w:pStyle w:val="PargrafodaLista"/>
              <w:spacing w:line="360" w:lineRule="auto"/>
              <w:ind w:left="357"/>
              <w:jc w:val="center"/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</w:p>
        </w:tc>
      </w:tr>
    </w:tbl>
    <w:p w:rsidR="00F925B8" w:rsidP="00F925B8" w:rsidRDefault="00F925B8" w14:paraId="32F95644" w14:textId="77777777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</w:p>
    <w:p w:rsidR="00F925B8" w:rsidP="00F925B8" w:rsidRDefault="00F925B8" w14:paraId="70792C06" w14:textId="156EB1CA">
      <w:pPr>
        <w:spacing w:after="0" w:line="360" w:lineRule="auto"/>
        <w:jc w:val="both"/>
        <w:rPr>
          <w:rFonts w:ascii="Arial" w:hAnsi="Arial" w:eastAsia="Arial" w:cs="Arial"/>
          <w:b/>
          <w:sz w:val="24"/>
          <w:szCs w:val="24"/>
        </w:rPr>
      </w:pPr>
      <w:r w:rsidRPr="00490C76">
        <w:rPr>
          <w:rFonts w:ascii="Arial" w:hAnsi="Arial" w:eastAsia="Arial" w:cs="Arial"/>
          <w:b/>
          <w:sz w:val="24"/>
          <w:szCs w:val="24"/>
        </w:rPr>
        <w:t xml:space="preserve">ESCOPO PADRÃO PARA </w:t>
      </w:r>
      <w:r>
        <w:rPr>
          <w:rFonts w:ascii="Arial" w:hAnsi="Arial" w:eastAsia="Arial" w:cs="Arial"/>
          <w:b/>
          <w:sz w:val="24"/>
          <w:szCs w:val="24"/>
        </w:rPr>
        <w:t>APPCC</w:t>
      </w:r>
    </w:p>
    <w:p w:rsidRPr="0079650A" w:rsidR="00F925B8" w:rsidP="00F925B8" w:rsidRDefault="00F925B8" w14:paraId="52A7487B" w14:textId="75A1EF2D">
      <w:pPr>
        <w:spacing w:after="0" w:line="360" w:lineRule="auto"/>
        <w:ind w:firstLine="709"/>
        <w:jc w:val="both"/>
        <w:rPr>
          <w:rFonts w:ascii="Arial" w:hAnsi="Arial" w:eastAsia="Arial" w:cs="Arial"/>
          <w:bCs/>
          <w:sz w:val="24"/>
          <w:szCs w:val="24"/>
        </w:rPr>
      </w:pPr>
      <w:r w:rsidRPr="0079650A">
        <w:rPr>
          <w:rFonts w:ascii="Arial" w:hAnsi="Arial" w:eastAsia="Arial" w:cs="Arial"/>
          <w:bCs/>
          <w:sz w:val="24"/>
          <w:szCs w:val="24"/>
        </w:rPr>
        <w:t xml:space="preserve">O modelo a ser utilizado para </w:t>
      </w:r>
      <w:r w:rsidR="004552AF">
        <w:rPr>
          <w:rFonts w:ascii="Arial" w:hAnsi="Arial" w:eastAsia="Arial" w:cs="Arial"/>
          <w:bCs/>
          <w:sz w:val="24"/>
          <w:szCs w:val="24"/>
        </w:rPr>
        <w:t>os Estudos</w:t>
      </w:r>
      <w:r w:rsidRPr="0079650A">
        <w:rPr>
          <w:rFonts w:ascii="Arial" w:hAnsi="Arial" w:eastAsia="Arial" w:cs="Arial"/>
          <w:bCs/>
          <w:sz w:val="24"/>
          <w:szCs w:val="24"/>
        </w:rPr>
        <w:t xml:space="preserve"> APPCC consta </w:t>
      </w:r>
      <w:r w:rsidRPr="004552AF">
        <w:rPr>
          <w:rFonts w:ascii="Arial" w:hAnsi="Arial" w:eastAsia="Arial" w:cs="Arial"/>
          <w:bCs/>
          <w:sz w:val="24"/>
          <w:szCs w:val="24"/>
        </w:rPr>
        <w:t>no CORP-</w:t>
      </w:r>
      <w:r w:rsidRPr="004552AF" w:rsidR="0079650A">
        <w:rPr>
          <w:rFonts w:ascii="Arial" w:hAnsi="Arial" w:eastAsia="Arial" w:cs="Arial"/>
          <w:bCs/>
          <w:sz w:val="24"/>
          <w:szCs w:val="24"/>
        </w:rPr>
        <w:t>GQ-</w:t>
      </w:r>
      <w:r w:rsidRPr="004552AF" w:rsidR="004552AF">
        <w:rPr>
          <w:rFonts w:ascii="Arial" w:hAnsi="Arial" w:eastAsia="Arial" w:cs="Arial"/>
          <w:bCs/>
          <w:sz w:val="24"/>
          <w:szCs w:val="24"/>
        </w:rPr>
        <w:t>FOR-043</w:t>
      </w:r>
      <w:r w:rsidRPr="004552AF" w:rsidR="0079650A">
        <w:rPr>
          <w:rFonts w:ascii="Arial" w:hAnsi="Arial" w:eastAsia="Arial" w:cs="Arial"/>
          <w:bCs/>
          <w:sz w:val="24"/>
          <w:szCs w:val="24"/>
        </w:rPr>
        <w:t>.</w:t>
      </w:r>
    </w:p>
    <w:p w:rsidRPr="00F71672" w:rsidR="00F925B8" w:rsidP="00F71672" w:rsidRDefault="00F925B8" w14:paraId="53549F89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57" w:firstLine="357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sectPr w:rsidRPr="00F71672" w:rsidR="00F925B8" w:rsidSect="00D113DD">
      <w:footerReference w:type="default" r:id="R73fd71d5ba184010"/>
      <w:headerReference w:type="default" r:id="R459f39d88476429f"/>
      <w:pgSz w:w="11906" w:h="16838" w:code="9"/>
      <w:pgMar w:top="851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2DDA" w14:textId="77777777" w:rsidR="005C46EA" w:rsidRDefault="005C46EA">
      <w:pPr>
        <w:spacing w:after="0" w:line="240" w:lineRule="auto"/>
      </w:pPr>
      <w:r>
        <w:separator/>
      </w:r>
    </w:p>
  </w:endnote>
  <w:endnote w:type="continuationSeparator" w:id="0">
    <w:p w14:paraId="327124BF" w14:textId="77777777" w:rsidR="005C46EA" w:rsidRDefault="005C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093D4D" w:rsidRDefault="00093D4D" w14:paraId="5C755D15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093D4D" w:rsidRDefault="00093D4D" w14:paraId="5C755D15" w14:textId="7777777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14="http://schemas.microsoft.com/office/word/2010/wordml" xmlns:w="http://schemas.openxmlformats.org/wordprocessingml/2006/main" w:rsidR="00093D4D" w:rsidRDefault="00093D4D" w14:paraId="5C755D1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8D8B" w14:textId="77777777" w:rsidR="005C46EA" w:rsidRDefault="005C46EA">
      <w:pPr>
        <w:spacing w:after="0" w:line="240" w:lineRule="auto"/>
      </w:pPr>
      <w:r>
        <w:separator/>
      </w:r>
    </w:p>
  </w:footnote>
  <w:footnote w:type="continuationSeparator" w:id="0">
    <w:p w14:paraId="3ED82177" w14:textId="77777777" w:rsidR="005C46EA" w:rsidRDefault="005C46EA">
      <w:pPr>
        <w:spacing w:after="0" w:line="240" w:lineRule="auto"/>
      </w:pPr>
      <w:r>
        <w:continuationSeparator/>
      </w:r>
    </w:p>
  </w:footnote>
</w:footnotes>
</file>

<file path=word/header5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 xmlns:w="http://schemas.openxmlformats.org/wordprocessingml/2006/main">
    <w:tblPr>
      <w:tblStyle w:val="Tabelacomgrade"/>
      <w:tblW w:w="5000" w:type="pct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ook w:val="04a0"/>
    </w:tblPr>
    <w:tblGrid>
      <w:gridCol w:w="1691"/>
      <w:gridCol w:w="4821"/>
      <w:gridCol w:w="1972"/>
    </w:tblGrid>
    <w:tr xmlns:w14="http://schemas.microsoft.com/office/word/2010/wordml" w:rsidR="00D17D63" w:rsidTr="00D866DD" w14:paraId="54312805" w14:textId="77777777">
      <w:trPr>
        <w:trHeight w:val="1814" w:hRule="exact"/>
      </w:trPr>
      <w:tc>
        <w:tcPr>
          <w:tcW w:w="997" w:type="pct"/>
        </w:tcPr>
        <w:p w:rsidR="00D17D63" w:rsidP="00D17D63" w:rsidRDefault="00D17D63" w14:paraId="472CF2C7" w14:textId="77777777">
          <w:pPr>
            <w:pStyle w:val="Cabealho"/>
          </w:pPr>
          <w:r>
            <w:rPr>
              <w:noProof/>
            </w:rPr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editId="5E1CF2A3" wp14:anchorId="0C817973">
                <wp:simplePos x="0" y="0"/>
                <wp:positionH relativeFrom="column">
                  <wp:posOffset>-1270</wp:posOffset>
                </wp:positionH>
                <wp:positionV relativeFrom="paragraph">
                  <wp:posOffset>132080</wp:posOffset>
                </wp:positionV>
                <wp:extent cx="1181100" cy="870585"/>
                <wp:effectExtent l="0" t="0" r="0" b="5715"/>
                <wp:wrapNone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Tirolez.jpg"/>
                        <pic:cNvPicPr/>
                      </pic:nvPicPr>
                      <pic:blipFill rotWithShape="1">
                        <a:blip xmlns:r="http://schemas.openxmlformats.org/officeDocument/2006/relationships" r:embed="R858bc24bd70343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528" b="11255"/>
                        <a:stretch/>
                      </pic:blipFill>
                      <pic:spPr bwMode="auto">
                        <a:xfrm>
                          <a:off x="0" y="0"/>
                          <a:ext cx="1181100" cy="870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41" w:type="pct"/>
          <w:vAlign w:val="center"/>
        </w:tcPr>
        <w:p w:rsidR="00D17D63" w:rsidP="00D17D63" w:rsidRDefault="00D17D63" w14:paraId="226A9B9B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:rsidR="00D17D63" w:rsidP="00D17D63" w:rsidRDefault="00D17D63" w14:paraId="6EE03E94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ANEXO</w:t>
          </w:r>
        </w:p>
        <w:p w:rsidR="00D17D63" w:rsidP="00D17D63" w:rsidRDefault="00D17D63" w14:paraId="2BCDB997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:rsidR="00D17D63" w:rsidP="00D17D63" w:rsidRDefault="00D17D63" w14:paraId="0E559938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7673C8">
            <w:rPr>
              <w:rFonts w:ascii="Arial" w:hAnsi="Arial" w:cs="Arial"/>
              <w:b/>
              <w:sz w:val="28"/>
              <w:szCs w:val="28"/>
            </w:rPr>
            <w:t>TEMPLATE PARA DOCUMENTOS</w:t>
          </w:r>
        </w:p>
        <w:p w:rsidRPr="005F7CE6" w:rsidR="00D17D63" w:rsidP="00D17D63" w:rsidRDefault="00D17D63" w14:paraId="04E3B82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63" w:type="pct"/>
          <w:vAlign w:val="center"/>
        </w:tcPr>
        <w:p w:rsidRPr="00B83AAD" w:rsidR="00D17D63" w:rsidP="00D02085" w:rsidRDefault="00D17D63" w14:paraId="2F1BD26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Código: </w:t>
          </w:r>
          <w:r w:rsidRPr="00B83AAD">
            <w:rPr>
              <w:rFonts w:ascii="Arial" w:hAnsi="Arial" w:cs="Arial"/>
              <w:sz w:val="16"/>
              <w:szCs w:val="16"/>
            </w:rPr>
            <w:t>CORP-GQ-ANX-001</w:t>
          </w:r>
        </w:p>
        <w:p w:rsidRPr="00B83AAD" w:rsidR="00D17D63" w:rsidP="00D02085" w:rsidRDefault="00D17D63" w14:paraId="5964BD3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Revisão: </w:t>
          </w:r>
          <w:r w:rsidRPr="00B83AAD">
            <w:rPr>
              <w:rFonts w:ascii="Arial" w:hAnsi="Arial" w:cs="Arial"/>
              <w:sz w:val="16"/>
              <w:szCs w:val="16"/>
            </w:rPr>
            <w:t>4</w:t>
          </w:r>
        </w:p>
        <w:p w:rsidR="00D17D63" w:rsidP="00D02085" w:rsidRDefault="00D17D63" w14:paraId="08BCFA5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Revisão: </w:t>
          </w:r>
          <w:r w:rsidRPr="00B83AAD">
            <w:rPr>
              <w:rFonts w:ascii="Arial" w:hAnsi="Arial" w:cs="Arial"/>
              <w:sz w:val="16"/>
              <w:szCs w:val="16"/>
            </w:rPr>
            <w:t>11/02/2025</w:t>
          </w:r>
        </w:p>
        <w:p w:rsidR="00D17D63" w:rsidP="00D02085" w:rsidRDefault="00D17D63" w14:paraId="54DBECDC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Aprovação: </w:t>
          </w:r>
          <w:r w:rsidRPr="00B83AAD">
            <w:rPr>
              <w:rFonts w:ascii="Arial" w:hAnsi="Arial" w:cs="Arial"/>
              <w:sz w:val="16"/>
              <w:szCs w:val="16"/>
            </w:rPr>
            <w:t>14/02/2025</w:t>
          </w:r>
        </w:p>
        <w:p w:rsidR="00D17D63" w:rsidP="00D02085" w:rsidRDefault="00D17D63" w14:paraId="141AA24B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Página: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PAGE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1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  <w:r w:rsidRPr="009C005D">
            <w:rPr>
              <w:rFonts w:ascii="Arial" w:hAnsi="Arial" w:cs="Arial"/>
              <w:sz w:val="16"/>
              <w:szCs w:val="16"/>
            </w:rPr>
            <w:t xml:space="preserve"> de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NUMPAGES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2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</w:p>
        <w:p w:rsidRPr="005F7CE6" w:rsidR="00D17D63" w:rsidP="00D02085" w:rsidRDefault="00D17D63" w14:paraId="5CD0E01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B83AAD">
            <w:rPr>
              <w:rFonts w:ascii="Arial" w:hAnsi="Arial" w:cs="Arial"/>
              <w:b/>
              <w:bCs/>
              <w:sz w:val="16"/>
              <w:szCs w:val="16"/>
            </w:rPr>
            <w:t>TIROLEZ</w:t>
          </w:r>
        </w:p>
      </w:tc>
    </w:tr>
  </w:tbl>
  <w:p xmlns:w14="http://schemas.microsoft.com/office/word/2010/wordml" xmlns:w="http://schemas.openxmlformats.org/wordprocessingml/2006/main" w:rsidR="00D17D63" w:rsidP="00D17D63" w:rsidRDefault="00D17D63" w14:paraId="7CD92FF7" w14:textId="77777777">
    <w:pPr>
      <w:pStyle w:val="Cabealho"/>
    </w:pPr>
  </w:p>
</w:hdr>
</file>

<file path=word/header6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 xmlns:w="http://schemas.openxmlformats.org/wordprocessingml/2006/main">
    <w:tblPr>
      <w:tblStyle w:val="Tabelacomgrade"/>
      <w:tblW w:w="5000" w:type="pct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ook w:val="04a0"/>
    </w:tblPr>
    <w:tblGrid>
      <w:gridCol w:w="1691"/>
      <w:gridCol w:w="4821"/>
      <w:gridCol w:w="1972"/>
    </w:tblGrid>
    <w:tr xmlns:w14="http://schemas.microsoft.com/office/word/2010/wordml" w:rsidR="00D17D63" w:rsidTr="00D866DD" w14:paraId="54312805" w14:textId="77777777">
      <w:trPr>
        <w:trHeight w:val="1814" w:hRule="exact"/>
      </w:trPr>
      <w:tc>
        <w:tcPr>
          <w:tcW w:w="997" w:type="pct"/>
        </w:tcPr>
        <w:p w:rsidR="00D17D63" w:rsidP="00D17D63" w:rsidRDefault="00D17D63" w14:paraId="472CF2C7" w14:textId="77777777">
          <w:pPr>
            <w:pStyle w:val="Cabealho"/>
          </w:pPr>
          <w:r>
            <w:rPr>
              <w:noProof/>
            </w:rPr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editId="5E1CF2A3" wp14:anchorId="0C817973">
                <wp:simplePos x="0" y="0"/>
                <wp:positionH relativeFrom="column">
                  <wp:posOffset>-1270</wp:posOffset>
                </wp:positionH>
                <wp:positionV relativeFrom="paragraph">
                  <wp:posOffset>132080</wp:posOffset>
                </wp:positionV>
                <wp:extent cx="1181100" cy="870585"/>
                <wp:effectExtent l="0" t="0" r="0" b="5715"/>
                <wp:wrapNone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Tirolez.jpg"/>
                        <pic:cNvPicPr/>
                      </pic:nvPicPr>
                      <pic:blipFill rotWithShape="1">
                        <a:blip xmlns:r="http://schemas.openxmlformats.org/officeDocument/2006/relationships" r:embed="R08756e44f04644cf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528" b="11255"/>
                        <a:stretch/>
                      </pic:blipFill>
                      <pic:spPr bwMode="auto">
                        <a:xfrm>
                          <a:off x="0" y="0"/>
                          <a:ext cx="1181100" cy="870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41" w:type="pct"/>
          <w:vAlign w:val="center"/>
        </w:tcPr>
        <w:p w:rsidR="00D17D63" w:rsidP="00D17D63" w:rsidRDefault="00D17D63" w14:paraId="226A9B9B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:rsidR="00D17D63" w:rsidP="00D17D63" w:rsidRDefault="00D17D63" w14:paraId="6EE03E94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ANEXO</w:t>
          </w:r>
        </w:p>
        <w:p w:rsidR="00D17D63" w:rsidP="00D17D63" w:rsidRDefault="00D17D63" w14:paraId="2BCDB997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:rsidR="00D17D63" w:rsidP="00D17D63" w:rsidRDefault="00D17D63" w14:paraId="0E559938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7673C8">
            <w:rPr>
              <w:rFonts w:ascii="Arial" w:hAnsi="Arial" w:cs="Arial"/>
              <w:b/>
              <w:sz w:val="28"/>
              <w:szCs w:val="28"/>
            </w:rPr>
            <w:t>TEMPLATE PARA DOCUMENTOS</w:t>
          </w:r>
        </w:p>
        <w:p w:rsidRPr="005F7CE6" w:rsidR="00D17D63" w:rsidP="00D17D63" w:rsidRDefault="00D17D63" w14:paraId="04E3B82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63" w:type="pct"/>
          <w:vAlign w:val="center"/>
        </w:tcPr>
        <w:p w:rsidRPr="00B83AAD" w:rsidR="00D17D63" w:rsidP="00D02085" w:rsidRDefault="00D17D63" w14:paraId="2F1BD26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Código: </w:t>
          </w:r>
          <w:r w:rsidRPr="00B83AAD">
            <w:rPr>
              <w:rFonts w:ascii="Arial" w:hAnsi="Arial" w:cs="Arial"/>
              <w:sz w:val="16"/>
              <w:szCs w:val="16"/>
            </w:rPr>
            <w:t>CORP-GQ-ANX-001</w:t>
          </w:r>
        </w:p>
        <w:p w:rsidRPr="00B83AAD" w:rsidR="00D17D63" w:rsidP="00D02085" w:rsidRDefault="00D17D63" w14:paraId="5964BD3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Revisão: </w:t>
          </w:r>
          <w:r w:rsidRPr="00B83AAD">
            <w:rPr>
              <w:rFonts w:ascii="Arial" w:hAnsi="Arial" w:cs="Arial"/>
              <w:sz w:val="16"/>
              <w:szCs w:val="16"/>
            </w:rPr>
            <w:t>4</w:t>
          </w:r>
        </w:p>
        <w:p w:rsidR="00D17D63" w:rsidP="00D02085" w:rsidRDefault="00D17D63" w14:paraId="08BCFA5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Revisão: </w:t>
          </w:r>
          <w:r w:rsidRPr="00B83AAD">
            <w:rPr>
              <w:rFonts w:ascii="Arial" w:hAnsi="Arial" w:cs="Arial"/>
              <w:sz w:val="16"/>
              <w:szCs w:val="16"/>
            </w:rPr>
            <w:t>11/02/2025</w:t>
          </w:r>
        </w:p>
        <w:p w:rsidR="00D17D63" w:rsidP="00D02085" w:rsidRDefault="00D17D63" w14:paraId="54DBECDC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Aprovação: </w:t>
          </w:r>
          <w:r w:rsidRPr="00B83AAD">
            <w:rPr>
              <w:rFonts w:ascii="Arial" w:hAnsi="Arial" w:cs="Arial"/>
              <w:sz w:val="16"/>
              <w:szCs w:val="16"/>
            </w:rPr>
            <w:t>14/02/2025</w:t>
          </w:r>
        </w:p>
        <w:p w:rsidR="00D17D63" w:rsidP="00D02085" w:rsidRDefault="00D17D63" w14:paraId="141AA24B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Página: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PAGE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1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  <w:r w:rsidRPr="009C005D">
            <w:rPr>
              <w:rFonts w:ascii="Arial" w:hAnsi="Arial" w:cs="Arial"/>
              <w:sz w:val="16"/>
              <w:szCs w:val="16"/>
            </w:rPr>
            <w:t xml:space="preserve"> de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NUMPAGES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2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</w:p>
        <w:p w:rsidRPr="005F7CE6" w:rsidR="00D17D63" w:rsidP="00D02085" w:rsidRDefault="00D17D63" w14:paraId="5CD0E01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B83AAD">
            <w:rPr>
              <w:rFonts w:ascii="Arial" w:hAnsi="Arial" w:cs="Arial"/>
              <w:b/>
              <w:bCs/>
              <w:sz w:val="16"/>
              <w:szCs w:val="16"/>
            </w:rPr>
            <w:t>TIROLEZ</w:t>
          </w:r>
        </w:p>
      </w:tc>
    </w:tr>
  </w:tbl>
  <w:p xmlns:w14="http://schemas.microsoft.com/office/word/2010/wordml" xmlns:w="http://schemas.openxmlformats.org/wordprocessingml/2006/main" w:rsidR="00D17D63" w:rsidP="00D17D63" w:rsidRDefault="00D17D63" w14:paraId="7CD92FF7" w14:textId="77777777">
    <w:pPr>
      <w:pStyle w:val="Cabealho"/>
    </w:pPr>
  </w:p>
</w:hdr>
</file>

<file path=word/header7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 xmlns:w="http://schemas.openxmlformats.org/wordprocessingml/2006/main">
    <w:tblPr>
      <w:tblStyle w:val="Tabelacomgrade"/>
      <w:tblW w:w="5000" w:type="pct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ook w:val="04a0"/>
    </w:tblPr>
    <w:tblGrid>
      <w:gridCol w:w="1691"/>
      <w:gridCol w:w="4821"/>
      <w:gridCol w:w="1972"/>
    </w:tblGrid>
    <w:tr xmlns:w14="http://schemas.microsoft.com/office/word/2010/wordml" w:rsidR="00D17D63" w:rsidTr="00D866DD" w14:paraId="54312805" w14:textId="77777777">
      <w:trPr>
        <w:trHeight w:val="1814" w:hRule="exact"/>
      </w:trPr>
      <w:tc>
        <w:tcPr>
          <w:tcW w:w="997" w:type="pct"/>
        </w:tcPr>
        <w:p w:rsidR="00D17D63" w:rsidP="00D17D63" w:rsidRDefault="00D17D63" w14:paraId="472CF2C7" w14:textId="77777777">
          <w:pPr>
            <w:pStyle w:val="Cabealho"/>
          </w:pPr>
          <w:r>
            <w:rPr>
              <w:noProof/>
            </w:rPr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editId="5E1CF2A3" wp14:anchorId="0C817973">
                <wp:simplePos x="0" y="0"/>
                <wp:positionH relativeFrom="column">
                  <wp:posOffset>-1270</wp:posOffset>
                </wp:positionH>
                <wp:positionV relativeFrom="paragraph">
                  <wp:posOffset>132080</wp:posOffset>
                </wp:positionV>
                <wp:extent cx="1181100" cy="870585"/>
                <wp:effectExtent l="0" t="0" r="0" b="5715"/>
                <wp:wrapNone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Tirolez.jpg"/>
                        <pic:cNvPicPr/>
                      </pic:nvPicPr>
                      <pic:blipFill rotWithShape="1">
                        <a:blip xmlns:r="http://schemas.openxmlformats.org/officeDocument/2006/relationships" r:embed="Rcdb194e38e9145da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528" b="11255"/>
                        <a:stretch/>
                      </pic:blipFill>
                      <pic:spPr bwMode="auto">
                        <a:xfrm>
                          <a:off x="0" y="0"/>
                          <a:ext cx="1181100" cy="870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41" w:type="pct"/>
          <w:vAlign w:val="center"/>
        </w:tcPr>
        <w:p w:rsidR="00D17D63" w:rsidP="00D17D63" w:rsidRDefault="00D17D63" w14:paraId="226A9B9B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:rsidR="00D17D63" w:rsidP="00D17D63" w:rsidRDefault="00D17D63" w14:paraId="6EE03E94" w14:textId="77777777">
          <w:pPr>
            <w:pStyle w:val="Cabealho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ANEXO</w:t>
          </w:r>
        </w:p>
        <w:p w:rsidR="00D17D63" w:rsidP="00D17D63" w:rsidRDefault="00D17D63" w14:paraId="2BCDB997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  <w:p w:rsidR="00D17D63" w:rsidP="00D17D63" w:rsidRDefault="00D17D63" w14:paraId="0E559938" w14:textId="77777777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7673C8">
            <w:rPr>
              <w:rFonts w:ascii="Arial" w:hAnsi="Arial" w:cs="Arial"/>
              <w:b/>
              <w:sz w:val="28"/>
              <w:szCs w:val="28"/>
            </w:rPr>
            <w:t>TEMPLATE PARA DOCUMENTOS</w:t>
          </w:r>
        </w:p>
        <w:p w:rsidRPr="005F7CE6" w:rsidR="00D17D63" w:rsidP="00D17D63" w:rsidRDefault="00D17D63" w14:paraId="04E3B82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63" w:type="pct"/>
          <w:vAlign w:val="center"/>
        </w:tcPr>
        <w:p w:rsidRPr="00B83AAD" w:rsidR="00D17D63" w:rsidP="00D02085" w:rsidRDefault="00D17D63" w14:paraId="2F1BD26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Código: </w:t>
          </w:r>
          <w:r w:rsidRPr="00B83AAD">
            <w:rPr>
              <w:rFonts w:ascii="Arial" w:hAnsi="Arial" w:cs="Arial"/>
              <w:sz w:val="16"/>
              <w:szCs w:val="16"/>
            </w:rPr>
            <w:t>CORP-GQ-ANX-001</w:t>
          </w:r>
        </w:p>
        <w:p w:rsidRPr="00B83AAD" w:rsidR="00D17D63" w:rsidP="00D02085" w:rsidRDefault="00D17D63" w14:paraId="5964BD3F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Revisão: </w:t>
          </w:r>
          <w:r w:rsidRPr="00B83AAD">
            <w:rPr>
              <w:rFonts w:ascii="Arial" w:hAnsi="Arial" w:cs="Arial"/>
              <w:sz w:val="16"/>
              <w:szCs w:val="16"/>
            </w:rPr>
            <w:t>4</w:t>
          </w:r>
        </w:p>
        <w:p w:rsidR="00D17D63" w:rsidP="00D02085" w:rsidRDefault="00D17D63" w14:paraId="08BCFA5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Revisão: </w:t>
          </w:r>
          <w:r w:rsidRPr="00B83AAD">
            <w:rPr>
              <w:rFonts w:ascii="Arial" w:hAnsi="Arial" w:cs="Arial"/>
              <w:sz w:val="16"/>
              <w:szCs w:val="16"/>
            </w:rPr>
            <w:t>11/02/2025</w:t>
          </w:r>
        </w:p>
        <w:p w:rsidR="00D17D63" w:rsidP="00D02085" w:rsidRDefault="00D17D63" w14:paraId="54DBECDC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 Aprovação: </w:t>
          </w:r>
          <w:r w:rsidRPr="00B83AAD">
            <w:rPr>
              <w:rFonts w:ascii="Arial" w:hAnsi="Arial" w:cs="Arial"/>
              <w:sz w:val="16"/>
              <w:szCs w:val="16"/>
            </w:rPr>
            <w:t>14/02/2025</w:t>
          </w:r>
        </w:p>
        <w:p w:rsidR="00D17D63" w:rsidP="00D02085" w:rsidRDefault="00D17D63" w14:paraId="141AA24B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Página: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PAGE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1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  <w:r w:rsidRPr="009C005D">
            <w:rPr>
              <w:rFonts w:ascii="Arial" w:hAnsi="Arial" w:cs="Arial"/>
              <w:sz w:val="16"/>
              <w:szCs w:val="16"/>
            </w:rPr>
            <w:t xml:space="preserve"> de 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begin"/>
          </w:r>
          <w:r w:rsidRPr="009C005D">
            <w:rPr>
              <w:rFonts w:ascii="Arial" w:hAnsi="Arial" w:cs="Arial"/>
              <w:bCs/>
              <w:sz w:val="16"/>
              <w:szCs w:val="16"/>
            </w:rPr>
            <w:instrText>NUMPAGES  \* Arabic  \* MERGEFORMAT</w:instrTex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separate"/>
          </w:r>
          <w:r w:rsidRPr="009C005D">
            <w:rPr>
              <w:rFonts w:ascii="Arial" w:hAnsi="Arial" w:cs="Arial"/>
              <w:bCs/>
              <w:sz w:val="16"/>
              <w:szCs w:val="16"/>
            </w:rPr>
            <w:t>2</w:t>
          </w:r>
          <w:r w:rsidRPr="009C005D">
            <w:rPr>
              <w:rFonts w:ascii="Arial" w:hAnsi="Arial" w:cs="Arial"/>
              <w:bCs/>
              <w:sz w:val="16"/>
              <w:szCs w:val="16"/>
            </w:rPr>
            <w:fldChar w:fldCharType="end"/>
          </w:r>
        </w:p>
        <w:p w:rsidRPr="005F7CE6" w:rsidR="00D17D63" w:rsidP="00D02085" w:rsidRDefault="00D17D63" w14:paraId="5CD0E013" w14:textId="77777777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B83AAD">
            <w:rPr>
              <w:rFonts w:ascii="Arial" w:hAnsi="Arial" w:cs="Arial"/>
              <w:b/>
              <w:bCs/>
              <w:sz w:val="16"/>
              <w:szCs w:val="16"/>
            </w:rPr>
            <w:t>TIROLEZ</w:t>
          </w:r>
        </w:p>
      </w:tc>
    </w:tr>
  </w:tbl>
  <w:p xmlns:w14="http://schemas.microsoft.com/office/word/2010/wordml" xmlns:w="http://schemas.openxmlformats.org/wordprocessingml/2006/main" w:rsidR="00D17D63" w:rsidP="00D17D63" w:rsidRDefault="00D17D63" w14:paraId="7CD92FF7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D29"/>
    <w:multiLevelType w:val="hybridMultilevel"/>
    <w:tmpl w:val="AB7435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BB6C57"/>
    <w:multiLevelType w:val="multilevel"/>
    <w:tmpl w:val="0E1493FA"/>
    <w:lvl w:ilvl="0">
      <w:start w:val="1"/>
      <w:numFmt w:val="bullet"/>
      <w:lvlText w:val="●"/>
      <w:lvlJc w:val="left"/>
      <w:pPr>
        <w:ind w:left="1215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9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49791E"/>
    <w:multiLevelType w:val="hybridMultilevel"/>
    <w:tmpl w:val="E23A7C62"/>
    <w:lvl w:ilvl="0" w:tplc="0416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" w15:restartNumberingAfterBreak="0">
    <w:nsid w:val="34252025"/>
    <w:multiLevelType w:val="multilevel"/>
    <w:tmpl w:val="B296D3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D71ABA"/>
    <w:multiLevelType w:val="multilevel"/>
    <w:tmpl w:val="2D7401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A147DE"/>
    <w:multiLevelType w:val="hybridMultilevel"/>
    <w:tmpl w:val="EBE67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138148">
    <w:abstractNumId w:val="1"/>
  </w:num>
  <w:num w:numId="2" w16cid:durableId="1758553173">
    <w:abstractNumId w:val="3"/>
  </w:num>
  <w:num w:numId="3" w16cid:durableId="1667903757">
    <w:abstractNumId w:val="4"/>
  </w:num>
  <w:num w:numId="4" w16cid:durableId="807362273">
    <w:abstractNumId w:val="0"/>
  </w:num>
  <w:num w:numId="5" w16cid:durableId="28653549">
    <w:abstractNumId w:val="2"/>
  </w:num>
  <w:num w:numId="6" w16cid:durableId="924802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5D"/>
    <w:rsid w:val="00013995"/>
    <w:rsid w:val="00022C36"/>
    <w:rsid w:val="000407D8"/>
    <w:rsid w:val="0007484A"/>
    <w:rsid w:val="00075A6A"/>
    <w:rsid w:val="00090956"/>
    <w:rsid w:val="000D621B"/>
    <w:rsid w:val="000D697C"/>
    <w:rsid w:val="000E288B"/>
    <w:rsid w:val="000E3FEE"/>
    <w:rsid w:val="000E40A2"/>
    <w:rsid w:val="000E471B"/>
    <w:rsid w:val="000E5829"/>
    <w:rsid w:val="0010768A"/>
    <w:rsid w:val="00110D57"/>
    <w:rsid w:val="00127575"/>
    <w:rsid w:val="00135AE8"/>
    <w:rsid w:val="00165AEB"/>
    <w:rsid w:val="00172D77"/>
    <w:rsid w:val="00176D98"/>
    <w:rsid w:val="00197F06"/>
    <w:rsid w:val="001A04F5"/>
    <w:rsid w:val="001B70EE"/>
    <w:rsid w:val="001D4BA7"/>
    <w:rsid w:val="001E3D79"/>
    <w:rsid w:val="001E4BE3"/>
    <w:rsid w:val="001F09AF"/>
    <w:rsid w:val="00212469"/>
    <w:rsid w:val="0021284A"/>
    <w:rsid w:val="0025223E"/>
    <w:rsid w:val="002A21F4"/>
    <w:rsid w:val="002D539F"/>
    <w:rsid w:val="002E6E25"/>
    <w:rsid w:val="003043AE"/>
    <w:rsid w:val="00310419"/>
    <w:rsid w:val="00330C40"/>
    <w:rsid w:val="00370930"/>
    <w:rsid w:val="003A146F"/>
    <w:rsid w:val="003A22AA"/>
    <w:rsid w:val="003A4A29"/>
    <w:rsid w:val="003C76BC"/>
    <w:rsid w:val="004010C8"/>
    <w:rsid w:val="00441332"/>
    <w:rsid w:val="004552AF"/>
    <w:rsid w:val="0048011C"/>
    <w:rsid w:val="00490C76"/>
    <w:rsid w:val="004C3872"/>
    <w:rsid w:val="004C6118"/>
    <w:rsid w:val="004E5704"/>
    <w:rsid w:val="004F068D"/>
    <w:rsid w:val="00501CB6"/>
    <w:rsid w:val="00505149"/>
    <w:rsid w:val="00535B40"/>
    <w:rsid w:val="005461A7"/>
    <w:rsid w:val="005C46EA"/>
    <w:rsid w:val="005F04F1"/>
    <w:rsid w:val="0060495F"/>
    <w:rsid w:val="00620F8C"/>
    <w:rsid w:val="00622B43"/>
    <w:rsid w:val="00630808"/>
    <w:rsid w:val="00666DDE"/>
    <w:rsid w:val="006726F7"/>
    <w:rsid w:val="00680D06"/>
    <w:rsid w:val="006A6BA2"/>
    <w:rsid w:val="006B2879"/>
    <w:rsid w:val="006B420E"/>
    <w:rsid w:val="007051CF"/>
    <w:rsid w:val="00706008"/>
    <w:rsid w:val="00751349"/>
    <w:rsid w:val="00753500"/>
    <w:rsid w:val="0077066F"/>
    <w:rsid w:val="00770BD4"/>
    <w:rsid w:val="00785D4C"/>
    <w:rsid w:val="0079650A"/>
    <w:rsid w:val="00797CD8"/>
    <w:rsid w:val="007A63BE"/>
    <w:rsid w:val="007B1B5D"/>
    <w:rsid w:val="007C474D"/>
    <w:rsid w:val="007D5AF9"/>
    <w:rsid w:val="007F2F95"/>
    <w:rsid w:val="00825167"/>
    <w:rsid w:val="00827C13"/>
    <w:rsid w:val="008312D2"/>
    <w:rsid w:val="00845190"/>
    <w:rsid w:val="00861B72"/>
    <w:rsid w:val="008768FF"/>
    <w:rsid w:val="0088408D"/>
    <w:rsid w:val="008867FB"/>
    <w:rsid w:val="008918E5"/>
    <w:rsid w:val="00896C0F"/>
    <w:rsid w:val="008A154A"/>
    <w:rsid w:val="008B00D3"/>
    <w:rsid w:val="008E10D5"/>
    <w:rsid w:val="00927C27"/>
    <w:rsid w:val="009318B7"/>
    <w:rsid w:val="00942CD0"/>
    <w:rsid w:val="009A5466"/>
    <w:rsid w:val="009A6772"/>
    <w:rsid w:val="009B059C"/>
    <w:rsid w:val="00A23DBA"/>
    <w:rsid w:val="00A40AEB"/>
    <w:rsid w:val="00A5243B"/>
    <w:rsid w:val="00A60F8D"/>
    <w:rsid w:val="00A816BF"/>
    <w:rsid w:val="00AA5F68"/>
    <w:rsid w:val="00AC20B7"/>
    <w:rsid w:val="00AC698F"/>
    <w:rsid w:val="00AD22F5"/>
    <w:rsid w:val="00AD596A"/>
    <w:rsid w:val="00B21740"/>
    <w:rsid w:val="00B26775"/>
    <w:rsid w:val="00B756C5"/>
    <w:rsid w:val="00BA3EA9"/>
    <w:rsid w:val="00BA6162"/>
    <w:rsid w:val="00BB0F0C"/>
    <w:rsid w:val="00BD054F"/>
    <w:rsid w:val="00BD29E3"/>
    <w:rsid w:val="00BF687E"/>
    <w:rsid w:val="00C12075"/>
    <w:rsid w:val="00C20885"/>
    <w:rsid w:val="00C44591"/>
    <w:rsid w:val="00C44744"/>
    <w:rsid w:val="00C44D2E"/>
    <w:rsid w:val="00C53C06"/>
    <w:rsid w:val="00C56A5F"/>
    <w:rsid w:val="00C77884"/>
    <w:rsid w:val="00C9361C"/>
    <w:rsid w:val="00C9609B"/>
    <w:rsid w:val="00CB4591"/>
    <w:rsid w:val="00CB5654"/>
    <w:rsid w:val="00CE3453"/>
    <w:rsid w:val="00D113DD"/>
    <w:rsid w:val="00D1433B"/>
    <w:rsid w:val="00D22FD1"/>
    <w:rsid w:val="00D41A7D"/>
    <w:rsid w:val="00D449CF"/>
    <w:rsid w:val="00D51B8B"/>
    <w:rsid w:val="00D85D74"/>
    <w:rsid w:val="00D94B0F"/>
    <w:rsid w:val="00DB6AB7"/>
    <w:rsid w:val="00DD434E"/>
    <w:rsid w:val="00DD7CD0"/>
    <w:rsid w:val="00DE21DD"/>
    <w:rsid w:val="00E06C97"/>
    <w:rsid w:val="00E2161E"/>
    <w:rsid w:val="00E21E5C"/>
    <w:rsid w:val="00E343E6"/>
    <w:rsid w:val="00E359D2"/>
    <w:rsid w:val="00E373EC"/>
    <w:rsid w:val="00E37A1D"/>
    <w:rsid w:val="00E94C99"/>
    <w:rsid w:val="00EA52A5"/>
    <w:rsid w:val="00EB199A"/>
    <w:rsid w:val="00EC4352"/>
    <w:rsid w:val="00ED7B6A"/>
    <w:rsid w:val="00EE5337"/>
    <w:rsid w:val="00EE5B9B"/>
    <w:rsid w:val="00EF5988"/>
    <w:rsid w:val="00F24601"/>
    <w:rsid w:val="00F5086B"/>
    <w:rsid w:val="00F5589C"/>
    <w:rsid w:val="00F609A0"/>
    <w:rsid w:val="00F71672"/>
    <w:rsid w:val="00F91FAD"/>
    <w:rsid w:val="00F925B8"/>
    <w:rsid w:val="00FA04A0"/>
    <w:rsid w:val="00FB0F36"/>
    <w:rsid w:val="00FD05A8"/>
    <w:rsid w:val="00FD18D5"/>
    <w:rsid w:val="00FD32BC"/>
    <w:rsid w:val="00FE07FA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D0E68"/>
  <w15:docId w15:val="{2ED49756-368E-4D58-9FE0-C46ED950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 w:line="360" w:lineRule="auto"/>
      <w:ind w:left="1004" w:hanging="720"/>
      <w:outlineLvl w:val="1"/>
    </w:pPr>
    <w:rPr>
      <w:rFonts w:ascii="Arial" w:eastAsia="Arial" w:hAnsi="Arial" w:cs="Arial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after="0" w:line="240" w:lineRule="auto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360" w:lineRule="auto"/>
      <w:ind w:left="4897" w:hanging="360"/>
      <w:jc w:val="center"/>
      <w:outlineLvl w:val="3"/>
    </w:pPr>
    <w:rPr>
      <w:rFonts w:ascii="Arial" w:eastAsia="Arial" w:hAnsi="Arial" w:cs="Arial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4308" w:hanging="360"/>
      <w:outlineLvl w:val="4"/>
    </w:pPr>
    <w:rPr>
      <w:rFonts w:ascii="Arial" w:eastAsia="Arial" w:hAnsi="Arial" w:cs="Aria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tabs>
        <w:tab w:val="left" w:pos="-284"/>
        <w:tab w:val="left" w:pos="-142"/>
        <w:tab w:val="left" w:pos="0"/>
      </w:tabs>
      <w:spacing w:after="0" w:line="360" w:lineRule="auto"/>
      <w:jc w:val="both"/>
      <w:outlineLvl w:val="5"/>
    </w:pPr>
    <w:rPr>
      <w:rFonts w:ascii="Arial" w:eastAsia="Arial" w:hAnsi="Arial" w:cs="Arial"/>
      <w:b/>
      <w:i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BD5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21740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A546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A546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A546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A546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A5466"/>
    <w:rPr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1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A816BF"/>
  </w:style>
  <w:style w:type="paragraph" w:styleId="Rodap">
    <w:name w:val="footer"/>
    <w:basedOn w:val="Normal"/>
    <w:link w:val="RodapChar"/>
    <w:uiPriority w:val="99"/>
    <w:unhideWhenUsed/>
    <w:rsid w:val="00A81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16BF"/>
  </w:style>
  <w:style w:type="paragraph" w:customStyle="1" w:styleId="2">
    <w:name w:val="2"/>
    <w:basedOn w:val="Normal"/>
    <w:rsid w:val="00FE07FA"/>
    <w:pPr>
      <w:spacing w:after="80" w:line="240" w:lineRule="auto"/>
      <w:ind w:left="567"/>
      <w:jc w:val="both"/>
    </w:pPr>
    <w:rPr>
      <w:rFonts w:ascii="Arial" w:eastAsia="Times New Roman" w:hAnsi="Arial" w:cs="Arial"/>
      <w:szCs w:val="24"/>
    </w:rPr>
  </w:style>
  <w:style w:type="character" w:styleId="Nmerodepgina">
    <w:name w:val="page number"/>
    <w:basedOn w:val="Fontepargpadro"/>
    <w:semiHidden/>
    <w:unhideWhenUsed/>
    <w:rsid w:val="00FE07FA"/>
  </w:style>
  <w:style w:type="paragraph" w:styleId="NormalWeb">
    <w:name w:val="Normal (Web)"/>
    <w:basedOn w:val="Normal"/>
    <w:uiPriority w:val="99"/>
    <w:unhideWhenUsed/>
    <w:rsid w:val="00706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2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1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7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0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6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4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jpeg" Id="rId13" /><Relationship Type="http://schemas.openxmlformats.org/officeDocument/2006/relationships/image" Target="media/image7.png" Id="rId18" /><Relationship Type="http://schemas.openxmlformats.org/officeDocument/2006/relationships/numbering" Target="numbering.xml" Id="rId3" /><Relationship Type="http://schemas.openxmlformats.org/officeDocument/2006/relationships/fontTable" Target="fontTable.xml" Id="rId21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theme" Target="theme/theme1.xml" Id="rId22" /><Relationship Type="http://schemas.openxmlformats.org/officeDocument/2006/relationships/header" Target="/word/header5.xml" Id="Re8369b63bbf94f4f" /><Relationship Type="http://schemas.openxmlformats.org/officeDocument/2006/relationships/footer" Target="/word/footer2.xml" Id="R2996d3f194ec4ce6" /><Relationship Type="http://schemas.openxmlformats.org/officeDocument/2006/relationships/header" Target="/word/header6.xml" Id="Ra3a8b53f4e904e04" /><Relationship Type="http://schemas.openxmlformats.org/officeDocument/2006/relationships/footer" Target="/word/footer3.xml" Id="R4371cd4308af4693" /><Relationship Type="http://schemas.openxmlformats.org/officeDocument/2006/relationships/header" Target="/word/header7.xml" Id="R459f39d88476429f" /><Relationship Type="http://schemas.openxmlformats.org/officeDocument/2006/relationships/footer" Target="/word/footer4.xml" Id="R73fd71d5ba184010" /></Relationships>
</file>

<file path=word/_rels/header5.xml.rels>&#65279;<?xml version="1.0" encoding="utf-8"?><Relationships xmlns="http://schemas.openxmlformats.org/package/2006/relationships"><Relationship Type="http://schemas.openxmlformats.org/officeDocument/2006/relationships/image" Target="/media/image6.bin" Id="R858bc24bd7034329" /></Relationships>
</file>

<file path=word/_rels/header6.xml.rels>&#65279;<?xml version="1.0" encoding="utf-8"?><Relationships xmlns="http://schemas.openxmlformats.org/package/2006/relationships"><Relationship Type="http://schemas.openxmlformats.org/officeDocument/2006/relationships/image" Target="/media/image7.bin" Id="R08756e44f04644cf" /></Relationships>
</file>

<file path=word/_rels/header7.xml.rels>&#65279;<?xml version="1.0" encoding="utf-8"?><Relationships xmlns="http://schemas.openxmlformats.org/package/2006/relationships"><Relationship Type="http://schemas.openxmlformats.org/officeDocument/2006/relationships/image" Target="/media/image8.bin" Id="Rcdb194e38e9145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jTiH6zFmLvFnHd4pC8LKWjpDg==">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555647-BDF8-46BF-9E51-C586026CD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1</Pages>
  <Words>2373</Words>
  <Characters>12815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Contiero</dc:creator>
  <cp:keywords/>
  <dc:description/>
  <cp:lastModifiedBy>Nathalia Contiero</cp:lastModifiedBy>
  <cp:revision>32</cp:revision>
  <dcterms:created xsi:type="dcterms:W3CDTF">2021-07-29T16:59:00Z</dcterms:created>
  <dcterms:modified xsi:type="dcterms:W3CDTF">2025-02-11T11:13:00Z</dcterms:modified>
</cp:coreProperties>
</file>