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B55F" w14:textId="77777777" w:rsidR="00CF0729" w:rsidRPr="00CF0729" w:rsidRDefault="00CF0729" w:rsidP="00CF0729">
      <w:pPr>
        <w:rPr>
          <w:b/>
          <w:bCs/>
          <w:sz w:val="28"/>
          <w:szCs w:val="28"/>
        </w:rPr>
      </w:pPr>
      <w:r w:rsidRPr="00CF0729">
        <w:rPr>
          <w:b/>
          <w:bCs/>
          <w:sz w:val="28"/>
          <w:szCs w:val="28"/>
        </w:rPr>
        <w:t>Exercise 1: Word-frequency in US Declaration of Independence</w:t>
      </w:r>
    </w:p>
    <w:p w14:paraId="5E63D926" w14:textId="77777777" w:rsidR="00CF0729" w:rsidRDefault="00CF0729" w:rsidP="00CF0729"/>
    <w:p w14:paraId="6CF601E9" w14:textId="3D3E0A0E" w:rsidR="00CF0729" w:rsidRDefault="00CF0729" w:rsidP="00CF0729">
      <w:r>
        <w:t xml:space="preserve">Using only the utilities </w:t>
      </w:r>
      <w:proofErr w:type="gramStart"/>
      <w:r>
        <w:t>we've</w:t>
      </w:r>
      <w:proofErr w:type="gramEnd"/>
      <w:r>
        <w:t xml:space="preserve"> seen so far, write a single pipeline that will ultimately output (both to </w:t>
      </w:r>
      <w:proofErr w:type="spellStart"/>
      <w:r>
        <w:t>stdout</w:t>
      </w:r>
      <w:proofErr w:type="spellEnd"/>
      <w:r>
        <w:t xml:space="preserve"> and to a file called usdechistogram.txt) the top 10 words, by frequency (and ignoring case) in the US Declaration of Independence, along with the number of times each occurs.</w:t>
      </w:r>
    </w:p>
    <w:p w14:paraId="02D08609" w14:textId="101492C1" w:rsidR="00CF0729" w:rsidRDefault="00CF0729" w:rsidP="00CF0729">
      <w:r>
        <w:t xml:space="preserve">This group exercise will require a lot of reading of man pages and iterative trial and error, and it brings together most (or all) of the skills </w:t>
      </w:r>
      <w:proofErr w:type="gramStart"/>
      <w:r>
        <w:t>we've</w:t>
      </w:r>
      <w:proofErr w:type="gramEnd"/>
      <w:r>
        <w:t xml:space="preserve"> learned so far. Go for it!</w:t>
      </w:r>
    </w:p>
    <w:p w14:paraId="14B2B115" w14:textId="77777777" w:rsidR="00CF0729" w:rsidRPr="00CF0729" w:rsidRDefault="00CF0729" w:rsidP="00CF0729">
      <w:pPr>
        <w:rPr>
          <w:b/>
          <w:bCs/>
        </w:rPr>
      </w:pPr>
      <w:r w:rsidRPr="00CF0729">
        <w:rPr>
          <w:b/>
          <w:bCs/>
          <w:sz w:val="24"/>
          <w:szCs w:val="24"/>
        </w:rPr>
        <w:t>Command:</w:t>
      </w:r>
      <w:r w:rsidRPr="00CF0729">
        <w:rPr>
          <w:b/>
          <w:bCs/>
        </w:rPr>
        <w:t xml:space="preserve"> </w:t>
      </w:r>
    </w:p>
    <w:p w14:paraId="080DEAF3" w14:textId="004EBD86" w:rsidR="00CF0729" w:rsidRDefault="00CF0729" w:rsidP="00CF0729"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 - https://web.math.princeton.edu/~perezgiz/usdec.txt | tr -s '</w:t>
      </w:r>
      <w:proofErr w:type="gramStart"/>
      <w:r>
        <w:t>[:</w:t>
      </w:r>
      <w:proofErr w:type="spellStart"/>
      <w:r>
        <w:t>punct</w:t>
      </w:r>
      <w:proofErr w:type="spellEnd"/>
      <w:proofErr w:type="gramEnd"/>
      <w:r>
        <w:t xml:space="preserve">:][:space:]]' '\n' | sort | </w:t>
      </w:r>
      <w:proofErr w:type="spellStart"/>
      <w:r>
        <w:t>uniq</w:t>
      </w:r>
      <w:proofErr w:type="spellEnd"/>
      <w:r>
        <w:t xml:space="preserve"> -c -i | sort -n | tail | tee usdechistogram.txt</w:t>
      </w:r>
    </w:p>
    <w:p w14:paraId="18FB2779" w14:textId="77777777" w:rsidR="00CF0729" w:rsidRPr="00CF0729" w:rsidRDefault="00CF0729" w:rsidP="00CF0729">
      <w:pPr>
        <w:rPr>
          <w:b/>
          <w:bCs/>
          <w:sz w:val="24"/>
          <w:szCs w:val="24"/>
        </w:rPr>
      </w:pPr>
      <w:r w:rsidRPr="00CF0729">
        <w:rPr>
          <w:b/>
          <w:bCs/>
          <w:sz w:val="24"/>
          <w:szCs w:val="24"/>
        </w:rPr>
        <w:t>Explanation -</w:t>
      </w:r>
    </w:p>
    <w:p w14:paraId="76261376" w14:textId="77777777" w:rsidR="00CF0729" w:rsidRDefault="00CF0729" w:rsidP="00CF0729"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--&gt; get data from </w:t>
      </w:r>
      <w:proofErr w:type="spellStart"/>
      <w:r>
        <w:t>url</w:t>
      </w:r>
      <w:proofErr w:type="spellEnd"/>
      <w:r>
        <w:t xml:space="preserve"> and display on </w:t>
      </w:r>
      <w:proofErr w:type="spellStart"/>
      <w:r>
        <w:t>stdout</w:t>
      </w:r>
      <w:proofErr w:type="spellEnd"/>
    </w:p>
    <w:p w14:paraId="2DC59326" w14:textId="77777777" w:rsidR="00CF0729" w:rsidRDefault="00CF0729" w:rsidP="00CF0729">
      <w:r>
        <w:t>tr -s '</w:t>
      </w:r>
      <w:proofErr w:type="gramStart"/>
      <w:r>
        <w:t>[:</w:t>
      </w:r>
      <w:proofErr w:type="spellStart"/>
      <w:r>
        <w:t>punct</w:t>
      </w:r>
      <w:proofErr w:type="spellEnd"/>
      <w:proofErr w:type="gramEnd"/>
      <w:r>
        <w:t>:][:space:]]' '\n' --&gt; replace punctuation and whitespace with a newline character</w:t>
      </w:r>
    </w:p>
    <w:p w14:paraId="0FAAE742" w14:textId="77777777" w:rsidR="00CF0729" w:rsidRDefault="00CF0729" w:rsidP="00CF0729">
      <w:r>
        <w:t xml:space="preserve">sort --&gt; sort all the words alphabetically so </w:t>
      </w:r>
      <w:proofErr w:type="spellStart"/>
      <w:r>
        <w:t>its</w:t>
      </w:r>
      <w:proofErr w:type="spellEnd"/>
      <w:r>
        <w:t xml:space="preserve"> easy to </w:t>
      </w:r>
      <w:proofErr w:type="spellStart"/>
      <w:r>
        <w:t>sqaush</w:t>
      </w:r>
      <w:proofErr w:type="spellEnd"/>
      <w:r>
        <w:t xml:space="preserve"> and find unique count</w:t>
      </w:r>
    </w:p>
    <w:p w14:paraId="2A768946" w14:textId="77777777" w:rsidR="00CF0729" w:rsidRDefault="00CF0729" w:rsidP="00CF0729">
      <w:proofErr w:type="spellStart"/>
      <w:r>
        <w:t>uniq</w:t>
      </w:r>
      <w:proofErr w:type="spellEnd"/>
      <w:r>
        <w:t xml:space="preserve"> -c -i --&gt; returns the count of word after </w:t>
      </w:r>
      <w:proofErr w:type="spellStart"/>
      <w:r>
        <w:t>sqaushing</w:t>
      </w:r>
      <w:proofErr w:type="spellEnd"/>
      <w:r>
        <w:t xml:space="preserve"> and ignores case</w:t>
      </w:r>
    </w:p>
    <w:p w14:paraId="207D020C" w14:textId="77777777" w:rsidR="00CF0729" w:rsidRDefault="00CF0729" w:rsidP="00CF0729">
      <w:r>
        <w:t>sort -n --&gt; sorts by number</w:t>
      </w:r>
    </w:p>
    <w:p w14:paraId="76C44200" w14:textId="77777777" w:rsidR="00CF0729" w:rsidRDefault="00CF0729" w:rsidP="00CF0729">
      <w:r>
        <w:t>tail --&gt; returns the last 10 lines</w:t>
      </w:r>
    </w:p>
    <w:p w14:paraId="4692E6A6" w14:textId="6224EA51" w:rsidR="00BE3A96" w:rsidRDefault="00CF0729" w:rsidP="00CF0729">
      <w:r>
        <w:t>tee filename --&gt; redirects output to both display and file</w:t>
      </w:r>
    </w:p>
    <w:sectPr w:rsidR="00BE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29"/>
    <w:rsid w:val="00BE3A96"/>
    <w:rsid w:val="00C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AD94"/>
  <w15:chartTrackingRefBased/>
  <w15:docId w15:val="{6EC59553-4164-4B01-ABF5-6F8627F1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Viththal Khandelwal</dc:creator>
  <cp:keywords/>
  <dc:description/>
  <cp:lastModifiedBy>Viththal Khandelwal</cp:lastModifiedBy>
  <cp:revision>1</cp:revision>
  <dcterms:created xsi:type="dcterms:W3CDTF">2023-02-14T01:39:00Z</dcterms:created>
  <dcterms:modified xsi:type="dcterms:W3CDTF">2023-02-14T01:40:00Z</dcterms:modified>
</cp:coreProperties>
</file>