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3A117" w14:textId="704E71E2" w:rsidR="00665D29" w:rsidRPr="00665D29" w:rsidRDefault="00665D29" w:rsidP="00665D29">
      <w:pPr>
        <w:pStyle w:val="NoSpacing"/>
        <w:jc w:val="center"/>
        <w:rPr>
          <w:b/>
          <w:bCs/>
          <w:sz w:val="32"/>
          <w:szCs w:val="32"/>
        </w:rPr>
      </w:pPr>
      <w:r w:rsidRPr="00665D29">
        <w:rPr>
          <w:b/>
          <w:bCs/>
          <w:sz w:val="32"/>
          <w:szCs w:val="32"/>
        </w:rPr>
        <w:t>CS2023 - Inclass Lab</w:t>
      </w:r>
    </w:p>
    <w:p w14:paraId="7121159D" w14:textId="2FBE4B68" w:rsidR="00EF18AC" w:rsidRDefault="00665D29" w:rsidP="00665D29">
      <w:pPr>
        <w:pStyle w:val="NoSpacing"/>
        <w:jc w:val="center"/>
        <w:rPr>
          <w:b/>
          <w:bCs/>
          <w:sz w:val="24"/>
          <w:szCs w:val="24"/>
        </w:rPr>
      </w:pPr>
      <w:r w:rsidRPr="00665D29">
        <w:rPr>
          <w:b/>
          <w:bCs/>
          <w:sz w:val="24"/>
          <w:szCs w:val="24"/>
        </w:rPr>
        <w:t xml:space="preserve">Week 10 </w:t>
      </w:r>
      <w:r>
        <w:rPr>
          <w:b/>
          <w:bCs/>
          <w:sz w:val="24"/>
          <w:szCs w:val="24"/>
        </w:rPr>
        <w:t>–</w:t>
      </w:r>
      <w:r w:rsidRPr="00665D29">
        <w:rPr>
          <w:b/>
          <w:bCs/>
          <w:sz w:val="24"/>
          <w:szCs w:val="24"/>
        </w:rPr>
        <w:t xml:space="preserve"> Graphs</w:t>
      </w:r>
    </w:p>
    <w:p w14:paraId="559B4691" w14:textId="23B7D2C0" w:rsidR="00665D29" w:rsidRDefault="00665D29" w:rsidP="00665D2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Vithurshan P.</w:t>
      </w:r>
    </w:p>
    <w:p w14:paraId="5E1CD5E2" w14:textId="6079C7C6" w:rsidR="00665D29" w:rsidRDefault="00665D29" w:rsidP="00665D2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210676M</w:t>
      </w:r>
    </w:p>
    <w:p w14:paraId="3AF1D21E" w14:textId="6A16A4E8" w:rsidR="00665D29" w:rsidRDefault="00665D29" w:rsidP="00665D29">
      <w:pPr>
        <w:pStyle w:val="NoSpacing"/>
        <w:rPr>
          <w:b/>
          <w:bCs/>
          <w:sz w:val="24"/>
          <w:szCs w:val="24"/>
        </w:rPr>
      </w:pPr>
    </w:p>
    <w:p w14:paraId="01C15A96" w14:textId="0A3B4BC1" w:rsidR="00665D29" w:rsidRPr="00665D29" w:rsidRDefault="00665D29" w:rsidP="00665D29">
      <w:pPr>
        <w:pStyle w:val="NoSpacing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65D29">
        <w:rPr>
          <w:b/>
          <w:bCs/>
          <w:sz w:val="24"/>
          <w:szCs w:val="24"/>
          <w:u w:val="single"/>
        </w:rPr>
        <w:t>Section 1</w:t>
      </w:r>
    </w:p>
    <w:p w14:paraId="6396D475" w14:textId="1543F5AC" w:rsidR="00665D29" w:rsidRDefault="00665D29" w:rsidP="00665D29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  Adjacent list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13581DD5" wp14:editId="367D1D5E">
            <wp:extent cx="5942337" cy="3441600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6562"/>
                    <a:stretch/>
                  </pic:blipFill>
                  <pic:spPr bwMode="auto">
                    <a:xfrm>
                      <a:off x="0" y="0"/>
                      <a:ext cx="5943600" cy="344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E232D" w14:textId="2506976C" w:rsidR="00665D29" w:rsidRDefault="00665D29" w:rsidP="00665D29">
      <w:pPr>
        <w:pStyle w:val="NoSpacing"/>
        <w:rPr>
          <w:b/>
          <w:bCs/>
          <w:sz w:val="24"/>
          <w:szCs w:val="24"/>
        </w:rPr>
      </w:pPr>
    </w:p>
    <w:p w14:paraId="08EBC069" w14:textId="11028EAE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 Screen Shot of Adjacent list</w:t>
      </w:r>
    </w:p>
    <w:p w14:paraId="527CB391" w14:textId="66802A9E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EFCE55" wp14:editId="7CDCA7FD">
            <wp:extent cx="6033600" cy="336208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221" cy="34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60B6" w14:textId="79112401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</w:p>
    <w:p w14:paraId="7B757493" w14:textId="3BB951F0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5)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F893D80" wp14:editId="51814BE4">
            <wp:extent cx="5942911" cy="37224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02" b="10321"/>
                    <a:stretch/>
                  </pic:blipFill>
                  <pic:spPr bwMode="auto">
                    <a:xfrm>
                      <a:off x="0" y="0"/>
                      <a:ext cx="5943600" cy="372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D7C8A" w14:textId="68493FD8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</w:p>
    <w:p w14:paraId="5D232F63" w14:textId="7A1FE983" w:rsidR="00665D29" w:rsidRDefault="00DB5A6E" w:rsidP="00665D29">
      <w:pPr>
        <w:pStyle w:val="NoSpacing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code will work for both directed and undirected graphs.</w:t>
      </w:r>
    </w:p>
    <w:p w14:paraId="188BA30D" w14:textId="77777777" w:rsidR="00665D29" w:rsidRPr="00665D29" w:rsidRDefault="00665D29" w:rsidP="00665D29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b/>
          <w:bCs/>
          <w:sz w:val="24"/>
          <w:szCs w:val="24"/>
        </w:rPr>
        <w:tab/>
      </w:r>
      <w:r w:rsidRPr="00665D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65D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addedge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65D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65D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65D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65D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</w:t>
      </w:r>
      <w:r w:rsidRPr="00665D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65D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directed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FFAECEF" w14:textId="45939288" w:rsidR="00665D29" w:rsidRPr="00665D29" w:rsidRDefault="00665D29" w:rsidP="00665D29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ab/>
      </w:r>
      <w:r w:rsidRPr="00665D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nodes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[u].</w:t>
      </w:r>
      <w:r w:rsidRPr="00665D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neighbours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65D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push_back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(v);</w:t>
      </w:r>
    </w:p>
    <w:p w14:paraId="1860640B" w14:textId="49695355" w:rsidR="00665D29" w:rsidRPr="00665D29" w:rsidRDefault="00665D29" w:rsidP="00665D29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ab/>
      </w:r>
      <w:r w:rsidRPr="00665D2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(!directed){</w:t>
      </w:r>
    </w:p>
    <w:p w14:paraId="44EABDF5" w14:textId="15C4AA15" w:rsidR="00665D29" w:rsidRPr="00665D29" w:rsidRDefault="00665D29" w:rsidP="00665D29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ab/>
      </w:r>
      <w:r w:rsidRPr="00665D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nodes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[v].</w:t>
      </w:r>
      <w:r w:rsidRPr="00665D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neighbours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65D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push_back</w:t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(u);</w:t>
      </w:r>
    </w:p>
    <w:p w14:paraId="7C86302C" w14:textId="34BDB063" w:rsidR="00665D29" w:rsidRPr="00665D29" w:rsidRDefault="00665D29" w:rsidP="00665D29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ab/>
      </w: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2F315D3" w14:textId="77777777" w:rsidR="00665D29" w:rsidRPr="00665D29" w:rsidRDefault="00665D29" w:rsidP="00665D29">
      <w:pPr>
        <w:shd w:val="clear" w:color="auto" w:fill="1E1E1E"/>
        <w:spacing w:after="0" w:line="285" w:lineRule="atLeast"/>
        <w:ind w:left="1080" w:firstLine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65D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9672C2F" w14:textId="71AEE13C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</w:p>
    <w:p w14:paraId="5D03B53A" w14:textId="724C6AC7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</w:p>
    <w:p w14:paraId="78A94608" w14:textId="10F096EC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</w:p>
    <w:p w14:paraId="78DA9281" w14:textId="74335699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</w:p>
    <w:p w14:paraId="708E0F9C" w14:textId="14F9C065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</w:p>
    <w:p w14:paraId="4C56ABBF" w14:textId="34079C0C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</w:p>
    <w:p w14:paraId="22FA5426" w14:textId="787AFCD5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</w:p>
    <w:p w14:paraId="21427F14" w14:textId="0F11D3F2" w:rsidR="00665D29" w:rsidRPr="00665D29" w:rsidRDefault="00665D29" w:rsidP="00665D29"/>
    <w:p w14:paraId="39FCAECD" w14:textId="2DCAB7AE" w:rsidR="00665D29" w:rsidRPr="00665D29" w:rsidRDefault="00665D29" w:rsidP="00665D29"/>
    <w:p w14:paraId="54F55372" w14:textId="628F0FF5" w:rsidR="00665D29" w:rsidRPr="00665D29" w:rsidRDefault="00665D29" w:rsidP="00665D29"/>
    <w:p w14:paraId="25641827" w14:textId="0BFF4419" w:rsidR="00665D29" w:rsidRPr="00665D29" w:rsidRDefault="00665D29" w:rsidP="00665D29"/>
    <w:p w14:paraId="5AE421D6" w14:textId="7CF2F5C4" w:rsidR="00665D29" w:rsidRDefault="00665D29" w:rsidP="00665D29">
      <w:pPr>
        <w:rPr>
          <w:b/>
          <w:bCs/>
          <w:sz w:val="24"/>
          <w:szCs w:val="24"/>
        </w:rPr>
      </w:pPr>
    </w:p>
    <w:p w14:paraId="0FCB570B" w14:textId="7FEC11EF" w:rsidR="00665D29" w:rsidRDefault="00665D29" w:rsidP="00665D29">
      <w:pPr>
        <w:tabs>
          <w:tab w:val="left" w:pos="1225"/>
        </w:tabs>
      </w:pPr>
      <w:r>
        <w:tab/>
      </w:r>
    </w:p>
    <w:p w14:paraId="1E790812" w14:textId="243752F6" w:rsidR="00665D29" w:rsidRDefault="00665D29" w:rsidP="00665D29">
      <w:pPr>
        <w:tabs>
          <w:tab w:val="left" w:pos="1225"/>
        </w:tabs>
      </w:pPr>
    </w:p>
    <w:p w14:paraId="79767896" w14:textId="32C3B5CC" w:rsidR="00665D29" w:rsidRPr="00665D29" w:rsidRDefault="00665D29" w:rsidP="00665D29">
      <w:pPr>
        <w:pStyle w:val="ListParagraph"/>
        <w:numPr>
          <w:ilvl w:val="0"/>
          <w:numId w:val="1"/>
        </w:numPr>
        <w:tabs>
          <w:tab w:val="left" w:pos="1225"/>
        </w:tabs>
        <w:rPr>
          <w:b/>
          <w:bCs/>
          <w:u w:val="single"/>
        </w:rPr>
      </w:pPr>
      <w:r w:rsidRPr="00665D29">
        <w:rPr>
          <w:b/>
          <w:bCs/>
          <w:u w:val="single"/>
        </w:rPr>
        <w:lastRenderedPageBreak/>
        <w:t>Section 2</w:t>
      </w:r>
    </w:p>
    <w:p w14:paraId="766BA50C" w14:textId="77777777" w:rsidR="00665D29" w:rsidRPr="00665D29" w:rsidRDefault="00665D29" w:rsidP="00665D29">
      <w:pPr>
        <w:tabs>
          <w:tab w:val="left" w:pos="1225"/>
        </w:tabs>
        <w:rPr>
          <w:b/>
          <w:bCs/>
        </w:rPr>
      </w:pPr>
    </w:p>
    <w:p w14:paraId="4A0B26F4" w14:textId="029913A7" w:rsidR="00665D29" w:rsidRDefault="00665D29" w:rsidP="00665D29">
      <w:pPr>
        <w:pStyle w:val="NoSpacing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7F5D5E" wp14:editId="4942FDAD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80C7" w14:textId="271B0A6B" w:rsidR="00665D29" w:rsidRDefault="00665D29" w:rsidP="00665D29">
      <w:pPr>
        <w:pStyle w:val="NoSpacing"/>
        <w:rPr>
          <w:b/>
          <w:bCs/>
          <w:sz w:val="24"/>
          <w:szCs w:val="24"/>
        </w:rPr>
      </w:pPr>
    </w:p>
    <w:p w14:paraId="536B6038" w14:textId="77777777" w:rsidR="00665D29" w:rsidRPr="00665D29" w:rsidRDefault="00665D29" w:rsidP="00665D29">
      <w:pPr>
        <w:pStyle w:val="NoSpacing"/>
        <w:rPr>
          <w:b/>
          <w:bCs/>
          <w:sz w:val="24"/>
          <w:szCs w:val="24"/>
        </w:rPr>
      </w:pPr>
    </w:p>
    <w:sectPr w:rsidR="00665D29" w:rsidRPr="00665D29" w:rsidSect="00665D29">
      <w:pgSz w:w="12240" w:h="15840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75E2E" w14:textId="77777777" w:rsidR="00AA1A84" w:rsidRDefault="00AA1A84" w:rsidP="00665D29">
      <w:pPr>
        <w:spacing w:after="0" w:line="240" w:lineRule="auto"/>
      </w:pPr>
      <w:r>
        <w:separator/>
      </w:r>
    </w:p>
  </w:endnote>
  <w:endnote w:type="continuationSeparator" w:id="0">
    <w:p w14:paraId="0D36CD1B" w14:textId="77777777" w:rsidR="00AA1A84" w:rsidRDefault="00AA1A84" w:rsidP="0066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EB74E" w14:textId="77777777" w:rsidR="00AA1A84" w:rsidRDefault="00AA1A84" w:rsidP="00665D29">
      <w:pPr>
        <w:spacing w:after="0" w:line="240" w:lineRule="auto"/>
      </w:pPr>
      <w:r>
        <w:separator/>
      </w:r>
    </w:p>
  </w:footnote>
  <w:footnote w:type="continuationSeparator" w:id="0">
    <w:p w14:paraId="2990F64A" w14:textId="77777777" w:rsidR="00AA1A84" w:rsidRDefault="00AA1A84" w:rsidP="00665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6346"/>
    <w:multiLevelType w:val="hybridMultilevel"/>
    <w:tmpl w:val="FC04E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29"/>
    <w:rsid w:val="00665D29"/>
    <w:rsid w:val="00AA1A84"/>
    <w:rsid w:val="00DB5A6E"/>
    <w:rsid w:val="00DF4A07"/>
    <w:rsid w:val="00EC1039"/>
    <w:rsid w:val="00EF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7053"/>
  <w15:chartTrackingRefBased/>
  <w15:docId w15:val="{91C0D12C-3E74-420B-9391-905FB04C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D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65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D29"/>
  </w:style>
  <w:style w:type="paragraph" w:styleId="Footer">
    <w:name w:val="footer"/>
    <w:basedOn w:val="Normal"/>
    <w:link w:val="FooterChar"/>
    <w:uiPriority w:val="99"/>
    <w:unhideWhenUsed/>
    <w:rsid w:val="00665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D29"/>
  </w:style>
  <w:style w:type="paragraph" w:styleId="ListParagraph">
    <w:name w:val="List Paragraph"/>
    <w:basedOn w:val="Normal"/>
    <w:uiPriority w:val="34"/>
    <w:qFormat/>
    <w:rsid w:val="0066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readerno30@gmail.com</dc:creator>
  <cp:keywords/>
  <dc:description/>
  <cp:lastModifiedBy>readerno30@gmail.com</cp:lastModifiedBy>
  <cp:revision>2</cp:revision>
  <dcterms:created xsi:type="dcterms:W3CDTF">2023-05-18T07:30:00Z</dcterms:created>
  <dcterms:modified xsi:type="dcterms:W3CDTF">2023-05-18T08:20:00Z</dcterms:modified>
</cp:coreProperties>
</file>