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AF4F68" w14:textId="77777777" w:rsidR="00707308" w:rsidRDefault="00707308"/>
    <w:tbl>
      <w:tblPr>
        <w:tblStyle w:val="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840"/>
      </w:tblGrid>
      <w:tr w:rsidR="00707308" w14:paraId="03AF4F6E" w14:textId="77777777">
        <w:tc>
          <w:tcPr>
            <w:tcW w:w="25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3AF4F69" w14:textId="77777777" w:rsidR="00707308" w:rsidRDefault="009866C6">
            <w:pPr>
              <w:rPr>
                <w:highlight w:val="white"/>
              </w:rPr>
            </w:pPr>
            <w:r>
              <w:rPr>
                <w:noProof/>
                <w:highlight w:val="white"/>
                <w:lang w:val="en-GB"/>
              </w:rPr>
              <w:drawing>
                <wp:inline distT="114300" distB="114300" distL="114300" distR="114300" wp14:anchorId="03AF4FBE" wp14:editId="03AF4FBF">
                  <wp:extent cx="1233488" cy="12334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233488" cy="1233488"/>
                          </a:xfrm>
                          <a:prstGeom prst="rect">
                            <a:avLst/>
                          </a:prstGeom>
                          <a:ln/>
                        </pic:spPr>
                      </pic:pic>
                    </a:graphicData>
                  </a:graphic>
                </wp:inline>
              </w:drawing>
            </w:r>
          </w:p>
        </w:tc>
        <w:tc>
          <w:tcPr>
            <w:tcW w:w="68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3AF4F6A" w14:textId="77777777" w:rsidR="00707308" w:rsidRDefault="00707308">
            <w:pPr>
              <w:widowControl w:val="0"/>
              <w:pBdr>
                <w:top w:val="nil"/>
                <w:left w:val="nil"/>
                <w:bottom w:val="nil"/>
                <w:right w:val="nil"/>
                <w:between w:val="nil"/>
              </w:pBdr>
              <w:spacing w:line="240" w:lineRule="auto"/>
              <w:jc w:val="center"/>
              <w:rPr>
                <w:sz w:val="48"/>
                <w:szCs w:val="48"/>
                <w:highlight w:val="white"/>
              </w:rPr>
            </w:pPr>
          </w:p>
          <w:p w14:paraId="03AF4F6B" w14:textId="77777777" w:rsidR="00707308" w:rsidRDefault="009866C6">
            <w:pPr>
              <w:widowControl w:val="0"/>
              <w:pBdr>
                <w:top w:val="nil"/>
                <w:left w:val="nil"/>
                <w:bottom w:val="nil"/>
                <w:right w:val="nil"/>
                <w:between w:val="nil"/>
              </w:pBdr>
              <w:spacing w:line="240" w:lineRule="auto"/>
              <w:rPr>
                <w:sz w:val="66"/>
                <w:szCs w:val="66"/>
                <w:highlight w:val="white"/>
              </w:rPr>
            </w:pPr>
            <w:r>
              <w:rPr>
                <w:sz w:val="66"/>
                <w:szCs w:val="66"/>
                <w:highlight w:val="white"/>
              </w:rPr>
              <w:t>Data Analytics</w:t>
            </w:r>
          </w:p>
          <w:p w14:paraId="03AF4F6C" w14:textId="77777777" w:rsidR="00707308" w:rsidRDefault="00707308">
            <w:pPr>
              <w:widowControl w:val="0"/>
              <w:pBdr>
                <w:top w:val="nil"/>
                <w:left w:val="nil"/>
                <w:bottom w:val="nil"/>
                <w:right w:val="nil"/>
                <w:between w:val="nil"/>
              </w:pBdr>
              <w:spacing w:line="240" w:lineRule="auto"/>
              <w:jc w:val="center"/>
              <w:rPr>
                <w:sz w:val="30"/>
                <w:szCs w:val="30"/>
                <w:highlight w:val="white"/>
              </w:rPr>
            </w:pPr>
          </w:p>
          <w:p w14:paraId="03AF4F6D" w14:textId="77777777" w:rsidR="00707308" w:rsidRDefault="00707308">
            <w:pPr>
              <w:widowControl w:val="0"/>
              <w:pBdr>
                <w:top w:val="nil"/>
                <w:left w:val="nil"/>
                <w:bottom w:val="nil"/>
                <w:right w:val="nil"/>
                <w:between w:val="nil"/>
              </w:pBdr>
              <w:spacing w:line="240" w:lineRule="auto"/>
              <w:rPr>
                <w:highlight w:val="white"/>
              </w:rPr>
            </w:pPr>
          </w:p>
        </w:tc>
      </w:tr>
    </w:tbl>
    <w:p w14:paraId="03AF4F6F" w14:textId="77777777" w:rsidR="00707308" w:rsidRDefault="00707308"/>
    <w:p w14:paraId="03AF4F70" w14:textId="77777777" w:rsidR="00707308" w:rsidRDefault="00707308"/>
    <w:p w14:paraId="03AF4F71" w14:textId="77777777" w:rsidR="00707308" w:rsidRDefault="00707308"/>
    <w:p w14:paraId="03AF4F72" w14:textId="77777777" w:rsidR="00707308" w:rsidRDefault="00707308"/>
    <w:p w14:paraId="03AF4F73" w14:textId="77777777" w:rsidR="00707308" w:rsidRDefault="00707308"/>
    <w:p w14:paraId="03AF4F74" w14:textId="77777777" w:rsidR="00707308" w:rsidRDefault="00707308"/>
    <w:p w14:paraId="03AF4F75" w14:textId="77777777" w:rsidR="00707308" w:rsidRDefault="00707308">
      <w:pPr>
        <w:jc w:val="center"/>
        <w:rPr>
          <w:sz w:val="50"/>
          <w:szCs w:val="50"/>
        </w:rPr>
      </w:pPr>
    </w:p>
    <w:p w14:paraId="03AF4F76" w14:textId="77777777" w:rsidR="00707308" w:rsidRDefault="009866C6">
      <w:pPr>
        <w:jc w:val="center"/>
        <w:rPr>
          <w:sz w:val="50"/>
          <w:szCs w:val="50"/>
        </w:rPr>
      </w:pPr>
      <w:r>
        <w:rPr>
          <w:sz w:val="50"/>
          <w:szCs w:val="50"/>
        </w:rPr>
        <w:t xml:space="preserve">Steel Industry Energy Consumption </w:t>
      </w:r>
    </w:p>
    <w:p w14:paraId="03AF4F77" w14:textId="77777777" w:rsidR="00707308" w:rsidRDefault="009866C6">
      <w:pPr>
        <w:jc w:val="center"/>
        <w:rPr>
          <w:sz w:val="50"/>
          <w:szCs w:val="50"/>
        </w:rPr>
      </w:pPr>
      <w:r>
        <w:rPr>
          <w:sz w:val="50"/>
          <w:szCs w:val="50"/>
        </w:rPr>
        <w:t xml:space="preserve">In a smart small-scale steel industry in South Korea </w:t>
      </w:r>
    </w:p>
    <w:p w14:paraId="03AF4F78" w14:textId="77777777" w:rsidR="00707308" w:rsidRDefault="00707308">
      <w:pPr>
        <w:jc w:val="center"/>
        <w:rPr>
          <w:sz w:val="50"/>
          <w:szCs w:val="50"/>
        </w:rPr>
      </w:pPr>
    </w:p>
    <w:p w14:paraId="03AF4F79" w14:textId="77777777" w:rsidR="00707308" w:rsidRDefault="00707308">
      <w:pPr>
        <w:jc w:val="center"/>
        <w:rPr>
          <w:sz w:val="50"/>
          <w:szCs w:val="50"/>
        </w:rPr>
      </w:pPr>
    </w:p>
    <w:p w14:paraId="03AF4F7A" w14:textId="77777777" w:rsidR="00707308" w:rsidRDefault="00707308">
      <w:pPr>
        <w:jc w:val="center"/>
        <w:rPr>
          <w:sz w:val="50"/>
          <w:szCs w:val="50"/>
        </w:rPr>
      </w:pPr>
    </w:p>
    <w:p w14:paraId="03AF4F7B" w14:textId="77777777" w:rsidR="00707308" w:rsidRDefault="00707308">
      <w:pPr>
        <w:jc w:val="center"/>
        <w:rPr>
          <w:sz w:val="50"/>
          <w:szCs w:val="50"/>
        </w:rPr>
      </w:pPr>
    </w:p>
    <w:p w14:paraId="03AF4F7C" w14:textId="77777777" w:rsidR="00707308" w:rsidRDefault="009866C6">
      <w:pPr>
        <w:jc w:val="right"/>
        <w:rPr>
          <w:sz w:val="32"/>
          <w:szCs w:val="32"/>
        </w:rPr>
      </w:pPr>
      <w:r>
        <w:rPr>
          <w:sz w:val="32"/>
          <w:szCs w:val="32"/>
        </w:rPr>
        <w:t>Vithushan Vadivel</w:t>
      </w:r>
    </w:p>
    <w:p w14:paraId="03AF4F7D" w14:textId="77777777" w:rsidR="00707308" w:rsidRDefault="00707308">
      <w:pPr>
        <w:jc w:val="right"/>
        <w:rPr>
          <w:sz w:val="32"/>
          <w:szCs w:val="32"/>
        </w:rPr>
      </w:pPr>
    </w:p>
    <w:p w14:paraId="03AF4F7E" w14:textId="77777777" w:rsidR="00707308" w:rsidRDefault="00707308">
      <w:pPr>
        <w:jc w:val="right"/>
        <w:rPr>
          <w:sz w:val="32"/>
          <w:szCs w:val="32"/>
        </w:rPr>
      </w:pPr>
    </w:p>
    <w:p w14:paraId="03AF4F7F" w14:textId="77777777" w:rsidR="00707308" w:rsidRDefault="00707308">
      <w:pPr>
        <w:jc w:val="right"/>
        <w:rPr>
          <w:sz w:val="32"/>
          <w:szCs w:val="32"/>
        </w:rPr>
      </w:pPr>
    </w:p>
    <w:p w14:paraId="03AF4F80" w14:textId="77777777" w:rsidR="00707308" w:rsidRDefault="00707308">
      <w:pPr>
        <w:rPr>
          <w:sz w:val="32"/>
          <w:szCs w:val="32"/>
        </w:rPr>
      </w:pPr>
    </w:p>
    <w:p w14:paraId="03AF4F81" w14:textId="77777777" w:rsidR="00707308" w:rsidRDefault="00707308">
      <w:pPr>
        <w:jc w:val="right"/>
        <w:rPr>
          <w:sz w:val="32"/>
          <w:szCs w:val="32"/>
        </w:rPr>
      </w:pPr>
    </w:p>
    <w:p w14:paraId="03AF4F82" w14:textId="77777777" w:rsidR="00707308" w:rsidRDefault="009866C6">
      <w:pPr>
        <w:jc w:val="center"/>
        <w:rPr>
          <w:sz w:val="32"/>
          <w:szCs w:val="32"/>
        </w:rPr>
      </w:pPr>
      <w:r>
        <w:rPr>
          <w:sz w:val="32"/>
          <w:szCs w:val="32"/>
        </w:rPr>
        <w:t>September, 2022</w:t>
      </w:r>
      <w:r>
        <w:br w:type="page"/>
      </w:r>
    </w:p>
    <w:p w14:paraId="03AF4F83" w14:textId="77777777" w:rsidR="00707308" w:rsidRDefault="009866C6">
      <w:pPr>
        <w:jc w:val="center"/>
        <w:rPr>
          <w:b/>
          <w:color w:val="38CAE4"/>
          <w:sz w:val="28"/>
          <w:szCs w:val="28"/>
        </w:rPr>
      </w:pPr>
      <w:r>
        <w:rPr>
          <w:b/>
          <w:color w:val="38CAE4"/>
          <w:sz w:val="28"/>
          <w:szCs w:val="28"/>
        </w:rPr>
        <w:lastRenderedPageBreak/>
        <w:t>Table of content</w:t>
      </w:r>
    </w:p>
    <w:p w14:paraId="03AF4F84" w14:textId="77777777" w:rsidR="00707308" w:rsidRDefault="00707308">
      <w:pPr>
        <w:jc w:val="center"/>
        <w:rPr>
          <w:sz w:val="32"/>
          <w:szCs w:val="32"/>
        </w:rPr>
      </w:pPr>
    </w:p>
    <w:p w14:paraId="1235E511" w14:textId="6DE6CEF9" w:rsidR="009625ED" w:rsidRPr="00085AAA" w:rsidRDefault="009625ED" w:rsidP="00085AAA">
      <w:pPr>
        <w:pStyle w:val="ListParagraph"/>
        <w:numPr>
          <w:ilvl w:val="0"/>
          <w:numId w:val="3"/>
        </w:numPr>
        <w:rPr>
          <w:sz w:val="26"/>
          <w:szCs w:val="26"/>
        </w:rPr>
      </w:pPr>
      <w:r w:rsidRPr="00085AAA">
        <w:rPr>
          <w:sz w:val="26"/>
          <w:szCs w:val="26"/>
        </w:rPr>
        <w:t>Introduction</w:t>
      </w:r>
    </w:p>
    <w:p w14:paraId="38A17C57" w14:textId="0B840566" w:rsidR="009625ED" w:rsidRPr="00085AAA" w:rsidRDefault="009625ED" w:rsidP="00085AAA">
      <w:pPr>
        <w:pStyle w:val="ListParagraph"/>
        <w:numPr>
          <w:ilvl w:val="0"/>
          <w:numId w:val="3"/>
        </w:numPr>
        <w:rPr>
          <w:sz w:val="26"/>
          <w:szCs w:val="26"/>
        </w:rPr>
      </w:pPr>
      <w:r w:rsidRPr="00085AAA">
        <w:rPr>
          <w:sz w:val="26"/>
          <w:szCs w:val="26"/>
        </w:rPr>
        <w:t>Data and data sources</w:t>
      </w:r>
    </w:p>
    <w:p w14:paraId="262BF42B" w14:textId="7F037599" w:rsidR="009625ED" w:rsidRPr="00085AAA" w:rsidRDefault="009625ED" w:rsidP="00085AAA">
      <w:pPr>
        <w:pStyle w:val="ListParagraph"/>
        <w:numPr>
          <w:ilvl w:val="0"/>
          <w:numId w:val="3"/>
        </w:numPr>
        <w:rPr>
          <w:sz w:val="26"/>
          <w:szCs w:val="26"/>
        </w:rPr>
      </w:pPr>
      <w:r w:rsidRPr="00085AAA">
        <w:rPr>
          <w:sz w:val="26"/>
          <w:szCs w:val="26"/>
        </w:rPr>
        <w:t>Data collection</w:t>
      </w:r>
    </w:p>
    <w:p w14:paraId="0215028E" w14:textId="392CA9E4" w:rsidR="009625ED" w:rsidRDefault="009625ED" w:rsidP="00085AAA">
      <w:pPr>
        <w:pStyle w:val="ListParagraph"/>
        <w:numPr>
          <w:ilvl w:val="0"/>
          <w:numId w:val="3"/>
        </w:numPr>
        <w:rPr>
          <w:sz w:val="26"/>
          <w:szCs w:val="26"/>
        </w:rPr>
      </w:pPr>
      <w:r w:rsidRPr="00085AAA">
        <w:rPr>
          <w:sz w:val="26"/>
          <w:szCs w:val="26"/>
        </w:rPr>
        <w:t>Data cleanin</w:t>
      </w:r>
      <w:r w:rsidR="00085AAA" w:rsidRPr="00085AAA">
        <w:rPr>
          <w:sz w:val="26"/>
          <w:szCs w:val="26"/>
        </w:rPr>
        <w:t>g and exploratory data analysis</w:t>
      </w:r>
    </w:p>
    <w:p w14:paraId="017E5331" w14:textId="66150F99" w:rsidR="009B59A8" w:rsidRPr="00085AAA" w:rsidRDefault="009B59A8" w:rsidP="009B59A8">
      <w:pPr>
        <w:pStyle w:val="ListParagraph"/>
        <w:numPr>
          <w:ilvl w:val="0"/>
          <w:numId w:val="3"/>
        </w:numPr>
        <w:rPr>
          <w:sz w:val="26"/>
          <w:szCs w:val="26"/>
        </w:rPr>
      </w:pPr>
      <w:r w:rsidRPr="009B59A8">
        <w:rPr>
          <w:sz w:val="26"/>
          <w:szCs w:val="26"/>
        </w:rPr>
        <w:t>Deciding on what type of database to use</w:t>
      </w:r>
    </w:p>
    <w:p w14:paraId="7B0FAA1E" w14:textId="71F169EC" w:rsidR="009625ED" w:rsidRPr="00085AAA" w:rsidRDefault="009625ED" w:rsidP="00085AAA">
      <w:pPr>
        <w:pStyle w:val="ListParagraph"/>
        <w:numPr>
          <w:ilvl w:val="0"/>
          <w:numId w:val="3"/>
        </w:numPr>
        <w:rPr>
          <w:sz w:val="26"/>
          <w:szCs w:val="26"/>
        </w:rPr>
      </w:pPr>
      <w:r w:rsidRPr="00085AAA">
        <w:rPr>
          <w:sz w:val="26"/>
          <w:szCs w:val="26"/>
        </w:rPr>
        <w:t>Entity-relationship model of my MySQL database</w:t>
      </w:r>
    </w:p>
    <w:p w14:paraId="22FE4B5F" w14:textId="0AEEFC44" w:rsidR="009625ED" w:rsidRPr="00085AAA" w:rsidRDefault="009B59A8" w:rsidP="009B59A8">
      <w:pPr>
        <w:pStyle w:val="ListParagraph"/>
        <w:numPr>
          <w:ilvl w:val="0"/>
          <w:numId w:val="3"/>
        </w:numPr>
        <w:rPr>
          <w:sz w:val="26"/>
          <w:szCs w:val="26"/>
        </w:rPr>
      </w:pPr>
      <w:r w:rsidRPr="009B59A8">
        <w:rPr>
          <w:sz w:val="26"/>
          <w:szCs w:val="26"/>
        </w:rPr>
        <w:t>Creation of the database and data importation</w:t>
      </w:r>
    </w:p>
    <w:p w14:paraId="210FDF7B" w14:textId="5D5FE970" w:rsidR="009625ED" w:rsidRPr="00085AAA" w:rsidRDefault="009625ED" w:rsidP="00085AAA">
      <w:pPr>
        <w:pStyle w:val="ListParagraph"/>
        <w:numPr>
          <w:ilvl w:val="0"/>
          <w:numId w:val="3"/>
        </w:numPr>
        <w:rPr>
          <w:sz w:val="26"/>
          <w:szCs w:val="26"/>
        </w:rPr>
      </w:pPr>
      <w:r w:rsidRPr="00085AAA">
        <w:rPr>
          <w:sz w:val="26"/>
          <w:szCs w:val="26"/>
        </w:rPr>
        <w:t>Conclusions</w:t>
      </w:r>
    </w:p>
    <w:p w14:paraId="177CAC66" w14:textId="2495B985" w:rsidR="009625ED" w:rsidRPr="00085AAA" w:rsidRDefault="009625ED" w:rsidP="00085AAA">
      <w:pPr>
        <w:pStyle w:val="ListParagraph"/>
        <w:numPr>
          <w:ilvl w:val="0"/>
          <w:numId w:val="3"/>
        </w:numPr>
        <w:rPr>
          <w:sz w:val="26"/>
          <w:szCs w:val="26"/>
        </w:rPr>
      </w:pPr>
      <w:r w:rsidRPr="00085AAA">
        <w:rPr>
          <w:sz w:val="26"/>
          <w:szCs w:val="26"/>
        </w:rPr>
        <w:t xml:space="preserve">Links </w:t>
      </w:r>
    </w:p>
    <w:p w14:paraId="6B1450C4" w14:textId="1E6528C2" w:rsidR="009625ED" w:rsidRDefault="009625ED" w:rsidP="009625ED">
      <w:pPr>
        <w:rPr>
          <w:b/>
          <w:color w:val="38CAE4"/>
          <w:sz w:val="26"/>
          <w:szCs w:val="26"/>
        </w:rPr>
      </w:pPr>
    </w:p>
    <w:p w14:paraId="29D94ABB" w14:textId="77777777" w:rsidR="00085AAA" w:rsidRDefault="00085AAA" w:rsidP="009625ED">
      <w:pPr>
        <w:rPr>
          <w:b/>
          <w:color w:val="38CAE4"/>
          <w:sz w:val="26"/>
          <w:szCs w:val="26"/>
        </w:rPr>
      </w:pPr>
    </w:p>
    <w:p w14:paraId="03FA0D6A" w14:textId="77777777" w:rsidR="009625ED" w:rsidRDefault="009625ED" w:rsidP="009625ED">
      <w:pPr>
        <w:rPr>
          <w:b/>
          <w:color w:val="38CAE4"/>
          <w:sz w:val="26"/>
          <w:szCs w:val="26"/>
        </w:rPr>
      </w:pPr>
    </w:p>
    <w:p w14:paraId="1FC854EC" w14:textId="77777777" w:rsidR="009625ED" w:rsidRDefault="009625ED" w:rsidP="009625ED">
      <w:pPr>
        <w:rPr>
          <w:b/>
          <w:color w:val="38CAE4"/>
          <w:sz w:val="26"/>
          <w:szCs w:val="26"/>
        </w:rPr>
      </w:pPr>
    </w:p>
    <w:p w14:paraId="24A12751" w14:textId="77777777" w:rsidR="009625ED" w:rsidRDefault="009625ED" w:rsidP="009625ED">
      <w:pPr>
        <w:rPr>
          <w:b/>
          <w:color w:val="38CAE4"/>
          <w:sz w:val="26"/>
          <w:szCs w:val="26"/>
        </w:rPr>
      </w:pPr>
    </w:p>
    <w:p w14:paraId="7B458A51" w14:textId="77777777" w:rsidR="009625ED" w:rsidRDefault="009625ED" w:rsidP="009625ED">
      <w:pPr>
        <w:rPr>
          <w:b/>
          <w:color w:val="38CAE4"/>
          <w:sz w:val="26"/>
          <w:szCs w:val="26"/>
        </w:rPr>
      </w:pPr>
    </w:p>
    <w:p w14:paraId="4233C2FF" w14:textId="77777777" w:rsidR="009625ED" w:rsidRDefault="009625ED" w:rsidP="009625ED">
      <w:pPr>
        <w:rPr>
          <w:b/>
          <w:color w:val="38CAE4"/>
          <w:sz w:val="26"/>
          <w:szCs w:val="26"/>
        </w:rPr>
      </w:pPr>
    </w:p>
    <w:p w14:paraId="7E0371D8" w14:textId="77777777" w:rsidR="009625ED" w:rsidRDefault="009625ED" w:rsidP="009625ED">
      <w:pPr>
        <w:rPr>
          <w:b/>
          <w:color w:val="38CAE4"/>
          <w:sz w:val="26"/>
          <w:szCs w:val="26"/>
        </w:rPr>
      </w:pPr>
    </w:p>
    <w:p w14:paraId="01884DB8" w14:textId="77777777" w:rsidR="009625ED" w:rsidRDefault="009625ED" w:rsidP="009625ED">
      <w:pPr>
        <w:rPr>
          <w:b/>
          <w:color w:val="38CAE4"/>
          <w:sz w:val="26"/>
          <w:szCs w:val="26"/>
        </w:rPr>
      </w:pPr>
    </w:p>
    <w:p w14:paraId="3BD394C3" w14:textId="77777777" w:rsidR="009625ED" w:rsidRDefault="009625ED" w:rsidP="009625ED">
      <w:pPr>
        <w:rPr>
          <w:b/>
          <w:color w:val="38CAE4"/>
          <w:sz w:val="26"/>
          <w:szCs w:val="26"/>
        </w:rPr>
      </w:pPr>
    </w:p>
    <w:p w14:paraId="52D1D39F" w14:textId="77777777" w:rsidR="009625ED" w:rsidRDefault="009625ED" w:rsidP="009625ED">
      <w:pPr>
        <w:rPr>
          <w:b/>
          <w:color w:val="38CAE4"/>
          <w:sz w:val="26"/>
          <w:szCs w:val="26"/>
        </w:rPr>
      </w:pPr>
    </w:p>
    <w:p w14:paraId="477654ED" w14:textId="77777777" w:rsidR="009625ED" w:rsidRDefault="009625ED" w:rsidP="009625ED">
      <w:pPr>
        <w:rPr>
          <w:b/>
          <w:color w:val="38CAE4"/>
          <w:sz w:val="26"/>
          <w:szCs w:val="26"/>
        </w:rPr>
      </w:pPr>
    </w:p>
    <w:p w14:paraId="4C57530D" w14:textId="77777777" w:rsidR="009625ED" w:rsidRDefault="009625ED" w:rsidP="009625ED">
      <w:pPr>
        <w:rPr>
          <w:b/>
          <w:color w:val="38CAE4"/>
          <w:sz w:val="26"/>
          <w:szCs w:val="26"/>
        </w:rPr>
      </w:pPr>
    </w:p>
    <w:p w14:paraId="7751309A" w14:textId="77777777" w:rsidR="009625ED" w:rsidRDefault="009625ED" w:rsidP="009625ED">
      <w:pPr>
        <w:rPr>
          <w:b/>
          <w:color w:val="38CAE4"/>
          <w:sz w:val="26"/>
          <w:szCs w:val="26"/>
        </w:rPr>
      </w:pPr>
    </w:p>
    <w:p w14:paraId="414EB7CF" w14:textId="77777777" w:rsidR="009625ED" w:rsidRDefault="009625ED" w:rsidP="009625ED">
      <w:pPr>
        <w:rPr>
          <w:b/>
          <w:color w:val="38CAE4"/>
          <w:sz w:val="26"/>
          <w:szCs w:val="26"/>
        </w:rPr>
      </w:pPr>
    </w:p>
    <w:p w14:paraId="6C37554A" w14:textId="77777777" w:rsidR="009625ED" w:rsidRDefault="009625ED" w:rsidP="009625ED">
      <w:pPr>
        <w:rPr>
          <w:b/>
          <w:color w:val="38CAE4"/>
          <w:sz w:val="26"/>
          <w:szCs w:val="26"/>
        </w:rPr>
      </w:pPr>
    </w:p>
    <w:p w14:paraId="4039CF16" w14:textId="77777777" w:rsidR="009625ED" w:rsidRDefault="009625ED" w:rsidP="009625ED">
      <w:pPr>
        <w:rPr>
          <w:b/>
          <w:color w:val="38CAE4"/>
          <w:sz w:val="26"/>
          <w:szCs w:val="26"/>
        </w:rPr>
      </w:pPr>
    </w:p>
    <w:p w14:paraId="6309462D" w14:textId="77777777" w:rsidR="009625ED" w:rsidRDefault="009625ED" w:rsidP="009625ED">
      <w:pPr>
        <w:rPr>
          <w:b/>
          <w:color w:val="38CAE4"/>
          <w:sz w:val="26"/>
          <w:szCs w:val="26"/>
        </w:rPr>
      </w:pPr>
    </w:p>
    <w:p w14:paraId="325E6714" w14:textId="77777777" w:rsidR="009625ED" w:rsidRDefault="009625ED" w:rsidP="009625ED">
      <w:pPr>
        <w:rPr>
          <w:b/>
          <w:color w:val="38CAE4"/>
          <w:sz w:val="26"/>
          <w:szCs w:val="26"/>
        </w:rPr>
      </w:pPr>
    </w:p>
    <w:p w14:paraId="61A58C4E" w14:textId="77A40892" w:rsidR="009625ED" w:rsidRDefault="009625ED" w:rsidP="009625ED">
      <w:pPr>
        <w:rPr>
          <w:b/>
          <w:color w:val="38CAE4"/>
          <w:sz w:val="26"/>
          <w:szCs w:val="26"/>
        </w:rPr>
      </w:pPr>
    </w:p>
    <w:p w14:paraId="6AE9BA2E" w14:textId="23985B57" w:rsidR="009625ED" w:rsidRDefault="009625ED" w:rsidP="009625ED">
      <w:pPr>
        <w:rPr>
          <w:b/>
          <w:color w:val="38CAE4"/>
          <w:sz w:val="26"/>
          <w:szCs w:val="26"/>
        </w:rPr>
      </w:pPr>
    </w:p>
    <w:p w14:paraId="26F4F059" w14:textId="24E75F73" w:rsidR="009625ED" w:rsidRDefault="009625ED" w:rsidP="009625ED">
      <w:pPr>
        <w:rPr>
          <w:b/>
          <w:color w:val="38CAE4"/>
          <w:sz w:val="26"/>
          <w:szCs w:val="26"/>
        </w:rPr>
      </w:pPr>
    </w:p>
    <w:p w14:paraId="5B45929F" w14:textId="77777777" w:rsidR="0026368E" w:rsidRDefault="0026368E" w:rsidP="009625ED">
      <w:pPr>
        <w:rPr>
          <w:b/>
          <w:color w:val="38CAE4"/>
          <w:sz w:val="26"/>
          <w:szCs w:val="26"/>
        </w:rPr>
      </w:pPr>
    </w:p>
    <w:p w14:paraId="507F7D71" w14:textId="45FC4226" w:rsidR="009625ED" w:rsidRDefault="009625ED" w:rsidP="009625ED">
      <w:pPr>
        <w:rPr>
          <w:b/>
          <w:color w:val="38CAE4"/>
          <w:sz w:val="26"/>
          <w:szCs w:val="26"/>
        </w:rPr>
      </w:pPr>
    </w:p>
    <w:p w14:paraId="79828D6F" w14:textId="2078CF2A" w:rsidR="009625ED" w:rsidRDefault="009625ED" w:rsidP="009625ED">
      <w:pPr>
        <w:rPr>
          <w:b/>
          <w:color w:val="38CAE4"/>
          <w:sz w:val="26"/>
          <w:szCs w:val="26"/>
        </w:rPr>
      </w:pPr>
    </w:p>
    <w:p w14:paraId="55B05134" w14:textId="682814A6" w:rsidR="009625ED" w:rsidRDefault="009625ED" w:rsidP="009625ED">
      <w:pPr>
        <w:rPr>
          <w:b/>
          <w:color w:val="38CAE4"/>
          <w:sz w:val="26"/>
          <w:szCs w:val="26"/>
        </w:rPr>
      </w:pPr>
    </w:p>
    <w:p w14:paraId="64AD1F8F" w14:textId="77777777" w:rsidR="009625ED" w:rsidRDefault="009625ED" w:rsidP="009625ED">
      <w:pPr>
        <w:rPr>
          <w:b/>
          <w:color w:val="38CAE4"/>
          <w:sz w:val="26"/>
          <w:szCs w:val="26"/>
        </w:rPr>
      </w:pPr>
    </w:p>
    <w:p w14:paraId="75E6C87F" w14:textId="77777777" w:rsidR="00404F12" w:rsidRDefault="00404F12">
      <w:pPr>
        <w:rPr>
          <w:b/>
          <w:color w:val="38CAE4"/>
          <w:sz w:val="28"/>
          <w:szCs w:val="28"/>
        </w:rPr>
      </w:pPr>
      <w:r>
        <w:rPr>
          <w:b/>
          <w:color w:val="38CAE4"/>
          <w:sz w:val="28"/>
          <w:szCs w:val="28"/>
        </w:rPr>
        <w:br w:type="page"/>
      </w:r>
    </w:p>
    <w:p w14:paraId="03AF4F86" w14:textId="7902A7A8" w:rsidR="00707308" w:rsidRDefault="009866C6" w:rsidP="009625ED">
      <w:pPr>
        <w:jc w:val="center"/>
        <w:rPr>
          <w:b/>
          <w:color w:val="38CAE4"/>
          <w:sz w:val="28"/>
          <w:szCs w:val="28"/>
        </w:rPr>
      </w:pPr>
      <w:r>
        <w:rPr>
          <w:b/>
          <w:color w:val="38CAE4"/>
          <w:sz w:val="28"/>
          <w:szCs w:val="28"/>
        </w:rPr>
        <w:lastRenderedPageBreak/>
        <w:t>Introduction</w:t>
      </w:r>
    </w:p>
    <w:p w14:paraId="0E90E42A" w14:textId="09ED0A4A" w:rsidR="009625ED" w:rsidRDefault="009625ED">
      <w:pPr>
        <w:rPr>
          <w:sz w:val="24"/>
          <w:szCs w:val="24"/>
        </w:rPr>
      </w:pPr>
      <w:r>
        <w:rPr>
          <w:sz w:val="24"/>
          <w:szCs w:val="24"/>
        </w:rPr>
        <w:t xml:space="preserve">Today in this world the electrical energy </w:t>
      </w:r>
      <w:r w:rsidR="00404F12">
        <w:rPr>
          <w:sz w:val="24"/>
          <w:szCs w:val="24"/>
        </w:rPr>
        <w:t>has</w:t>
      </w:r>
      <w:r>
        <w:rPr>
          <w:sz w:val="24"/>
          <w:szCs w:val="24"/>
        </w:rPr>
        <w:t xml:space="preserve"> become the essential energy source in this modern world. Everywhere and every place </w:t>
      </w:r>
      <w:r w:rsidR="00404F12">
        <w:rPr>
          <w:sz w:val="24"/>
          <w:szCs w:val="24"/>
        </w:rPr>
        <w:t>consumption</w:t>
      </w:r>
      <w:r>
        <w:rPr>
          <w:sz w:val="24"/>
          <w:szCs w:val="24"/>
        </w:rPr>
        <w:t xml:space="preserve"> of electrical energy is very high. Mainly in Industry sectors, factories and house hold. Even we can say without electricity our life will be very much difficult to </w:t>
      </w:r>
      <w:r w:rsidR="00443671">
        <w:rPr>
          <w:sz w:val="24"/>
          <w:szCs w:val="24"/>
        </w:rPr>
        <w:t>find out</w:t>
      </w:r>
      <w:r>
        <w:rPr>
          <w:sz w:val="24"/>
          <w:szCs w:val="24"/>
        </w:rPr>
        <w:t xml:space="preserve"> </w:t>
      </w:r>
      <w:r w:rsidR="00443671">
        <w:rPr>
          <w:sz w:val="24"/>
          <w:szCs w:val="24"/>
        </w:rPr>
        <w:t>another</w:t>
      </w:r>
      <w:r>
        <w:rPr>
          <w:sz w:val="24"/>
          <w:szCs w:val="24"/>
        </w:rPr>
        <w:t xml:space="preserve"> source instead of electricity. </w:t>
      </w:r>
      <w:r w:rsidR="00443671">
        <w:rPr>
          <w:sz w:val="24"/>
          <w:szCs w:val="24"/>
        </w:rPr>
        <w:t>Having learnt some tools of data analysis, now I want to do some sort of analysis in electrical consumptions in small scale steel industry.</w:t>
      </w:r>
    </w:p>
    <w:p w14:paraId="59F71110" w14:textId="1D8F129F" w:rsidR="00443671" w:rsidRDefault="00443671">
      <w:pPr>
        <w:rPr>
          <w:sz w:val="24"/>
          <w:szCs w:val="24"/>
        </w:rPr>
      </w:pPr>
    </w:p>
    <w:p w14:paraId="7EB6583F" w14:textId="0CEE81CB" w:rsidR="009625ED" w:rsidRDefault="00443671" w:rsidP="00443671">
      <w:pPr>
        <w:rPr>
          <w:sz w:val="24"/>
          <w:szCs w:val="24"/>
        </w:rPr>
      </w:pPr>
      <w:r>
        <w:rPr>
          <w:sz w:val="24"/>
          <w:szCs w:val="24"/>
        </w:rPr>
        <w:t xml:space="preserve">For this analysis I have chosen a data set of electrical energy consumptions in a smart small scale steel industry in South Korea for the </w:t>
      </w:r>
      <w:r w:rsidR="000936EE">
        <w:rPr>
          <w:sz w:val="24"/>
          <w:szCs w:val="24"/>
        </w:rPr>
        <w:t>year</w:t>
      </w:r>
      <w:r>
        <w:rPr>
          <w:sz w:val="24"/>
          <w:szCs w:val="24"/>
        </w:rPr>
        <w:t xml:space="preserve"> of 2018. With this database I want </w:t>
      </w:r>
      <w:r w:rsidRPr="00443671">
        <w:rPr>
          <w:sz w:val="24"/>
          <w:szCs w:val="24"/>
        </w:rPr>
        <w:t>to be able to make the analysis I want to gather</w:t>
      </w:r>
      <w:r>
        <w:rPr>
          <w:sz w:val="24"/>
          <w:szCs w:val="24"/>
        </w:rPr>
        <w:t xml:space="preserve"> the insights I am looking for </w:t>
      </w:r>
      <w:r w:rsidRPr="00443671">
        <w:rPr>
          <w:sz w:val="24"/>
          <w:szCs w:val="24"/>
        </w:rPr>
        <w:t>regarding correlation between the</w:t>
      </w:r>
      <w:r>
        <w:rPr>
          <w:sz w:val="24"/>
          <w:szCs w:val="24"/>
        </w:rPr>
        <w:t xml:space="preserve"> factors which influence in the energy consumption in this steel industry with the load type whether it is maximum or medium or light load.</w:t>
      </w:r>
    </w:p>
    <w:p w14:paraId="03AF4F8C" w14:textId="242E0548" w:rsidR="00707308" w:rsidRDefault="00707308">
      <w:pPr>
        <w:rPr>
          <w:sz w:val="24"/>
          <w:szCs w:val="24"/>
        </w:rPr>
      </w:pPr>
    </w:p>
    <w:p w14:paraId="03AF4F8D" w14:textId="77777777" w:rsidR="00707308" w:rsidRDefault="009866C6">
      <w:pPr>
        <w:rPr>
          <w:sz w:val="24"/>
          <w:szCs w:val="24"/>
        </w:rPr>
      </w:pPr>
      <w:r>
        <w:rPr>
          <w:sz w:val="24"/>
          <w:szCs w:val="24"/>
        </w:rPr>
        <w:t>The information gathered is from the DAEWOO Steel Co. Ltd in Gwangyang, South Korea. It produces several types of coils, steel plates, and iron plates. The information on electricity consumption is held in a cloud-based system. The information on energy consumption of the industry is stored on the website of the Korea Electric Power Corporation (pccs.kepco.go.kr), and the perspectives on daily, monthly, and annual data.</w:t>
      </w:r>
    </w:p>
    <w:p w14:paraId="03AF4F90" w14:textId="4FCDA2E2" w:rsidR="00707308" w:rsidRDefault="00707308">
      <w:pPr>
        <w:rPr>
          <w:sz w:val="24"/>
          <w:szCs w:val="24"/>
        </w:rPr>
      </w:pPr>
    </w:p>
    <w:p w14:paraId="5668A5DB" w14:textId="1CEC60DC" w:rsidR="00253B18" w:rsidRDefault="00253B18" w:rsidP="00253B18">
      <w:pPr>
        <w:rPr>
          <w:sz w:val="24"/>
          <w:szCs w:val="24"/>
        </w:rPr>
      </w:pPr>
      <w:r w:rsidRPr="006C0EAE">
        <w:rPr>
          <w:sz w:val="24"/>
          <w:szCs w:val="24"/>
        </w:rPr>
        <w:t>This</w:t>
      </w:r>
      <w:r>
        <w:rPr>
          <w:sz w:val="24"/>
          <w:szCs w:val="24"/>
        </w:rPr>
        <w:t xml:space="preserve"> data is mainly based on electrical energy consumptions in a </w:t>
      </w:r>
      <w:r w:rsidR="00404F12">
        <w:rPr>
          <w:sz w:val="24"/>
          <w:szCs w:val="24"/>
        </w:rPr>
        <w:t>small-scale</w:t>
      </w:r>
      <w:r>
        <w:rPr>
          <w:sz w:val="24"/>
          <w:szCs w:val="24"/>
        </w:rPr>
        <w:t xml:space="preserve"> steel industry in South Korea. I have decided to do the supervised machine learning on this dataset in order to find out the load types whether it will be light load or medium load or maximum load. With the help of this supervised </w:t>
      </w:r>
      <w:r w:rsidR="00404F12">
        <w:rPr>
          <w:sz w:val="24"/>
          <w:szCs w:val="24"/>
        </w:rPr>
        <w:t>learning,</w:t>
      </w:r>
      <w:r>
        <w:rPr>
          <w:sz w:val="24"/>
          <w:szCs w:val="24"/>
        </w:rPr>
        <w:t xml:space="preserve"> it will be possible to determine what kind of load type during which weekdays or weekend and during which time the load type will </w:t>
      </w:r>
      <w:r w:rsidR="009157CA">
        <w:rPr>
          <w:sz w:val="24"/>
          <w:szCs w:val="24"/>
        </w:rPr>
        <w:t>be maximum, medium and minimum.</w:t>
      </w:r>
    </w:p>
    <w:p w14:paraId="6FA13A84" w14:textId="1E8C8947" w:rsidR="009157CA" w:rsidRDefault="009157CA" w:rsidP="00253B18">
      <w:pPr>
        <w:rPr>
          <w:sz w:val="24"/>
          <w:szCs w:val="24"/>
        </w:rPr>
      </w:pPr>
    </w:p>
    <w:p w14:paraId="107B2F4E" w14:textId="28E2CD7F" w:rsidR="009157CA" w:rsidRPr="006C0EAE" w:rsidRDefault="009157CA" w:rsidP="00253B18">
      <w:pPr>
        <w:rPr>
          <w:sz w:val="24"/>
          <w:szCs w:val="24"/>
        </w:rPr>
      </w:pPr>
      <w:r>
        <w:rPr>
          <w:sz w:val="24"/>
          <w:szCs w:val="24"/>
        </w:rPr>
        <w:t xml:space="preserve">I have </w:t>
      </w:r>
      <w:r w:rsidR="005A3DC0">
        <w:rPr>
          <w:sz w:val="24"/>
          <w:szCs w:val="24"/>
        </w:rPr>
        <w:t>retrieved</w:t>
      </w:r>
      <w:r>
        <w:rPr>
          <w:sz w:val="24"/>
          <w:szCs w:val="24"/>
        </w:rPr>
        <w:t xml:space="preserve"> the raw data from UCI repository and </w:t>
      </w:r>
      <w:r w:rsidR="007251D8">
        <w:rPr>
          <w:sz w:val="24"/>
          <w:szCs w:val="24"/>
        </w:rPr>
        <w:t>I received an overview of the data and then I perform exploratory data analysis and then cleaned it regarding of my observations. Then I really found a challenge in setting</w:t>
      </w:r>
      <w:r w:rsidR="00FE7AC4">
        <w:rPr>
          <w:sz w:val="24"/>
          <w:szCs w:val="24"/>
        </w:rPr>
        <w:t xml:space="preserve"> up database structures in MySQL</w:t>
      </w:r>
      <w:r w:rsidR="007251D8">
        <w:rPr>
          <w:sz w:val="24"/>
          <w:szCs w:val="24"/>
        </w:rPr>
        <w:t xml:space="preserve"> and how to create entity-relationship diagram. </w:t>
      </w:r>
      <w:r w:rsidR="005A3DC0">
        <w:rPr>
          <w:sz w:val="24"/>
          <w:szCs w:val="24"/>
        </w:rPr>
        <w:t>Finally,</w:t>
      </w:r>
      <w:r w:rsidR="007251D8">
        <w:rPr>
          <w:sz w:val="24"/>
          <w:szCs w:val="24"/>
        </w:rPr>
        <w:t xml:space="preserve"> I have imported cleaned data to </w:t>
      </w:r>
      <w:r w:rsidR="00FE7AC4">
        <w:rPr>
          <w:sz w:val="24"/>
          <w:szCs w:val="24"/>
        </w:rPr>
        <w:t>MySQL</w:t>
      </w:r>
      <w:r w:rsidR="007251D8">
        <w:rPr>
          <w:sz w:val="24"/>
          <w:szCs w:val="24"/>
        </w:rPr>
        <w:t xml:space="preserve"> and got some insights in database too. </w:t>
      </w:r>
    </w:p>
    <w:p w14:paraId="03AF4F92" w14:textId="04E70543" w:rsidR="00707308" w:rsidRDefault="00707308">
      <w:pPr>
        <w:rPr>
          <w:sz w:val="24"/>
          <w:szCs w:val="24"/>
        </w:rPr>
      </w:pPr>
    </w:p>
    <w:p w14:paraId="03AF4F93" w14:textId="77777777" w:rsidR="00707308" w:rsidRDefault="009866C6">
      <w:pPr>
        <w:rPr>
          <w:sz w:val="24"/>
          <w:szCs w:val="24"/>
        </w:rPr>
      </w:pPr>
      <w:r>
        <w:br w:type="page"/>
      </w:r>
    </w:p>
    <w:p w14:paraId="03AF4F94" w14:textId="77777777" w:rsidR="00707308" w:rsidRDefault="00707308">
      <w:pPr>
        <w:rPr>
          <w:sz w:val="24"/>
          <w:szCs w:val="24"/>
        </w:rPr>
      </w:pPr>
    </w:p>
    <w:p w14:paraId="03AF4F95" w14:textId="1B543D95" w:rsidR="00707308" w:rsidRDefault="00FE7AC4">
      <w:pPr>
        <w:jc w:val="center"/>
        <w:rPr>
          <w:b/>
          <w:color w:val="38CAE4"/>
          <w:sz w:val="28"/>
          <w:szCs w:val="28"/>
        </w:rPr>
      </w:pPr>
      <w:r>
        <w:rPr>
          <w:b/>
          <w:color w:val="38CAE4"/>
          <w:sz w:val="28"/>
          <w:szCs w:val="28"/>
        </w:rPr>
        <w:t>Data and data sources</w:t>
      </w:r>
    </w:p>
    <w:p w14:paraId="03AF4F96" w14:textId="77777777" w:rsidR="00707308" w:rsidRDefault="00707308">
      <w:pPr>
        <w:pBdr>
          <w:top w:val="nil"/>
          <w:left w:val="nil"/>
          <w:bottom w:val="nil"/>
          <w:right w:val="nil"/>
          <w:between w:val="nil"/>
        </w:pBdr>
        <w:rPr>
          <w:sz w:val="24"/>
          <w:szCs w:val="24"/>
        </w:rPr>
      </w:pPr>
    </w:p>
    <w:p w14:paraId="03AF4F97" w14:textId="5BD71387" w:rsidR="00707308" w:rsidRDefault="009866C6">
      <w:pPr>
        <w:pBdr>
          <w:top w:val="nil"/>
          <w:left w:val="nil"/>
          <w:bottom w:val="nil"/>
          <w:right w:val="nil"/>
          <w:between w:val="nil"/>
        </w:pBdr>
        <w:rPr>
          <w:b/>
          <w:sz w:val="24"/>
          <w:szCs w:val="24"/>
        </w:rPr>
      </w:pPr>
      <w:r>
        <w:rPr>
          <w:b/>
          <w:sz w:val="24"/>
          <w:szCs w:val="24"/>
        </w:rPr>
        <w:t xml:space="preserve">What is the </w:t>
      </w:r>
      <w:r w:rsidR="00711230">
        <w:rPr>
          <w:b/>
          <w:sz w:val="24"/>
          <w:szCs w:val="24"/>
        </w:rPr>
        <w:t>Data?</w:t>
      </w:r>
    </w:p>
    <w:p w14:paraId="03AF4F98" w14:textId="2A7FF535" w:rsidR="00707308" w:rsidRDefault="009866C6">
      <w:pPr>
        <w:pBdr>
          <w:top w:val="nil"/>
          <w:left w:val="nil"/>
          <w:bottom w:val="nil"/>
          <w:right w:val="nil"/>
          <w:between w:val="nil"/>
        </w:pBdr>
        <w:rPr>
          <w:sz w:val="24"/>
          <w:szCs w:val="24"/>
        </w:rPr>
      </w:pPr>
      <w:r>
        <w:rPr>
          <w:sz w:val="24"/>
          <w:szCs w:val="24"/>
        </w:rPr>
        <w:tab/>
        <w:t xml:space="preserve">This is the data regarding the electrical energy consumptions in a smart small scale steel industry in South Korea. The data is </w:t>
      </w:r>
      <w:r w:rsidR="005A3DC0">
        <w:rPr>
          <w:sz w:val="24"/>
          <w:szCs w:val="24"/>
        </w:rPr>
        <w:t>about on</w:t>
      </w:r>
      <w:r>
        <w:rPr>
          <w:sz w:val="24"/>
          <w:szCs w:val="24"/>
        </w:rPr>
        <w:t xml:space="preserve"> energy consumption of the industry is stored on the website of the Korea Electric Power Corporation (pccs.kepco.go.kr), and the perspectives on daily, monthly, and annual data.</w:t>
      </w:r>
    </w:p>
    <w:p w14:paraId="526142F7" w14:textId="0F466C9C" w:rsidR="00253B18" w:rsidRDefault="00253B18">
      <w:pPr>
        <w:pBdr>
          <w:top w:val="nil"/>
          <w:left w:val="nil"/>
          <w:bottom w:val="nil"/>
          <w:right w:val="nil"/>
          <w:between w:val="nil"/>
        </w:pBdr>
        <w:rPr>
          <w:sz w:val="24"/>
          <w:szCs w:val="24"/>
        </w:rPr>
      </w:pPr>
      <w:r>
        <w:rPr>
          <w:sz w:val="24"/>
          <w:szCs w:val="24"/>
        </w:rPr>
        <w:t>This data set has dat</w:t>
      </w:r>
      <w:r w:rsidR="000936EE">
        <w:rPr>
          <w:sz w:val="24"/>
          <w:szCs w:val="24"/>
        </w:rPr>
        <w:t xml:space="preserve">a for the whole year </w:t>
      </w:r>
      <w:bookmarkStart w:id="0" w:name="_GoBack"/>
      <w:bookmarkEnd w:id="0"/>
      <w:r>
        <w:rPr>
          <w:sz w:val="24"/>
          <w:szCs w:val="24"/>
        </w:rPr>
        <w:t>2018.</w:t>
      </w:r>
    </w:p>
    <w:p w14:paraId="03AF4F99" w14:textId="77777777" w:rsidR="00707308" w:rsidRDefault="00707308">
      <w:pPr>
        <w:pBdr>
          <w:top w:val="nil"/>
          <w:left w:val="nil"/>
          <w:bottom w:val="nil"/>
          <w:right w:val="nil"/>
          <w:between w:val="nil"/>
        </w:pBdr>
        <w:ind w:left="1440"/>
        <w:rPr>
          <w:sz w:val="24"/>
          <w:szCs w:val="24"/>
          <w:highlight w:val="white"/>
        </w:rPr>
      </w:pPr>
    </w:p>
    <w:p w14:paraId="03AF4F9A" w14:textId="77777777" w:rsidR="00707308" w:rsidRDefault="009866C6">
      <w:pPr>
        <w:rPr>
          <w:b/>
          <w:sz w:val="24"/>
          <w:szCs w:val="24"/>
        </w:rPr>
      </w:pPr>
      <w:r>
        <w:rPr>
          <w:b/>
          <w:sz w:val="24"/>
          <w:szCs w:val="24"/>
        </w:rPr>
        <w:t>Data Attribute Information:</w:t>
      </w:r>
    </w:p>
    <w:p w14:paraId="03AF4F9B" w14:textId="77777777" w:rsidR="00707308" w:rsidRDefault="009866C6">
      <w:pPr>
        <w:numPr>
          <w:ilvl w:val="0"/>
          <w:numId w:val="1"/>
        </w:numPr>
        <w:rPr>
          <w:sz w:val="24"/>
          <w:szCs w:val="24"/>
        </w:rPr>
      </w:pPr>
      <w:r>
        <w:rPr>
          <w:sz w:val="24"/>
          <w:szCs w:val="24"/>
        </w:rPr>
        <w:t>Data Variables Type Measurement</w:t>
      </w:r>
    </w:p>
    <w:p w14:paraId="03AF4F9C" w14:textId="77777777" w:rsidR="00707308" w:rsidRDefault="009866C6">
      <w:pPr>
        <w:numPr>
          <w:ilvl w:val="0"/>
          <w:numId w:val="1"/>
        </w:numPr>
        <w:rPr>
          <w:sz w:val="24"/>
          <w:szCs w:val="24"/>
        </w:rPr>
      </w:pPr>
      <w:r>
        <w:rPr>
          <w:sz w:val="24"/>
          <w:szCs w:val="24"/>
        </w:rPr>
        <w:t>Industry Energy Consumption Continuous kWh</w:t>
      </w:r>
    </w:p>
    <w:p w14:paraId="03AF4F9D" w14:textId="77777777" w:rsidR="00707308" w:rsidRDefault="009866C6">
      <w:pPr>
        <w:numPr>
          <w:ilvl w:val="0"/>
          <w:numId w:val="1"/>
        </w:numPr>
        <w:rPr>
          <w:sz w:val="24"/>
          <w:szCs w:val="24"/>
        </w:rPr>
      </w:pPr>
      <w:r>
        <w:rPr>
          <w:sz w:val="24"/>
          <w:szCs w:val="24"/>
        </w:rPr>
        <w:t>Lagging Current reactive power Continuous kVarh</w:t>
      </w:r>
    </w:p>
    <w:p w14:paraId="03AF4F9E" w14:textId="77777777" w:rsidR="00707308" w:rsidRDefault="009866C6">
      <w:pPr>
        <w:numPr>
          <w:ilvl w:val="0"/>
          <w:numId w:val="1"/>
        </w:numPr>
        <w:rPr>
          <w:sz w:val="24"/>
          <w:szCs w:val="24"/>
        </w:rPr>
      </w:pPr>
      <w:r>
        <w:rPr>
          <w:sz w:val="24"/>
          <w:szCs w:val="24"/>
        </w:rPr>
        <w:t>Leading Current reactive power Continuous kVarh</w:t>
      </w:r>
    </w:p>
    <w:p w14:paraId="03AF4F9F" w14:textId="77777777" w:rsidR="00707308" w:rsidRDefault="009866C6">
      <w:pPr>
        <w:numPr>
          <w:ilvl w:val="0"/>
          <w:numId w:val="1"/>
        </w:numPr>
        <w:rPr>
          <w:sz w:val="24"/>
          <w:szCs w:val="24"/>
        </w:rPr>
      </w:pPr>
      <w:r>
        <w:rPr>
          <w:sz w:val="24"/>
          <w:szCs w:val="24"/>
        </w:rPr>
        <w:t>tCO2(CO2) Continuous ppm</w:t>
      </w:r>
    </w:p>
    <w:p w14:paraId="03AF4FA0" w14:textId="77777777" w:rsidR="00707308" w:rsidRDefault="009866C6">
      <w:pPr>
        <w:numPr>
          <w:ilvl w:val="0"/>
          <w:numId w:val="1"/>
        </w:numPr>
        <w:rPr>
          <w:sz w:val="24"/>
          <w:szCs w:val="24"/>
        </w:rPr>
      </w:pPr>
      <w:r>
        <w:rPr>
          <w:sz w:val="24"/>
          <w:szCs w:val="24"/>
        </w:rPr>
        <w:t>Lagging Current power factor Continuous %</w:t>
      </w:r>
    </w:p>
    <w:p w14:paraId="03AF4FA1" w14:textId="77777777" w:rsidR="00707308" w:rsidRDefault="009866C6">
      <w:pPr>
        <w:numPr>
          <w:ilvl w:val="0"/>
          <w:numId w:val="1"/>
        </w:numPr>
        <w:rPr>
          <w:sz w:val="24"/>
          <w:szCs w:val="24"/>
        </w:rPr>
      </w:pPr>
      <w:r>
        <w:rPr>
          <w:sz w:val="24"/>
          <w:szCs w:val="24"/>
        </w:rPr>
        <w:t>Leading Current Power factor Continuous %</w:t>
      </w:r>
    </w:p>
    <w:p w14:paraId="03AF4FA2" w14:textId="77777777" w:rsidR="00707308" w:rsidRDefault="009866C6">
      <w:pPr>
        <w:numPr>
          <w:ilvl w:val="0"/>
          <w:numId w:val="1"/>
        </w:numPr>
        <w:rPr>
          <w:sz w:val="24"/>
          <w:szCs w:val="24"/>
        </w:rPr>
      </w:pPr>
      <w:r>
        <w:rPr>
          <w:sz w:val="24"/>
          <w:szCs w:val="24"/>
        </w:rPr>
        <w:t>Number of Seconds from midnight Continuous S</w:t>
      </w:r>
    </w:p>
    <w:p w14:paraId="03AF4FA3" w14:textId="77777777" w:rsidR="00707308" w:rsidRDefault="009866C6">
      <w:pPr>
        <w:numPr>
          <w:ilvl w:val="0"/>
          <w:numId w:val="1"/>
        </w:numPr>
        <w:rPr>
          <w:sz w:val="24"/>
          <w:szCs w:val="24"/>
        </w:rPr>
      </w:pPr>
      <w:r>
        <w:rPr>
          <w:sz w:val="24"/>
          <w:szCs w:val="24"/>
        </w:rPr>
        <w:t>Week status Categorical (Weekend (0) or a Weekday(1))</w:t>
      </w:r>
    </w:p>
    <w:p w14:paraId="03AF4FA4" w14:textId="17B9780E" w:rsidR="00707308" w:rsidRDefault="009866C6">
      <w:pPr>
        <w:numPr>
          <w:ilvl w:val="0"/>
          <w:numId w:val="1"/>
        </w:numPr>
        <w:rPr>
          <w:sz w:val="24"/>
          <w:szCs w:val="24"/>
        </w:rPr>
      </w:pPr>
      <w:r>
        <w:rPr>
          <w:sz w:val="24"/>
          <w:szCs w:val="24"/>
        </w:rPr>
        <w:t>Day of week</w:t>
      </w:r>
      <w:r w:rsidR="00711230">
        <w:rPr>
          <w:sz w:val="24"/>
          <w:szCs w:val="24"/>
        </w:rPr>
        <w:t xml:space="preserve"> Categorical Sunday, Monday….</w:t>
      </w:r>
      <w:r>
        <w:rPr>
          <w:sz w:val="24"/>
          <w:szCs w:val="24"/>
        </w:rPr>
        <w:t>Saturday</w:t>
      </w:r>
    </w:p>
    <w:p w14:paraId="03AF4FA5" w14:textId="77777777" w:rsidR="00707308" w:rsidRDefault="009866C6">
      <w:pPr>
        <w:numPr>
          <w:ilvl w:val="0"/>
          <w:numId w:val="1"/>
        </w:numPr>
        <w:rPr>
          <w:sz w:val="24"/>
          <w:szCs w:val="24"/>
        </w:rPr>
      </w:pPr>
      <w:r>
        <w:rPr>
          <w:sz w:val="24"/>
          <w:szCs w:val="24"/>
        </w:rPr>
        <w:t>Load Type Categorical Light Load, Medium Load, Maximum Load</w:t>
      </w:r>
    </w:p>
    <w:p w14:paraId="03AF4FA6" w14:textId="77777777" w:rsidR="00707308" w:rsidRDefault="00707308">
      <w:pPr>
        <w:pBdr>
          <w:top w:val="nil"/>
          <w:left w:val="nil"/>
          <w:bottom w:val="nil"/>
          <w:right w:val="nil"/>
          <w:between w:val="nil"/>
        </w:pBdr>
        <w:rPr>
          <w:sz w:val="24"/>
          <w:szCs w:val="24"/>
        </w:rPr>
      </w:pPr>
    </w:p>
    <w:p w14:paraId="03AF4FA7" w14:textId="77777777" w:rsidR="00707308" w:rsidRDefault="009866C6">
      <w:pPr>
        <w:pBdr>
          <w:top w:val="nil"/>
          <w:left w:val="nil"/>
          <w:bottom w:val="nil"/>
          <w:right w:val="nil"/>
          <w:between w:val="nil"/>
        </w:pBdr>
        <w:rPr>
          <w:sz w:val="24"/>
          <w:szCs w:val="24"/>
        </w:rPr>
      </w:pPr>
      <w:r>
        <w:rPr>
          <w:b/>
          <w:sz w:val="24"/>
          <w:szCs w:val="24"/>
          <w:u w:val="single"/>
        </w:rPr>
        <w:t>Data Source</w:t>
      </w:r>
      <w:r>
        <w:rPr>
          <w:sz w:val="24"/>
          <w:szCs w:val="24"/>
        </w:rPr>
        <w:tab/>
      </w:r>
      <w:hyperlink r:id="rId8">
        <w:r>
          <w:rPr>
            <w:color w:val="1155CC"/>
            <w:sz w:val="24"/>
            <w:szCs w:val="24"/>
            <w:u w:val="single"/>
          </w:rPr>
          <w:t>https://archive.ics.uci.edu/ml/datasets/Steel+Industry+Energy+Consumption+Dataset</w:t>
        </w:r>
      </w:hyperlink>
    </w:p>
    <w:p w14:paraId="03AF4FA8" w14:textId="77777777" w:rsidR="00707308" w:rsidRDefault="009866C6">
      <w:pPr>
        <w:pBdr>
          <w:top w:val="nil"/>
          <w:left w:val="nil"/>
          <w:bottom w:val="nil"/>
          <w:right w:val="nil"/>
          <w:between w:val="nil"/>
        </w:pBdr>
        <w:rPr>
          <w:sz w:val="20"/>
          <w:szCs w:val="20"/>
        </w:rPr>
      </w:pPr>
      <w:r>
        <w:rPr>
          <w:sz w:val="20"/>
          <w:szCs w:val="20"/>
        </w:rPr>
        <w:t xml:space="preserve"> </w:t>
      </w:r>
      <w:r>
        <w:rPr>
          <w:sz w:val="20"/>
          <w:szCs w:val="20"/>
        </w:rPr>
        <w:tab/>
        <w:t>By :     Sathishkumar V E,</w:t>
      </w:r>
    </w:p>
    <w:p w14:paraId="03AF4FA9" w14:textId="77777777" w:rsidR="00707308" w:rsidRDefault="009866C6">
      <w:pPr>
        <w:pBdr>
          <w:top w:val="nil"/>
          <w:left w:val="nil"/>
          <w:bottom w:val="nil"/>
          <w:right w:val="nil"/>
          <w:between w:val="nil"/>
        </w:pBdr>
        <w:ind w:left="720" w:firstLine="630"/>
        <w:rPr>
          <w:sz w:val="20"/>
          <w:szCs w:val="20"/>
        </w:rPr>
      </w:pPr>
      <w:r>
        <w:rPr>
          <w:sz w:val="20"/>
          <w:szCs w:val="20"/>
        </w:rPr>
        <w:t>Department of Information and Communication Engineering,</w:t>
      </w:r>
    </w:p>
    <w:p w14:paraId="03AF4FAA" w14:textId="77777777" w:rsidR="00707308" w:rsidRDefault="009866C6">
      <w:pPr>
        <w:pBdr>
          <w:top w:val="nil"/>
          <w:left w:val="nil"/>
          <w:bottom w:val="nil"/>
          <w:right w:val="nil"/>
          <w:between w:val="nil"/>
        </w:pBdr>
        <w:ind w:left="720" w:firstLine="630"/>
        <w:rPr>
          <w:sz w:val="20"/>
          <w:szCs w:val="20"/>
        </w:rPr>
      </w:pPr>
      <w:r>
        <w:rPr>
          <w:sz w:val="20"/>
          <w:szCs w:val="20"/>
        </w:rPr>
        <w:t>Sunchon National University, Suncheon.</w:t>
      </w:r>
    </w:p>
    <w:p w14:paraId="03AF4FAB" w14:textId="77777777" w:rsidR="00707308" w:rsidRDefault="009866C6">
      <w:pPr>
        <w:pBdr>
          <w:top w:val="nil"/>
          <w:left w:val="nil"/>
          <w:bottom w:val="nil"/>
          <w:right w:val="nil"/>
          <w:between w:val="nil"/>
        </w:pBdr>
        <w:ind w:left="720" w:firstLine="630"/>
        <w:rPr>
          <w:sz w:val="20"/>
          <w:szCs w:val="20"/>
        </w:rPr>
      </w:pPr>
      <w:r>
        <w:rPr>
          <w:sz w:val="20"/>
          <w:szCs w:val="20"/>
        </w:rPr>
        <w:t>Republic of Korea.</w:t>
      </w:r>
    </w:p>
    <w:p w14:paraId="03AF4FAF" w14:textId="6E91775A" w:rsidR="00707308" w:rsidRDefault="009866C6" w:rsidP="00FE7AC4">
      <w:pPr>
        <w:pBdr>
          <w:top w:val="nil"/>
          <w:left w:val="nil"/>
          <w:bottom w:val="nil"/>
          <w:right w:val="nil"/>
          <w:between w:val="nil"/>
        </w:pBdr>
        <w:ind w:left="720" w:firstLine="630"/>
        <w:rPr>
          <w:sz w:val="20"/>
          <w:szCs w:val="20"/>
          <w:lang w:val="fr-FR"/>
        </w:rPr>
      </w:pPr>
      <w:r w:rsidRPr="00711230">
        <w:rPr>
          <w:sz w:val="20"/>
          <w:szCs w:val="20"/>
          <w:lang w:val="fr-FR"/>
        </w:rPr>
        <w:t xml:space="preserve">Email: </w:t>
      </w:r>
      <w:hyperlink r:id="rId9" w:history="1">
        <w:r w:rsidR="00FE7AC4" w:rsidRPr="00F71A7A">
          <w:rPr>
            <w:rStyle w:val="Hyperlink"/>
            <w:sz w:val="20"/>
            <w:szCs w:val="20"/>
            <w:lang w:val="fr-FR"/>
          </w:rPr>
          <w:t>srisathishkumarve@gmail.com</w:t>
        </w:r>
      </w:hyperlink>
    </w:p>
    <w:p w14:paraId="1917C3F2" w14:textId="56021823" w:rsidR="00FE7AC4" w:rsidRDefault="00FE7AC4" w:rsidP="00FE7AC4">
      <w:pPr>
        <w:pBdr>
          <w:top w:val="nil"/>
          <w:left w:val="nil"/>
          <w:bottom w:val="nil"/>
          <w:right w:val="nil"/>
          <w:between w:val="nil"/>
        </w:pBdr>
        <w:ind w:left="720" w:firstLine="630"/>
        <w:rPr>
          <w:sz w:val="20"/>
          <w:szCs w:val="20"/>
          <w:lang w:val="fr-FR"/>
        </w:rPr>
      </w:pPr>
    </w:p>
    <w:p w14:paraId="2964E4DC" w14:textId="72E72552" w:rsidR="00A53869" w:rsidRDefault="00A53869" w:rsidP="00FE7AC4">
      <w:pPr>
        <w:pBdr>
          <w:top w:val="nil"/>
          <w:left w:val="nil"/>
          <w:bottom w:val="nil"/>
          <w:right w:val="nil"/>
          <w:between w:val="nil"/>
        </w:pBdr>
        <w:ind w:left="720" w:firstLine="630"/>
        <w:rPr>
          <w:sz w:val="20"/>
          <w:szCs w:val="20"/>
          <w:lang w:val="fr-FR"/>
        </w:rPr>
      </w:pPr>
    </w:p>
    <w:p w14:paraId="288FB1A1" w14:textId="77777777" w:rsidR="00A53869" w:rsidRDefault="00A53869" w:rsidP="00FE7AC4">
      <w:pPr>
        <w:pBdr>
          <w:top w:val="nil"/>
          <w:left w:val="nil"/>
          <w:bottom w:val="nil"/>
          <w:right w:val="nil"/>
          <w:between w:val="nil"/>
        </w:pBdr>
        <w:ind w:left="720" w:firstLine="630"/>
        <w:rPr>
          <w:sz w:val="20"/>
          <w:szCs w:val="20"/>
          <w:lang w:val="fr-FR"/>
        </w:rPr>
      </w:pPr>
    </w:p>
    <w:p w14:paraId="68EEAFD3" w14:textId="77777777" w:rsidR="00FE7AC4" w:rsidRPr="00FE7AC4" w:rsidRDefault="00FE7AC4" w:rsidP="00FE7AC4">
      <w:pPr>
        <w:pBdr>
          <w:top w:val="nil"/>
          <w:left w:val="nil"/>
          <w:bottom w:val="nil"/>
          <w:right w:val="nil"/>
          <w:between w:val="nil"/>
        </w:pBdr>
        <w:ind w:left="720" w:firstLine="630"/>
        <w:rPr>
          <w:sz w:val="20"/>
          <w:szCs w:val="20"/>
          <w:lang w:val="fr-FR"/>
        </w:rPr>
      </w:pPr>
    </w:p>
    <w:p w14:paraId="03AF4FB0" w14:textId="77777777" w:rsidR="00707308" w:rsidRPr="00CD6BC5" w:rsidRDefault="009866C6">
      <w:pPr>
        <w:jc w:val="center"/>
        <w:rPr>
          <w:b/>
          <w:color w:val="38CAE4"/>
          <w:sz w:val="28"/>
          <w:szCs w:val="28"/>
          <w:lang w:val="fr-FR"/>
        </w:rPr>
      </w:pPr>
      <w:r w:rsidRPr="00CD6BC5">
        <w:rPr>
          <w:b/>
          <w:color w:val="38CAE4"/>
          <w:sz w:val="28"/>
          <w:szCs w:val="28"/>
          <w:lang w:val="fr-FR"/>
        </w:rPr>
        <w:t>Data collection</w:t>
      </w:r>
    </w:p>
    <w:p w14:paraId="03AF4FB1" w14:textId="77777777" w:rsidR="00707308" w:rsidRPr="00CD6BC5" w:rsidRDefault="00707308">
      <w:pPr>
        <w:rPr>
          <w:sz w:val="24"/>
          <w:szCs w:val="24"/>
          <w:lang w:val="fr-FR"/>
        </w:rPr>
      </w:pPr>
    </w:p>
    <w:p w14:paraId="03AF4FB2" w14:textId="42E60225" w:rsidR="00707308" w:rsidRDefault="009866C6">
      <w:pPr>
        <w:rPr>
          <w:sz w:val="24"/>
          <w:szCs w:val="24"/>
        </w:rPr>
      </w:pPr>
      <w:r>
        <w:rPr>
          <w:sz w:val="24"/>
          <w:szCs w:val="24"/>
        </w:rPr>
        <w:t xml:space="preserve">Data collection is the </w:t>
      </w:r>
      <w:r w:rsidR="00FE7AC4">
        <w:rPr>
          <w:sz w:val="24"/>
          <w:szCs w:val="24"/>
        </w:rPr>
        <w:t>essential</w:t>
      </w:r>
      <w:r>
        <w:rPr>
          <w:sz w:val="24"/>
          <w:szCs w:val="24"/>
        </w:rPr>
        <w:t xml:space="preserve"> part of this project. I have collected the Data from the websites of UCI which is the Repository of datasets for machine learning and intelligent systems</w:t>
      </w:r>
    </w:p>
    <w:p w14:paraId="03AF4FB3" w14:textId="77777777" w:rsidR="00707308" w:rsidRDefault="00707308">
      <w:pPr>
        <w:rPr>
          <w:sz w:val="24"/>
          <w:szCs w:val="24"/>
        </w:rPr>
      </w:pPr>
    </w:p>
    <w:p w14:paraId="5C1EE6BD" w14:textId="450A2C2C" w:rsidR="00711230" w:rsidRDefault="006C0EAE">
      <w:pPr>
        <w:rPr>
          <w:sz w:val="24"/>
          <w:szCs w:val="24"/>
        </w:rPr>
      </w:pPr>
      <w:r>
        <w:rPr>
          <w:sz w:val="24"/>
          <w:szCs w:val="24"/>
        </w:rPr>
        <w:t xml:space="preserve">I have selected this data to do the project in the supervised machine learning as it has </w:t>
      </w:r>
      <w:r w:rsidR="0026368E">
        <w:rPr>
          <w:sz w:val="24"/>
          <w:szCs w:val="24"/>
        </w:rPr>
        <w:t>11</w:t>
      </w:r>
      <w:r>
        <w:rPr>
          <w:sz w:val="24"/>
          <w:szCs w:val="24"/>
        </w:rPr>
        <w:t xml:space="preserve"> features to determine the Load Type of electrical energy consumptions.</w:t>
      </w:r>
    </w:p>
    <w:p w14:paraId="5B0B73A2" w14:textId="33DEA254" w:rsidR="00A53869" w:rsidRDefault="00A53869">
      <w:pPr>
        <w:jc w:val="center"/>
        <w:rPr>
          <w:b/>
          <w:color w:val="38CAE4"/>
          <w:sz w:val="28"/>
          <w:szCs w:val="28"/>
        </w:rPr>
      </w:pPr>
    </w:p>
    <w:p w14:paraId="03AF4FB6" w14:textId="0CDAF229" w:rsidR="00707308" w:rsidRDefault="009866C6">
      <w:pPr>
        <w:jc w:val="center"/>
        <w:rPr>
          <w:b/>
          <w:color w:val="38CAE4"/>
          <w:sz w:val="28"/>
          <w:szCs w:val="28"/>
        </w:rPr>
      </w:pPr>
      <w:r>
        <w:rPr>
          <w:b/>
          <w:color w:val="38CAE4"/>
          <w:sz w:val="28"/>
          <w:szCs w:val="28"/>
        </w:rPr>
        <w:lastRenderedPageBreak/>
        <w:t xml:space="preserve">Data cleaning and </w:t>
      </w:r>
      <w:r w:rsidR="00711230">
        <w:rPr>
          <w:b/>
          <w:color w:val="38CAE4"/>
          <w:sz w:val="28"/>
          <w:szCs w:val="28"/>
        </w:rPr>
        <w:t>exploratory</w:t>
      </w:r>
      <w:r w:rsidR="00FE7AC4">
        <w:rPr>
          <w:b/>
          <w:color w:val="38CAE4"/>
          <w:sz w:val="28"/>
          <w:szCs w:val="28"/>
        </w:rPr>
        <w:t xml:space="preserve"> data analysis </w:t>
      </w:r>
    </w:p>
    <w:p w14:paraId="4688C3CB" w14:textId="77777777" w:rsidR="00A53869" w:rsidRDefault="00A53869">
      <w:pPr>
        <w:jc w:val="center"/>
        <w:rPr>
          <w:b/>
          <w:color w:val="38CAE4"/>
          <w:sz w:val="28"/>
          <w:szCs w:val="28"/>
        </w:rPr>
      </w:pPr>
    </w:p>
    <w:p w14:paraId="03AF4FB7" w14:textId="6B8AF805" w:rsidR="00707308" w:rsidRPr="0026368E" w:rsidRDefault="00FE7AC4">
      <w:r w:rsidRPr="0026368E">
        <w:t>Before starting the data cleaning I have imported all the necessary libraries like pandas, numpy, seaborn, matplot</w:t>
      </w:r>
      <w:r w:rsidR="00085AAA">
        <w:t>lib</w:t>
      </w:r>
      <w:r w:rsidRPr="0026368E">
        <w:t xml:space="preserve"> and sklearn for later visualization and model testing.</w:t>
      </w:r>
    </w:p>
    <w:p w14:paraId="446C33E3" w14:textId="35CCEDAC" w:rsidR="00253B18" w:rsidRPr="0026368E" w:rsidRDefault="00FE7AC4" w:rsidP="006C0EAE">
      <w:r w:rsidRPr="0026368E">
        <w:t>Then</w:t>
      </w:r>
      <w:r w:rsidR="00253B18" w:rsidRPr="0026368E">
        <w:t xml:space="preserve"> I have imported and visualized the data set through head function in python. Data set</w:t>
      </w:r>
      <w:r w:rsidRPr="0026368E">
        <w:t xml:space="preserve"> sample</w:t>
      </w:r>
      <w:r w:rsidR="00253B18" w:rsidRPr="0026368E">
        <w:t xml:space="preserve"> is looked like as follows.</w:t>
      </w:r>
    </w:p>
    <w:p w14:paraId="1368AA17" w14:textId="1F9A4E81" w:rsidR="00E41796" w:rsidRDefault="00253B18" w:rsidP="00B37404">
      <w:pPr>
        <w:jc w:val="center"/>
        <w:rPr>
          <w:sz w:val="24"/>
          <w:szCs w:val="24"/>
        </w:rPr>
      </w:pPr>
      <w:r w:rsidRPr="00253B18">
        <w:rPr>
          <w:noProof/>
          <w:sz w:val="24"/>
          <w:szCs w:val="24"/>
          <w:lang w:val="en-GB"/>
        </w:rPr>
        <w:drawing>
          <wp:inline distT="0" distB="0" distL="0" distR="0" wp14:anchorId="58429E66" wp14:editId="0EC38586">
            <wp:extent cx="5943600" cy="19411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41195"/>
                    </a:xfrm>
                    <a:prstGeom prst="rect">
                      <a:avLst/>
                    </a:prstGeom>
                  </pic:spPr>
                </pic:pic>
              </a:graphicData>
            </a:graphic>
          </wp:inline>
        </w:drawing>
      </w:r>
    </w:p>
    <w:p w14:paraId="4AAA39E2" w14:textId="0DB49F10" w:rsidR="00E41796" w:rsidRPr="0026368E" w:rsidRDefault="00FE7AC4" w:rsidP="006C0EAE">
      <w:r w:rsidRPr="0026368E">
        <w:t>T</w:t>
      </w:r>
      <w:r w:rsidR="00E41796" w:rsidRPr="0026368E">
        <w:t xml:space="preserve">he shape of the dataset </w:t>
      </w:r>
      <w:r w:rsidRPr="0026368E">
        <w:t>is 35040 rows and 11</w:t>
      </w:r>
      <w:r w:rsidR="00E41796" w:rsidRPr="0026368E">
        <w:t xml:space="preserve"> columns.</w:t>
      </w:r>
    </w:p>
    <w:p w14:paraId="64D7A3A9" w14:textId="6ECEED95" w:rsidR="00E41796" w:rsidRPr="0026368E" w:rsidRDefault="00E41796" w:rsidP="006C0EAE">
      <w:r w:rsidRPr="0026368E">
        <w:t>I have checked the null values in the whole dataset columns and fortunately didn’t find any missing values. And then checked the datatypes for every columns.</w:t>
      </w:r>
    </w:p>
    <w:p w14:paraId="6DCDCE67" w14:textId="54BAE2EA" w:rsidR="00FE7AC4" w:rsidRPr="0026368E" w:rsidRDefault="00E41796" w:rsidP="006C0EAE">
      <w:pPr>
        <w:rPr>
          <w:sz w:val="24"/>
          <w:szCs w:val="24"/>
        </w:rPr>
      </w:pPr>
      <w:r w:rsidRPr="00E41796">
        <w:rPr>
          <w:noProof/>
          <w:sz w:val="24"/>
          <w:szCs w:val="24"/>
          <w:lang w:val="en-GB"/>
        </w:rPr>
        <w:drawing>
          <wp:anchor distT="0" distB="0" distL="114300" distR="114300" simplePos="0" relativeHeight="251658240" behindDoc="0" locked="0" layoutInCell="1" allowOverlap="1" wp14:anchorId="137D51B0" wp14:editId="35608E4A">
            <wp:simplePos x="0" y="0"/>
            <wp:positionH relativeFrom="margin">
              <wp:align>left</wp:align>
            </wp:positionH>
            <wp:positionV relativeFrom="paragraph">
              <wp:posOffset>1905</wp:posOffset>
            </wp:positionV>
            <wp:extent cx="2620010" cy="168148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20010" cy="16814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r w:rsidRPr="00E41796">
        <w:rPr>
          <w:noProof/>
          <w:sz w:val="24"/>
          <w:szCs w:val="24"/>
          <w:lang w:val="en-GB"/>
        </w:rPr>
        <w:drawing>
          <wp:inline distT="0" distB="0" distL="0" distR="0" wp14:anchorId="3BFA25AF" wp14:editId="4EA27A2D">
            <wp:extent cx="2497015" cy="17786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5133" cy="1812972"/>
                    </a:xfrm>
                    <a:prstGeom prst="rect">
                      <a:avLst/>
                    </a:prstGeom>
                  </pic:spPr>
                </pic:pic>
              </a:graphicData>
            </a:graphic>
          </wp:inline>
        </w:drawing>
      </w:r>
    </w:p>
    <w:p w14:paraId="0FC316A5" w14:textId="2CBE4B43" w:rsidR="00FE7AC4" w:rsidRPr="0026368E" w:rsidRDefault="0026368E" w:rsidP="006C0EAE">
      <w:r>
        <w:t>In order to find out the outliers I have used box plots and found some outliers in lagging_current_power_factor and CO2(tCO2) columns and I decide to drop those outliers as these are very small part of the dataset by using the drop function in python.</w:t>
      </w:r>
    </w:p>
    <w:p w14:paraId="44F252CA" w14:textId="37E2DE1B" w:rsidR="00E41796" w:rsidRDefault="0026368E" w:rsidP="00B37404">
      <w:pPr>
        <w:jc w:val="center"/>
        <w:rPr>
          <w:sz w:val="24"/>
          <w:szCs w:val="24"/>
        </w:rPr>
      </w:pPr>
      <w:r w:rsidRPr="0026368E">
        <w:rPr>
          <w:noProof/>
          <w:sz w:val="24"/>
          <w:szCs w:val="24"/>
          <w:lang w:val="en-GB"/>
        </w:rPr>
        <w:drawing>
          <wp:inline distT="0" distB="0" distL="0" distR="0" wp14:anchorId="354312D1" wp14:editId="72238242">
            <wp:extent cx="4273061" cy="25770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2337" cy="2649014"/>
                    </a:xfrm>
                    <a:prstGeom prst="rect">
                      <a:avLst/>
                    </a:prstGeom>
                  </pic:spPr>
                </pic:pic>
              </a:graphicData>
            </a:graphic>
          </wp:inline>
        </w:drawing>
      </w:r>
    </w:p>
    <w:p w14:paraId="7B980B61" w14:textId="6571BBAD" w:rsidR="00A53869" w:rsidRDefault="00A53869" w:rsidP="00B37404">
      <w:pPr>
        <w:jc w:val="center"/>
        <w:rPr>
          <w:sz w:val="24"/>
          <w:szCs w:val="24"/>
        </w:rPr>
      </w:pPr>
    </w:p>
    <w:p w14:paraId="5739D05C" w14:textId="77777777" w:rsidR="00A53869" w:rsidRDefault="00A53869" w:rsidP="00B37404">
      <w:pPr>
        <w:jc w:val="center"/>
        <w:rPr>
          <w:sz w:val="24"/>
          <w:szCs w:val="24"/>
        </w:rPr>
      </w:pPr>
    </w:p>
    <w:p w14:paraId="156FBED8" w14:textId="77777777" w:rsidR="005B5D91" w:rsidRDefault="005B5D91" w:rsidP="005B5D91">
      <w:r w:rsidRPr="005B5D91">
        <w:t xml:space="preserve">Then I </w:t>
      </w:r>
      <w:r>
        <w:t>decided to see the correlations in between each factors, so that I have used correlation function and heat map to see the correlations in between them.</w:t>
      </w:r>
    </w:p>
    <w:p w14:paraId="7DF91089" w14:textId="2DB95A5E" w:rsidR="005B5D91" w:rsidRDefault="00B37404" w:rsidP="00B37404">
      <w:pPr>
        <w:jc w:val="center"/>
      </w:pPr>
      <w:r w:rsidRPr="00B37404">
        <w:rPr>
          <w:noProof/>
          <w:lang w:val="en-GB"/>
        </w:rPr>
        <w:drawing>
          <wp:inline distT="0" distB="0" distL="0" distR="0" wp14:anchorId="058DD65F" wp14:editId="015B7C39">
            <wp:extent cx="2749062" cy="10911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246" cy="1103897"/>
                    </a:xfrm>
                    <a:prstGeom prst="rect">
                      <a:avLst/>
                    </a:prstGeom>
                  </pic:spPr>
                </pic:pic>
              </a:graphicData>
            </a:graphic>
          </wp:inline>
        </w:drawing>
      </w:r>
    </w:p>
    <w:p w14:paraId="2307F075" w14:textId="77777777" w:rsidR="005B5D91" w:rsidRPr="005B5D91" w:rsidRDefault="005B5D91" w:rsidP="005B5D91"/>
    <w:p w14:paraId="268CDBB2" w14:textId="2FFDF1DB" w:rsidR="00B37404" w:rsidRDefault="00B37404" w:rsidP="00B37404">
      <w:pPr>
        <w:jc w:val="center"/>
      </w:pPr>
      <w:r w:rsidRPr="00B37404">
        <w:rPr>
          <w:noProof/>
          <w:lang w:val="en-GB"/>
        </w:rPr>
        <w:drawing>
          <wp:inline distT="0" distB="0" distL="0" distR="0" wp14:anchorId="1BC4B766" wp14:editId="05F030E0">
            <wp:extent cx="3745523" cy="3352163"/>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1339" cy="3366318"/>
                    </a:xfrm>
                    <a:prstGeom prst="rect">
                      <a:avLst/>
                    </a:prstGeom>
                  </pic:spPr>
                </pic:pic>
              </a:graphicData>
            </a:graphic>
          </wp:inline>
        </w:drawing>
      </w:r>
    </w:p>
    <w:p w14:paraId="49CA3390" w14:textId="540CDCF5" w:rsidR="00B37404" w:rsidRDefault="00B37404" w:rsidP="00B37404">
      <w:r>
        <w:t>Correlation in the heatmap will give more insights that the CO2 is highly correlated to Usage_kWh and Lagging current reactive power. Lagging current reactive power and Usage _kWh is also highly correlated in between them.</w:t>
      </w:r>
    </w:p>
    <w:p w14:paraId="0C8575CE" w14:textId="7705084B" w:rsidR="00B37404" w:rsidRDefault="00B37404" w:rsidP="00B37404"/>
    <w:p w14:paraId="0C393907" w14:textId="77777777" w:rsidR="0015753B" w:rsidRDefault="00B37404" w:rsidP="00B37404">
      <w:r w:rsidRPr="00B37404">
        <w:rPr>
          <w:noProof/>
          <w:lang w:val="en-GB"/>
        </w:rPr>
        <w:drawing>
          <wp:anchor distT="0" distB="0" distL="114300" distR="114300" simplePos="0" relativeHeight="251659264" behindDoc="0" locked="0" layoutInCell="1" allowOverlap="1" wp14:anchorId="1BE7BF97" wp14:editId="11E175F9">
            <wp:simplePos x="914400" y="6507480"/>
            <wp:positionH relativeFrom="column">
              <wp:align>left</wp:align>
            </wp:positionH>
            <wp:positionV relativeFrom="paragraph">
              <wp:align>top</wp:align>
            </wp:positionV>
            <wp:extent cx="2819400" cy="2153467"/>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19400" cy="2153467"/>
                    </a:xfrm>
                    <a:prstGeom prst="rect">
                      <a:avLst/>
                    </a:prstGeom>
                  </pic:spPr>
                </pic:pic>
              </a:graphicData>
            </a:graphic>
          </wp:anchor>
        </w:drawing>
      </w:r>
    </w:p>
    <w:p w14:paraId="59F6CBB4" w14:textId="09EF3BE3" w:rsidR="00B37404" w:rsidRPr="005B5D91" w:rsidRDefault="0015753B" w:rsidP="00B37404">
      <w:r>
        <w:t xml:space="preserve">This plot shows how the consumption of electricity is changes during in weekdays from Monday to Sunday. Though the machine is running continuously, as because there is less productions in weekend, the energy consumptions is very low in weekends.  </w:t>
      </w:r>
      <w:r>
        <w:br w:type="textWrapping" w:clear="all"/>
      </w:r>
    </w:p>
    <w:p w14:paraId="69010A5B" w14:textId="2E065B89" w:rsidR="00E41796" w:rsidRPr="005B5D91" w:rsidRDefault="00E41796" w:rsidP="006C0EAE">
      <w:r w:rsidRPr="005B5D91">
        <w:lastRenderedPageBreak/>
        <w:br w:type="textWrapping" w:clear="all"/>
      </w:r>
    </w:p>
    <w:p w14:paraId="590590C3" w14:textId="77777777" w:rsidR="0015753B" w:rsidRDefault="0015753B" w:rsidP="0015753B">
      <w:pPr>
        <w:jc w:val="center"/>
        <w:rPr>
          <w:sz w:val="24"/>
          <w:szCs w:val="24"/>
        </w:rPr>
      </w:pPr>
      <w:r w:rsidRPr="0015753B">
        <w:rPr>
          <w:noProof/>
          <w:sz w:val="24"/>
          <w:szCs w:val="24"/>
          <w:lang w:val="en-GB"/>
        </w:rPr>
        <w:drawing>
          <wp:inline distT="0" distB="0" distL="0" distR="0" wp14:anchorId="2AA990A9" wp14:editId="78558711">
            <wp:extent cx="4602480" cy="2755587"/>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4094" cy="2768528"/>
                    </a:xfrm>
                    <a:prstGeom prst="rect">
                      <a:avLst/>
                    </a:prstGeom>
                  </pic:spPr>
                </pic:pic>
              </a:graphicData>
            </a:graphic>
          </wp:inline>
        </w:drawing>
      </w:r>
    </w:p>
    <w:p w14:paraId="22ABAD95" w14:textId="77777777" w:rsidR="002A06C6" w:rsidRDefault="0015753B" w:rsidP="0015753B">
      <w:r w:rsidRPr="0015753B">
        <w:t xml:space="preserve">This plot is showing that the </w:t>
      </w:r>
      <w:r>
        <w:t>usage of electricity with the time during the month of January 2018. It gives some insight that there is more consumptions in electrici</w:t>
      </w:r>
      <w:r w:rsidR="002A06C6">
        <w:t>ty in the middle of the month where the maximum load can be experienced. I think the steel productions in the factory will be much higher in the middle 10 days of the month causing high consumptions of electrical energy.</w:t>
      </w:r>
    </w:p>
    <w:p w14:paraId="3864FE33" w14:textId="77777777" w:rsidR="002A06C6" w:rsidRDefault="002A06C6" w:rsidP="0015753B"/>
    <w:p w14:paraId="1078BB8A" w14:textId="77777777" w:rsidR="00085AAA" w:rsidRDefault="002A06C6" w:rsidP="002A06C6">
      <w:pPr>
        <w:jc w:val="center"/>
      </w:pPr>
      <w:r w:rsidRPr="002A06C6">
        <w:rPr>
          <w:noProof/>
          <w:lang w:val="en-GB"/>
        </w:rPr>
        <w:drawing>
          <wp:inline distT="0" distB="0" distL="0" distR="0" wp14:anchorId="360C0D11" wp14:editId="60491128">
            <wp:extent cx="4282440" cy="2574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6144" cy="2588747"/>
                    </a:xfrm>
                    <a:prstGeom prst="rect">
                      <a:avLst/>
                    </a:prstGeom>
                  </pic:spPr>
                </pic:pic>
              </a:graphicData>
            </a:graphic>
          </wp:inline>
        </w:drawing>
      </w:r>
    </w:p>
    <w:p w14:paraId="113DD6B3" w14:textId="77777777" w:rsidR="00404F12" w:rsidRDefault="00085AAA" w:rsidP="00085AAA">
      <w:r>
        <w:t>There is a highly correlations in between electrical energy usage and Lagging current reactive power. It’s a positive correlations and value is approximately 0.89.</w:t>
      </w:r>
    </w:p>
    <w:p w14:paraId="32242C71" w14:textId="77777777" w:rsidR="00404F12" w:rsidRDefault="00404F12" w:rsidP="00085AAA"/>
    <w:p w14:paraId="436E8039" w14:textId="77777777" w:rsidR="00404F12" w:rsidRDefault="00404F12" w:rsidP="00085AAA"/>
    <w:p w14:paraId="03AF4FB8" w14:textId="30C9A93E" w:rsidR="00707308" w:rsidRPr="0015753B" w:rsidRDefault="009866C6" w:rsidP="00085AAA">
      <w:r w:rsidRPr="0015753B">
        <w:br w:type="page"/>
      </w:r>
    </w:p>
    <w:p w14:paraId="03AF4FB9" w14:textId="36990DB4" w:rsidR="00707308" w:rsidRDefault="009D33C8">
      <w:pPr>
        <w:jc w:val="center"/>
        <w:rPr>
          <w:b/>
          <w:color w:val="38CAE4"/>
          <w:sz w:val="28"/>
          <w:szCs w:val="28"/>
        </w:rPr>
      </w:pPr>
      <w:r w:rsidRPr="009D33C8">
        <w:rPr>
          <w:b/>
          <w:color w:val="38CAE4"/>
          <w:sz w:val="28"/>
          <w:szCs w:val="28"/>
        </w:rPr>
        <w:lastRenderedPageBreak/>
        <w:t>Deciding on what type of database to use</w:t>
      </w:r>
    </w:p>
    <w:tbl>
      <w:tblPr>
        <w:tblStyle w:val="TableGrid"/>
        <w:tblW w:w="0" w:type="auto"/>
        <w:tblLook w:val="04A0" w:firstRow="1" w:lastRow="0" w:firstColumn="1" w:lastColumn="0" w:noHBand="0" w:noVBand="1"/>
      </w:tblPr>
      <w:tblGrid>
        <w:gridCol w:w="4675"/>
        <w:gridCol w:w="4675"/>
      </w:tblGrid>
      <w:tr w:rsidR="00397629" w14:paraId="374A60DC" w14:textId="77777777" w:rsidTr="00122C70">
        <w:tc>
          <w:tcPr>
            <w:tcW w:w="4675" w:type="dxa"/>
          </w:tcPr>
          <w:p w14:paraId="48186B55" w14:textId="77777777" w:rsidR="00397629" w:rsidRDefault="00397629" w:rsidP="00122C70">
            <w:pPr>
              <w:jc w:val="center"/>
            </w:pPr>
            <w:r>
              <w:t>SQL</w:t>
            </w:r>
          </w:p>
        </w:tc>
        <w:tc>
          <w:tcPr>
            <w:tcW w:w="4675" w:type="dxa"/>
          </w:tcPr>
          <w:p w14:paraId="6BDA786A" w14:textId="77777777" w:rsidR="00397629" w:rsidRDefault="00397629" w:rsidP="00122C70">
            <w:pPr>
              <w:jc w:val="center"/>
            </w:pPr>
            <w:r>
              <w:t>NoSQL</w:t>
            </w:r>
          </w:p>
        </w:tc>
      </w:tr>
      <w:tr w:rsidR="00397629" w14:paraId="31368EFC" w14:textId="77777777" w:rsidTr="00122C70">
        <w:tc>
          <w:tcPr>
            <w:tcW w:w="4675" w:type="dxa"/>
          </w:tcPr>
          <w:p w14:paraId="3B72B68F" w14:textId="77777777" w:rsidR="00397629" w:rsidRDefault="00397629" w:rsidP="00122C70">
            <w:r w:rsidRPr="009D33C8">
              <w:t>can work with smaller amounts of data</w:t>
            </w:r>
          </w:p>
        </w:tc>
        <w:tc>
          <w:tcPr>
            <w:tcW w:w="4675" w:type="dxa"/>
          </w:tcPr>
          <w:p w14:paraId="3AD24F3C" w14:textId="77777777" w:rsidR="00397629" w:rsidRDefault="00397629" w:rsidP="00122C70">
            <w:r w:rsidRPr="009D33C8">
              <w:t>can work with big amount of data</w:t>
            </w:r>
          </w:p>
        </w:tc>
      </w:tr>
      <w:tr w:rsidR="00397629" w14:paraId="1030748C" w14:textId="77777777" w:rsidTr="00122C70">
        <w:tc>
          <w:tcPr>
            <w:tcW w:w="4675" w:type="dxa"/>
          </w:tcPr>
          <w:p w14:paraId="15181964" w14:textId="77777777" w:rsidR="00397629" w:rsidRDefault="00397629" w:rsidP="00122C70">
            <w:r w:rsidRPr="009D33C8">
              <w:t>supports transactions on cell level</w:t>
            </w:r>
          </w:p>
        </w:tc>
        <w:tc>
          <w:tcPr>
            <w:tcW w:w="4675" w:type="dxa"/>
          </w:tcPr>
          <w:p w14:paraId="5892BB83" w14:textId="77777777" w:rsidR="00397629" w:rsidRDefault="00397629" w:rsidP="00122C70">
            <w:r w:rsidRPr="009D33C8">
              <w:t>does not support atomic transactions</w:t>
            </w:r>
          </w:p>
        </w:tc>
      </w:tr>
      <w:tr w:rsidR="00397629" w14:paraId="182D8B20" w14:textId="77777777" w:rsidTr="00122C70">
        <w:tc>
          <w:tcPr>
            <w:tcW w:w="4675" w:type="dxa"/>
          </w:tcPr>
          <w:p w14:paraId="2DF3DE2D" w14:textId="77777777" w:rsidR="00397629" w:rsidRDefault="00397629" w:rsidP="00122C70">
            <w:r w:rsidRPr="009D33C8">
              <w:t>slower querying, but faster updating</w:t>
            </w:r>
          </w:p>
        </w:tc>
        <w:tc>
          <w:tcPr>
            <w:tcW w:w="4675" w:type="dxa"/>
          </w:tcPr>
          <w:p w14:paraId="7F9F2A7A" w14:textId="63723D98" w:rsidR="00397629" w:rsidRDefault="00397629" w:rsidP="00122C70">
            <w:r w:rsidRPr="009D33C8">
              <w:t>slower update, faster querying</w:t>
            </w:r>
          </w:p>
        </w:tc>
      </w:tr>
      <w:tr w:rsidR="00397629" w14:paraId="60648BBA" w14:textId="77777777" w:rsidTr="00122C70">
        <w:tc>
          <w:tcPr>
            <w:tcW w:w="4675" w:type="dxa"/>
          </w:tcPr>
          <w:p w14:paraId="263F0765" w14:textId="77777777" w:rsidR="00397629" w:rsidRDefault="00397629" w:rsidP="00122C70">
            <w:r w:rsidRPr="009D33C8">
              <w:t>Structured data</w:t>
            </w:r>
          </w:p>
        </w:tc>
        <w:tc>
          <w:tcPr>
            <w:tcW w:w="4675" w:type="dxa"/>
          </w:tcPr>
          <w:p w14:paraId="5B0B6D14" w14:textId="77777777" w:rsidR="00397629" w:rsidRDefault="00397629" w:rsidP="00122C70">
            <w:r w:rsidRPr="009D33C8">
              <w:t>unstructured or semi structured data</w:t>
            </w:r>
          </w:p>
        </w:tc>
      </w:tr>
      <w:tr w:rsidR="00397629" w14:paraId="6FFE0BEF" w14:textId="77777777" w:rsidTr="00122C70">
        <w:tc>
          <w:tcPr>
            <w:tcW w:w="4675" w:type="dxa"/>
          </w:tcPr>
          <w:p w14:paraId="0C515B41" w14:textId="77777777" w:rsidR="00397629" w:rsidRDefault="00397629" w:rsidP="00122C70">
            <w:r>
              <w:t xml:space="preserve">OOP     unfriendly     (object     oriented </w:t>
            </w:r>
          </w:p>
          <w:p w14:paraId="282689AE" w14:textId="77777777" w:rsidR="00397629" w:rsidRDefault="00397629" w:rsidP="00122C70">
            <w:r>
              <w:t>programming)</w:t>
            </w:r>
          </w:p>
        </w:tc>
        <w:tc>
          <w:tcPr>
            <w:tcW w:w="4675" w:type="dxa"/>
          </w:tcPr>
          <w:p w14:paraId="697CB379" w14:textId="152956EF" w:rsidR="00397629" w:rsidRDefault="00397629" w:rsidP="00122C70">
            <w:r w:rsidRPr="009D33C8">
              <w:t>OOP friendly</w:t>
            </w:r>
          </w:p>
        </w:tc>
      </w:tr>
    </w:tbl>
    <w:p w14:paraId="50508C84" w14:textId="3D2B7AF2" w:rsidR="00397629" w:rsidRDefault="00397629">
      <w:pPr>
        <w:jc w:val="center"/>
        <w:rPr>
          <w:b/>
          <w:color w:val="38CAE4"/>
          <w:sz w:val="28"/>
          <w:szCs w:val="28"/>
        </w:rPr>
      </w:pPr>
    </w:p>
    <w:p w14:paraId="2FC2CC28" w14:textId="697E4489" w:rsidR="009D33C8" w:rsidRPr="00397629" w:rsidRDefault="00397629" w:rsidP="00397629">
      <w:r>
        <w:t xml:space="preserve">Following my plan, the next step is creating my database. I decided to use SQL because this type of database allows me to use my cleaned and converted dataframes (structured data) and perform queries on a small level. </w:t>
      </w:r>
      <w:r w:rsidR="005A3DC0">
        <w:t>Furthermore,</w:t>
      </w:r>
      <w:r>
        <w:t xml:space="preserve"> I can link the different tables with each other using primary and foreign keys which allows me to quickly make queries and join different information from various tables. In my situation I also do not care about how friendly the system is towards </w:t>
      </w:r>
      <w:r w:rsidR="005A3DC0">
        <w:t>object-oriented</w:t>
      </w:r>
      <w:r>
        <w:t xml:space="preserve"> programming and writing longer queries is acceptable. The most important factor is to be able to work with the output of my data cleaning process: structured data. The relational database I will use is MySQL. In order to prepare the foundation for the creation of my database I created the following entity relationship model to clarify the different entity tables I will use and specify their relationships.</w:t>
      </w:r>
    </w:p>
    <w:p w14:paraId="42244B97" w14:textId="77777777" w:rsidR="009D33C8" w:rsidRDefault="009D33C8">
      <w:pPr>
        <w:jc w:val="center"/>
        <w:rPr>
          <w:b/>
          <w:color w:val="38CAE4"/>
          <w:sz w:val="28"/>
          <w:szCs w:val="28"/>
        </w:rPr>
      </w:pPr>
    </w:p>
    <w:p w14:paraId="03AF4FBA" w14:textId="13ECA0F5" w:rsidR="00707308" w:rsidRDefault="00085AAA">
      <w:pPr>
        <w:jc w:val="center"/>
        <w:rPr>
          <w:b/>
          <w:color w:val="38CAE4"/>
          <w:sz w:val="28"/>
          <w:szCs w:val="28"/>
        </w:rPr>
      </w:pPr>
      <w:r>
        <w:rPr>
          <w:b/>
          <w:color w:val="38CAE4"/>
          <w:sz w:val="28"/>
          <w:szCs w:val="28"/>
        </w:rPr>
        <w:t xml:space="preserve">Entities Relationship Diagram. ERD </w:t>
      </w:r>
    </w:p>
    <w:p w14:paraId="0B9AFB56" w14:textId="50545BC4" w:rsidR="00E74EC2" w:rsidRDefault="00397629">
      <w:pPr>
        <w:jc w:val="center"/>
        <w:rPr>
          <w:b/>
          <w:color w:val="38CAE4"/>
          <w:sz w:val="28"/>
          <w:szCs w:val="28"/>
        </w:rPr>
      </w:pPr>
      <w:r>
        <w:rPr>
          <w:noProof/>
          <w:sz w:val="24"/>
          <w:szCs w:val="24"/>
          <w:lang w:val="en-GB"/>
        </w:rPr>
        <w:drawing>
          <wp:anchor distT="0" distB="0" distL="114300" distR="114300" simplePos="0" relativeHeight="251660288" behindDoc="0" locked="0" layoutInCell="1" allowOverlap="1" wp14:anchorId="15FF8097" wp14:editId="4F516198">
            <wp:simplePos x="0" y="0"/>
            <wp:positionH relativeFrom="margin">
              <wp:align>center</wp:align>
            </wp:positionH>
            <wp:positionV relativeFrom="margin">
              <wp:posOffset>4232275</wp:posOffset>
            </wp:positionV>
            <wp:extent cx="5582920" cy="4419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tity Relations Diagram.jpg"/>
                    <pic:cNvPicPr/>
                  </pic:nvPicPr>
                  <pic:blipFill>
                    <a:blip r:embed="rId19">
                      <a:extLst>
                        <a:ext uri="{28A0092B-C50C-407E-A947-70E740481C1C}">
                          <a14:useLocalDpi xmlns:a14="http://schemas.microsoft.com/office/drawing/2010/main" val="0"/>
                        </a:ext>
                      </a:extLst>
                    </a:blip>
                    <a:stretch>
                      <a:fillRect/>
                    </a:stretch>
                  </pic:blipFill>
                  <pic:spPr>
                    <a:xfrm>
                      <a:off x="0" y="0"/>
                      <a:ext cx="5582920" cy="4419600"/>
                    </a:xfrm>
                    <a:prstGeom prst="rect">
                      <a:avLst/>
                    </a:prstGeom>
                  </pic:spPr>
                </pic:pic>
              </a:graphicData>
            </a:graphic>
            <wp14:sizeRelH relativeFrom="margin">
              <wp14:pctWidth>0</wp14:pctWidth>
            </wp14:sizeRelH>
            <wp14:sizeRelV relativeFrom="margin">
              <wp14:pctHeight>0</wp14:pctHeight>
            </wp14:sizeRelV>
          </wp:anchor>
        </w:drawing>
      </w:r>
    </w:p>
    <w:p w14:paraId="20F2CF29" w14:textId="6CA3AA4E" w:rsidR="00CD6BC5" w:rsidRDefault="00CD6BC5" w:rsidP="00E74EC2">
      <w:r>
        <w:lastRenderedPageBreak/>
        <w:t xml:space="preserve">The following entity represents the results of my data cleaning process. Each entity has the unique primary key. For three table of entities the primary key is the same as date with time as its unique. All the values of data is measured in a unique time. The first entity </w:t>
      </w:r>
      <w:r w:rsidR="00404F12">
        <w:t>gives</w:t>
      </w:r>
      <w:r>
        <w:t xml:space="preserve"> the electrical energy consumptions and factors influencing the electrical energy consumptions. Second entity is giving data about load type in a unique time and CO2 emissions in that unique time. Third entity diagram gives some more information about day of week like Monday, Tuesday, Wednesday, Thursday, Friday, Saturday and Sunday</w:t>
      </w:r>
      <w:r w:rsidR="00E74EC2">
        <w:t xml:space="preserve"> for</w:t>
      </w:r>
      <w:r>
        <w:t xml:space="preserve"> that unique id date with time. Even it gives some information whether that date </w:t>
      </w:r>
      <w:r w:rsidR="00E74EC2">
        <w:t>is a weekday or weekend. Fourth entity is giving descriptions of load types. For example if the load is light, then the energy consumption is low, if the load is medium then energy consumptions is medium level and if it maximum, then consumption of energy is very high. This relationship between all entities will later allow me to perform various queries on correlations between the data of the different entities.</w:t>
      </w:r>
    </w:p>
    <w:p w14:paraId="1C933CB4" w14:textId="15E82966" w:rsidR="00E74EC2" w:rsidRDefault="00E74EC2" w:rsidP="00CD6BC5"/>
    <w:p w14:paraId="0688FE15" w14:textId="77777777" w:rsidR="00397629" w:rsidRDefault="00397629" w:rsidP="00CD6BC5"/>
    <w:p w14:paraId="4831DBB7" w14:textId="21302914" w:rsidR="00E74EC2" w:rsidRDefault="00E74EC2" w:rsidP="00CD6BC5"/>
    <w:p w14:paraId="1071BCFA" w14:textId="3E8D2C70" w:rsidR="00E74EC2" w:rsidRDefault="00E74EC2" w:rsidP="00E74EC2">
      <w:pPr>
        <w:jc w:val="center"/>
        <w:rPr>
          <w:b/>
          <w:color w:val="38CAE4"/>
          <w:sz w:val="28"/>
          <w:szCs w:val="28"/>
        </w:rPr>
      </w:pPr>
      <w:r w:rsidRPr="00E74EC2">
        <w:rPr>
          <w:b/>
          <w:color w:val="38CAE4"/>
          <w:sz w:val="28"/>
          <w:szCs w:val="28"/>
        </w:rPr>
        <w:t>Creation of the database and data importation</w:t>
      </w:r>
    </w:p>
    <w:p w14:paraId="0D4625A7" w14:textId="7F044C8E" w:rsidR="00E74EC2" w:rsidRDefault="00E74EC2" w:rsidP="00E74EC2"/>
    <w:p w14:paraId="3F04FDBC" w14:textId="3412E2AA" w:rsidR="00E74EC2" w:rsidRDefault="00E74EC2" w:rsidP="00E74EC2">
      <w:r>
        <w:t xml:space="preserve">I began creating my </w:t>
      </w:r>
      <w:r w:rsidR="00952C9B">
        <w:t>relational</w:t>
      </w:r>
      <w:r>
        <w:t xml:space="preserve"> Database in MySQL Workbench and created new database with the name of energy</w:t>
      </w:r>
      <w:r w:rsidR="00952C9B">
        <w:t xml:space="preserve">_consumptions. </w:t>
      </w:r>
    </w:p>
    <w:p w14:paraId="5D772714" w14:textId="3D404174" w:rsidR="00F22AA9" w:rsidRDefault="00F22AA9" w:rsidP="00E74EC2"/>
    <w:p w14:paraId="608DCC59" w14:textId="7355F13F" w:rsidR="00F22AA9" w:rsidRDefault="00F22AA9" w:rsidP="00E74EC2">
      <w:r>
        <w:t>I had a huge data and cannot able to insert it by manually. So that I have used Table Data Import Wizard to import .csv files of those entities.</w:t>
      </w:r>
    </w:p>
    <w:p w14:paraId="25C48FA8" w14:textId="36262131" w:rsidR="00F22AA9" w:rsidRDefault="00397629" w:rsidP="00E74EC2">
      <w:r>
        <w:rPr>
          <w:noProof/>
          <w:lang w:val="en-GB"/>
        </w:rPr>
        <w:drawing>
          <wp:anchor distT="0" distB="0" distL="114300" distR="114300" simplePos="0" relativeHeight="251661312" behindDoc="0" locked="0" layoutInCell="1" allowOverlap="1" wp14:anchorId="5B175627" wp14:editId="2BA5E252">
            <wp:simplePos x="0" y="0"/>
            <wp:positionH relativeFrom="margin">
              <wp:align>center</wp:align>
            </wp:positionH>
            <wp:positionV relativeFrom="margin">
              <wp:posOffset>3935095</wp:posOffset>
            </wp:positionV>
            <wp:extent cx="2098040" cy="18719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 table import wizard.jpg"/>
                    <pic:cNvPicPr/>
                  </pic:nvPicPr>
                  <pic:blipFill>
                    <a:blip r:embed="rId20">
                      <a:extLst>
                        <a:ext uri="{28A0092B-C50C-407E-A947-70E740481C1C}">
                          <a14:useLocalDpi xmlns:a14="http://schemas.microsoft.com/office/drawing/2010/main" val="0"/>
                        </a:ext>
                      </a:extLst>
                    </a:blip>
                    <a:stretch>
                      <a:fillRect/>
                    </a:stretch>
                  </pic:blipFill>
                  <pic:spPr>
                    <a:xfrm>
                      <a:off x="0" y="0"/>
                      <a:ext cx="2098040" cy="1871980"/>
                    </a:xfrm>
                    <a:prstGeom prst="rect">
                      <a:avLst/>
                    </a:prstGeom>
                  </pic:spPr>
                </pic:pic>
              </a:graphicData>
            </a:graphic>
          </wp:anchor>
        </w:drawing>
      </w:r>
    </w:p>
    <w:p w14:paraId="1FA1E412" w14:textId="79E9A534" w:rsidR="00F22AA9" w:rsidRDefault="00F22AA9" w:rsidP="00E74EC2"/>
    <w:p w14:paraId="2607D44C" w14:textId="3F04CC80" w:rsidR="00F22AA9" w:rsidRDefault="00F22AA9" w:rsidP="00E74EC2"/>
    <w:p w14:paraId="7A110D7E" w14:textId="65E54C70" w:rsidR="00F22AA9" w:rsidRDefault="00F22AA9" w:rsidP="00E74EC2"/>
    <w:p w14:paraId="28B25754" w14:textId="63DE5CBC" w:rsidR="00F22AA9" w:rsidRDefault="00F22AA9" w:rsidP="00E74EC2"/>
    <w:p w14:paraId="2C00468E" w14:textId="4E526157" w:rsidR="00F22AA9" w:rsidRDefault="00F22AA9" w:rsidP="00E74EC2"/>
    <w:p w14:paraId="496D381F" w14:textId="2D239771" w:rsidR="00F22AA9" w:rsidRDefault="00F22AA9" w:rsidP="00E74EC2"/>
    <w:p w14:paraId="25FB5464" w14:textId="18C21FE2" w:rsidR="00F22AA9" w:rsidRDefault="00F22AA9" w:rsidP="00E74EC2"/>
    <w:p w14:paraId="6A4DF1B9" w14:textId="5B4E81C1" w:rsidR="00F22AA9" w:rsidRDefault="00F22AA9" w:rsidP="00E74EC2"/>
    <w:p w14:paraId="6DD4B9E1" w14:textId="72F5FA43" w:rsidR="00F22AA9" w:rsidRDefault="00F22AA9" w:rsidP="00E74EC2"/>
    <w:p w14:paraId="618EE156" w14:textId="6A3FC711" w:rsidR="00F22AA9" w:rsidRDefault="00F22AA9" w:rsidP="00E74EC2"/>
    <w:p w14:paraId="2BC4CE9D" w14:textId="199C5F8B" w:rsidR="00F22AA9" w:rsidRDefault="009F3251" w:rsidP="00E74EC2">
      <w:r>
        <w:t>Then I had joined these four entities as a one Table in MySQL by using the command line below</w:t>
      </w:r>
    </w:p>
    <w:p w14:paraId="5419E64E" w14:textId="5D9B96C8" w:rsidR="009D33C8" w:rsidRDefault="009F3251" w:rsidP="00E74EC2">
      <w:r w:rsidRPr="009F3251">
        <w:rPr>
          <w:noProof/>
          <w:lang w:val="en-GB"/>
        </w:rPr>
        <w:drawing>
          <wp:inline distT="0" distB="0" distL="0" distR="0" wp14:anchorId="2D8313A3" wp14:editId="43CB2E3E">
            <wp:extent cx="5943600" cy="996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6315"/>
                    </a:xfrm>
                    <a:prstGeom prst="rect">
                      <a:avLst/>
                    </a:prstGeom>
                  </pic:spPr>
                </pic:pic>
              </a:graphicData>
            </a:graphic>
          </wp:inline>
        </w:drawing>
      </w:r>
    </w:p>
    <w:p w14:paraId="34F44C27" w14:textId="77777777" w:rsidR="009D33C8" w:rsidRDefault="009D33C8" w:rsidP="00E74EC2"/>
    <w:p w14:paraId="492BD142" w14:textId="26E1434C" w:rsidR="009F3251" w:rsidRDefault="009F3251" w:rsidP="00E74EC2">
      <w:r>
        <w:t>Then I have created new table and dropped down the duplicates columns like date_2,date_3, Load_Type1</w:t>
      </w:r>
    </w:p>
    <w:p w14:paraId="2ADF8457" w14:textId="5A6CA198" w:rsidR="009F3251" w:rsidRDefault="009F3251" w:rsidP="00E74EC2">
      <w:r w:rsidRPr="009F3251">
        <w:rPr>
          <w:noProof/>
          <w:lang w:val="en-GB"/>
        </w:rPr>
        <w:lastRenderedPageBreak/>
        <w:drawing>
          <wp:inline distT="0" distB="0" distL="0" distR="0" wp14:anchorId="148036B6" wp14:editId="1F19AA6C">
            <wp:extent cx="5943600" cy="1195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95705"/>
                    </a:xfrm>
                    <a:prstGeom prst="rect">
                      <a:avLst/>
                    </a:prstGeom>
                  </pic:spPr>
                </pic:pic>
              </a:graphicData>
            </a:graphic>
          </wp:inline>
        </w:drawing>
      </w:r>
    </w:p>
    <w:p w14:paraId="189BE4F9" w14:textId="5C83D8E2" w:rsidR="009F3251" w:rsidRDefault="009F3251" w:rsidP="00E74EC2">
      <w:r w:rsidRPr="009F3251">
        <w:rPr>
          <w:noProof/>
          <w:lang w:val="en-GB"/>
        </w:rPr>
        <w:drawing>
          <wp:inline distT="0" distB="0" distL="0" distR="0" wp14:anchorId="7459728A" wp14:editId="7B433637">
            <wp:extent cx="3745523" cy="6487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9675" cy="682362"/>
                    </a:xfrm>
                    <a:prstGeom prst="rect">
                      <a:avLst/>
                    </a:prstGeom>
                  </pic:spPr>
                </pic:pic>
              </a:graphicData>
            </a:graphic>
          </wp:inline>
        </w:drawing>
      </w:r>
    </w:p>
    <w:p w14:paraId="49244E83" w14:textId="5BD5412F" w:rsidR="009F3251" w:rsidRDefault="00A53869" w:rsidP="00E74EC2">
      <w:r>
        <w:t>I have finished in setting my database for the energy consumptions and now I am going to write queries to find out some useful insights</w:t>
      </w:r>
    </w:p>
    <w:p w14:paraId="1F32927A" w14:textId="4C67D222" w:rsidR="00A53869" w:rsidRDefault="00A53869" w:rsidP="00E74EC2"/>
    <w:p w14:paraId="45F53107" w14:textId="5BF7E5F8" w:rsidR="00A53869" w:rsidRDefault="00A53869" w:rsidP="00E74EC2">
      <w:r w:rsidRPr="00A53869">
        <w:rPr>
          <w:noProof/>
          <w:lang w:val="en-GB"/>
        </w:rPr>
        <w:drawing>
          <wp:inline distT="0" distB="0" distL="0" distR="0" wp14:anchorId="6E337A8F" wp14:editId="369B38C1">
            <wp:extent cx="5943600" cy="368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8935"/>
                    </a:xfrm>
                    <a:prstGeom prst="rect">
                      <a:avLst/>
                    </a:prstGeom>
                  </pic:spPr>
                </pic:pic>
              </a:graphicData>
            </a:graphic>
          </wp:inline>
        </w:drawing>
      </w:r>
    </w:p>
    <w:p w14:paraId="23AF7FFD" w14:textId="77777777" w:rsidR="00A53869" w:rsidRPr="00A53869" w:rsidRDefault="00A53869" w:rsidP="00A53869"/>
    <w:p w14:paraId="503E54A0" w14:textId="1ECDE15B" w:rsidR="00A53869" w:rsidRDefault="00A53869" w:rsidP="00A53869"/>
    <w:p w14:paraId="5B4B2EBB" w14:textId="6E4CB17E" w:rsidR="00A53869" w:rsidRDefault="00A53869" w:rsidP="00A53869"/>
    <w:p w14:paraId="0F422EC1" w14:textId="79085EE1" w:rsidR="00A53869" w:rsidRDefault="00A53869" w:rsidP="00A53869"/>
    <w:p w14:paraId="512CC37D" w14:textId="356D7BA9" w:rsidR="00A53869" w:rsidRPr="00A53869" w:rsidRDefault="00A53869" w:rsidP="00A53869">
      <w:r>
        <w:t>The Output of the above query is given a results below</w:t>
      </w:r>
    </w:p>
    <w:p w14:paraId="2ADB3F40" w14:textId="789829E7" w:rsidR="00A53869" w:rsidRDefault="00A53869" w:rsidP="00E74EC2">
      <w:r w:rsidRPr="00A53869">
        <w:rPr>
          <w:noProof/>
          <w:lang w:val="en-GB"/>
        </w:rPr>
        <w:drawing>
          <wp:anchor distT="0" distB="0" distL="114300" distR="114300" simplePos="0" relativeHeight="251662336" behindDoc="0" locked="0" layoutInCell="1" allowOverlap="1" wp14:anchorId="0D2FB6DD" wp14:editId="2975A9CB">
            <wp:simplePos x="0" y="0"/>
            <wp:positionH relativeFrom="column">
              <wp:posOffset>0</wp:posOffset>
            </wp:positionH>
            <wp:positionV relativeFrom="paragraph">
              <wp:posOffset>244</wp:posOffset>
            </wp:positionV>
            <wp:extent cx="5257800" cy="1288049"/>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57800" cy="1288049"/>
                    </a:xfrm>
                    <a:prstGeom prst="rect">
                      <a:avLst/>
                    </a:prstGeom>
                  </pic:spPr>
                </pic:pic>
              </a:graphicData>
            </a:graphic>
          </wp:anchor>
        </w:drawing>
      </w:r>
    </w:p>
    <w:p w14:paraId="30BAC6FF" w14:textId="77777777" w:rsidR="00A53869" w:rsidRPr="00A53869" w:rsidRDefault="00A53869" w:rsidP="00A53869"/>
    <w:p w14:paraId="71276844" w14:textId="77777777" w:rsidR="00A53869" w:rsidRPr="00A53869" w:rsidRDefault="00A53869" w:rsidP="00A53869"/>
    <w:p w14:paraId="6AAB7714" w14:textId="77777777" w:rsidR="00A53869" w:rsidRPr="00A53869" w:rsidRDefault="00A53869" w:rsidP="00A53869"/>
    <w:p w14:paraId="6E7AD3D3" w14:textId="77777777" w:rsidR="00A53869" w:rsidRPr="00A53869" w:rsidRDefault="00A53869" w:rsidP="00A53869"/>
    <w:p w14:paraId="73724FDA" w14:textId="77777777" w:rsidR="00A53869" w:rsidRPr="00A53869" w:rsidRDefault="00A53869" w:rsidP="00A53869"/>
    <w:p w14:paraId="39D25BB4" w14:textId="77777777" w:rsidR="00A53869" w:rsidRPr="00A53869" w:rsidRDefault="00A53869" w:rsidP="00A53869"/>
    <w:p w14:paraId="008C7BEE" w14:textId="5614CF92" w:rsidR="00A53869" w:rsidRDefault="00A53869" w:rsidP="00A53869"/>
    <w:p w14:paraId="4DD3C267" w14:textId="5BF6930D" w:rsidR="00A53869" w:rsidRDefault="00A53869" w:rsidP="00A53869">
      <w:r>
        <w:t xml:space="preserve">This results shows that average use of electricity in week days is approximately same and less amount of energy is used in weekends. </w:t>
      </w:r>
    </w:p>
    <w:p w14:paraId="1D743EF4" w14:textId="17A5A116" w:rsidR="00A53869" w:rsidRDefault="00A53869" w:rsidP="00A53869"/>
    <w:p w14:paraId="482180F7" w14:textId="7AF01D81" w:rsidR="00A53869" w:rsidRDefault="00CC39D6" w:rsidP="00CC39D6">
      <w:pPr>
        <w:jc w:val="center"/>
        <w:rPr>
          <w:b/>
          <w:color w:val="38CAE4"/>
          <w:sz w:val="28"/>
          <w:szCs w:val="28"/>
        </w:rPr>
      </w:pPr>
      <w:r w:rsidRPr="00CC39D6">
        <w:rPr>
          <w:b/>
          <w:color w:val="38CAE4"/>
          <w:sz w:val="28"/>
          <w:szCs w:val="28"/>
        </w:rPr>
        <w:t>Conclusion</w:t>
      </w:r>
    </w:p>
    <w:p w14:paraId="68A8DEBD" w14:textId="4B2D2C97" w:rsidR="00CC39D6" w:rsidRDefault="00CC39D6" w:rsidP="00CC39D6"/>
    <w:p w14:paraId="1F148891" w14:textId="38C0377B" w:rsidR="00CC39D6" w:rsidRDefault="00CC39D6" w:rsidP="00CC39D6">
      <w:r>
        <w:t>I have collected this data from UCI repository and I founds lots of challenges in doing this analysis. I didn’t find big difficulties in data cleaning but as because this data is very huge, every time when I run the model testing</w:t>
      </w:r>
      <w:r w:rsidR="00161DA7">
        <w:t xml:space="preserve"> for supervised machine learning</w:t>
      </w:r>
      <w:r>
        <w:t xml:space="preserve">, it took lots of time to display the results. It’s a big challenge to join these four entities in one query and when I joined and can’t able to create a new table as there was a </w:t>
      </w:r>
      <w:r w:rsidR="005A3DC0">
        <w:t>duplicate column</w:t>
      </w:r>
      <w:r>
        <w:t xml:space="preserve">. </w:t>
      </w:r>
      <w:r w:rsidR="005A3DC0">
        <w:t>So,</w:t>
      </w:r>
      <w:r>
        <w:t xml:space="preserve"> I have renamed the primary key columns and joined then after dropped those duplicated columns which have been renamed.</w:t>
      </w:r>
      <w:r w:rsidR="00161DA7">
        <w:t xml:space="preserve"> I did a forecast by using prophet is a new challenge for me because I have used this library for the first time and I have succeeded in it. Based on the data and the queries I did, can make a conclusion that there will be maximum consumptions of electricity in weekdays rather than in week end. If we </w:t>
      </w:r>
      <w:r w:rsidR="005A3DC0">
        <w:t>analyse</w:t>
      </w:r>
      <w:r w:rsidR="00161DA7">
        <w:t xml:space="preserve"> it in a day then, maximum consumption is in day time of the day as because this Industry is doing more productions in day time.</w:t>
      </w:r>
    </w:p>
    <w:p w14:paraId="6A4736DA" w14:textId="18D9F43F" w:rsidR="00161DA7" w:rsidRDefault="00161DA7" w:rsidP="00CC39D6"/>
    <w:p w14:paraId="7C7BDED6" w14:textId="2DC3872F" w:rsidR="00161DA7" w:rsidRDefault="00161DA7" w:rsidP="00CC39D6"/>
    <w:p w14:paraId="4E542DE7" w14:textId="3D539508" w:rsidR="00161DA7" w:rsidRDefault="00161DA7" w:rsidP="00161DA7">
      <w:pPr>
        <w:jc w:val="center"/>
        <w:rPr>
          <w:b/>
          <w:color w:val="38CAE4"/>
          <w:sz w:val="28"/>
          <w:szCs w:val="28"/>
        </w:rPr>
      </w:pPr>
      <w:r>
        <w:rPr>
          <w:b/>
          <w:color w:val="38CAE4"/>
          <w:sz w:val="28"/>
          <w:szCs w:val="28"/>
        </w:rPr>
        <w:lastRenderedPageBreak/>
        <w:t>Links</w:t>
      </w:r>
    </w:p>
    <w:p w14:paraId="4A891B03" w14:textId="08DE2A65" w:rsidR="00161DA7" w:rsidRDefault="00161DA7" w:rsidP="00161DA7">
      <w:pPr>
        <w:rPr>
          <w:b/>
          <w:color w:val="38CAE4"/>
          <w:sz w:val="28"/>
          <w:szCs w:val="28"/>
        </w:rPr>
      </w:pPr>
    </w:p>
    <w:p w14:paraId="4E0D122C" w14:textId="7EE83C37" w:rsidR="00161DA7" w:rsidRPr="00161DA7" w:rsidRDefault="00161DA7" w:rsidP="00161DA7">
      <w:pPr>
        <w:rPr>
          <w:b/>
          <w:sz w:val="28"/>
          <w:szCs w:val="28"/>
        </w:rPr>
      </w:pPr>
      <w:r w:rsidRPr="00161DA7">
        <w:rPr>
          <w:b/>
          <w:sz w:val="28"/>
          <w:szCs w:val="28"/>
        </w:rPr>
        <w:t>Github repository:</w:t>
      </w:r>
    </w:p>
    <w:p w14:paraId="2E5B0949" w14:textId="6F3B372E" w:rsidR="00161DA7" w:rsidRDefault="000936EE" w:rsidP="00161DA7">
      <w:hyperlink r:id="rId26" w:history="1">
        <w:r w:rsidR="00A807B7" w:rsidRPr="00A807B7">
          <w:rPr>
            <w:rStyle w:val="Hyperlink"/>
          </w:rPr>
          <w:t>https://github.com/Vithun93/Final-Project---Electrical-Energy-Consumptions</w:t>
        </w:r>
      </w:hyperlink>
    </w:p>
    <w:p w14:paraId="4DC0CED4" w14:textId="77777777" w:rsidR="00A807B7" w:rsidRPr="00161DA7" w:rsidRDefault="00A807B7" w:rsidP="00161DA7"/>
    <w:p w14:paraId="4125DA2F" w14:textId="77777777" w:rsidR="00161DA7" w:rsidRPr="00CC39D6" w:rsidRDefault="00161DA7" w:rsidP="00CC39D6"/>
    <w:sectPr w:rsidR="00161DA7" w:rsidRPr="00CC39D6" w:rsidSect="00A53869">
      <w:pgSz w:w="12240" w:h="15840"/>
      <w:pgMar w:top="1135" w:right="1440" w:bottom="993"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1F1E8E" w14:textId="77777777" w:rsidR="0052246E" w:rsidRDefault="0052246E" w:rsidP="0026368E">
      <w:pPr>
        <w:spacing w:line="240" w:lineRule="auto"/>
      </w:pPr>
      <w:r>
        <w:separator/>
      </w:r>
    </w:p>
  </w:endnote>
  <w:endnote w:type="continuationSeparator" w:id="0">
    <w:p w14:paraId="4F3D71F4" w14:textId="77777777" w:rsidR="0052246E" w:rsidRDefault="0052246E" w:rsidP="002636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08B067" w14:textId="77777777" w:rsidR="0052246E" w:rsidRDefault="0052246E" w:rsidP="0026368E">
      <w:pPr>
        <w:spacing w:line="240" w:lineRule="auto"/>
      </w:pPr>
      <w:r>
        <w:separator/>
      </w:r>
    </w:p>
  </w:footnote>
  <w:footnote w:type="continuationSeparator" w:id="0">
    <w:p w14:paraId="5D3787AC" w14:textId="77777777" w:rsidR="0052246E" w:rsidRDefault="0052246E" w:rsidP="002636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877A1F"/>
    <w:multiLevelType w:val="hybridMultilevel"/>
    <w:tmpl w:val="EF624114"/>
    <w:lvl w:ilvl="0" w:tplc="5BF09DD2">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9E5408"/>
    <w:multiLevelType w:val="hybridMultilevel"/>
    <w:tmpl w:val="5E5099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5F54AC"/>
    <w:multiLevelType w:val="hybridMultilevel"/>
    <w:tmpl w:val="2ADC8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846789"/>
    <w:multiLevelType w:val="multilevel"/>
    <w:tmpl w:val="9848A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US" w:vendorID="64" w:dllVersion="131078" w:nlCheck="1" w:checkStyle="1"/>
  <w:activeWritingStyle w:appName="MSWord" w:lang="fr-FR"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308"/>
    <w:rsid w:val="00085AAA"/>
    <w:rsid w:val="000936EE"/>
    <w:rsid w:val="0015753B"/>
    <w:rsid w:val="00161DA7"/>
    <w:rsid w:val="00253B18"/>
    <w:rsid w:val="0026368E"/>
    <w:rsid w:val="002A06C6"/>
    <w:rsid w:val="00351DED"/>
    <w:rsid w:val="00397629"/>
    <w:rsid w:val="00404F12"/>
    <w:rsid w:val="00443671"/>
    <w:rsid w:val="0052246E"/>
    <w:rsid w:val="005A3DC0"/>
    <w:rsid w:val="005B5D91"/>
    <w:rsid w:val="00611931"/>
    <w:rsid w:val="00633C59"/>
    <w:rsid w:val="006C0EAE"/>
    <w:rsid w:val="00707308"/>
    <w:rsid w:val="00711230"/>
    <w:rsid w:val="007251D8"/>
    <w:rsid w:val="008639CB"/>
    <w:rsid w:val="009157CA"/>
    <w:rsid w:val="00952C9B"/>
    <w:rsid w:val="009625ED"/>
    <w:rsid w:val="009866C6"/>
    <w:rsid w:val="009B59A8"/>
    <w:rsid w:val="009D33C8"/>
    <w:rsid w:val="009F3251"/>
    <w:rsid w:val="00A53869"/>
    <w:rsid w:val="00A807B7"/>
    <w:rsid w:val="00B37404"/>
    <w:rsid w:val="00CC39D6"/>
    <w:rsid w:val="00CD6BC5"/>
    <w:rsid w:val="00E41796"/>
    <w:rsid w:val="00E74EC2"/>
    <w:rsid w:val="00F22AA9"/>
    <w:rsid w:val="00FE7A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4F68"/>
  <w15:docId w15:val="{D65961C1-9AF8-453D-AAD4-46C462EF8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11230"/>
    <w:pPr>
      <w:ind w:left="720"/>
      <w:contextualSpacing/>
    </w:pPr>
  </w:style>
  <w:style w:type="character" w:styleId="Hyperlink">
    <w:name w:val="Hyperlink"/>
    <w:basedOn w:val="DefaultParagraphFont"/>
    <w:uiPriority w:val="99"/>
    <w:unhideWhenUsed/>
    <w:rsid w:val="00FE7AC4"/>
    <w:rPr>
      <w:color w:val="0000FF" w:themeColor="hyperlink"/>
      <w:u w:val="single"/>
    </w:rPr>
  </w:style>
  <w:style w:type="paragraph" w:styleId="Header">
    <w:name w:val="header"/>
    <w:basedOn w:val="Normal"/>
    <w:link w:val="HeaderChar"/>
    <w:uiPriority w:val="99"/>
    <w:unhideWhenUsed/>
    <w:rsid w:val="0026368E"/>
    <w:pPr>
      <w:tabs>
        <w:tab w:val="center" w:pos="4513"/>
        <w:tab w:val="right" w:pos="9026"/>
      </w:tabs>
      <w:spacing w:line="240" w:lineRule="auto"/>
    </w:pPr>
  </w:style>
  <w:style w:type="character" w:customStyle="1" w:styleId="HeaderChar">
    <w:name w:val="Header Char"/>
    <w:basedOn w:val="DefaultParagraphFont"/>
    <w:link w:val="Header"/>
    <w:uiPriority w:val="99"/>
    <w:rsid w:val="0026368E"/>
  </w:style>
  <w:style w:type="paragraph" w:styleId="Footer">
    <w:name w:val="footer"/>
    <w:basedOn w:val="Normal"/>
    <w:link w:val="FooterChar"/>
    <w:uiPriority w:val="99"/>
    <w:unhideWhenUsed/>
    <w:rsid w:val="0026368E"/>
    <w:pPr>
      <w:tabs>
        <w:tab w:val="center" w:pos="4513"/>
        <w:tab w:val="right" w:pos="9026"/>
      </w:tabs>
      <w:spacing w:line="240" w:lineRule="auto"/>
    </w:pPr>
  </w:style>
  <w:style w:type="character" w:customStyle="1" w:styleId="FooterChar">
    <w:name w:val="Footer Char"/>
    <w:basedOn w:val="DefaultParagraphFont"/>
    <w:link w:val="Footer"/>
    <w:uiPriority w:val="99"/>
    <w:rsid w:val="0026368E"/>
  </w:style>
  <w:style w:type="character" w:styleId="FollowedHyperlink">
    <w:name w:val="FollowedHyperlink"/>
    <w:basedOn w:val="DefaultParagraphFont"/>
    <w:uiPriority w:val="99"/>
    <w:semiHidden/>
    <w:unhideWhenUsed/>
    <w:rsid w:val="00A807B7"/>
    <w:rPr>
      <w:color w:val="800080" w:themeColor="followedHyperlink"/>
      <w:u w:val="single"/>
    </w:rPr>
  </w:style>
  <w:style w:type="table" w:styleId="TableGrid">
    <w:name w:val="Table Grid"/>
    <w:basedOn w:val="TableNormal"/>
    <w:uiPriority w:val="39"/>
    <w:rsid w:val="009D33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Steel+Industry+Energy+Consumption+Datas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Vithun93/Final-Project---Electrical-Energy-Consumptions"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mailto:srisathishkumarve@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1640</Words>
  <Characters>9349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vithushan.vadivel@outlook.com</cp:lastModifiedBy>
  <cp:revision>1</cp:revision>
  <cp:lastPrinted>2022-09-22T17:12:00Z</cp:lastPrinted>
  <dcterms:created xsi:type="dcterms:W3CDTF">2022-09-22T15:16:00Z</dcterms:created>
  <dcterms:modified xsi:type="dcterms:W3CDTF">2022-09-22T17:13:00Z</dcterms:modified>
</cp:coreProperties>
</file>