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75637" w14:textId="24ED7AFB" w:rsidR="006F163D" w:rsidRDefault="006F163D" w:rsidP="006F163D">
      <w:pPr>
        <w:rPr>
          <w:b/>
          <w:bCs/>
        </w:rPr>
      </w:pPr>
      <w:r>
        <w:rPr>
          <w:b/>
          <w:bCs/>
        </w:rPr>
        <w:t>Performance analysis:</w:t>
      </w:r>
    </w:p>
    <w:p w14:paraId="4FD73B32" w14:textId="33193065" w:rsidR="006F163D" w:rsidRPr="006F163D" w:rsidRDefault="006F163D" w:rsidP="006F163D">
      <w:pPr>
        <w:pStyle w:val="ListParagraph"/>
        <w:numPr>
          <w:ilvl w:val="0"/>
          <w:numId w:val="10"/>
        </w:numPr>
        <w:rPr>
          <w:b/>
          <w:bCs/>
        </w:rPr>
      </w:pPr>
      <w:r w:rsidRPr="006F163D">
        <w:rPr>
          <w:b/>
          <w:bCs/>
        </w:rPr>
        <w:t xml:space="preserve">Video Playback Issues </w:t>
      </w:r>
      <w:r>
        <w:rPr>
          <w:b/>
          <w:bCs/>
        </w:rPr>
        <w:t>:</w:t>
      </w:r>
    </w:p>
    <w:p w14:paraId="576FD17A" w14:textId="77777777" w:rsidR="006F163D" w:rsidRPr="006F163D" w:rsidRDefault="006F163D" w:rsidP="006F163D">
      <w:pPr>
        <w:numPr>
          <w:ilvl w:val="0"/>
          <w:numId w:val="5"/>
        </w:numPr>
      </w:pPr>
      <w:r w:rsidRPr="006F163D">
        <w:t xml:space="preserve">Potential Performance Bottleneck: The "Error Loading Video" message across </w:t>
      </w:r>
      <w:r w:rsidRPr="006F163D">
        <w:rPr>
          <w:i/>
          <w:iCs/>
        </w:rPr>
        <w:t>all</w:t>
      </w:r>
      <w:r w:rsidRPr="006F163D">
        <w:t xml:space="preserve"> videos strongly suggests a fundamental issue with video delivery or processing. This could stem from: </w:t>
      </w:r>
    </w:p>
    <w:p w14:paraId="77C429D5" w14:textId="77777777" w:rsidR="006F163D" w:rsidRPr="006F163D" w:rsidRDefault="006F163D" w:rsidP="006F163D">
      <w:pPr>
        <w:numPr>
          <w:ilvl w:val="1"/>
          <w:numId w:val="5"/>
        </w:numPr>
      </w:pPr>
      <w:r w:rsidRPr="006F163D">
        <w:t>Server-side issues: Overloaded video servers, insufficient bandwidth, or problems with the video encoding or streaming pipeline.</w:t>
      </w:r>
    </w:p>
    <w:p w14:paraId="3B85BB87" w14:textId="77777777" w:rsidR="006F163D" w:rsidRPr="006F163D" w:rsidRDefault="006F163D" w:rsidP="006F163D">
      <w:pPr>
        <w:numPr>
          <w:ilvl w:val="1"/>
          <w:numId w:val="5"/>
        </w:numPr>
      </w:pPr>
      <w:r w:rsidRPr="006F163D">
        <w:t>Client-side issues: Inefficient video player implementation, excessive resource consumption by the player, or conflicts with browser extensions.</w:t>
      </w:r>
    </w:p>
    <w:p w14:paraId="1477FA4B" w14:textId="77777777" w:rsidR="006F163D" w:rsidRPr="006F163D" w:rsidRDefault="006F163D" w:rsidP="006F163D">
      <w:pPr>
        <w:numPr>
          <w:ilvl w:val="0"/>
          <w:numId w:val="5"/>
        </w:numPr>
      </w:pPr>
      <w:r w:rsidRPr="006F163D">
        <w:rPr>
          <w:b/>
          <w:bCs/>
        </w:rPr>
        <w:t xml:space="preserve">Performance Impact: </w:t>
      </w:r>
      <w:r w:rsidRPr="006F163D">
        <w:t>Critical. Users cannot use the core functionality of the application. High load times or failures will lead to immediate user abandonment.</w:t>
      </w:r>
    </w:p>
    <w:p w14:paraId="59C9D753" w14:textId="77777777" w:rsidR="006F163D" w:rsidRPr="006F163D" w:rsidRDefault="006F163D" w:rsidP="006F163D">
      <w:pPr>
        <w:numPr>
          <w:ilvl w:val="0"/>
          <w:numId w:val="5"/>
        </w:numPr>
        <w:rPr>
          <w:b/>
          <w:bCs/>
        </w:rPr>
      </w:pPr>
      <w:r w:rsidRPr="006F163D">
        <w:rPr>
          <w:b/>
          <w:bCs/>
        </w:rPr>
        <w:t xml:space="preserve">Recommendations for Performance Analysis: </w:t>
      </w:r>
    </w:p>
    <w:p w14:paraId="2F568151" w14:textId="77777777" w:rsidR="006F163D" w:rsidRPr="006F163D" w:rsidRDefault="006F163D" w:rsidP="006F163D">
      <w:pPr>
        <w:numPr>
          <w:ilvl w:val="1"/>
          <w:numId w:val="5"/>
        </w:numPr>
      </w:pPr>
      <w:r w:rsidRPr="006F163D">
        <w:t>Server Load Testing: Simulate concurrent users accessing and playing videos to identify server-side bottlenecks.</w:t>
      </w:r>
    </w:p>
    <w:p w14:paraId="24ABC510" w14:textId="77777777" w:rsidR="006F163D" w:rsidRPr="006F163D" w:rsidRDefault="006F163D" w:rsidP="006F163D">
      <w:pPr>
        <w:numPr>
          <w:ilvl w:val="1"/>
          <w:numId w:val="5"/>
        </w:numPr>
      </w:pPr>
      <w:r w:rsidRPr="006F163D">
        <w:t>Network Analysis: Examine network requests and responses to identify latency or errors in video delivery.</w:t>
      </w:r>
    </w:p>
    <w:p w14:paraId="40BCF5B2" w14:textId="68625500" w:rsidR="006F163D" w:rsidRPr="006F163D" w:rsidRDefault="006F163D" w:rsidP="006F163D">
      <w:pPr>
        <w:rPr>
          <w:b/>
          <w:bCs/>
        </w:rPr>
      </w:pPr>
      <w:r w:rsidRPr="006F163D">
        <w:rPr>
          <w:b/>
          <w:bCs/>
        </w:rPr>
        <w:t>2. Broken Thumbnails on Network Disconnect:</w:t>
      </w:r>
    </w:p>
    <w:p w14:paraId="2C2A8688" w14:textId="77777777" w:rsidR="006F163D" w:rsidRPr="006F163D" w:rsidRDefault="006F163D" w:rsidP="006F163D">
      <w:pPr>
        <w:numPr>
          <w:ilvl w:val="0"/>
          <w:numId w:val="6"/>
        </w:numPr>
      </w:pPr>
      <w:r w:rsidRPr="006F163D">
        <w:t>Potential Performance Bottleneck: While primarily a visual bug, the lack of fallback images and the display of broken icons can indicate inefficient handling of network interruptions and image loading. Repeated failed attempts to load thumbnails could consume resources.</w:t>
      </w:r>
    </w:p>
    <w:p w14:paraId="7677D337" w14:textId="77777777" w:rsidR="006F163D" w:rsidRPr="006F163D" w:rsidRDefault="006F163D" w:rsidP="006F163D">
      <w:pPr>
        <w:numPr>
          <w:ilvl w:val="0"/>
          <w:numId w:val="6"/>
        </w:numPr>
      </w:pPr>
      <w:r w:rsidRPr="006F163D">
        <w:t>Performance Impact: Medium. While not directly preventing core functionality, it degrades the user experience and can contribute to perceived slowness if the UI becomes unresponsive while trying to load broken images.</w:t>
      </w:r>
    </w:p>
    <w:p w14:paraId="6DEECD94" w14:textId="77777777" w:rsidR="006F163D" w:rsidRPr="006F163D" w:rsidRDefault="006F163D" w:rsidP="006F163D">
      <w:pPr>
        <w:numPr>
          <w:ilvl w:val="0"/>
          <w:numId w:val="6"/>
        </w:numPr>
      </w:pPr>
      <w:r w:rsidRPr="006F163D">
        <w:t xml:space="preserve">Recommendations for Performance Analysis: </w:t>
      </w:r>
    </w:p>
    <w:p w14:paraId="7D51967B" w14:textId="77777777" w:rsidR="006F163D" w:rsidRPr="006F163D" w:rsidRDefault="006F163D" w:rsidP="006F163D">
      <w:pPr>
        <w:numPr>
          <w:ilvl w:val="1"/>
          <w:numId w:val="6"/>
        </w:numPr>
      </w:pPr>
      <w:r w:rsidRPr="006F163D">
        <w:t>Network Simulation: Simulate various network conditions (slow, intermittent, offline) to observe how the application handles image loading.</w:t>
      </w:r>
    </w:p>
    <w:p w14:paraId="3E06E64B" w14:textId="77777777" w:rsidR="006F163D" w:rsidRPr="006F163D" w:rsidRDefault="006F163D" w:rsidP="006F163D">
      <w:pPr>
        <w:numPr>
          <w:ilvl w:val="1"/>
          <w:numId w:val="6"/>
        </w:numPr>
      </w:pPr>
      <w:r w:rsidRPr="006F163D">
        <w:t>Resource Monitoring: Track the number of failed image requests and their impact on overall page load time.</w:t>
      </w:r>
    </w:p>
    <w:p w14:paraId="29BD9D98" w14:textId="77777777" w:rsidR="006F163D" w:rsidRPr="006F163D" w:rsidRDefault="006F163D" w:rsidP="006F163D">
      <w:pPr>
        <w:numPr>
          <w:ilvl w:val="1"/>
          <w:numId w:val="6"/>
        </w:numPr>
      </w:pPr>
      <w:r w:rsidRPr="006F163D">
        <w:t>Caching Analysis: Evaluate the effectiveness of thumbnail caching mechanisms.</w:t>
      </w:r>
    </w:p>
    <w:p w14:paraId="6A539B98" w14:textId="0D613A97" w:rsidR="006F163D" w:rsidRPr="006F163D" w:rsidRDefault="006F163D" w:rsidP="006F163D">
      <w:pPr>
        <w:rPr>
          <w:b/>
          <w:bCs/>
        </w:rPr>
      </w:pPr>
      <w:r w:rsidRPr="006F163D">
        <w:rPr>
          <w:b/>
          <w:bCs/>
        </w:rPr>
        <w:lastRenderedPageBreak/>
        <w:t>3. Filter Resetting on Refresh</w:t>
      </w:r>
      <w:r>
        <w:rPr>
          <w:b/>
          <w:bCs/>
        </w:rPr>
        <w:t>:</w:t>
      </w:r>
    </w:p>
    <w:p w14:paraId="24850C15" w14:textId="77777777" w:rsidR="006F163D" w:rsidRPr="006F163D" w:rsidRDefault="006F163D" w:rsidP="006F163D">
      <w:pPr>
        <w:numPr>
          <w:ilvl w:val="0"/>
          <w:numId w:val="7"/>
        </w:numPr>
      </w:pPr>
      <w:r w:rsidRPr="006F163D">
        <w:t>Potential Performance Bottleneck: While the core issue is state management, repeatedly fetching and re-rendering the video list after each refresh due to the filter being lost can lead to unnecessary server load and increased page load times.</w:t>
      </w:r>
    </w:p>
    <w:p w14:paraId="1F2D50C1" w14:textId="77777777" w:rsidR="006F163D" w:rsidRPr="006F163D" w:rsidRDefault="006F163D" w:rsidP="006F163D">
      <w:pPr>
        <w:numPr>
          <w:ilvl w:val="0"/>
          <w:numId w:val="7"/>
        </w:numPr>
      </w:pPr>
      <w:r w:rsidRPr="006F163D">
        <w:t>Performance Impact: Medium. Frequent refreshes with lost filters can be frustrating and lead to a slower perceived performance as users have to re-apply filters repeatedly.</w:t>
      </w:r>
    </w:p>
    <w:p w14:paraId="287FCEC3" w14:textId="77777777" w:rsidR="006F163D" w:rsidRPr="006F163D" w:rsidRDefault="006F163D" w:rsidP="006F163D">
      <w:pPr>
        <w:numPr>
          <w:ilvl w:val="0"/>
          <w:numId w:val="7"/>
        </w:numPr>
      </w:pPr>
      <w:r w:rsidRPr="006F163D">
        <w:t xml:space="preserve">Recommendations for Performance Analysis: </w:t>
      </w:r>
    </w:p>
    <w:p w14:paraId="4A2BCFBA" w14:textId="77777777" w:rsidR="006F163D" w:rsidRPr="006F163D" w:rsidRDefault="006F163D" w:rsidP="006F163D">
      <w:pPr>
        <w:numPr>
          <w:ilvl w:val="1"/>
          <w:numId w:val="7"/>
        </w:numPr>
      </w:pPr>
      <w:r w:rsidRPr="006F163D">
        <w:t>API Request Analysis: Examine the number and size of API requests made during and after a page refresh when filters are applied.</w:t>
      </w:r>
    </w:p>
    <w:p w14:paraId="0DCCF7F4" w14:textId="77777777" w:rsidR="006F163D" w:rsidRPr="006F163D" w:rsidRDefault="006F163D" w:rsidP="006F163D">
      <w:pPr>
        <w:numPr>
          <w:ilvl w:val="1"/>
          <w:numId w:val="7"/>
        </w:numPr>
      </w:pPr>
      <w:r w:rsidRPr="006F163D">
        <w:t>Client-side Rendering Analysis: Profile the time taken to re-render the video list after a refresh.</w:t>
      </w:r>
    </w:p>
    <w:p w14:paraId="0B50F5E7" w14:textId="47303E4A" w:rsidR="006F163D" w:rsidRPr="006F163D" w:rsidRDefault="006F163D" w:rsidP="006F163D">
      <w:pPr>
        <w:numPr>
          <w:ilvl w:val="1"/>
          <w:numId w:val="7"/>
        </w:numPr>
      </w:pPr>
      <w:r w:rsidRPr="006F163D">
        <w:t xml:space="preserve">State Management Evaluation: </w:t>
      </w:r>
      <w:r w:rsidRPr="006F163D">
        <w:t>Analyse</w:t>
      </w:r>
      <w:r w:rsidRPr="006F163D">
        <w:t xml:space="preserve"> the efficiency of the application's state management in handling filter persistence.</w:t>
      </w:r>
    </w:p>
    <w:p w14:paraId="3BF6637A" w14:textId="4446F2B5" w:rsidR="006F163D" w:rsidRPr="006F163D" w:rsidRDefault="006F163D" w:rsidP="006F163D">
      <w:pPr>
        <w:rPr>
          <w:b/>
          <w:bCs/>
        </w:rPr>
      </w:pPr>
      <w:r w:rsidRPr="006F163D">
        <w:rPr>
          <w:b/>
          <w:bCs/>
        </w:rPr>
        <w:t xml:space="preserve">4. Unresponsive Like Button on Reply Comments </w:t>
      </w:r>
      <w:r>
        <w:rPr>
          <w:b/>
          <w:bCs/>
        </w:rPr>
        <w:t>:</w:t>
      </w:r>
    </w:p>
    <w:p w14:paraId="765320E0" w14:textId="77777777" w:rsidR="006F163D" w:rsidRPr="006F163D" w:rsidRDefault="006F163D" w:rsidP="006F163D">
      <w:pPr>
        <w:numPr>
          <w:ilvl w:val="0"/>
          <w:numId w:val="8"/>
        </w:numPr>
      </w:pPr>
      <w:r w:rsidRPr="006F163D">
        <w:t>Potential Performance Bottleneck: The lack of responsiveness could indicate issues with event handling or the asynchronous communication with the backend to register the "like." Delays in processing these actions can lead to a perceived sluggishness in the comment section.</w:t>
      </w:r>
    </w:p>
    <w:p w14:paraId="6E211E3E" w14:textId="77777777" w:rsidR="006F163D" w:rsidRPr="006F163D" w:rsidRDefault="006F163D" w:rsidP="006F163D">
      <w:pPr>
        <w:numPr>
          <w:ilvl w:val="0"/>
          <w:numId w:val="8"/>
        </w:numPr>
      </w:pPr>
      <w:r w:rsidRPr="006F163D">
        <w:t>Performance Impact: Medium. Affects user interaction and the responsiveness of a specific feature.</w:t>
      </w:r>
    </w:p>
    <w:p w14:paraId="07922DE2" w14:textId="77777777" w:rsidR="006F163D" w:rsidRPr="006F163D" w:rsidRDefault="006F163D" w:rsidP="006F163D">
      <w:pPr>
        <w:numPr>
          <w:ilvl w:val="0"/>
          <w:numId w:val="8"/>
        </w:numPr>
      </w:pPr>
      <w:r w:rsidRPr="006F163D">
        <w:t xml:space="preserve">Recommendations for Performance Analysis: </w:t>
      </w:r>
    </w:p>
    <w:p w14:paraId="0DF6E63C" w14:textId="77777777" w:rsidR="006F163D" w:rsidRPr="006F163D" w:rsidRDefault="006F163D" w:rsidP="006F163D">
      <w:pPr>
        <w:numPr>
          <w:ilvl w:val="1"/>
          <w:numId w:val="8"/>
        </w:numPr>
      </w:pPr>
      <w:r w:rsidRPr="006F163D">
        <w:t>Event Listener Analysis: Ensure the event listener for the like button on replies is correctly attached and efficient.</w:t>
      </w:r>
    </w:p>
    <w:p w14:paraId="53EB48F0" w14:textId="77777777" w:rsidR="006F163D" w:rsidRPr="006F163D" w:rsidRDefault="006F163D" w:rsidP="006F163D">
      <w:pPr>
        <w:numPr>
          <w:ilvl w:val="1"/>
          <w:numId w:val="8"/>
        </w:numPr>
      </w:pPr>
      <w:r w:rsidRPr="006F163D">
        <w:t>API Endpoint Analysis: Investigate the latency of the API endpoint responsible for handling "like" actions on comments.</w:t>
      </w:r>
    </w:p>
    <w:p w14:paraId="045A016C" w14:textId="72DD45CD" w:rsidR="006F163D" w:rsidRPr="006F163D" w:rsidRDefault="006F163D" w:rsidP="006F163D">
      <w:pPr>
        <w:numPr>
          <w:ilvl w:val="1"/>
          <w:numId w:val="8"/>
        </w:numPr>
      </w:pPr>
      <w:r w:rsidRPr="006F163D">
        <w:t xml:space="preserve">Client-side Logic Profiling: </w:t>
      </w:r>
      <w:r w:rsidRPr="006F163D">
        <w:t>analyse</w:t>
      </w:r>
      <w:r w:rsidRPr="006F163D">
        <w:t xml:space="preserve"> the JavaScript code responsible for handling the like action and updating the UI.</w:t>
      </w:r>
    </w:p>
    <w:p w14:paraId="0BF544BC" w14:textId="2DCBBAB1" w:rsidR="006F163D" w:rsidRPr="006F163D" w:rsidRDefault="006F163D" w:rsidP="006F163D">
      <w:pPr>
        <w:rPr>
          <w:b/>
          <w:bCs/>
        </w:rPr>
      </w:pPr>
      <w:r w:rsidRPr="006F163D">
        <w:rPr>
          <w:b/>
          <w:bCs/>
        </w:rPr>
        <w:t>General Performance Considerations:</w:t>
      </w:r>
    </w:p>
    <w:p w14:paraId="5B5A921F" w14:textId="77777777" w:rsidR="006F163D" w:rsidRPr="006F163D" w:rsidRDefault="006F163D" w:rsidP="006F163D">
      <w:pPr>
        <w:numPr>
          <w:ilvl w:val="0"/>
          <w:numId w:val="9"/>
        </w:numPr>
      </w:pPr>
      <w:r w:rsidRPr="006F163D">
        <w:t>API Inefficiency: Several bugs (video loading, filter resetting, like button) could point to inefficiencies in the backend API design or implementation. Slow or unreliable API responses will negatively impact the frontend performance.</w:t>
      </w:r>
    </w:p>
    <w:p w14:paraId="3CA4A772" w14:textId="77777777" w:rsidR="006F163D" w:rsidRPr="006F163D" w:rsidRDefault="006F163D" w:rsidP="006F163D">
      <w:pPr>
        <w:numPr>
          <w:ilvl w:val="0"/>
          <w:numId w:val="9"/>
        </w:numPr>
      </w:pPr>
      <w:r w:rsidRPr="006F163D">
        <w:lastRenderedPageBreak/>
        <w:t>State Management: The filter resetting issues highlight potential problems with how the application manages and persists state, which can lead to unnecessary re-fetching and re-rendering.</w:t>
      </w:r>
    </w:p>
    <w:p w14:paraId="13B8A7BE" w14:textId="20F61578" w:rsidR="006F163D" w:rsidRPr="006F163D" w:rsidRDefault="006F163D" w:rsidP="006F163D">
      <w:pPr>
        <w:numPr>
          <w:ilvl w:val="0"/>
          <w:numId w:val="9"/>
        </w:numPr>
      </w:pPr>
      <w:r w:rsidRPr="006F163D">
        <w:t xml:space="preserve">Error Handling: The generic error message for video loading ([Bug #1]) and the broken thumbnails ([Bug #9]) </w:t>
      </w:r>
      <w:r w:rsidRPr="006F163D">
        <w:t>suggests</w:t>
      </w:r>
      <w:r w:rsidRPr="006F163D">
        <w:t xml:space="preserve"> a need for more robust and user-friendly error handling. Poor error handling can mask underlying performance issues and make debugging harder.</w:t>
      </w:r>
    </w:p>
    <w:p w14:paraId="2E07EA02" w14:textId="1BA25E29" w:rsidR="006F163D" w:rsidRPr="006F163D" w:rsidRDefault="006F163D" w:rsidP="006F163D">
      <w:r w:rsidRPr="006F163D">
        <w:t>In summary, while these reports primarily describe functional defects, they provide valuable clues about potential performance weaknesses in TinyFlix. Addressing these functional issues will likely lead to significant performance improvements as well. A thorough performance analysis focusing on the areas highlighted above is crucial for ensuring a smooth and responsive user experience.</w:t>
      </w:r>
    </w:p>
    <w:p w14:paraId="31ABA9B6" w14:textId="77777777" w:rsidR="006F163D" w:rsidRDefault="006F163D" w:rsidP="006F163D">
      <w:pPr>
        <w:rPr>
          <w:b/>
          <w:bCs/>
        </w:rPr>
      </w:pPr>
    </w:p>
    <w:sectPr w:rsidR="006F1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62102"/>
    <w:multiLevelType w:val="hybridMultilevel"/>
    <w:tmpl w:val="8954F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726198"/>
    <w:multiLevelType w:val="multilevel"/>
    <w:tmpl w:val="BFFEE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40802"/>
    <w:multiLevelType w:val="multilevel"/>
    <w:tmpl w:val="C43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84D9D"/>
    <w:multiLevelType w:val="multilevel"/>
    <w:tmpl w:val="6E9AA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930EA"/>
    <w:multiLevelType w:val="multilevel"/>
    <w:tmpl w:val="8E4A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44D4E"/>
    <w:multiLevelType w:val="multilevel"/>
    <w:tmpl w:val="CC1A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61F17"/>
    <w:multiLevelType w:val="multilevel"/>
    <w:tmpl w:val="DC6A8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802F5"/>
    <w:multiLevelType w:val="multilevel"/>
    <w:tmpl w:val="34D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22F9D"/>
    <w:multiLevelType w:val="multilevel"/>
    <w:tmpl w:val="8758A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F2359"/>
    <w:multiLevelType w:val="multilevel"/>
    <w:tmpl w:val="73D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599648">
    <w:abstractNumId w:val="7"/>
  </w:num>
  <w:num w:numId="2" w16cid:durableId="698430849">
    <w:abstractNumId w:val="9"/>
  </w:num>
  <w:num w:numId="3" w16cid:durableId="1025599199">
    <w:abstractNumId w:val="4"/>
  </w:num>
  <w:num w:numId="4" w16cid:durableId="518660503">
    <w:abstractNumId w:val="2"/>
  </w:num>
  <w:num w:numId="5" w16cid:durableId="596445155">
    <w:abstractNumId w:val="3"/>
  </w:num>
  <w:num w:numId="6" w16cid:durableId="663708834">
    <w:abstractNumId w:val="1"/>
  </w:num>
  <w:num w:numId="7" w16cid:durableId="1371028883">
    <w:abstractNumId w:val="6"/>
  </w:num>
  <w:num w:numId="8" w16cid:durableId="457602824">
    <w:abstractNumId w:val="8"/>
  </w:num>
  <w:num w:numId="9" w16cid:durableId="1982005440">
    <w:abstractNumId w:val="5"/>
  </w:num>
  <w:num w:numId="10" w16cid:durableId="278993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3D"/>
    <w:rsid w:val="002E609F"/>
    <w:rsid w:val="006F163D"/>
    <w:rsid w:val="00A0173B"/>
    <w:rsid w:val="00DC6140"/>
    <w:rsid w:val="00E54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58412"/>
  <w15:chartTrackingRefBased/>
  <w15:docId w15:val="{03BD6D96-D3F8-4ECC-8E4E-BD38858C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63D"/>
    <w:rPr>
      <w:rFonts w:eastAsiaTheme="majorEastAsia" w:cstheme="majorBidi"/>
      <w:color w:val="272727" w:themeColor="text1" w:themeTint="D8"/>
    </w:rPr>
  </w:style>
  <w:style w:type="paragraph" w:styleId="Title">
    <w:name w:val="Title"/>
    <w:basedOn w:val="Normal"/>
    <w:next w:val="Normal"/>
    <w:link w:val="TitleChar"/>
    <w:uiPriority w:val="10"/>
    <w:qFormat/>
    <w:rsid w:val="006F1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63D"/>
    <w:pPr>
      <w:spacing w:before="160"/>
      <w:jc w:val="center"/>
    </w:pPr>
    <w:rPr>
      <w:i/>
      <w:iCs/>
      <w:color w:val="404040" w:themeColor="text1" w:themeTint="BF"/>
    </w:rPr>
  </w:style>
  <w:style w:type="character" w:customStyle="1" w:styleId="QuoteChar">
    <w:name w:val="Quote Char"/>
    <w:basedOn w:val="DefaultParagraphFont"/>
    <w:link w:val="Quote"/>
    <w:uiPriority w:val="29"/>
    <w:rsid w:val="006F163D"/>
    <w:rPr>
      <w:i/>
      <w:iCs/>
      <w:color w:val="404040" w:themeColor="text1" w:themeTint="BF"/>
    </w:rPr>
  </w:style>
  <w:style w:type="paragraph" w:styleId="ListParagraph">
    <w:name w:val="List Paragraph"/>
    <w:basedOn w:val="Normal"/>
    <w:uiPriority w:val="34"/>
    <w:qFormat/>
    <w:rsid w:val="006F163D"/>
    <w:pPr>
      <w:ind w:left="720"/>
      <w:contextualSpacing/>
    </w:pPr>
  </w:style>
  <w:style w:type="character" w:styleId="IntenseEmphasis">
    <w:name w:val="Intense Emphasis"/>
    <w:basedOn w:val="DefaultParagraphFont"/>
    <w:uiPriority w:val="21"/>
    <w:qFormat/>
    <w:rsid w:val="006F163D"/>
    <w:rPr>
      <w:i/>
      <w:iCs/>
      <w:color w:val="0F4761" w:themeColor="accent1" w:themeShade="BF"/>
    </w:rPr>
  </w:style>
  <w:style w:type="paragraph" w:styleId="IntenseQuote">
    <w:name w:val="Intense Quote"/>
    <w:basedOn w:val="Normal"/>
    <w:next w:val="Normal"/>
    <w:link w:val="IntenseQuoteChar"/>
    <w:uiPriority w:val="30"/>
    <w:qFormat/>
    <w:rsid w:val="006F1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63D"/>
    <w:rPr>
      <w:i/>
      <w:iCs/>
      <w:color w:val="0F4761" w:themeColor="accent1" w:themeShade="BF"/>
    </w:rPr>
  </w:style>
  <w:style w:type="character" w:styleId="IntenseReference">
    <w:name w:val="Intense Reference"/>
    <w:basedOn w:val="DefaultParagraphFont"/>
    <w:uiPriority w:val="32"/>
    <w:qFormat/>
    <w:rsid w:val="006F1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91855">
      <w:bodyDiv w:val="1"/>
      <w:marLeft w:val="0"/>
      <w:marRight w:val="0"/>
      <w:marTop w:val="0"/>
      <w:marBottom w:val="0"/>
      <w:divBdr>
        <w:top w:val="none" w:sz="0" w:space="0" w:color="auto"/>
        <w:left w:val="none" w:sz="0" w:space="0" w:color="auto"/>
        <w:bottom w:val="none" w:sz="0" w:space="0" w:color="auto"/>
        <w:right w:val="none" w:sz="0" w:space="0" w:color="auto"/>
      </w:divBdr>
    </w:div>
    <w:div w:id="974869601">
      <w:bodyDiv w:val="1"/>
      <w:marLeft w:val="0"/>
      <w:marRight w:val="0"/>
      <w:marTop w:val="0"/>
      <w:marBottom w:val="0"/>
      <w:divBdr>
        <w:top w:val="none" w:sz="0" w:space="0" w:color="auto"/>
        <w:left w:val="none" w:sz="0" w:space="0" w:color="auto"/>
        <w:bottom w:val="none" w:sz="0" w:space="0" w:color="auto"/>
        <w:right w:val="none" w:sz="0" w:space="0" w:color="auto"/>
      </w:divBdr>
    </w:div>
    <w:div w:id="1053429248">
      <w:bodyDiv w:val="1"/>
      <w:marLeft w:val="0"/>
      <w:marRight w:val="0"/>
      <w:marTop w:val="0"/>
      <w:marBottom w:val="0"/>
      <w:divBdr>
        <w:top w:val="none" w:sz="0" w:space="0" w:color="auto"/>
        <w:left w:val="none" w:sz="0" w:space="0" w:color="auto"/>
        <w:bottom w:val="none" w:sz="0" w:space="0" w:color="auto"/>
        <w:right w:val="none" w:sz="0" w:space="0" w:color="auto"/>
      </w:divBdr>
    </w:div>
    <w:div w:id="1374887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686</Words>
  <Characters>3911</Characters>
  <Application>Microsoft Office Word</Application>
  <DocSecurity>0</DocSecurity>
  <Lines>32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kalaignanam.na@outlook.com</dc:creator>
  <cp:keywords/>
  <dc:description/>
  <cp:lastModifiedBy>kalaignanam.na@outlook.com</cp:lastModifiedBy>
  <cp:revision>1</cp:revision>
  <dcterms:created xsi:type="dcterms:W3CDTF">2025-05-02T01:05:00Z</dcterms:created>
  <dcterms:modified xsi:type="dcterms:W3CDTF">2025-05-02T01:13:00Z</dcterms:modified>
</cp:coreProperties>
</file>