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20A0" w14:textId="77777777" w:rsidR="00433350" w:rsidRPr="00BC3B90" w:rsidRDefault="00433350" w:rsidP="004333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0"/>
          <w:u w:val="single"/>
        </w:rPr>
      </w:pPr>
      <w:r w:rsidRPr="00BC3B90">
        <w:rPr>
          <w:rFonts w:ascii="Arial" w:hAnsi="Arial" w:cs="Arial"/>
          <w:b/>
          <w:sz w:val="20"/>
          <w:u w:val="single"/>
        </w:rPr>
        <w:t>Create an Initial Product Backlog</w:t>
      </w:r>
    </w:p>
    <w:p w14:paraId="42169A7A" w14:textId="77777777" w:rsidR="00433350" w:rsidRDefault="00433350" w:rsidP="00433350">
      <w:pPr>
        <w:pStyle w:val="ListParagraph"/>
        <w:jc w:val="both"/>
        <w:rPr>
          <w:rFonts w:ascii="Arial" w:hAnsi="Arial" w:cs="Arial"/>
          <w:sz w:val="20"/>
        </w:rPr>
      </w:pPr>
    </w:p>
    <w:p w14:paraId="78311A00" w14:textId="77777777" w:rsidR="00433350" w:rsidRPr="00F42FDA" w:rsidRDefault="00433350" w:rsidP="00433350">
      <w:pPr>
        <w:jc w:val="both"/>
        <w:rPr>
          <w:rFonts w:ascii="Arial" w:hAnsi="Arial" w:cs="Arial"/>
          <w:sz w:val="20"/>
        </w:rPr>
      </w:pPr>
      <w:r>
        <w:t>Product Backlog is a dynamic prioritized source for all the work that needs to be done to deliver a product. This artifact is product focused not system focused.</w:t>
      </w:r>
    </w:p>
    <w:p w14:paraId="0EBF707B" w14:textId="77777777" w:rsidR="00433350" w:rsidRDefault="00433350" w:rsidP="00433350">
      <w:pPr>
        <w:spacing w:after="0" w:line="240" w:lineRule="auto"/>
      </w:pPr>
      <w:r>
        <w:t xml:space="preserve">A product backlog consists of: </w:t>
      </w:r>
    </w:p>
    <w:p w14:paraId="614AE989" w14:textId="77777777" w:rsidR="00433350" w:rsidRDefault="00433350" w:rsidP="0043335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Features </w:t>
      </w:r>
    </w:p>
    <w:p w14:paraId="11EE1838" w14:textId="77777777" w:rsidR="00433350" w:rsidRDefault="00433350" w:rsidP="0043335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Enhancements </w:t>
      </w:r>
    </w:p>
    <w:p w14:paraId="7623E1F3" w14:textId="77777777" w:rsidR="00433350" w:rsidRDefault="00433350" w:rsidP="0043335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Defects </w:t>
      </w:r>
    </w:p>
    <w:p w14:paraId="59A01DAA" w14:textId="77777777" w:rsidR="00433350" w:rsidRPr="00F42FDA" w:rsidRDefault="00433350" w:rsidP="004333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t>Non IT Deliverables</w:t>
      </w:r>
    </w:p>
    <w:p w14:paraId="6E9EDC4B" w14:textId="77777777" w:rsidR="00433350" w:rsidRDefault="00433350" w:rsidP="00433350">
      <w:pPr>
        <w:rPr>
          <w:rFonts w:ascii="Arial" w:hAnsi="Arial" w:cs="Arial"/>
          <w:sz w:val="20"/>
        </w:rPr>
      </w:pPr>
    </w:p>
    <w:p w14:paraId="25194F14" w14:textId="3C841CA6" w:rsidR="00433350" w:rsidRDefault="00C867CA" w:rsidP="00433350">
      <w:pPr>
        <w:rPr>
          <w:rFonts w:ascii="Arial" w:hAnsi="Arial" w:cs="Arial"/>
          <w:sz w:val="20"/>
        </w:rPr>
      </w:pPr>
      <w:r w:rsidRPr="00C867CA">
        <w:rPr>
          <w:rFonts w:ascii="Arial" w:hAnsi="Arial" w:cs="Arial"/>
          <w:sz w:val="20"/>
        </w:rPr>
        <w:drawing>
          <wp:inline distT="0" distB="0" distL="0" distR="0" wp14:anchorId="334BD49D" wp14:editId="595E6BFF">
            <wp:extent cx="6298058" cy="3772779"/>
            <wp:effectExtent l="0" t="0" r="0" b="0"/>
            <wp:docPr id="177301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1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095" cy="37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0B55" w14:textId="656F94D6" w:rsidR="00433350" w:rsidRDefault="00433350" w:rsidP="00433350">
      <w:pPr>
        <w:rPr>
          <w:rFonts w:ascii="Arial" w:hAnsi="Arial" w:cs="Arial"/>
          <w:sz w:val="20"/>
        </w:rPr>
      </w:pPr>
    </w:p>
    <w:p w14:paraId="74F56829" w14:textId="77777777" w:rsidR="00433350" w:rsidRPr="00584546" w:rsidRDefault="00433350" w:rsidP="00433350">
      <w:pPr>
        <w:rPr>
          <w:rFonts w:ascii="Arial" w:hAnsi="Arial" w:cs="Arial"/>
          <w:sz w:val="20"/>
        </w:rPr>
      </w:pPr>
    </w:p>
    <w:p w14:paraId="05A9D426" w14:textId="77777777" w:rsidR="001418C7" w:rsidRDefault="001418C7"/>
    <w:sectPr w:rsidR="001418C7" w:rsidSect="001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2B4"/>
    <w:multiLevelType w:val="hybridMultilevel"/>
    <w:tmpl w:val="EA0E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06F4D"/>
    <w:multiLevelType w:val="hybridMultilevel"/>
    <w:tmpl w:val="71CE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855456">
    <w:abstractNumId w:val="0"/>
  </w:num>
  <w:num w:numId="2" w16cid:durableId="25416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350"/>
    <w:rsid w:val="001418C7"/>
    <w:rsid w:val="002A2E74"/>
    <w:rsid w:val="002F6BF2"/>
    <w:rsid w:val="00433350"/>
    <w:rsid w:val="00736768"/>
    <w:rsid w:val="008758C3"/>
    <w:rsid w:val="00A8065C"/>
    <w:rsid w:val="00BD70BA"/>
    <w:rsid w:val="00C867CA"/>
    <w:rsid w:val="00D770AC"/>
    <w:rsid w:val="00D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1210"/>
  <w15:docId w15:val="{E2595B8F-5347-774B-B12F-035ADA47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50"/>
    <w:rPr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0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70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770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770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770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0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AC"/>
    <w:rPr>
      <w:b/>
      <w:bCs/>
    </w:rPr>
  </w:style>
  <w:style w:type="character" w:styleId="Emphasis">
    <w:name w:val="Emphasis"/>
    <w:basedOn w:val="DefaultParagraphFont"/>
    <w:uiPriority w:val="20"/>
    <w:qFormat/>
    <w:rsid w:val="00D770AC"/>
    <w:rPr>
      <w:i/>
      <w:iCs/>
    </w:rPr>
  </w:style>
  <w:style w:type="paragraph" w:styleId="NoSpacing">
    <w:name w:val="No Spacing"/>
    <w:uiPriority w:val="1"/>
    <w:qFormat/>
    <w:rsid w:val="00D77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0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0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70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70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70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70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70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A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50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G.Prakash</dc:creator>
  <cp:lastModifiedBy>Vithyatharshana N</cp:lastModifiedBy>
  <cp:revision>7</cp:revision>
  <dcterms:created xsi:type="dcterms:W3CDTF">2018-02-05T11:10:00Z</dcterms:created>
  <dcterms:modified xsi:type="dcterms:W3CDTF">2023-05-28T15:02:00Z</dcterms:modified>
</cp:coreProperties>
</file>