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0475804"/>
        <w:docPartObj>
          <w:docPartGallery w:val="Cover Pages"/>
          <w:docPartUnique/>
        </w:docPartObj>
      </w:sdtPr>
      <w:sdtEndPr/>
      <w:sdtContent>
        <w:p w14:paraId="44463D5B" w14:textId="265C718E" w:rsidR="007D2AF1" w:rsidRDefault="007D2AF1"/>
        <w:p w14:paraId="6AB181F9" w14:textId="77D84FC1" w:rsidR="007D2AF1" w:rsidRDefault="007D2A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FDEA64" wp14:editId="7D15E8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372CEE2" w14:textId="2A9826A9" w:rsidR="007D2AF1" w:rsidRDefault="009E6C6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324F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DISEÑOS GRÁFICOS CON JAVA </w:t>
                                      </w:r>
                                      <w:r w:rsidR="005146E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FX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FDEA64" id="Grupo 28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372CEE2" w14:textId="2A9826A9" w:rsidR="007D2AF1" w:rsidRDefault="009E6C6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324F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DISEÑOS GRÁFICOS CON JAVA </w:t>
                                </w:r>
                                <w:r w:rsidR="005146E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FX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C76FFBF" wp14:editId="0C3E20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86D8B" w14:textId="4D043000" w:rsidR="007D2AF1" w:rsidRDefault="009E6C6F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CIFP La Laboral</w:t>
                                    </w:r>
                                  </w:sdtContent>
                                </w:sdt>
                                <w:r w:rsidR="007D2A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7D2AF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Desarrollo de Aplicaciones Multiplataforma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76FF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9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D886D8B" w14:textId="4D043000" w:rsidR="007D2AF1" w:rsidRDefault="009E6C6F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CIFP La Laboral</w:t>
                              </w:r>
                            </w:sdtContent>
                          </w:sdt>
                          <w:r w:rsidR="007D2A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7D2AF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Desarrollo de Aplicaciones Multiplataforma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6EA780" wp14:editId="1E1CB2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425CA0" w14:textId="202468D1" w:rsidR="007D2AF1" w:rsidRDefault="00CB030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ACTIVIDAD </w:t>
                                    </w:r>
                                    <w:r w:rsidR="004116DE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E839AB" w14:textId="7A4CC610" w:rsidR="007D2AF1" w:rsidRPr="007D2AF1" w:rsidRDefault="007D2AF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7D2AF1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Víctor Fernández Menéndez –</w:t>
                                    </w:r>
                                    <w:r w:rsidR="00D324FB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DISEÑO DE INTERFACES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6EA780" id="Cuadro de texto 30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F425CA0" w14:textId="202468D1" w:rsidR="007D2AF1" w:rsidRDefault="00CB030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ACTIVIDAD </w:t>
                              </w:r>
                              <w:r w:rsidR="004116DE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FE839AB" w14:textId="7A4CC610" w:rsidR="007D2AF1" w:rsidRPr="007D2AF1" w:rsidRDefault="007D2AF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2AF1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Víctor Fernández Menéndez –</w:t>
                              </w:r>
                              <w:r w:rsidR="00D324FB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DISEÑO DE INTERFACES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F0A416" wp14:editId="23D3CCB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8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9661FD" w14:textId="65E05E8B" w:rsidR="007D2AF1" w:rsidRDefault="007D2AF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F0A416" id="Rectángulo 31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8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9661FD" w14:textId="65E05E8B" w:rsidR="007D2AF1" w:rsidRDefault="007D2AF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3B92B0E" w14:textId="15768D17" w:rsidR="00300DA7" w:rsidRDefault="007D2A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7342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55FB8" w14:textId="694EC71E" w:rsidR="00300DA7" w:rsidRDefault="00300DA7">
          <w:pPr>
            <w:pStyle w:val="TtuloTDC"/>
          </w:pPr>
          <w:r>
            <w:t>Contenido</w:t>
          </w:r>
        </w:p>
        <w:p w14:paraId="7C695B8A" w14:textId="02DB53C1" w:rsidR="00F26097" w:rsidRDefault="00300D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9321" w:history="1">
            <w:r w:rsidR="00F26097" w:rsidRPr="0079680E">
              <w:rPr>
                <w:rStyle w:val="Hipervnculo"/>
                <w:noProof/>
              </w:rPr>
              <w:t>Apartado 1. Tabla de justificación de componentes Swing y JavaFX</w:t>
            </w:r>
            <w:r w:rsidR="00F26097">
              <w:rPr>
                <w:noProof/>
                <w:webHidden/>
              </w:rPr>
              <w:tab/>
            </w:r>
            <w:r w:rsidR="00F26097">
              <w:rPr>
                <w:noProof/>
                <w:webHidden/>
              </w:rPr>
              <w:fldChar w:fldCharType="begin"/>
            </w:r>
            <w:r w:rsidR="00F26097">
              <w:rPr>
                <w:noProof/>
                <w:webHidden/>
              </w:rPr>
              <w:instrText xml:space="preserve"> PAGEREF _Toc241839321 \h </w:instrText>
            </w:r>
            <w:r w:rsidR="00F26097">
              <w:rPr>
                <w:noProof/>
                <w:webHidden/>
              </w:rPr>
            </w:r>
            <w:r w:rsidR="00F26097">
              <w:rPr>
                <w:noProof/>
                <w:webHidden/>
              </w:rPr>
              <w:fldChar w:fldCharType="separate"/>
            </w:r>
            <w:r w:rsidR="00F26097">
              <w:rPr>
                <w:noProof/>
                <w:webHidden/>
              </w:rPr>
              <w:t>3</w:t>
            </w:r>
            <w:r w:rsidR="00F26097">
              <w:rPr>
                <w:noProof/>
                <w:webHidden/>
              </w:rPr>
              <w:fldChar w:fldCharType="end"/>
            </w:r>
          </w:hyperlink>
        </w:p>
        <w:p w14:paraId="70E9B83D" w14:textId="3EE71A10" w:rsidR="00F26097" w:rsidRDefault="00F260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39322" w:history="1">
            <w:r w:rsidRPr="0079680E">
              <w:rPr>
                <w:rStyle w:val="Hipervnculo"/>
                <w:noProof/>
              </w:rPr>
              <w:t>Apartado 2. 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196B" w14:textId="514DE6C8" w:rsidR="00300DA7" w:rsidRDefault="00300DA7">
          <w:r>
            <w:rPr>
              <w:b/>
              <w:bCs/>
            </w:rPr>
            <w:fldChar w:fldCharType="end"/>
          </w:r>
        </w:p>
      </w:sdtContent>
    </w:sdt>
    <w:p w14:paraId="0E33E4AC" w14:textId="52C26A5F" w:rsidR="00300DA7" w:rsidRDefault="00300DA7">
      <w:r>
        <w:br w:type="page"/>
      </w:r>
    </w:p>
    <w:p w14:paraId="5AF2EAEF" w14:textId="1ABB3577" w:rsidR="007D2AF1" w:rsidRDefault="00B83C6C" w:rsidP="00832ACD">
      <w:pPr>
        <w:pStyle w:val="Ttulo2"/>
      </w:pPr>
      <w:bookmarkStart w:id="0" w:name="_Toc241839321"/>
      <w:r>
        <w:lastRenderedPageBreak/>
        <w:t>Apartado</w:t>
      </w:r>
      <w:r w:rsidR="00D4388C" w:rsidRPr="00D4388C">
        <w:t xml:space="preserve"> 1. </w:t>
      </w:r>
      <w:r>
        <w:t>Tabla de justificación de componentes</w:t>
      </w:r>
      <w:r w:rsidR="00F26097">
        <w:t xml:space="preserve"> Swing y JavaFX</w:t>
      </w:r>
      <w:bookmarkEnd w:id="0"/>
    </w:p>
    <w:tbl>
      <w:tblPr>
        <w:tblStyle w:val="Tabladelista4"/>
        <w:tblW w:w="8788" w:type="dxa"/>
        <w:tblInd w:w="-85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8"/>
        <w:gridCol w:w="2993"/>
        <w:gridCol w:w="2817"/>
      </w:tblGrid>
      <w:tr w:rsidR="00A12E7B" w14:paraId="5300F5EE" w14:textId="77777777" w:rsidTr="00F26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33E7C1F2" w14:textId="39902BD3" w:rsidR="00A12E7B" w:rsidRDefault="00A12E7B" w:rsidP="00CF00FD">
            <w:pPr>
              <w:jc w:val="center"/>
            </w:pPr>
            <w:r>
              <w:t>COMPONENTE EN SWING</w:t>
            </w:r>
          </w:p>
        </w:tc>
        <w:tc>
          <w:tcPr>
            <w:tcW w:w="2993" w:type="dxa"/>
          </w:tcPr>
          <w:p w14:paraId="5D082B51" w14:textId="24667E5B" w:rsidR="00A12E7B" w:rsidRDefault="00A12E7B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 EN JAVAFX</w:t>
            </w:r>
          </w:p>
        </w:tc>
        <w:tc>
          <w:tcPr>
            <w:tcW w:w="2817" w:type="dxa"/>
          </w:tcPr>
          <w:p w14:paraId="1D72AA6E" w14:textId="15B0507E" w:rsidR="00A12E7B" w:rsidRDefault="00A12E7B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JUSTIFICACION</w:t>
            </w:r>
          </w:p>
        </w:tc>
      </w:tr>
      <w:tr w:rsidR="00A12E7B" w14:paraId="68A16814" w14:textId="77777777" w:rsidTr="00F2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5EE29F40" w14:textId="28D8AF46" w:rsidR="00A12E7B" w:rsidRPr="00791833" w:rsidRDefault="00791833" w:rsidP="008922DF">
            <w:pPr>
              <w:jc w:val="center"/>
              <w:rPr>
                <w:b w:val="0"/>
                <w:bCs w:val="0"/>
              </w:rPr>
            </w:pPr>
            <w:r w:rsidRPr="00791833">
              <w:rPr>
                <w:b w:val="0"/>
                <w:bCs w:val="0"/>
              </w:rPr>
              <w:t>BorderLayout</w:t>
            </w:r>
            <w:r w:rsidR="005B747C">
              <w:rPr>
                <w:b w:val="0"/>
                <w:bCs w:val="0"/>
              </w:rPr>
              <w:t xml:space="preserve"> (contenedor principal)</w:t>
            </w:r>
          </w:p>
        </w:tc>
        <w:tc>
          <w:tcPr>
            <w:tcW w:w="2993" w:type="dxa"/>
            <w:vAlign w:val="center"/>
          </w:tcPr>
          <w:p w14:paraId="37043EF4" w14:textId="661E8942" w:rsidR="00A12E7B" w:rsidRDefault="00791833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BorderPane</w:t>
            </w:r>
          </w:p>
        </w:tc>
        <w:tc>
          <w:tcPr>
            <w:tcW w:w="2817" w:type="dxa"/>
            <w:vAlign w:val="center"/>
          </w:tcPr>
          <w:p w14:paraId="38EFF547" w14:textId="0F864890" w:rsidR="00A12E7B" w:rsidRDefault="00791833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 la ventana en 5 partes</w:t>
            </w:r>
            <w:r w:rsidR="008D58F2">
              <w:t>.</w:t>
            </w:r>
          </w:p>
        </w:tc>
      </w:tr>
      <w:tr w:rsidR="00A12E7B" w14:paraId="67BC7E24" w14:textId="77777777" w:rsidTr="00F26097">
        <w:trPr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333212FB" w14:textId="501E791E" w:rsidR="00A12E7B" w:rsidRPr="00791833" w:rsidRDefault="005B747C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FlowLayout (botones superiores)</w:t>
            </w:r>
          </w:p>
        </w:tc>
        <w:tc>
          <w:tcPr>
            <w:tcW w:w="2993" w:type="dxa"/>
            <w:vAlign w:val="center"/>
          </w:tcPr>
          <w:p w14:paraId="230EF7BC" w14:textId="5F5B8EA4" w:rsidR="00A12E7B" w:rsidRDefault="000512EC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HBox</w:t>
            </w:r>
          </w:p>
        </w:tc>
        <w:tc>
          <w:tcPr>
            <w:tcW w:w="2817" w:type="dxa"/>
            <w:vAlign w:val="center"/>
          </w:tcPr>
          <w:p w14:paraId="1042A4E4" w14:textId="28D54AFE" w:rsidR="00A12E7B" w:rsidRDefault="008D58F2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Puedo colocar los botones </w:t>
            </w:r>
            <w:r w:rsidR="00D02766">
              <w:t>uno al lado del otro, separarlo lo que quiera y centrarlos.</w:t>
            </w:r>
          </w:p>
        </w:tc>
      </w:tr>
      <w:tr w:rsidR="00A12E7B" w14:paraId="78E45A81" w14:textId="77777777" w:rsidTr="00F2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46D53CD7" w14:textId="4F457939" w:rsidR="00A12E7B" w:rsidRPr="00791833" w:rsidRDefault="00412AA6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CardLayout</w:t>
            </w:r>
          </w:p>
        </w:tc>
        <w:tc>
          <w:tcPr>
            <w:tcW w:w="2993" w:type="dxa"/>
            <w:vAlign w:val="center"/>
          </w:tcPr>
          <w:p w14:paraId="7D8BE728" w14:textId="151E721F" w:rsidR="00A12E7B" w:rsidRDefault="00412AA6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StackPane</w:t>
            </w:r>
          </w:p>
        </w:tc>
        <w:tc>
          <w:tcPr>
            <w:tcW w:w="2817" w:type="dxa"/>
            <w:vAlign w:val="center"/>
          </w:tcPr>
          <w:p w14:paraId="7B2FEEAD" w14:textId="30E12A51" w:rsidR="00A12E7B" w:rsidRDefault="00412AA6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Pone 2 pantallas una encima de la otra</w:t>
            </w:r>
            <w:r w:rsidR="00887D12">
              <w:t xml:space="preserve"> en el mismo sitio y podemos ocultar una y dejar visible la otra según el botón que pulsemos.</w:t>
            </w:r>
          </w:p>
        </w:tc>
      </w:tr>
      <w:tr w:rsidR="00A12E7B" w14:paraId="5C08FA2B" w14:textId="77777777" w:rsidTr="00F26097">
        <w:trPr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6AA1A37D" w14:textId="1AF621CD" w:rsidR="00A12E7B" w:rsidRPr="00791833" w:rsidRDefault="00887D12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BoxLayout</w:t>
            </w:r>
          </w:p>
        </w:tc>
        <w:tc>
          <w:tcPr>
            <w:tcW w:w="2993" w:type="dxa"/>
            <w:vAlign w:val="center"/>
          </w:tcPr>
          <w:p w14:paraId="5609E593" w14:textId="045E43D9" w:rsidR="00A12E7B" w:rsidRDefault="00887D12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VBox</w:t>
            </w:r>
          </w:p>
        </w:tc>
        <w:tc>
          <w:tcPr>
            <w:tcW w:w="2817" w:type="dxa"/>
            <w:vAlign w:val="center"/>
          </w:tcPr>
          <w:p w14:paraId="54B91935" w14:textId="141D9956" w:rsidR="00A12E7B" w:rsidRDefault="00DB0976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Apila los elementos en una sola columna y puedo dejarlos alineados con separación entre ellos.</w:t>
            </w:r>
          </w:p>
        </w:tc>
      </w:tr>
      <w:tr w:rsidR="00A12E7B" w14:paraId="6977FEAA" w14:textId="77777777" w:rsidTr="00F2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37DE29AB" w14:textId="1795B4BE" w:rsidR="00A12E7B" w:rsidRPr="00791833" w:rsidRDefault="00DB0976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JButton</w:t>
            </w:r>
          </w:p>
        </w:tc>
        <w:tc>
          <w:tcPr>
            <w:tcW w:w="2993" w:type="dxa"/>
            <w:vAlign w:val="center"/>
          </w:tcPr>
          <w:p w14:paraId="60F162A1" w14:textId="0DD1E343" w:rsidR="00A12E7B" w:rsidRDefault="00DB0976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2817" w:type="dxa"/>
            <w:vAlign w:val="center"/>
          </w:tcPr>
          <w:p w14:paraId="2761AEB4" w14:textId="5D411224" w:rsidR="00A12E7B" w:rsidRDefault="00121514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botón, al pulsarlo ejecuta un evento.</w:t>
            </w:r>
          </w:p>
        </w:tc>
      </w:tr>
      <w:tr w:rsidR="00A12E7B" w14:paraId="090AFAD2" w14:textId="77777777" w:rsidTr="00F26097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1121089E" w14:textId="5DE86DA6" w:rsidR="00A12E7B" w:rsidRPr="00791833" w:rsidRDefault="00121514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JTextField</w:t>
            </w:r>
          </w:p>
        </w:tc>
        <w:tc>
          <w:tcPr>
            <w:tcW w:w="2993" w:type="dxa"/>
            <w:vAlign w:val="center"/>
          </w:tcPr>
          <w:p w14:paraId="3B54552A" w14:textId="0DE4085D" w:rsidR="00A12E7B" w:rsidRDefault="00121514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TextField</w:t>
            </w:r>
          </w:p>
        </w:tc>
        <w:tc>
          <w:tcPr>
            <w:tcW w:w="2817" w:type="dxa"/>
            <w:vAlign w:val="center"/>
          </w:tcPr>
          <w:p w14:paraId="2D53F5D7" w14:textId="7D8BD779" w:rsidR="00A12E7B" w:rsidRDefault="00280411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la caja de texto donde el usuario escribe lo que se le haya pedido.</w:t>
            </w:r>
          </w:p>
        </w:tc>
      </w:tr>
      <w:tr w:rsidR="00A12E7B" w14:paraId="20620F3F" w14:textId="77777777" w:rsidTr="00F2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Align w:val="center"/>
          </w:tcPr>
          <w:p w14:paraId="447FE617" w14:textId="5727E039" w:rsidR="00A12E7B" w:rsidRPr="00791833" w:rsidRDefault="00280411" w:rsidP="008922D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JLabel</w:t>
            </w:r>
          </w:p>
        </w:tc>
        <w:tc>
          <w:tcPr>
            <w:tcW w:w="2993" w:type="dxa"/>
            <w:vAlign w:val="center"/>
          </w:tcPr>
          <w:p w14:paraId="79AAC908" w14:textId="1AB1FFB7" w:rsidR="00A12E7B" w:rsidRDefault="00280411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</w:t>
            </w:r>
          </w:p>
        </w:tc>
        <w:tc>
          <w:tcPr>
            <w:tcW w:w="2817" w:type="dxa"/>
            <w:vAlign w:val="center"/>
          </w:tcPr>
          <w:p w14:paraId="27EF3F74" w14:textId="66176B0E" w:rsidR="00A12E7B" w:rsidRDefault="00675563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 las etiquetas para mostrar texto que no se puede editar</w:t>
            </w:r>
            <w:r w:rsidR="008922DF">
              <w:t>.</w:t>
            </w:r>
          </w:p>
        </w:tc>
      </w:tr>
    </w:tbl>
    <w:p w14:paraId="6AF4B1C8" w14:textId="77777777" w:rsidR="005E3921" w:rsidRDefault="005E3921">
      <w:r>
        <w:br w:type="page"/>
      </w:r>
    </w:p>
    <w:p w14:paraId="5B654BA8" w14:textId="38F609E1" w:rsidR="005E3921" w:rsidRDefault="005E3921" w:rsidP="005E3921">
      <w:pPr>
        <w:pStyle w:val="Ttulo2"/>
      </w:pPr>
      <w:bookmarkStart w:id="1" w:name="_Toc241839322"/>
      <w:r>
        <w:lastRenderedPageBreak/>
        <w:t>Apartado</w:t>
      </w:r>
      <w:r w:rsidRPr="00D4388C">
        <w:t xml:space="preserve"> </w:t>
      </w:r>
      <w:r>
        <w:t>2</w:t>
      </w:r>
      <w:r w:rsidRPr="00D4388C">
        <w:t xml:space="preserve">. </w:t>
      </w:r>
      <w:r>
        <w:t>Capturas</w:t>
      </w:r>
      <w:bookmarkEnd w:id="1"/>
    </w:p>
    <w:p w14:paraId="2DD7CC1B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13FB3226" wp14:editId="36B79064">
            <wp:extent cx="1639534" cy="2724150"/>
            <wp:effectExtent l="0" t="0" r="0" b="0"/>
            <wp:docPr id="21187452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5290" name="Imagen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34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E7CC" w14:textId="0359E398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1</w:t>
        </w:r>
      </w:fldSimple>
      <w:r>
        <w:t xml:space="preserve">. </w:t>
      </w:r>
      <w:r w:rsidR="008F7B04">
        <w:t>Conversor Tamaño</w:t>
      </w:r>
      <w:r>
        <w:t xml:space="preserve"> 1</w:t>
      </w:r>
    </w:p>
    <w:p w14:paraId="7C33B201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527098AE" wp14:editId="1AFF2DBF">
            <wp:extent cx="1367560" cy="1136505"/>
            <wp:effectExtent l="0" t="0" r="4445" b="6985"/>
            <wp:docPr id="17126940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4099" name="Imagen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560" cy="113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D25D" w14:textId="2ECF072C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2</w:t>
        </w:r>
      </w:fldSimple>
      <w:r w:rsidRPr="00F06207">
        <w:t xml:space="preserve">. </w:t>
      </w:r>
      <w:r w:rsidR="008F7B04">
        <w:t>Conversor Tamaño</w:t>
      </w:r>
      <w:r w:rsidR="00EC42BD">
        <w:t xml:space="preserve"> 2</w:t>
      </w:r>
    </w:p>
    <w:p w14:paraId="56638227" w14:textId="198F84C1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02FCA08C" wp14:editId="24D859F1">
            <wp:extent cx="3248025" cy="2624186"/>
            <wp:effectExtent l="0" t="0" r="0" b="5080"/>
            <wp:docPr id="19020801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0167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62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CA13" w14:textId="174AF1E4" w:rsidR="00EC42BD" w:rsidRPr="00D4388C" w:rsidRDefault="006D5791" w:rsidP="00EC42BD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3</w:t>
        </w:r>
      </w:fldSimple>
      <w:r w:rsidRPr="00831A23">
        <w:t xml:space="preserve">. </w:t>
      </w:r>
      <w:r w:rsidR="008F7B04">
        <w:t>Conversor Tamaño</w:t>
      </w:r>
      <w:r w:rsidR="00EC42BD">
        <w:t xml:space="preserve"> 3</w:t>
      </w:r>
    </w:p>
    <w:sectPr w:rsidR="00EC42BD" w:rsidRPr="00D4388C" w:rsidSect="007D2AF1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DAA3" w14:textId="77777777" w:rsidR="009E6C6F" w:rsidRDefault="009E6C6F" w:rsidP="007D2AF1">
      <w:pPr>
        <w:spacing w:after="0" w:line="240" w:lineRule="auto"/>
      </w:pPr>
      <w:r>
        <w:separator/>
      </w:r>
    </w:p>
  </w:endnote>
  <w:endnote w:type="continuationSeparator" w:id="0">
    <w:p w14:paraId="0E59F57D" w14:textId="77777777" w:rsidR="009E6C6F" w:rsidRDefault="009E6C6F" w:rsidP="007D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F41C" w14:textId="77777777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385874C" w14:textId="77777777" w:rsidR="007D2AF1" w:rsidRDefault="007D2A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263B" w14:textId="37652DC3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38A7BC6" w14:textId="77777777" w:rsidR="007D2AF1" w:rsidRDefault="007D2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5523" w14:textId="77777777" w:rsidR="009E6C6F" w:rsidRDefault="009E6C6F" w:rsidP="007D2AF1">
      <w:pPr>
        <w:spacing w:after="0" w:line="240" w:lineRule="auto"/>
      </w:pPr>
      <w:r>
        <w:separator/>
      </w:r>
    </w:p>
  </w:footnote>
  <w:footnote w:type="continuationSeparator" w:id="0">
    <w:p w14:paraId="201C562A" w14:textId="77777777" w:rsidR="009E6C6F" w:rsidRDefault="009E6C6F" w:rsidP="007D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0EF"/>
    <w:multiLevelType w:val="hybridMultilevel"/>
    <w:tmpl w:val="EA10F430"/>
    <w:lvl w:ilvl="0" w:tplc="E188B6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17E30"/>
    <w:multiLevelType w:val="hybridMultilevel"/>
    <w:tmpl w:val="78D86BBC"/>
    <w:lvl w:ilvl="0" w:tplc="4364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418993">
    <w:abstractNumId w:val="1"/>
  </w:num>
  <w:num w:numId="2" w16cid:durableId="87288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F1"/>
    <w:rsid w:val="0001083D"/>
    <w:rsid w:val="000135B9"/>
    <w:rsid w:val="00020773"/>
    <w:rsid w:val="00025BF3"/>
    <w:rsid w:val="00026840"/>
    <w:rsid w:val="000512EC"/>
    <w:rsid w:val="00066EF4"/>
    <w:rsid w:val="000B7B2C"/>
    <w:rsid w:val="000C41D0"/>
    <w:rsid w:val="000D763B"/>
    <w:rsid w:val="000E2B61"/>
    <w:rsid w:val="000F2546"/>
    <w:rsid w:val="00121514"/>
    <w:rsid w:val="001228AE"/>
    <w:rsid w:val="001508E0"/>
    <w:rsid w:val="00151BA6"/>
    <w:rsid w:val="00152E3E"/>
    <w:rsid w:val="001560AB"/>
    <w:rsid w:val="00164141"/>
    <w:rsid w:val="0017090B"/>
    <w:rsid w:val="00170B1C"/>
    <w:rsid w:val="00195A26"/>
    <w:rsid w:val="001A2B13"/>
    <w:rsid w:val="001C7372"/>
    <w:rsid w:val="001D3CD2"/>
    <w:rsid w:val="001F7777"/>
    <w:rsid w:val="00203C64"/>
    <w:rsid w:val="0027111B"/>
    <w:rsid w:val="00280411"/>
    <w:rsid w:val="00295A78"/>
    <w:rsid w:val="00296B32"/>
    <w:rsid w:val="002972CF"/>
    <w:rsid w:val="002C206F"/>
    <w:rsid w:val="002C71F4"/>
    <w:rsid w:val="002E7724"/>
    <w:rsid w:val="00300DA7"/>
    <w:rsid w:val="0034044F"/>
    <w:rsid w:val="00341143"/>
    <w:rsid w:val="00342D3F"/>
    <w:rsid w:val="00344D45"/>
    <w:rsid w:val="00355763"/>
    <w:rsid w:val="00373861"/>
    <w:rsid w:val="003773E3"/>
    <w:rsid w:val="00383FE3"/>
    <w:rsid w:val="003A391C"/>
    <w:rsid w:val="003B6E8D"/>
    <w:rsid w:val="003D243A"/>
    <w:rsid w:val="003E5508"/>
    <w:rsid w:val="003F237D"/>
    <w:rsid w:val="003F6CFB"/>
    <w:rsid w:val="004116DE"/>
    <w:rsid w:val="00412AA6"/>
    <w:rsid w:val="00422731"/>
    <w:rsid w:val="00427B01"/>
    <w:rsid w:val="004737FD"/>
    <w:rsid w:val="004B4AC7"/>
    <w:rsid w:val="00502B98"/>
    <w:rsid w:val="0051190F"/>
    <w:rsid w:val="005146EB"/>
    <w:rsid w:val="00537C17"/>
    <w:rsid w:val="005460B2"/>
    <w:rsid w:val="0059361D"/>
    <w:rsid w:val="005A08F2"/>
    <w:rsid w:val="005A52E2"/>
    <w:rsid w:val="005B18F9"/>
    <w:rsid w:val="005B747C"/>
    <w:rsid w:val="005C0F13"/>
    <w:rsid w:val="005E3921"/>
    <w:rsid w:val="00631BD1"/>
    <w:rsid w:val="006421CF"/>
    <w:rsid w:val="00675563"/>
    <w:rsid w:val="0069624A"/>
    <w:rsid w:val="006D5791"/>
    <w:rsid w:val="00716B73"/>
    <w:rsid w:val="00790412"/>
    <w:rsid w:val="00791833"/>
    <w:rsid w:val="00796587"/>
    <w:rsid w:val="007B015B"/>
    <w:rsid w:val="007C3212"/>
    <w:rsid w:val="007D2AF1"/>
    <w:rsid w:val="00832ACD"/>
    <w:rsid w:val="008504EC"/>
    <w:rsid w:val="008706E7"/>
    <w:rsid w:val="00880C33"/>
    <w:rsid w:val="00887D12"/>
    <w:rsid w:val="008922DF"/>
    <w:rsid w:val="008B3B27"/>
    <w:rsid w:val="008B6960"/>
    <w:rsid w:val="008D58F2"/>
    <w:rsid w:val="008F7B04"/>
    <w:rsid w:val="009A1B14"/>
    <w:rsid w:val="009E6C6F"/>
    <w:rsid w:val="009F1AF1"/>
    <w:rsid w:val="00A02BBB"/>
    <w:rsid w:val="00A12E7B"/>
    <w:rsid w:val="00A74E28"/>
    <w:rsid w:val="00A8605B"/>
    <w:rsid w:val="00AC54BA"/>
    <w:rsid w:val="00AD2A2F"/>
    <w:rsid w:val="00AE2FEE"/>
    <w:rsid w:val="00AE4007"/>
    <w:rsid w:val="00AE5BD3"/>
    <w:rsid w:val="00AF06B5"/>
    <w:rsid w:val="00B83C6C"/>
    <w:rsid w:val="00BB040E"/>
    <w:rsid w:val="00BB4BA7"/>
    <w:rsid w:val="00BC765E"/>
    <w:rsid w:val="00BE2002"/>
    <w:rsid w:val="00C3707C"/>
    <w:rsid w:val="00C547FF"/>
    <w:rsid w:val="00C740F9"/>
    <w:rsid w:val="00C94ECE"/>
    <w:rsid w:val="00CB030B"/>
    <w:rsid w:val="00CB2ECA"/>
    <w:rsid w:val="00CC4883"/>
    <w:rsid w:val="00CC520D"/>
    <w:rsid w:val="00CE36BD"/>
    <w:rsid w:val="00CF00FD"/>
    <w:rsid w:val="00D00C71"/>
    <w:rsid w:val="00D02766"/>
    <w:rsid w:val="00D1362C"/>
    <w:rsid w:val="00D324FB"/>
    <w:rsid w:val="00D4388C"/>
    <w:rsid w:val="00D65C57"/>
    <w:rsid w:val="00D82DDC"/>
    <w:rsid w:val="00D95C7B"/>
    <w:rsid w:val="00D96F09"/>
    <w:rsid w:val="00DB0976"/>
    <w:rsid w:val="00DB6C6E"/>
    <w:rsid w:val="00DB7530"/>
    <w:rsid w:val="00DE5258"/>
    <w:rsid w:val="00DF62C8"/>
    <w:rsid w:val="00E234CC"/>
    <w:rsid w:val="00E97672"/>
    <w:rsid w:val="00EA661B"/>
    <w:rsid w:val="00EC42BD"/>
    <w:rsid w:val="00ED16F2"/>
    <w:rsid w:val="00F2380E"/>
    <w:rsid w:val="00F26097"/>
    <w:rsid w:val="00F358F4"/>
    <w:rsid w:val="00F7018C"/>
    <w:rsid w:val="00F75C68"/>
    <w:rsid w:val="00FA6F0A"/>
    <w:rsid w:val="00FA74DF"/>
    <w:rsid w:val="00FC3E03"/>
    <w:rsid w:val="00FC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88649"/>
  <w15:chartTrackingRefBased/>
  <w15:docId w15:val="{B81661CA-B42A-4F7F-80CF-F125209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88C"/>
    <w:pPr>
      <w:keepNext/>
      <w:keepLines/>
      <w:spacing w:before="16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AF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D2AF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2AF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AF1"/>
  </w:style>
  <w:style w:type="paragraph" w:styleId="Piedepgina">
    <w:name w:val="footer"/>
    <w:basedOn w:val="Normal"/>
    <w:link w:val="Piedepgina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AF1"/>
  </w:style>
  <w:style w:type="table" w:styleId="Tablaconcuadrcula">
    <w:name w:val="Table Grid"/>
    <w:basedOn w:val="Tablanormal"/>
    <w:uiPriority w:val="39"/>
    <w:rsid w:val="00271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00DA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00D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0DA7"/>
    <w:rPr>
      <w:color w:val="467886" w:themeColor="hyperlink"/>
      <w:u w:val="single"/>
    </w:rPr>
  </w:style>
  <w:style w:type="table" w:styleId="Tablaconcuadrcula6concolores">
    <w:name w:val="Grid Table 6 Colorful"/>
    <w:basedOn w:val="Tablanormal"/>
    <w:uiPriority w:val="51"/>
    <w:rsid w:val="00D96F0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6D57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delista4">
    <w:name w:val="List Table 4"/>
    <w:basedOn w:val="Tablanormal"/>
    <w:uiPriority w:val="49"/>
    <w:rsid w:val="00CF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2026-09-18T00:00:00</PublishDate>
  <Abstract/>
  <CompanyAddress>Desarrollo de Aplicaciones Multiplataforma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5A951-4A97-4623-B802-72C491E1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201</Words>
  <Characters>1106</Characters>
  <Application>Microsoft Office Word</Application>
  <DocSecurity>0</DocSecurity>
  <Lines>9</Lines>
  <Paragraphs>2</Paragraphs>
  <ScaleCrop>false</ScaleCrop>
  <Company>CIFP La Laboral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DISEÑOS GRÁFICOS CON JAVA SWING 1</dc:title>
  <dc:subject>ACTIVIDAD 3</dc:subject>
  <dc:creator>Víctor Fernández Menéndez – DISEÑO DE INTERFACES</dc:creator>
  <cp:keywords/>
  <dc:description/>
  <cp:lastModifiedBy>Víctor Fernández Menéndez</cp:lastModifiedBy>
  <cp:revision>2</cp:revision>
  <cp:lastPrinted>2026-09-28T09:42:00Z</cp:lastPrinted>
  <dcterms:created xsi:type="dcterms:W3CDTF">2026-10-02T11:16:00Z</dcterms:created>
  <dcterms:modified xsi:type="dcterms:W3CDTF">2026-10-02T11:16:00Z</dcterms:modified>
</cp:coreProperties>
</file>