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8924A1" w14:textId="3A5983F6" w:rsidR="00A77067" w:rsidRPr="00A77067" w:rsidRDefault="00A77067" w:rsidP="00B04CF5">
      <w:pPr>
        <w:tabs>
          <w:tab w:val="left" w:pos="1146"/>
        </w:tabs>
      </w:pPr>
    </w:p>
    <w:p w14:paraId="3C4F0590" w14:textId="77777777" w:rsidR="00A77067" w:rsidRPr="00A77067" w:rsidRDefault="00A77067" w:rsidP="00A77067"/>
    <w:p w14:paraId="3E9538D2" w14:textId="77777777" w:rsidR="00A77067" w:rsidRPr="00A77067" w:rsidRDefault="00A77067" w:rsidP="00A77067"/>
    <w:p w14:paraId="7DB1A7CD" w14:textId="77777777" w:rsidR="00A77067" w:rsidRPr="00A77067" w:rsidRDefault="00A77067" w:rsidP="00A77067"/>
    <w:p w14:paraId="237F69AC" w14:textId="77777777" w:rsidR="00A77067" w:rsidRPr="00A77067" w:rsidRDefault="00A77067" w:rsidP="00A77067">
      <w:pPr>
        <w:rPr>
          <w:rFonts w:ascii="Arial" w:hAnsi="Arial" w:cs="Arial"/>
        </w:rPr>
      </w:pPr>
    </w:p>
    <w:p w14:paraId="6A05AB3F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76877FD4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473FD017" w14:textId="77777777" w:rsid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761EE7BB" w14:textId="77777777" w:rsid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1AACE7EC" w14:textId="77777777" w:rsid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764A0D4A" w14:textId="77777777" w:rsidR="00A77067" w:rsidRPr="00402912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11ECD7CE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461FC058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4B22C6E3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1034C0EB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52D9B1AA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0481ACBD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69203A67" w14:textId="2C5A529D" w:rsidR="005B3858" w:rsidRPr="002278A7" w:rsidRDefault="002278A7" w:rsidP="002C2C00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>Monopoly</w:t>
      </w:r>
      <w:r w:rsidRPr="00B04CF5">
        <w:rPr>
          <w:rFonts w:ascii="Arial" w:hAnsi="Arial" w:cs="Arial"/>
          <w:b/>
        </w:rPr>
        <w:t xml:space="preserve"> 64</w:t>
      </w:r>
    </w:p>
    <w:p w14:paraId="146D7509" w14:textId="336B4E10" w:rsidR="00A10F1A" w:rsidRPr="002C2C00" w:rsidRDefault="00265EFA" w:rsidP="002C2C00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Спецификация</w:t>
      </w:r>
    </w:p>
    <w:p w14:paraId="6EB4C483" w14:textId="3E7A5A31" w:rsidR="003801C6" w:rsidRPr="000B4789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NUMPAGES  \# "0"  \* MERGEFORMAT </w:instrText>
      </w:r>
      <w:r w:rsidRPr="002C2C00">
        <w:rPr>
          <w:rFonts w:ascii="Arial" w:hAnsi="Arial" w:cs="Arial"/>
          <w:b/>
        </w:rPr>
        <w:fldChar w:fldCharType="separate"/>
      </w:r>
      <w:r w:rsidR="00CB2DC0">
        <w:rPr>
          <w:rFonts w:ascii="Arial" w:hAnsi="Arial" w:cs="Arial"/>
          <w:b/>
          <w:noProof/>
        </w:rPr>
        <w:t>4</w:t>
      </w:r>
      <w:r w:rsidRPr="002C2C00">
        <w:rPr>
          <w:rFonts w:ascii="Arial" w:hAnsi="Arial" w:cs="Arial"/>
          <w:b/>
        </w:rPr>
        <w:fldChar w:fldCharType="end"/>
      </w:r>
    </w:p>
    <w:p w14:paraId="3C658FAB" w14:textId="77777777" w:rsidR="002C2C00" w:rsidRPr="000B4789" w:rsidRDefault="002C2C00" w:rsidP="002C2C00">
      <w:pPr>
        <w:jc w:val="center"/>
        <w:rPr>
          <w:rFonts w:ascii="Arial" w:hAnsi="Arial" w:cs="Arial"/>
          <w:b/>
        </w:rPr>
      </w:pPr>
    </w:p>
    <w:p w14:paraId="1F1BD1A1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0945D9C5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57C00A98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7D63539D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668BAB8A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1740B091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7C25F94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66D96D61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3E46206B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3567E37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4834D98C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E8ABA55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7C99C524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322CF11D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012AA2C1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7DCC8A4D" w14:textId="77777777" w:rsidR="00A77067" w:rsidRDefault="00A77067" w:rsidP="002C2C00">
      <w:pPr>
        <w:jc w:val="center"/>
        <w:rPr>
          <w:rFonts w:ascii="Arial" w:hAnsi="Arial" w:cs="Arial"/>
          <w:sz w:val="22"/>
          <w:szCs w:val="22"/>
        </w:rPr>
      </w:pPr>
    </w:p>
    <w:p w14:paraId="5BB288F3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6B3CAD04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11C6567C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00F09969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939F3C3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F495689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B898AD1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72CD42B3" w:rsidR="002C2C00" w:rsidRPr="00B04CF5" w:rsidRDefault="00B04CF5" w:rsidP="002C2C00">
      <w:pPr>
        <w:jc w:val="center"/>
        <w:rPr>
          <w:rFonts w:ascii="Arial" w:hAnsi="Arial" w:cs="Arial"/>
          <w:b/>
        </w:rPr>
        <w:sectPr w:rsidR="002C2C00" w:rsidRPr="00B04CF5" w:rsidSect="000B4789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sz w:val="22"/>
          <w:szCs w:val="22"/>
        </w:rPr>
        <w:t>2022</w:t>
      </w:r>
    </w:p>
    <w:p w14:paraId="2CD45136" w14:textId="790289D5" w:rsidR="00B04CF5" w:rsidRDefault="0063151F" w:rsidP="00B04CF5">
      <w:pPr>
        <w:pStyle w:val="tdnontocunorderedcaption"/>
      </w:pPr>
      <w:bookmarkStart w:id="0" w:name="_Toc264388593"/>
      <w:r w:rsidRPr="008D4152">
        <w:lastRenderedPageBreak/>
        <w:t>АННОТАЦИЯ</w:t>
      </w:r>
    </w:p>
    <w:p w14:paraId="716EA171" w14:textId="7373DE5F" w:rsidR="00B04CF5" w:rsidRPr="00B04CF5" w:rsidRDefault="00B04CF5" w:rsidP="00B04CF5">
      <w:pPr>
        <w:pStyle w:val="td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документе представлены названия, изменения и примечания документаций к программе </w:t>
      </w:r>
      <w:r>
        <w:rPr>
          <w:rFonts w:ascii="Times New Roman" w:hAnsi="Times New Roman"/>
          <w:sz w:val="24"/>
          <w:lang w:val="en-US"/>
        </w:rPr>
        <w:t>Monopoly</w:t>
      </w:r>
      <w:r w:rsidRPr="00B04CF5">
        <w:rPr>
          <w:rFonts w:ascii="Times New Roman" w:hAnsi="Times New Roman"/>
          <w:sz w:val="24"/>
        </w:rPr>
        <w:t xml:space="preserve"> 64</w:t>
      </w:r>
    </w:p>
    <w:p w14:paraId="1402E894" w14:textId="02C2F668" w:rsidR="00DC7E88" w:rsidRDefault="00DC7E88" w:rsidP="00A90793">
      <w:pPr>
        <w:pStyle w:val="tdtext"/>
        <w:ind w:firstLine="0"/>
      </w:pPr>
    </w:p>
    <w:p w14:paraId="0C7399D9" w14:textId="0D1DA71B" w:rsidR="00B04CF5" w:rsidRPr="00B04CF5" w:rsidRDefault="00B04CF5" w:rsidP="00A90793">
      <w:pPr>
        <w:pStyle w:val="tdtext"/>
        <w:ind w:firstLine="0"/>
        <w:rPr>
          <w:rFonts w:ascii="Times New Roman" w:hAnsi="Times New Roman"/>
          <w:sz w:val="24"/>
        </w:rPr>
        <w:sectPr w:rsidR="00B04CF5" w:rsidRPr="00B04CF5" w:rsidSect="000B4789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78"/>
        <w:gridCol w:w="4090"/>
        <w:gridCol w:w="1753"/>
      </w:tblGrid>
      <w:tr w:rsidR="00046852" w:rsidRPr="008A723D" w14:paraId="16C07DE4" w14:textId="77777777" w:rsidTr="00F772A3">
        <w:trPr>
          <w:trHeight w:hRule="exact" w:val="567"/>
          <w:tblHeader/>
        </w:trPr>
        <w:tc>
          <w:tcPr>
            <w:tcW w:w="4578" w:type="dxa"/>
            <w:vAlign w:val="center"/>
          </w:tcPr>
          <w:p w14:paraId="56AFB068" w14:textId="77777777" w:rsidR="00046852" w:rsidRPr="008A397E" w:rsidRDefault="00046852" w:rsidP="00046852">
            <w:pPr>
              <w:pStyle w:val="tdtablecaption"/>
            </w:pPr>
            <w:r w:rsidRPr="008A397E">
              <w:lastRenderedPageBreak/>
              <w:t>Обозначение</w:t>
            </w:r>
          </w:p>
        </w:tc>
        <w:tc>
          <w:tcPr>
            <w:tcW w:w="4090" w:type="dxa"/>
            <w:vAlign w:val="center"/>
          </w:tcPr>
          <w:p w14:paraId="2D0F623F" w14:textId="77777777" w:rsidR="00046852" w:rsidRPr="008A397E" w:rsidRDefault="00046852" w:rsidP="00046852">
            <w:pPr>
              <w:pStyle w:val="tdtablecaption"/>
            </w:pPr>
            <w:r w:rsidRPr="008A397E">
              <w:t>Наименование</w:t>
            </w:r>
          </w:p>
        </w:tc>
        <w:tc>
          <w:tcPr>
            <w:tcW w:w="1753" w:type="dxa"/>
            <w:vAlign w:val="center"/>
          </w:tcPr>
          <w:p w14:paraId="4238C3E8" w14:textId="77777777" w:rsidR="00046852" w:rsidRPr="008A397E" w:rsidRDefault="00046852" w:rsidP="00046852">
            <w:pPr>
              <w:pStyle w:val="tdtablecaption"/>
            </w:pPr>
            <w:r w:rsidRPr="008A397E">
              <w:t>Примечание</w:t>
            </w:r>
          </w:p>
        </w:tc>
      </w:tr>
      <w:tr w:rsidR="00046852" w:rsidRPr="008A723D" w14:paraId="4575D42E" w14:textId="77777777" w:rsidTr="00F772A3">
        <w:trPr>
          <w:trHeight w:val="397"/>
        </w:trPr>
        <w:tc>
          <w:tcPr>
            <w:tcW w:w="4578" w:type="dxa"/>
          </w:tcPr>
          <w:p w14:paraId="71AA48CD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090" w:type="dxa"/>
          </w:tcPr>
          <w:p w14:paraId="2CB7CA6C" w14:textId="77777777" w:rsidR="00046852" w:rsidRPr="00B04CF5" w:rsidRDefault="00046852" w:rsidP="00046852">
            <w:pPr>
              <w:pStyle w:val="tdtabletext"/>
              <w:jc w:val="center"/>
              <w:rPr>
                <w:rFonts w:ascii="Times New Roman" w:hAnsi="Times New Roman"/>
                <w:u w:val="single"/>
              </w:rPr>
            </w:pPr>
            <w:r w:rsidRPr="00B04CF5">
              <w:rPr>
                <w:rFonts w:ascii="Times New Roman" w:hAnsi="Times New Roman"/>
                <w:u w:val="single"/>
              </w:rPr>
              <w:t>Документация</w:t>
            </w:r>
          </w:p>
        </w:tc>
        <w:tc>
          <w:tcPr>
            <w:tcW w:w="1753" w:type="dxa"/>
          </w:tcPr>
          <w:p w14:paraId="21DD64EE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3B229B44" w14:textId="77777777" w:rsidTr="00F772A3">
        <w:trPr>
          <w:trHeight w:val="397"/>
        </w:trPr>
        <w:tc>
          <w:tcPr>
            <w:tcW w:w="4578" w:type="dxa"/>
          </w:tcPr>
          <w:p w14:paraId="5459BAC2" w14:textId="70F6D6FD" w:rsidR="00046852" w:rsidRPr="00B04CF5" w:rsidRDefault="00B04CF5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343A40"/>
                <w:sz w:val="24"/>
                <w:shd w:val="clear" w:color="auto" w:fill="FFFFFF"/>
              </w:rPr>
              <w:t>С</w:t>
            </w:r>
            <w:r w:rsidRPr="00B04CF5">
              <w:rPr>
                <w:rFonts w:ascii="Times New Roman" w:hAnsi="Times New Roman"/>
                <w:color w:val="343A40"/>
                <w:sz w:val="24"/>
                <w:shd w:val="clear" w:color="auto" w:fill="FFFFFF"/>
              </w:rPr>
              <w:t>одержит схему алгоритма, общее описание алгоритма и /или функционирования программы, а также обоснование принятых технических и технико-экономических решений. Выполняется на стадии эскизного и технического проектов. Необходимость - по согласованию.</w:t>
            </w:r>
          </w:p>
        </w:tc>
        <w:tc>
          <w:tcPr>
            <w:tcW w:w="4090" w:type="dxa"/>
          </w:tcPr>
          <w:p w14:paraId="115E7A59" w14:textId="24B19396" w:rsidR="00046852" w:rsidRPr="00B04CF5" w:rsidRDefault="00B04CF5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  <w:r w:rsidRPr="00B04CF5">
              <w:rPr>
                <w:rFonts w:ascii="Times New Roman" w:hAnsi="Times New Roman"/>
                <w:sz w:val="24"/>
              </w:rPr>
              <w:t>Пояснительная записка</w:t>
            </w:r>
          </w:p>
        </w:tc>
        <w:tc>
          <w:tcPr>
            <w:tcW w:w="1753" w:type="dxa"/>
          </w:tcPr>
          <w:p w14:paraId="708861F3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  <w:bookmarkStart w:id="1" w:name="_GoBack"/>
            <w:bookmarkEnd w:id="1"/>
          </w:p>
        </w:tc>
      </w:tr>
      <w:tr w:rsidR="00046852" w:rsidRPr="008A723D" w14:paraId="5578660B" w14:textId="77777777" w:rsidTr="00F772A3">
        <w:trPr>
          <w:trHeight w:val="397"/>
        </w:trPr>
        <w:tc>
          <w:tcPr>
            <w:tcW w:w="4578" w:type="dxa"/>
          </w:tcPr>
          <w:p w14:paraId="39AB6070" w14:textId="367EEEEE" w:rsidR="00046852" w:rsidRPr="00B04CF5" w:rsidRDefault="00B04CF5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</w:t>
            </w:r>
            <w:r w:rsidRPr="00B04CF5">
              <w:rPr>
                <w:rFonts w:ascii="Times New Roman" w:hAnsi="Times New Roman"/>
                <w:sz w:val="24"/>
              </w:rPr>
              <w:t>одержит назначение и область применения программы, технические, технико-экономические и специальные требования, предъявляемые к программе, необходимые стадии и сроки разработки, виды испытаний. Выполняется на стадии технического задания и является обязательным документом для комплекса. Необходимость составления технических заданий на компоненты определяется по согласованию с заказчиком.</w:t>
            </w:r>
          </w:p>
        </w:tc>
        <w:tc>
          <w:tcPr>
            <w:tcW w:w="4090" w:type="dxa"/>
          </w:tcPr>
          <w:p w14:paraId="7E9F6F44" w14:textId="446DD750" w:rsidR="00046852" w:rsidRPr="00B04CF5" w:rsidRDefault="00B04CF5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  <w:r w:rsidRPr="00B04CF5">
              <w:rPr>
                <w:rFonts w:ascii="Times New Roman" w:hAnsi="Times New Roman"/>
                <w:sz w:val="24"/>
              </w:rPr>
              <w:t>Техническое задание</w:t>
            </w:r>
          </w:p>
        </w:tc>
        <w:tc>
          <w:tcPr>
            <w:tcW w:w="1753" w:type="dxa"/>
          </w:tcPr>
          <w:p w14:paraId="457C87F4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7E636719" w14:textId="77777777" w:rsidTr="00F772A3">
        <w:trPr>
          <w:trHeight w:val="397"/>
        </w:trPr>
        <w:tc>
          <w:tcPr>
            <w:tcW w:w="4578" w:type="dxa"/>
          </w:tcPr>
          <w:p w14:paraId="06EF9C00" w14:textId="7F4FBBBB" w:rsidR="00046852" w:rsidRPr="00B04CF5" w:rsidRDefault="00B04CF5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</w:t>
            </w:r>
            <w:r w:rsidRPr="00B04CF5">
              <w:rPr>
                <w:rFonts w:ascii="Times New Roman" w:hAnsi="Times New Roman"/>
                <w:sz w:val="24"/>
              </w:rPr>
              <w:t>одержит сведения для эксплуатации программы .</w:t>
            </w:r>
          </w:p>
        </w:tc>
        <w:tc>
          <w:tcPr>
            <w:tcW w:w="4090" w:type="dxa"/>
          </w:tcPr>
          <w:p w14:paraId="314063F9" w14:textId="2A3C0356" w:rsidR="00046852" w:rsidRPr="00B04CF5" w:rsidRDefault="00B04CF5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Руководство программиста</w:t>
            </w:r>
          </w:p>
        </w:tc>
        <w:tc>
          <w:tcPr>
            <w:tcW w:w="1753" w:type="dxa"/>
          </w:tcPr>
          <w:p w14:paraId="0E48153C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73EE846D" w14:textId="77777777" w:rsidTr="00F772A3">
        <w:trPr>
          <w:trHeight w:val="397"/>
        </w:trPr>
        <w:tc>
          <w:tcPr>
            <w:tcW w:w="4578" w:type="dxa"/>
          </w:tcPr>
          <w:p w14:paraId="46773526" w14:textId="2D11378D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090" w:type="dxa"/>
          </w:tcPr>
          <w:p w14:paraId="663ED170" w14:textId="7B5954A5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14:paraId="12F59F57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41241E3F" w14:textId="77777777" w:rsidTr="00F772A3">
        <w:trPr>
          <w:trHeight w:val="397"/>
        </w:trPr>
        <w:tc>
          <w:tcPr>
            <w:tcW w:w="4578" w:type="dxa"/>
          </w:tcPr>
          <w:p w14:paraId="205B2FCD" w14:textId="21A9226B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090" w:type="dxa"/>
          </w:tcPr>
          <w:p w14:paraId="65459C05" w14:textId="088CEE93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14:paraId="3A7F4FC5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2A7419E8" w14:textId="77777777" w:rsidTr="00F772A3">
        <w:trPr>
          <w:trHeight w:val="397"/>
        </w:trPr>
        <w:tc>
          <w:tcPr>
            <w:tcW w:w="4578" w:type="dxa"/>
          </w:tcPr>
          <w:p w14:paraId="21A91D06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090" w:type="dxa"/>
          </w:tcPr>
          <w:p w14:paraId="6FCB2341" w14:textId="709A325E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14:paraId="5F1457AB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5CBFEBE3" w14:textId="77777777" w:rsidTr="00F772A3">
        <w:trPr>
          <w:trHeight w:val="397"/>
        </w:trPr>
        <w:tc>
          <w:tcPr>
            <w:tcW w:w="4578" w:type="dxa"/>
          </w:tcPr>
          <w:p w14:paraId="4312AA81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090" w:type="dxa"/>
          </w:tcPr>
          <w:p w14:paraId="3E23ECCE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14:paraId="034081CB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2CA5BE3A" w14:textId="77777777" w:rsidTr="00F772A3">
        <w:trPr>
          <w:trHeight w:val="397"/>
        </w:trPr>
        <w:tc>
          <w:tcPr>
            <w:tcW w:w="4578" w:type="dxa"/>
          </w:tcPr>
          <w:p w14:paraId="49C94493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4090" w:type="dxa"/>
          </w:tcPr>
          <w:p w14:paraId="49589577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14:paraId="666ADCCE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31303BC4" w14:textId="77777777" w:rsidTr="00F772A3">
        <w:trPr>
          <w:trHeight w:val="397"/>
        </w:trPr>
        <w:tc>
          <w:tcPr>
            <w:tcW w:w="4578" w:type="dxa"/>
          </w:tcPr>
          <w:p w14:paraId="6D7F866B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4090" w:type="dxa"/>
          </w:tcPr>
          <w:p w14:paraId="50549E6C" w14:textId="77777777" w:rsidR="00046852" w:rsidRPr="00B04CF5" w:rsidRDefault="00046852" w:rsidP="00046852">
            <w:pPr>
              <w:pStyle w:val="tdtabletext"/>
              <w:jc w:val="center"/>
              <w:rPr>
                <w:rFonts w:ascii="Times New Roman" w:hAnsi="Times New Roman"/>
                <w:u w:val="single"/>
              </w:rPr>
            </w:pPr>
            <w:r w:rsidRPr="00B04CF5">
              <w:rPr>
                <w:rFonts w:ascii="Times New Roman" w:hAnsi="Times New Roman"/>
                <w:u w:val="single"/>
              </w:rPr>
              <w:t>Комплексы</w:t>
            </w:r>
          </w:p>
        </w:tc>
        <w:tc>
          <w:tcPr>
            <w:tcW w:w="1753" w:type="dxa"/>
          </w:tcPr>
          <w:p w14:paraId="594E701F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6C0C665B" w14:textId="77777777" w:rsidTr="00F772A3">
        <w:trPr>
          <w:trHeight w:val="397"/>
        </w:trPr>
        <w:tc>
          <w:tcPr>
            <w:tcW w:w="4578" w:type="dxa"/>
          </w:tcPr>
          <w:p w14:paraId="22719443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090" w:type="dxa"/>
          </w:tcPr>
          <w:p w14:paraId="7A51A1CF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14:paraId="28B96961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2714DEFB" w14:textId="77777777" w:rsidTr="00F772A3">
        <w:trPr>
          <w:trHeight w:val="397"/>
        </w:trPr>
        <w:tc>
          <w:tcPr>
            <w:tcW w:w="4578" w:type="dxa"/>
          </w:tcPr>
          <w:p w14:paraId="32BFB323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4090" w:type="dxa"/>
          </w:tcPr>
          <w:p w14:paraId="7F4805C6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14:paraId="091288C0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5C6547FA" w14:textId="77777777" w:rsidTr="00F772A3">
        <w:trPr>
          <w:trHeight w:val="397"/>
        </w:trPr>
        <w:tc>
          <w:tcPr>
            <w:tcW w:w="4578" w:type="dxa"/>
          </w:tcPr>
          <w:p w14:paraId="66BB039F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4090" w:type="dxa"/>
          </w:tcPr>
          <w:p w14:paraId="2F86CCB2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14:paraId="61678BA6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187C6BF8" w14:textId="77777777" w:rsidTr="00F772A3">
        <w:trPr>
          <w:trHeight w:val="397"/>
        </w:trPr>
        <w:tc>
          <w:tcPr>
            <w:tcW w:w="4578" w:type="dxa"/>
          </w:tcPr>
          <w:p w14:paraId="34873882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090" w:type="dxa"/>
          </w:tcPr>
          <w:p w14:paraId="428FA247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14:paraId="1B514979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22A48889" w14:textId="77777777" w:rsidTr="00F772A3">
        <w:trPr>
          <w:trHeight w:val="397"/>
        </w:trPr>
        <w:tc>
          <w:tcPr>
            <w:tcW w:w="4578" w:type="dxa"/>
          </w:tcPr>
          <w:p w14:paraId="7846C7BB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4090" w:type="dxa"/>
          </w:tcPr>
          <w:p w14:paraId="4E694B71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14:paraId="3880074B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2F749BD5" w14:textId="77777777" w:rsidTr="00F772A3">
        <w:trPr>
          <w:trHeight w:val="397"/>
        </w:trPr>
        <w:tc>
          <w:tcPr>
            <w:tcW w:w="4578" w:type="dxa"/>
          </w:tcPr>
          <w:p w14:paraId="1D16C3C4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4090" w:type="dxa"/>
          </w:tcPr>
          <w:p w14:paraId="0D61016F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14:paraId="5D80C0E3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303F2B34" w14:textId="77777777" w:rsidTr="00F772A3">
        <w:trPr>
          <w:trHeight w:val="397"/>
        </w:trPr>
        <w:tc>
          <w:tcPr>
            <w:tcW w:w="4578" w:type="dxa"/>
          </w:tcPr>
          <w:p w14:paraId="278B0C47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090" w:type="dxa"/>
          </w:tcPr>
          <w:p w14:paraId="1C62C7BA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14:paraId="1494EC6F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03189B28" w14:textId="77777777" w:rsidTr="00F772A3">
        <w:trPr>
          <w:trHeight w:val="397"/>
        </w:trPr>
        <w:tc>
          <w:tcPr>
            <w:tcW w:w="4578" w:type="dxa"/>
          </w:tcPr>
          <w:p w14:paraId="02692B4F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4090" w:type="dxa"/>
          </w:tcPr>
          <w:p w14:paraId="17AF18C5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14:paraId="3355F158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3957FA78" w14:textId="77777777" w:rsidTr="00F772A3">
        <w:trPr>
          <w:trHeight w:val="397"/>
        </w:trPr>
        <w:tc>
          <w:tcPr>
            <w:tcW w:w="4578" w:type="dxa"/>
          </w:tcPr>
          <w:p w14:paraId="62050D5E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4090" w:type="dxa"/>
          </w:tcPr>
          <w:p w14:paraId="76DEC60F" w14:textId="77777777" w:rsidR="00046852" w:rsidRPr="00B04CF5" w:rsidRDefault="00046852" w:rsidP="00046852">
            <w:pPr>
              <w:pStyle w:val="tdtabletext"/>
              <w:jc w:val="center"/>
              <w:rPr>
                <w:rFonts w:ascii="Times New Roman" w:hAnsi="Times New Roman"/>
              </w:rPr>
            </w:pPr>
            <w:r w:rsidRPr="00B04CF5">
              <w:rPr>
                <w:rFonts w:ascii="Times New Roman" w:hAnsi="Times New Roman"/>
                <w:u w:val="single"/>
              </w:rPr>
              <w:t>Компоненты</w:t>
            </w:r>
          </w:p>
        </w:tc>
        <w:tc>
          <w:tcPr>
            <w:tcW w:w="1753" w:type="dxa"/>
          </w:tcPr>
          <w:p w14:paraId="5B612868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7D094865" w14:textId="77777777" w:rsidTr="00F772A3">
        <w:trPr>
          <w:trHeight w:val="397"/>
        </w:trPr>
        <w:tc>
          <w:tcPr>
            <w:tcW w:w="4578" w:type="dxa"/>
          </w:tcPr>
          <w:p w14:paraId="7F309B84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090" w:type="dxa"/>
          </w:tcPr>
          <w:p w14:paraId="06CB1390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14:paraId="37BA317D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63097088" w14:textId="77777777" w:rsidTr="00F772A3">
        <w:trPr>
          <w:trHeight w:val="397"/>
        </w:trPr>
        <w:tc>
          <w:tcPr>
            <w:tcW w:w="4578" w:type="dxa"/>
          </w:tcPr>
          <w:p w14:paraId="682B4F8A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4090" w:type="dxa"/>
          </w:tcPr>
          <w:p w14:paraId="60973CEB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14:paraId="2508F0C5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09FD7E74" w14:textId="77777777" w:rsidTr="00F772A3">
        <w:trPr>
          <w:trHeight w:val="397"/>
        </w:trPr>
        <w:tc>
          <w:tcPr>
            <w:tcW w:w="4578" w:type="dxa"/>
          </w:tcPr>
          <w:p w14:paraId="7C2F0FBB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4090" w:type="dxa"/>
          </w:tcPr>
          <w:p w14:paraId="347B8294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14:paraId="014D352C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6D541142" w14:textId="77777777" w:rsidTr="00F772A3">
        <w:trPr>
          <w:trHeight w:val="397"/>
        </w:trPr>
        <w:tc>
          <w:tcPr>
            <w:tcW w:w="4578" w:type="dxa"/>
          </w:tcPr>
          <w:p w14:paraId="5CE8D4B9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090" w:type="dxa"/>
          </w:tcPr>
          <w:p w14:paraId="6B35A578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14:paraId="0419D02D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6FF2FEF8" w14:textId="77777777" w:rsidTr="00F772A3">
        <w:trPr>
          <w:trHeight w:val="397"/>
        </w:trPr>
        <w:tc>
          <w:tcPr>
            <w:tcW w:w="4578" w:type="dxa"/>
          </w:tcPr>
          <w:p w14:paraId="4D26F2AF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4090" w:type="dxa"/>
          </w:tcPr>
          <w:p w14:paraId="6A38F804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14:paraId="268FA67E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5B85DC7A" w14:textId="77777777" w:rsidTr="00F772A3">
        <w:trPr>
          <w:trHeight w:val="397"/>
        </w:trPr>
        <w:tc>
          <w:tcPr>
            <w:tcW w:w="4578" w:type="dxa"/>
          </w:tcPr>
          <w:p w14:paraId="582C7012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4090" w:type="dxa"/>
          </w:tcPr>
          <w:p w14:paraId="3BD445AB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14:paraId="598196DF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3D0DD0DF" w14:textId="77777777" w:rsidTr="00F772A3">
        <w:trPr>
          <w:trHeight w:val="397"/>
        </w:trPr>
        <w:tc>
          <w:tcPr>
            <w:tcW w:w="4578" w:type="dxa"/>
          </w:tcPr>
          <w:p w14:paraId="39680AA3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090" w:type="dxa"/>
          </w:tcPr>
          <w:p w14:paraId="676CF2A5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14:paraId="59A57F34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09773E63" w14:textId="77777777" w:rsidTr="00F772A3">
        <w:trPr>
          <w:trHeight w:val="397"/>
        </w:trPr>
        <w:tc>
          <w:tcPr>
            <w:tcW w:w="4578" w:type="dxa"/>
          </w:tcPr>
          <w:p w14:paraId="5612D2D4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4090" w:type="dxa"/>
          </w:tcPr>
          <w:p w14:paraId="2B2EE45C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14:paraId="40FB72FE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2583AC5E" w14:textId="77777777" w:rsidTr="00F772A3">
        <w:trPr>
          <w:trHeight w:val="397"/>
        </w:trPr>
        <w:tc>
          <w:tcPr>
            <w:tcW w:w="4578" w:type="dxa"/>
          </w:tcPr>
          <w:p w14:paraId="3EA113B6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4090" w:type="dxa"/>
          </w:tcPr>
          <w:p w14:paraId="447E0C5A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14:paraId="32ACAD5E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38E7D14B" w14:textId="77777777" w:rsidTr="00F772A3">
        <w:trPr>
          <w:trHeight w:val="397"/>
        </w:trPr>
        <w:tc>
          <w:tcPr>
            <w:tcW w:w="4578" w:type="dxa"/>
          </w:tcPr>
          <w:p w14:paraId="477854FC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090" w:type="dxa"/>
          </w:tcPr>
          <w:p w14:paraId="6E612248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14:paraId="1F6D2316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5FD7BCC4" w14:textId="77777777" w:rsidTr="00F772A3">
        <w:trPr>
          <w:trHeight w:val="397"/>
        </w:trPr>
        <w:tc>
          <w:tcPr>
            <w:tcW w:w="4578" w:type="dxa"/>
          </w:tcPr>
          <w:p w14:paraId="3054FCF8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47797DF3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1AE1B489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435E0163" w14:textId="77777777" w:rsidTr="00F772A3">
        <w:trPr>
          <w:trHeight w:val="397"/>
        </w:trPr>
        <w:tc>
          <w:tcPr>
            <w:tcW w:w="4578" w:type="dxa"/>
          </w:tcPr>
          <w:p w14:paraId="7271929A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0A121143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722CFFCB" w14:textId="77777777" w:rsidR="00046852" w:rsidRPr="008A723D" w:rsidRDefault="00046852" w:rsidP="00046852">
            <w:pPr>
              <w:pStyle w:val="tdtabletext"/>
            </w:pPr>
          </w:p>
        </w:tc>
      </w:tr>
      <w:tr w:rsidR="00F772A3" w:rsidRPr="008A723D" w14:paraId="0F171946" w14:textId="77777777" w:rsidTr="00F772A3">
        <w:trPr>
          <w:trHeight w:val="397"/>
        </w:trPr>
        <w:tc>
          <w:tcPr>
            <w:tcW w:w="4578" w:type="dxa"/>
          </w:tcPr>
          <w:p w14:paraId="5A5A734F" w14:textId="77777777" w:rsidR="00F772A3" w:rsidRPr="008A723D" w:rsidRDefault="00F772A3" w:rsidP="00BA5661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5B0690DD" w14:textId="77777777" w:rsidR="00F772A3" w:rsidRPr="008A723D" w:rsidRDefault="00F772A3" w:rsidP="00BA5661">
            <w:pPr>
              <w:pStyle w:val="tdtabletext"/>
            </w:pPr>
          </w:p>
        </w:tc>
        <w:tc>
          <w:tcPr>
            <w:tcW w:w="1753" w:type="dxa"/>
          </w:tcPr>
          <w:p w14:paraId="25F04F18" w14:textId="77777777" w:rsidR="00F772A3" w:rsidRPr="008A723D" w:rsidRDefault="00F772A3" w:rsidP="00BA5661">
            <w:pPr>
              <w:pStyle w:val="tdtabletext"/>
            </w:pPr>
          </w:p>
        </w:tc>
      </w:tr>
      <w:tr w:rsidR="00046852" w:rsidRPr="008A723D" w14:paraId="684A024B" w14:textId="77777777" w:rsidTr="00F772A3">
        <w:trPr>
          <w:trHeight w:val="397"/>
        </w:trPr>
        <w:tc>
          <w:tcPr>
            <w:tcW w:w="4578" w:type="dxa"/>
          </w:tcPr>
          <w:p w14:paraId="0868095C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1A3BD276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0405A9A6" w14:textId="77777777" w:rsidR="00046852" w:rsidRPr="008A723D" w:rsidRDefault="00046852" w:rsidP="00046852">
            <w:pPr>
              <w:pStyle w:val="tdtabletext"/>
            </w:pPr>
          </w:p>
        </w:tc>
      </w:tr>
    </w:tbl>
    <w:p w14:paraId="4224B8AC" w14:textId="763E405E" w:rsidR="00145109" w:rsidRDefault="00145109">
      <w:pPr>
        <w:rPr>
          <w:rFonts w:ascii="Arial" w:hAnsi="Arial" w:cs="Arial"/>
          <w:b/>
          <w:bCs/>
          <w:caps/>
          <w:kern w:val="32"/>
          <w:szCs w:val="32"/>
          <w:lang w:eastAsia="ru-RU"/>
        </w:rPr>
      </w:pPr>
      <w:bookmarkStart w:id="2" w:name="_Toc271729715"/>
      <w:bookmarkStart w:id="3" w:name="_Toc298323190"/>
      <w:bookmarkEnd w:id="0"/>
      <w:bookmarkEnd w:id="2"/>
      <w:bookmarkEnd w:id="3"/>
    </w:p>
    <w:sectPr w:rsidR="00145109" w:rsidSect="000B4789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0BC340" w14:textId="77777777" w:rsidR="005D3665" w:rsidRDefault="005D3665">
      <w:r>
        <w:separator/>
      </w:r>
    </w:p>
    <w:p w14:paraId="6B4E62D6" w14:textId="77777777" w:rsidR="005D3665" w:rsidRDefault="005D3665"/>
  </w:endnote>
  <w:endnote w:type="continuationSeparator" w:id="0">
    <w:p w14:paraId="65DECCF9" w14:textId="77777777" w:rsidR="005D3665" w:rsidRDefault="005D3665">
      <w:r>
        <w:continuationSeparator/>
      </w:r>
    </w:p>
    <w:p w14:paraId="2F6A544F" w14:textId="77777777" w:rsidR="005D3665" w:rsidRDefault="005D36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ED644" w14:textId="7C84533D" w:rsidR="00DB4B79" w:rsidRDefault="00A30986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1D56523" wp14:editId="3D40DDA8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12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F72B11" id="Line 22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86A1C" w14:textId="2B4F67F2" w:rsidR="00DB4B79" w:rsidRPr="000B4789" w:rsidRDefault="000B4789" w:rsidP="000B4789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537606" wp14:editId="7F9D00BD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1200" cy="5299200"/>
              <wp:effectExtent l="0" t="0" r="15875" b="15875"/>
              <wp:wrapNone/>
              <wp:docPr id="1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1200" cy="5299200"/>
                        <a:chOff x="0" y="0"/>
                        <a:chExt cx="1050150" cy="5299908"/>
                      </a:xfrm>
                    </wpg:grpSpPr>
                    <wps:wsp>
                      <wps:cNvPr id="2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92BD6D" w14:textId="77777777" w:rsidR="000B4789" w:rsidRPr="009C641F" w:rsidRDefault="000B4789" w:rsidP="000B4789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F79F236" w14:textId="77777777" w:rsidR="000B4789" w:rsidRPr="00A965E8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44DE5DF" w14:textId="77777777" w:rsidR="000B4789" w:rsidRPr="00A965E8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B787732" w14:textId="77777777" w:rsidR="000B4789" w:rsidRPr="00197CCC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781BB8A" w14:textId="77777777" w:rsidR="000B4789" w:rsidRPr="00A965E8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7047912" w14:textId="77777777" w:rsidR="000B4789" w:rsidRPr="00082709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1A57C81" w14:textId="77777777" w:rsidR="000B4789" w:rsidRPr="00A965E8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DC9DC38" w14:textId="77777777" w:rsidR="000B4789" w:rsidRPr="00082709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39390AB" w14:textId="77777777" w:rsidR="000B4789" w:rsidRPr="00670A11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B28D841" w14:textId="77777777" w:rsidR="000B4789" w:rsidRPr="00A965E8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9E8A4A1" w14:textId="77777777" w:rsidR="000B4789" w:rsidRPr="00653D7A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0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4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5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6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7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8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9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60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537606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" filled="f" stroked="f" strokeweight="1.5pt">
                <v:textbox inset="0,0,0,0">
                  <w:txbxContent>
                    <w:p w14:paraId="5392BD6D" w14:textId="77777777" w:rsidR="000B4789" w:rsidRPr="009C641F" w:rsidRDefault="000B4789" w:rsidP="000B4789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F79F236" w14:textId="77777777" w:rsidR="000B4789" w:rsidRPr="00A965E8" w:rsidRDefault="000B4789" w:rsidP="000B47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444DE5DF" w14:textId="77777777" w:rsidR="000B4789" w:rsidRPr="00A965E8" w:rsidRDefault="000B4789" w:rsidP="000B47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7B787732" w14:textId="77777777" w:rsidR="000B4789" w:rsidRPr="00197CCC" w:rsidRDefault="000B4789" w:rsidP="000B478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5781BB8A" w14:textId="77777777" w:rsidR="000B4789" w:rsidRPr="00A965E8" w:rsidRDefault="000B4789" w:rsidP="000B47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7047912" w14:textId="77777777" w:rsidR="000B4789" w:rsidRPr="00082709" w:rsidRDefault="000B4789" w:rsidP="000B478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71A57C81" w14:textId="77777777" w:rsidR="000B4789" w:rsidRPr="00A965E8" w:rsidRDefault="000B4789" w:rsidP="000B47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3P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KGXX2QAPX0AAAD//wMAUEsBAi0AFAAGAAgAAAAhANvh9svuAAAAhQEAABMAAAAAAAAA&#10;AAAAAAAAAAAAAFtDb250ZW50X1R5cGVzXS54bWxQSwECLQAUAAYACAAAACEAWvQsW78AAAAVAQAA&#10;CwAAAAAAAAAAAAAAAAAfAQAAX3JlbHMvLnJlbHNQSwECLQAUAAYACAAAACEA8L99z8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2DC9DC38" w14:textId="77777777" w:rsidR="000B4789" w:rsidRPr="00082709" w:rsidRDefault="000B4789" w:rsidP="000B478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339390AB" w14:textId="77777777" w:rsidR="000B4789" w:rsidRPr="00670A11" w:rsidRDefault="000B4789" w:rsidP="000B4789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" filled="f" stroked="f" strokeweight="1.5pt">
                  <v:textbox style="layout-flow:vertical;mso-layout-flow-alt:bottom-to-top">
                    <w:txbxContent>
                      <w:p w14:paraId="0B28D841" w14:textId="77777777" w:rsidR="000B4789" w:rsidRPr="00A965E8" w:rsidRDefault="000B4789" w:rsidP="000B47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59E8A4A1" w14:textId="77777777" w:rsidR="000B4789" w:rsidRPr="00653D7A" w:rsidRDefault="000B4789" w:rsidP="000B478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8E6B72" w14:textId="77777777" w:rsidR="005D3665" w:rsidRDefault="005D3665">
      <w:r>
        <w:separator/>
      </w:r>
    </w:p>
    <w:p w14:paraId="20BC9ADB" w14:textId="77777777" w:rsidR="005D3665" w:rsidRDefault="005D3665"/>
  </w:footnote>
  <w:footnote w:type="continuationSeparator" w:id="0">
    <w:p w14:paraId="1527B9EB" w14:textId="77777777" w:rsidR="005D3665" w:rsidRDefault="005D3665">
      <w:r>
        <w:continuationSeparator/>
      </w:r>
    </w:p>
    <w:p w14:paraId="30141FD9" w14:textId="77777777" w:rsidR="005D3665" w:rsidRDefault="005D36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45763D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EAF2E" w14:textId="208B3ABF" w:rsidR="00DB4B79" w:rsidRPr="00B04CF5" w:rsidRDefault="00DB4B79" w:rsidP="002B7F7E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3157A7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2557A38"/>
    <w:multiLevelType w:val="multilevel"/>
    <w:tmpl w:val="E8349B14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852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4789"/>
    <w:rsid w:val="000B5ABD"/>
    <w:rsid w:val="000B5BEE"/>
    <w:rsid w:val="000B7424"/>
    <w:rsid w:val="000C30DD"/>
    <w:rsid w:val="000C3506"/>
    <w:rsid w:val="000C4545"/>
    <w:rsid w:val="000C7CC3"/>
    <w:rsid w:val="000D0F22"/>
    <w:rsid w:val="000D1199"/>
    <w:rsid w:val="000D1A69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23721"/>
    <w:rsid w:val="0012426B"/>
    <w:rsid w:val="001244FD"/>
    <w:rsid w:val="001259D6"/>
    <w:rsid w:val="0012720B"/>
    <w:rsid w:val="00130B08"/>
    <w:rsid w:val="00134F81"/>
    <w:rsid w:val="00135767"/>
    <w:rsid w:val="00142172"/>
    <w:rsid w:val="00145109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278A7"/>
    <w:rsid w:val="00231915"/>
    <w:rsid w:val="00234A26"/>
    <w:rsid w:val="002373C0"/>
    <w:rsid w:val="00262A70"/>
    <w:rsid w:val="002647A6"/>
    <w:rsid w:val="00265EFA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5D62"/>
    <w:rsid w:val="002867F8"/>
    <w:rsid w:val="00293029"/>
    <w:rsid w:val="0029303B"/>
    <w:rsid w:val="0029337E"/>
    <w:rsid w:val="002935AE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57A7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5763D"/>
    <w:rsid w:val="0046005F"/>
    <w:rsid w:val="00460A0A"/>
    <w:rsid w:val="00464271"/>
    <w:rsid w:val="00464C68"/>
    <w:rsid w:val="004662D3"/>
    <w:rsid w:val="004678FF"/>
    <w:rsid w:val="00470B8C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0A5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3665"/>
    <w:rsid w:val="005D5DA3"/>
    <w:rsid w:val="005D61CA"/>
    <w:rsid w:val="005E11D4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6B7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45B0B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965CA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30986"/>
    <w:rsid w:val="00A37AD5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77067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04CF5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2E00"/>
    <w:rsid w:val="00B5457B"/>
    <w:rsid w:val="00B57C8A"/>
    <w:rsid w:val="00B57D74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2DC0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0D2D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2A3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6B66B7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345E9D2-5C5F-4A44-97C5-D54382C9F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</vt:lpstr>
    </vt:vector>
  </TitlesOfParts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</dc:title>
  <dc:subject>ХХХ.ХХХХХХХХ.ХХХХХ-01 01</dc:subject>
  <dc:creator/>
  <cp:lastModifiedBy/>
  <cp:revision>1</cp:revision>
  <dcterms:created xsi:type="dcterms:W3CDTF">2016-07-21T13:10:00Z</dcterms:created>
  <dcterms:modified xsi:type="dcterms:W3CDTF">2022-06-14T02:51:00Z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