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Муниципальное бюджетное общеобразовательное учреждение Средняя общеобразовательная школа №2 с углубленным изучением отдельных предметов имени кавалера ордена Красной Звезды А.А. Кузора</w:t>
      </w: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ВСЕРОССИЙСКАЯ ОЛИМПИАДА ШКОЛЬНИКОВ</w:t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2024/2025 УЧЕБНЫЙ ГОД</w:t>
      </w: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Региональный этап</w:t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Предметная область: информационная безопасность</w:t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проекта: использование сетевого трафика</w:t>
      </w: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Выполнил:</w:t>
      </w: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Беликов Артём</w:t>
      </w: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класс</w:t>
      </w:r>
    </w:p>
    <w:p w:rsidR="007C414F" w:rsidRDefault="007C414F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проекта:</w:t>
      </w: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Алексей Николаевич Ксенофонтов</w:t>
      </w: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Гусь-Хрустальный</w:t>
      </w:r>
    </w:p>
    <w:p w:rsidR="007C414F" w:rsidRDefault="00D30B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  <w:r w:rsidR="008F4BAC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  <w:r w:rsidR="008F4BAC">
        <w:br w:type="page"/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92055273"/>
        <w:docPartObj>
          <w:docPartGallery w:val="Table of Contents"/>
          <w:docPartUnique/>
        </w:docPartObj>
      </w:sdtPr>
      <w:sdtEndPr/>
      <w:sdtContent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2914kmgtu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64kt4z9wtz4o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Актуальность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6solzmu4l3m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Цель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xtul7d6e8ny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Задачи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jvqghuygfru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Концепция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cdl5jdbf67n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Технологическая карта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hrrzdfiyzu0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Функции и классы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ngkminlefwt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sk4s1x3osqmi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qk57pvfi9r0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используемой литературы и интернет ресурсов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  <w:r>
            <w:fldChar w:fldCharType="end"/>
          </w:r>
        </w:p>
      </w:sdtContent>
    </w:sdt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2914kmgtuv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сетевые технологии стали неотъемлемой частью нашей жизни, обеспечива</w:t>
      </w:r>
      <w:r>
        <w:rPr>
          <w:rFonts w:ascii="Times New Roman" w:eastAsia="Times New Roman" w:hAnsi="Times New Roman" w:cs="Times New Roman"/>
          <w:sz w:val="28"/>
          <w:szCs w:val="28"/>
        </w:rPr>
        <w:t>я связь, доступ к информации и выполнение множества задач. Однако, с развитием технологий, возрастают и угрозы информационной безопасности. Злоумышленники постоянно ищут новые способы проникновения в сети, кражи данных и нарушения работы систем. В этой сит</w:t>
      </w:r>
      <w:r>
        <w:rPr>
          <w:rFonts w:ascii="Times New Roman" w:eastAsia="Times New Roman" w:hAnsi="Times New Roman" w:cs="Times New Roman"/>
          <w:sz w:val="28"/>
          <w:szCs w:val="28"/>
        </w:rPr>
        <w:t>уации анализ и мониторинг сетевого трафика становятся критически важными для обеспечения защиты информации.</w:t>
      </w:r>
    </w:p>
    <w:p w:rsidR="007C414F" w:rsidRDefault="007C41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64kt4z9wtz4o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Актуальность проекта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темы проекта обусловлена стремительным развитием цифровых технологий и, как следствие, увеличением киберугроз. А также серьезные последствия утечек данных.</w:t>
      </w: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6solzmu4l3m1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проекта</w:t>
      </w:r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данного проекта является создание приложения, которое поможет отс</w:t>
      </w:r>
      <w:r>
        <w:rPr>
          <w:rFonts w:ascii="Times New Roman" w:eastAsia="Times New Roman" w:hAnsi="Times New Roman" w:cs="Times New Roman"/>
          <w:sz w:val="28"/>
          <w:szCs w:val="28"/>
        </w:rPr>
        <w:t>леживать использование трафика данных в сети.</w:t>
      </w:r>
    </w:p>
    <w:p w:rsidR="007C414F" w:rsidRDefault="007C41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xtul7d6e8ny1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>Задачи проекта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темы проекта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 и поиск подходящих библиотек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 используемых модулей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программы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 и отладка</w:t>
      </w: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jvqghuygfrue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Концепция проекта</w:t>
      </w:r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Концепция проекта: оконное приложение для Windows на языке программирования Python, написанное с использованием библиотеки PyQt6, за основу работы с тра</w:t>
      </w:r>
      <w:r w:rsidR="00D30B54">
        <w:rPr>
          <w:rFonts w:ascii="Times New Roman" w:eastAsia="Times New Roman" w:hAnsi="Times New Roman" w:cs="Times New Roman"/>
          <w:sz w:val="28"/>
          <w:szCs w:val="28"/>
        </w:rPr>
        <w:t>фиком данных был взят модуль p</w:t>
      </w:r>
      <w:r w:rsidR="00D30B54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r>
        <w:rPr>
          <w:rFonts w:ascii="Times New Roman" w:eastAsia="Times New Roman" w:hAnsi="Times New Roman" w:cs="Times New Roman"/>
          <w:sz w:val="28"/>
          <w:szCs w:val="28"/>
        </w:rPr>
        <w:t>til, приложение позволит увидеть использование трафик</w:t>
      </w:r>
      <w:r>
        <w:rPr>
          <w:rFonts w:ascii="Times New Roman" w:eastAsia="Times New Roman" w:hAnsi="Times New Roman" w:cs="Times New Roman"/>
          <w:sz w:val="28"/>
          <w:szCs w:val="28"/>
        </w:rPr>
        <w:t>а в виде: весь использованный трафик, использование трафика каждого интерфейса, использование трафика по каждому запущенному процессу. Все данные об использовании трафика будут взяты с момента запуска устройства.</w:t>
      </w:r>
    </w:p>
    <w:p w:rsidR="007C414F" w:rsidRDefault="008F4BAC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dd4p9nmu7rwq" w:colFirst="0" w:colLast="0"/>
      <w:bookmarkEnd w:id="5"/>
      <w:r>
        <w:br w:type="page"/>
      </w:r>
    </w:p>
    <w:p w:rsidR="007C414F" w:rsidRDefault="008F4BAC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cdl5jdbf67n5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Технологическая карта</w:t>
      </w:r>
    </w:p>
    <w:tbl>
      <w:tblPr>
        <w:tblStyle w:val="a5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455"/>
        <w:gridCol w:w="4545"/>
      </w:tblGrid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этап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Используемые программы, ресурсы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концепта оконного приложения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языка программирования для разработки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подходящих для нужд библиотек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https://scapy.net/</w:t>
            </w:r>
          </w:p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https://pypi.org/project/psutil/</w:t>
            </w:r>
          </w:p>
          <w:p w:rsidR="007C414F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https://pypi.org/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окна приложения с использованием PyQt6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</w:t>
            </w:r>
            <w:bookmarkStart w:id="7" w:name="_GoBack"/>
            <w:bookmarkEnd w:id="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harm, QtDesigner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оформление, создание стилей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общего трафика сети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трафика сети по интерфейсам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трафика сети по процессам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приложения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7C414F" w:rsidRDefault="007C414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hrrzdfiyzu08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Функции и классы 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MainWindow </w:t>
      </w:r>
      <w:r>
        <w:rPr>
          <w:rFonts w:ascii="Times New Roman" w:eastAsia="Times New Roman" w:hAnsi="Times New Roman" w:cs="Times New Roman"/>
          <w:sz w:val="28"/>
          <w:szCs w:val="28"/>
        </w:rPr>
        <w:t>- этот класс главного окна приложения, написанный с использованием PyQt6, в этом окне отображается вся информация об использовании трафика, также есть кнопки с выбором режима отображения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get_bytes_count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нормального отображени</w:t>
      </w:r>
      <w:r>
        <w:rPr>
          <w:rFonts w:ascii="Times New Roman" w:eastAsia="Times New Roman" w:hAnsi="Times New Roman" w:cs="Times New Roman"/>
          <w:sz w:val="28"/>
          <w:szCs w:val="28"/>
        </w:rPr>
        <w:t>я кол-ва использования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total_network_usage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функция, которая служит для отображения всей информации использованного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per_network_interface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отображения информации использованного трафика по каждому интерфейсу.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per_process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отображения информации использованного трафика по каждому запущенному процессу(пока программа была активна).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main_loop </w:t>
      </w:r>
      <w:r>
        <w:rPr>
          <w:rFonts w:ascii="Times New Roman" w:eastAsia="Times New Roman" w:hAnsi="Times New Roman" w:cs="Times New Roman"/>
          <w:sz w:val="28"/>
          <w:szCs w:val="28"/>
        </w:rPr>
        <w:t>- главный цикл приложения, в которой проверяется какой режим запущен.</w:t>
      </w: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ngkminlefwtf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</w:t>
      </w:r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Создано оконное приложение, обеспечивающее пользователей возможностью визуального контроля за потреблением сетевого трафика. Приложение предоставляет подробную информацию о входящем и исходящем трафике, позволяя анализировать использование сети в реальном </w:t>
      </w:r>
      <w:r>
        <w:rPr>
          <w:rFonts w:ascii="Times New Roman" w:eastAsia="Times New Roman" w:hAnsi="Times New Roman" w:cs="Times New Roman"/>
          <w:sz w:val="28"/>
          <w:szCs w:val="28"/>
        </w:rPr>
        <w:t>времени.</w:t>
      </w: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sk4s1x3osqmi" w:colFirst="0" w:colLast="0"/>
      <w:bookmarkEnd w:id="1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выполнения своего проекта, я разработал рабочее приложение, которое может помочь с анализом используемого трафика, а также выполнил поставленные задачи: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Изучил используемые модули и научился ими пользоваться.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Провел анализ связ</w:t>
      </w:r>
      <w:r>
        <w:rPr>
          <w:rFonts w:ascii="Times New Roman" w:eastAsia="Times New Roman" w:hAnsi="Times New Roman" w:cs="Times New Roman"/>
          <w:sz w:val="28"/>
          <w:szCs w:val="28"/>
        </w:rPr>
        <w:t>анной литературы по теме проекта.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Предложил свой способ реализации приложения для мониторинга трафика.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Реализовал данное приложение.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реализации закрепил полученные знания.</w:t>
      </w: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qk57pvfi9r0y" w:colFirst="0" w:colLast="0"/>
      <w:bookmarkEnd w:id="1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используемой литературы и интернет ресурсов</w:t>
      </w:r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Хранилище программного об</w:t>
      </w:r>
      <w:r>
        <w:rPr>
          <w:rFonts w:ascii="Times New Roman" w:eastAsia="Times New Roman" w:hAnsi="Times New Roman" w:cs="Times New Roman"/>
          <w:sz w:val="28"/>
          <w:szCs w:val="28"/>
        </w:rPr>
        <w:t>еспечения для языка программирования Python 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https://pypi.org/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Мощная библиотека для создания и анализа сетевых пакетов -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https://scapy.net/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реализации функционала для монит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оринга трафика -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https://thepythoncode.com/article/make-a-network-usage-monitor-in-python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к библиотеке PyQt6 -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https://doc.qt.io/qtforpython-6/</w:t>
        </w:r>
      </w:hyperlink>
    </w:p>
    <w:p w:rsidR="007C414F" w:rsidRDefault="007C41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C414F">
      <w:footerReference w:type="default" r:id="rId11"/>
      <w:footerReference w:type="first" r:id="rId12"/>
      <w:pgSz w:w="11909" w:h="16834"/>
      <w:pgMar w:top="1133" w:right="85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BAC" w:rsidRDefault="008F4BAC">
      <w:pPr>
        <w:spacing w:line="240" w:lineRule="auto"/>
      </w:pPr>
      <w:r>
        <w:separator/>
      </w:r>
    </w:p>
  </w:endnote>
  <w:endnote w:type="continuationSeparator" w:id="0">
    <w:p w:rsidR="008F4BAC" w:rsidRDefault="008F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4F" w:rsidRDefault="007C414F">
    <w:pPr>
      <w:rPr>
        <w:rFonts w:ascii="Times New Roman" w:eastAsia="Times New Roman" w:hAnsi="Times New Roman" w:cs="Times New Roman"/>
        <w:sz w:val="28"/>
        <w:szCs w:val="28"/>
      </w:rPr>
    </w:pPr>
  </w:p>
  <w:p w:rsidR="007C414F" w:rsidRDefault="008F4BAC">
    <w:pPr>
      <w:jc w:val="center"/>
    </w:pPr>
    <w:r>
      <w:fldChar w:fldCharType="begin"/>
    </w:r>
    <w:r>
      <w:instrText>PAGE</w:instrText>
    </w:r>
    <w:r w:rsidR="00D30B54">
      <w:fldChar w:fldCharType="separate"/>
    </w:r>
    <w:r w:rsidR="00D30B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4F" w:rsidRDefault="007C41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BAC" w:rsidRDefault="008F4BAC">
      <w:pPr>
        <w:spacing w:line="240" w:lineRule="auto"/>
      </w:pPr>
      <w:r>
        <w:separator/>
      </w:r>
    </w:p>
  </w:footnote>
  <w:footnote w:type="continuationSeparator" w:id="0">
    <w:p w:rsidR="008F4BAC" w:rsidRDefault="008F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FF0"/>
    <w:multiLevelType w:val="multilevel"/>
    <w:tmpl w:val="C2362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450A74"/>
    <w:multiLevelType w:val="multilevel"/>
    <w:tmpl w:val="769A7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B25727"/>
    <w:multiLevelType w:val="multilevel"/>
    <w:tmpl w:val="812AC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9F4796"/>
    <w:multiLevelType w:val="multilevel"/>
    <w:tmpl w:val="01BE4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4F"/>
    <w:rsid w:val="007C414F"/>
    <w:rsid w:val="008F4BAC"/>
    <w:rsid w:val="00D3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4472"/>
  <w15:docId w15:val="{948DD44F-0F0B-41E8-845F-C0C60129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py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.qt.io/qtforpython-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pythoncode.com/article/make-a-network-usage-monitor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10а класс Боровская</cp:lastModifiedBy>
  <cp:revision>3</cp:revision>
  <dcterms:created xsi:type="dcterms:W3CDTF">2025-02-04T07:05:00Z</dcterms:created>
  <dcterms:modified xsi:type="dcterms:W3CDTF">2025-02-04T07:10:00Z</dcterms:modified>
</cp:coreProperties>
</file>