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ED25" w14:textId="79555785" w:rsidR="00825290" w:rsidRPr="00825290" w:rsidRDefault="00825290" w:rsidP="00825290">
      <w:pPr>
        <w:jc w:val="center"/>
        <w:rPr>
          <w:b/>
          <w:bCs/>
        </w:rPr>
      </w:pPr>
      <w:r>
        <w:rPr>
          <w:b/>
          <w:bCs/>
        </w:rPr>
        <w:t>CURSO MYSQL</w:t>
      </w:r>
    </w:p>
    <w:sectPr w:rsidR="00825290" w:rsidRPr="00825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90"/>
    <w:rsid w:val="00637DEF"/>
    <w:rsid w:val="0082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100A"/>
  <w15:chartTrackingRefBased/>
  <w15:docId w15:val="{EADA06D3-6964-4F6E-867B-9350A188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Soares</dc:creator>
  <cp:keywords/>
  <dc:description/>
  <cp:lastModifiedBy>Victor Soares</cp:lastModifiedBy>
  <cp:revision>1</cp:revision>
  <dcterms:created xsi:type="dcterms:W3CDTF">2022-10-11T15:17:00Z</dcterms:created>
  <dcterms:modified xsi:type="dcterms:W3CDTF">2022-10-11T22:48:00Z</dcterms:modified>
</cp:coreProperties>
</file>