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5C0E" w14:textId="38EA1982" w:rsidR="00E54FE1" w:rsidRDefault="00E54FE1" w:rsidP="00E54FE1">
      <w:pPr>
        <w:pStyle w:val="Ttulo"/>
      </w:pPr>
      <w:r>
        <w:t>GRID LAYOUT</w:t>
      </w:r>
    </w:p>
    <w:p w14:paraId="07E170BD" w14:textId="6EAEB456" w:rsidR="00E54FE1" w:rsidRDefault="00E54FE1" w:rsidP="00E54FE1">
      <w:pPr>
        <w:jc w:val="center"/>
        <w:rPr>
          <w:b/>
          <w:bCs/>
        </w:rPr>
      </w:pPr>
    </w:p>
    <w:p w14:paraId="3F49317E" w14:textId="3998323C" w:rsidR="00E54FE1" w:rsidRDefault="00E54FE1" w:rsidP="00E54FE1">
      <w:pPr>
        <w:pStyle w:val="Subttulo"/>
      </w:pPr>
      <w:r>
        <w:t>AULA1- CSS GRID LAYOUT</w:t>
      </w:r>
    </w:p>
    <w:p w14:paraId="1ECBEC5C" w14:textId="1037409E" w:rsidR="00E54FE1" w:rsidRDefault="00E54FE1" w:rsidP="00E54FE1">
      <w:pPr>
        <w:jc w:val="center"/>
        <w:rPr>
          <w:b/>
          <w:bCs/>
        </w:rPr>
      </w:pPr>
    </w:p>
    <w:p w14:paraId="32B6B3E8" w14:textId="70A0B212" w:rsidR="00E54FE1" w:rsidRDefault="00E54FE1" w:rsidP="00E54FE1">
      <w:r>
        <w:t>Display</w:t>
      </w:r>
    </w:p>
    <w:p w14:paraId="73AEFAD2" w14:textId="5AFAF10C" w:rsidR="00E54FE1" w:rsidRDefault="00E54FE1" w:rsidP="00E54FE1">
      <w:r>
        <w:t>grid;</w:t>
      </w:r>
    </w:p>
    <w:p w14:paraId="67FE4CD2" w14:textId="619623B0" w:rsidR="00E54FE1" w:rsidRDefault="00E54FE1" w:rsidP="00E54FE1">
      <w:r>
        <w:t xml:space="preserve">inline-grid; </w:t>
      </w:r>
      <w:r>
        <w:sym w:font="Wingdings" w:char="F0E0"/>
      </w:r>
      <w:r>
        <w:t xml:space="preserve"> ocupa só a área do conteúdo </w:t>
      </w:r>
    </w:p>
    <w:p w14:paraId="57E40442" w14:textId="61843257" w:rsidR="000A7850" w:rsidRDefault="000A7850" w:rsidP="00E54FE1"/>
    <w:p w14:paraId="405BF8EC" w14:textId="6B1D766B" w:rsidR="000A7850" w:rsidRPr="000A7850" w:rsidRDefault="000A7850" w:rsidP="000A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78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0A78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A78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A78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A78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0A78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0A78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/*grade para as colunas*/</w:t>
      </w:r>
    </w:p>
    <w:p w14:paraId="278C0FB2" w14:textId="6454DC22" w:rsidR="000A7850" w:rsidRDefault="000A7850" w:rsidP="00E54FE1"/>
    <w:p w14:paraId="268DE888" w14:textId="7CB74EEC" w:rsidR="000A7850" w:rsidRDefault="000A7850" w:rsidP="00E54FE1">
      <w:pP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  <w:r w:rsidRPr="000A7850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grid-template-rows</w:t>
      </w:r>
      <w:r w:rsidRPr="000A785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: </w:t>
      </w:r>
      <w:r w:rsidRPr="000A7850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150px</w:t>
      </w:r>
      <w:r w:rsidRPr="000A785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 </w:t>
      </w:r>
      <w:r w:rsidRPr="000A7850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auto</w:t>
      </w:r>
      <w:r w:rsidRPr="000A785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 xml:space="preserve"> </w:t>
      </w:r>
      <w:r w:rsidRPr="000A7850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50px</w:t>
      </w:r>
      <w:r w:rsidRPr="000A7850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;</w:t>
      </w:r>
      <w:r w:rsidRPr="000A7850">
        <w:rPr>
          <w:rFonts w:ascii="Consolas" w:eastAsia="Times New Roman" w:hAnsi="Consolas" w:cs="Times New Roman"/>
          <w:color w:val="6A9955"/>
          <w:sz w:val="21"/>
          <w:szCs w:val="21"/>
          <w:highlight w:val="black"/>
          <w:lang w:eastAsia="pt-BR"/>
        </w:rPr>
        <w:t>/*grade para as linhas*/</w:t>
      </w:r>
    </w:p>
    <w:p w14:paraId="1F5B9EE2" w14:textId="18EB145A" w:rsidR="000A7850" w:rsidRDefault="000A7850" w:rsidP="00E54FE1">
      <w:pP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14:paraId="0D7888C8" w14:textId="7A9B2F19" w:rsidR="000A7850" w:rsidRDefault="008770AF" w:rsidP="008770AF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AULA02 – GRID GAPS (ESPAÇAMENTO DAS CÉL</w:t>
      </w:r>
      <w:r w:rsidR="00BE77BB">
        <w:rPr>
          <w:b/>
          <w:bCs/>
          <w:color w:val="000000" w:themeColor="text1"/>
        </w:rPr>
        <w:t>UL</w:t>
      </w:r>
      <w:r>
        <w:rPr>
          <w:b/>
          <w:bCs/>
          <w:color w:val="000000" w:themeColor="text1"/>
        </w:rPr>
        <w:t>AS DO GRID)</w:t>
      </w:r>
    </w:p>
    <w:p w14:paraId="53BE13C3" w14:textId="3A37C97E" w:rsidR="00BE77BB" w:rsidRDefault="00BE77BB" w:rsidP="00BE77BB">
      <w:pPr>
        <w:rPr>
          <w:color w:val="000000" w:themeColor="text1"/>
        </w:rPr>
      </w:pPr>
      <w:r w:rsidRPr="00BE77BB">
        <w:rPr>
          <w:color w:val="000000" w:themeColor="text1"/>
        </w:rPr>
        <w:t>espaços que podemos adicionar entre as linhas do nosso grid</w:t>
      </w:r>
    </w:p>
    <w:p w14:paraId="0939C603" w14:textId="086E0F66" w:rsidR="00BE77BB" w:rsidRDefault="00BE77BB" w:rsidP="00BE77BB">
      <w:pPr>
        <w:rPr>
          <w:color w:val="000000" w:themeColor="text1"/>
        </w:rPr>
      </w:pPr>
    </w:p>
    <w:p w14:paraId="508777A8" w14:textId="77777777" w:rsidR="00BE77BB" w:rsidRPr="00BE77BB" w:rsidRDefault="00BE77BB" w:rsidP="00BE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77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grid-column-gap</w:t>
      </w:r>
      <w:r w:rsidRPr="00BE7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77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BE7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E77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/*espaçamento entre as colunas*/</w:t>
      </w:r>
    </w:p>
    <w:p w14:paraId="79F14977" w14:textId="77777777" w:rsidR="00BE77BB" w:rsidRDefault="00BE77BB" w:rsidP="00BE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7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78063AF9" w14:textId="30103C97" w:rsidR="00BE77BB" w:rsidRPr="00BE77BB" w:rsidRDefault="00BE77BB" w:rsidP="00BE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E77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grid-row-gap</w:t>
      </w:r>
      <w:r w:rsidRPr="00BE7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E77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E77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E77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/*espaçamento entras as linhas*/</w:t>
      </w:r>
    </w:p>
    <w:p w14:paraId="01517946" w14:textId="77777777" w:rsidR="00BE77BB" w:rsidRDefault="00BE77BB" w:rsidP="00BE77BB">
      <w:pPr>
        <w:rPr>
          <w:color w:val="000000" w:themeColor="text1"/>
        </w:rPr>
      </w:pPr>
    </w:p>
    <w:p w14:paraId="62E4CF15" w14:textId="77777777" w:rsidR="00BE77BB" w:rsidRPr="00BE77BB" w:rsidRDefault="00BE77BB" w:rsidP="00BE7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E77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grid-gap</w:t>
      </w:r>
      <w:r w:rsidRPr="00BE77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E77B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5px</w:t>
      </w:r>
      <w:r w:rsidRPr="00BE77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E77B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15px</w:t>
      </w:r>
      <w:r w:rsidRPr="00BE77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Pr="00BE77B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/*grid-gap: row column;*/</w:t>
      </w:r>
    </w:p>
    <w:p w14:paraId="16C7E61D" w14:textId="7EE9378F" w:rsidR="00BE77BB" w:rsidRDefault="00BE77BB" w:rsidP="00BE77BB">
      <w:pPr>
        <w:rPr>
          <w:color w:val="000000" w:themeColor="text1"/>
          <w:lang w:val="en-US"/>
        </w:rPr>
      </w:pPr>
    </w:p>
    <w:p w14:paraId="54056E78" w14:textId="6262B7FC" w:rsidR="00BE77BB" w:rsidRDefault="00BE77BB" w:rsidP="00BE77B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propriedade para o container</w:t>
      </w:r>
    </w:p>
    <w:p w14:paraId="003931CA" w14:textId="2D37D3CC" w:rsidR="00E22CDD" w:rsidRDefault="00E22CDD" w:rsidP="00BE77BB">
      <w:pPr>
        <w:rPr>
          <w:color w:val="000000" w:themeColor="text1"/>
          <w:lang w:val="en-US"/>
        </w:rPr>
      </w:pPr>
    </w:p>
    <w:p w14:paraId="48A8F070" w14:textId="77777777" w:rsidR="00E22CDD" w:rsidRPr="00E22CDD" w:rsidRDefault="00E22CDD" w:rsidP="00E22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2C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E22C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22CD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E22C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22CD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/*pode se usar margem e gaps ao mesmo tempo*/</w:t>
      </w:r>
    </w:p>
    <w:p w14:paraId="51C5028A" w14:textId="141CDA2C" w:rsidR="00E22CDD" w:rsidRDefault="00E22CDD" w:rsidP="00BE77BB">
      <w:pPr>
        <w:rPr>
          <w:color w:val="000000" w:themeColor="text1"/>
        </w:rPr>
      </w:pPr>
    </w:p>
    <w:p w14:paraId="31EA8986" w14:textId="0DAAB4B9" w:rsidR="00E22CDD" w:rsidRDefault="00E22CDD" w:rsidP="00BE77BB">
      <w:pPr>
        <w:rPr>
          <w:color w:val="000000" w:themeColor="text1"/>
        </w:rPr>
      </w:pPr>
    </w:p>
    <w:p w14:paraId="68E3C4EB" w14:textId="740A0F0D" w:rsidR="00E22CDD" w:rsidRDefault="00E22CDD" w:rsidP="00E22CDD">
      <w:pPr>
        <w:pStyle w:val="Ttulo1"/>
      </w:pPr>
      <w:r>
        <w:t>AULA03- CONFIGURANDO POSIÇÃO INICIAL E FINAL DA GRADE</w:t>
      </w:r>
    </w:p>
    <w:p w14:paraId="40F063C1" w14:textId="414BE697" w:rsidR="00E22CDD" w:rsidRDefault="00E22CDD" w:rsidP="00E22CDD">
      <w:pPr>
        <w:jc w:val="center"/>
        <w:rPr>
          <w:b/>
          <w:bCs/>
          <w:color w:val="000000" w:themeColor="text1"/>
        </w:rPr>
      </w:pPr>
    </w:p>
    <w:p w14:paraId="099489E1" w14:textId="77777777" w:rsidR="00401CD3" w:rsidRPr="00401CD3" w:rsidRDefault="00401CD3" w:rsidP="0040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1C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/*o grid column end não é uma propiedade inclusiva, não incluindo o valor aribuido a ele. o que ele realmente faz é ir até o número prescrito*/</w:t>
      </w:r>
    </w:p>
    <w:p w14:paraId="227A4472" w14:textId="77777777" w:rsidR="00401CD3" w:rsidRPr="00401CD3" w:rsidRDefault="00401CD3" w:rsidP="0040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01C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grid-column-start</w:t>
      </w: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01C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Pr="00401CD3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/*define aonde começa*/</w:t>
      </w:r>
    </w:p>
    <w:p w14:paraId="47A09CBC" w14:textId="77777777" w:rsidR="00401CD3" w:rsidRPr="00401CD3" w:rsidRDefault="00401CD3" w:rsidP="0040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01C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grid-column-end</w:t>
      </w: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01C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r w:rsidRPr="00401CD3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/*define aonde termina*/</w:t>
      </w:r>
    </w:p>
    <w:p w14:paraId="77A9B189" w14:textId="77777777" w:rsidR="00401CD3" w:rsidRPr="00401CD3" w:rsidRDefault="00401CD3" w:rsidP="0040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01C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grid-column</w:t>
      </w: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01C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/ </w:t>
      </w:r>
      <w:r w:rsidRPr="00401C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  <w:r w:rsidRPr="00401CD3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/*shorthand de grid column (start / end)*/</w:t>
      </w:r>
    </w:p>
    <w:p w14:paraId="17D9FF8E" w14:textId="440CBB6C" w:rsidR="00E22CDD" w:rsidRDefault="00E22CDD" w:rsidP="00E22CDD">
      <w:pPr>
        <w:rPr>
          <w:color w:val="000000" w:themeColor="text1"/>
          <w:lang w:val="en-US"/>
        </w:rPr>
      </w:pPr>
    </w:p>
    <w:p w14:paraId="28C04A20" w14:textId="77777777" w:rsidR="00401CD3" w:rsidRPr="00401CD3" w:rsidRDefault="00401CD3" w:rsidP="0040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01C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grid-row</w:t>
      </w: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01C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/ </w:t>
      </w:r>
      <w:r w:rsidRPr="00401CD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Pr="00401CD3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/*shorthand de grid-row; (start / end);*/</w:t>
      </w:r>
    </w:p>
    <w:p w14:paraId="377EF261" w14:textId="1C254C68" w:rsidR="00401CD3" w:rsidRDefault="00401CD3" w:rsidP="00E22CDD">
      <w:pPr>
        <w:rPr>
          <w:color w:val="000000" w:themeColor="text1"/>
          <w:lang w:val="en-US"/>
        </w:rPr>
      </w:pPr>
    </w:p>
    <w:p w14:paraId="536EB25D" w14:textId="77777777" w:rsidR="00401CD3" w:rsidRPr="00401CD3" w:rsidRDefault="00401CD3" w:rsidP="00401C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1C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grid-column</w:t>
      </w: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01C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span </w:t>
      </w:r>
      <w:r w:rsidRPr="00401C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01C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401CD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/*O comando span determina que vai começar na 1 e ocupar toda a 2*/</w:t>
      </w:r>
    </w:p>
    <w:p w14:paraId="5DF0EB1A" w14:textId="58BD7F47" w:rsidR="00401CD3" w:rsidRDefault="00401CD3" w:rsidP="00E22CDD">
      <w:pPr>
        <w:rPr>
          <w:color w:val="000000" w:themeColor="text1"/>
        </w:rPr>
      </w:pPr>
    </w:p>
    <w:p w14:paraId="78C8A5A6" w14:textId="4487CFDC" w:rsidR="00401CD3" w:rsidRDefault="00401CD3" w:rsidP="00E22CDD">
      <w:pPr>
        <w:rPr>
          <w:color w:val="000000" w:themeColor="text1"/>
        </w:rPr>
      </w:pPr>
    </w:p>
    <w:p w14:paraId="293DFCD2" w14:textId="09E2C562" w:rsidR="00401CD3" w:rsidRDefault="003A4326" w:rsidP="003A4326">
      <w:pPr>
        <w:pStyle w:val="Ttulo1"/>
      </w:pPr>
      <w:r>
        <w:t>AULA04- GRID-AREA</w:t>
      </w:r>
    </w:p>
    <w:p w14:paraId="5BBAEB3C" w14:textId="365EAA1F" w:rsidR="003A4326" w:rsidRDefault="003A4326" w:rsidP="003A4326">
      <w:pPr>
        <w:jc w:val="center"/>
        <w:rPr>
          <w:b/>
          <w:bCs/>
          <w:color w:val="000000" w:themeColor="text1"/>
        </w:rPr>
      </w:pPr>
    </w:p>
    <w:p w14:paraId="2F9756C2" w14:textId="77777777" w:rsidR="00DA6BAE" w:rsidRPr="00DA6BAE" w:rsidRDefault="00DA6BAE" w:rsidP="00DA6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6BA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/*shorthand grid-area: (row-start / column-start / row-end / column-end)*/</w:t>
      </w:r>
    </w:p>
    <w:p w14:paraId="5BE81B54" w14:textId="77777777" w:rsidR="00DA6BAE" w:rsidRPr="00DA6BAE" w:rsidRDefault="00DA6BAE" w:rsidP="00DA6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6BA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A6B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grid-area</w:t>
      </w:r>
      <w:r w:rsidRPr="00DA6B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A6B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6B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DA6B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A6B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DA6B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A6B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DA6BA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A6B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B138DB" w14:textId="726D50F6" w:rsidR="003A4326" w:rsidRDefault="003A4326" w:rsidP="003A4326">
      <w:pPr>
        <w:rPr>
          <w:color w:val="000000" w:themeColor="text1"/>
        </w:rPr>
      </w:pPr>
    </w:p>
    <w:p w14:paraId="66C7D956" w14:textId="1BE9AEB5" w:rsidR="00DA6BAE" w:rsidRDefault="00DA6BAE" w:rsidP="003A4326">
      <w:pPr>
        <w:rPr>
          <w:color w:val="000000" w:themeColor="text1"/>
        </w:rPr>
      </w:pPr>
    </w:p>
    <w:p w14:paraId="6EE00FE5" w14:textId="207C9CF7" w:rsidR="00DA6BAE" w:rsidRPr="00DA6BAE" w:rsidRDefault="00DA6BAE" w:rsidP="00DA6BAE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AULA05- GRID-TEMPLETE-AREAS</w:t>
      </w:r>
    </w:p>
    <w:sectPr w:rsidR="00DA6BAE" w:rsidRPr="00DA6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E1"/>
    <w:rsid w:val="000A7850"/>
    <w:rsid w:val="003A4326"/>
    <w:rsid w:val="00401CD3"/>
    <w:rsid w:val="008770AF"/>
    <w:rsid w:val="00BE77BB"/>
    <w:rsid w:val="00DA6BAE"/>
    <w:rsid w:val="00E22CDD"/>
    <w:rsid w:val="00E54FE1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4A0D"/>
  <w15:chartTrackingRefBased/>
  <w15:docId w15:val="{901BF419-0E3B-4DD6-84B4-694FE1A6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2CDD"/>
    <w:pPr>
      <w:keepNext/>
      <w:jc w:val="center"/>
      <w:outlineLvl w:val="0"/>
    </w:pPr>
    <w:rPr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54FE1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rsid w:val="00E54FE1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E54FE1"/>
    <w:pPr>
      <w:jc w:val="center"/>
    </w:pPr>
    <w:rPr>
      <w:b/>
      <w:bCs/>
    </w:rPr>
  </w:style>
  <w:style w:type="character" w:customStyle="1" w:styleId="SubttuloChar">
    <w:name w:val="Subtítulo Char"/>
    <w:basedOn w:val="Fontepargpadro"/>
    <w:link w:val="Subttulo"/>
    <w:uiPriority w:val="11"/>
    <w:rsid w:val="00E54FE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22CDD"/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3</cp:revision>
  <dcterms:created xsi:type="dcterms:W3CDTF">2022-10-25T14:55:00Z</dcterms:created>
  <dcterms:modified xsi:type="dcterms:W3CDTF">2022-10-26T01:44:00Z</dcterms:modified>
</cp:coreProperties>
</file>