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A005" w14:textId="234175D3" w:rsidR="00B64ECC" w:rsidRDefault="00B64ECC" w:rsidP="00B64ECC">
      <w:pPr>
        <w:pStyle w:val="Ttulo"/>
      </w:pPr>
      <w:r>
        <w:t>CSS MEDIA QUERY</w:t>
      </w:r>
    </w:p>
    <w:p w14:paraId="2151DEAB" w14:textId="5CD816BE" w:rsidR="00B64ECC" w:rsidRDefault="00B64ECC" w:rsidP="00B64ECC"/>
    <w:p w14:paraId="68ED61F2" w14:textId="3C9045EA" w:rsidR="00B64ECC" w:rsidRPr="00B64ECC" w:rsidRDefault="001A6EFE" w:rsidP="00B64ECC">
      <w:r>
        <w:t xml:space="preserve">Sua função e basicamente executar um tipo de </w:t>
      </w:r>
      <w:r w:rsidR="00373AD0">
        <w:t xml:space="preserve">código a partir de um determinado tamanho de tela </w:t>
      </w:r>
    </w:p>
    <w:p w14:paraId="14B57E52" w14:textId="05D6FF73" w:rsidR="00B64ECC" w:rsidRDefault="00B64ECC" w:rsidP="00B64ECC"/>
    <w:p w14:paraId="24127F4C" w14:textId="12DAC88E" w:rsidR="00373AD0" w:rsidRDefault="00373AD0" w:rsidP="00B64ECC">
      <w:r>
        <w:t xml:space="preserve">Configuração que deve ser inserida no </w:t>
      </w:r>
      <w:proofErr w:type="spellStart"/>
      <w:r>
        <w:t>head</w:t>
      </w:r>
      <w:proofErr w:type="spellEnd"/>
      <w:r>
        <w:t xml:space="preserve"> para que o media query funcione</w:t>
      </w:r>
    </w:p>
    <w:p w14:paraId="35F6F219" w14:textId="77777777" w:rsidR="00B64ECC" w:rsidRPr="00B64ECC" w:rsidRDefault="00B64ECC" w:rsidP="00B64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4E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64EC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B64EC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B64EC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Configurção</w:t>
      </w:r>
      <w:proofErr w:type="spellEnd"/>
      <w:r w:rsidRPr="00B64EC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de media query --&gt;</w:t>
      </w:r>
    </w:p>
    <w:p w14:paraId="5DB27BBA" w14:textId="77777777" w:rsidR="00B64ECC" w:rsidRPr="00B64ECC" w:rsidRDefault="00B64ECC" w:rsidP="00B64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4E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4EC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64EC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B64E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64E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64E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64EC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B64E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64E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B64E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64EC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B64EC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EE8881" w14:textId="6E4CBB56" w:rsidR="00B64ECC" w:rsidRDefault="00B64ECC" w:rsidP="00B64ECC">
      <w:pPr>
        <w:rPr>
          <w:lang w:val="en-US"/>
        </w:rPr>
      </w:pPr>
    </w:p>
    <w:p w14:paraId="10BBC496" w14:textId="0E71692A" w:rsidR="00373AD0" w:rsidRDefault="00373AD0" w:rsidP="00B64ECC">
      <w:pPr>
        <w:rPr>
          <w:lang w:val="en-US"/>
        </w:rPr>
      </w:pPr>
    </w:p>
    <w:p w14:paraId="2FDC2C5A" w14:textId="64E9C9E3" w:rsidR="00373AD0" w:rsidRPr="001D77FD" w:rsidRDefault="00373AD0" w:rsidP="00B64ECC">
      <w:r w:rsidRPr="001D77FD">
        <w:t>Como usar o media?</w:t>
      </w:r>
    </w:p>
    <w:p w14:paraId="77F2E360" w14:textId="3C09D8E1" w:rsidR="00373AD0" w:rsidRPr="001D77FD" w:rsidRDefault="00373AD0" w:rsidP="00B64ECC"/>
    <w:p w14:paraId="60D20514" w14:textId="34024D1B" w:rsidR="00373AD0" w:rsidRPr="001D77FD" w:rsidRDefault="00373AD0" w:rsidP="00B64ECC">
      <w:r w:rsidRPr="001D77FD">
        <w:t xml:space="preserve">Use o Código </w:t>
      </w:r>
    </w:p>
    <w:p w14:paraId="05A2A31D" w14:textId="7244C9A6" w:rsidR="00373AD0" w:rsidRDefault="00373AD0" w:rsidP="00B64ECC">
      <w:r w:rsidRPr="00373AD0">
        <w:t xml:space="preserve">@media </w:t>
      </w:r>
      <w:proofErr w:type="spellStart"/>
      <w:r w:rsidRPr="00373AD0">
        <w:t>screen</w:t>
      </w:r>
      <w:proofErr w:type="spellEnd"/>
      <w:r w:rsidRPr="00373AD0">
        <w:t xml:space="preserve">(tela) </w:t>
      </w:r>
      <w:proofErr w:type="spellStart"/>
      <w:r w:rsidRPr="00373AD0">
        <w:t>and</w:t>
      </w:r>
      <w:proofErr w:type="spellEnd"/>
      <w:r w:rsidRPr="00373AD0">
        <w:t xml:space="preserve"> (</w:t>
      </w:r>
      <w:proofErr w:type="spellStart"/>
      <w:r w:rsidRPr="00373AD0">
        <w:t>max-width</w:t>
      </w:r>
      <w:proofErr w:type="spellEnd"/>
      <w:r w:rsidRPr="00373AD0">
        <w:t>:(resolução que ativará o me</w:t>
      </w:r>
      <w:r>
        <w:t xml:space="preserve">dia </w:t>
      </w:r>
      <w:proofErr w:type="gramStart"/>
      <w:r>
        <w:t>query</w:t>
      </w:r>
      <w:r w:rsidRPr="00373AD0">
        <w:t>);)</w:t>
      </w:r>
      <w:proofErr w:type="gramEnd"/>
      <w:r>
        <w:t xml:space="preserve"> {</w:t>
      </w:r>
    </w:p>
    <w:p w14:paraId="53F8D240" w14:textId="1815FA71" w:rsidR="00373AD0" w:rsidRDefault="00373AD0" w:rsidP="00B64ECC">
      <w:r>
        <w:t>código</w:t>
      </w:r>
    </w:p>
    <w:p w14:paraId="17052BCA" w14:textId="3C6D96CF" w:rsidR="00373AD0" w:rsidRPr="00373AD0" w:rsidRDefault="00373AD0" w:rsidP="00B64ECC">
      <w:r>
        <w:t>}</w:t>
      </w:r>
    </w:p>
    <w:p w14:paraId="3EF3CCE4" w14:textId="2A0827DD" w:rsidR="00373AD0" w:rsidRDefault="00373AD0" w:rsidP="00B64ECC">
      <w:pPr>
        <w:jc w:val="center"/>
        <w:rPr>
          <w:b/>
          <w:bCs/>
        </w:rPr>
      </w:pPr>
    </w:p>
    <w:p w14:paraId="15EE0561" w14:textId="2D10790D" w:rsidR="00373AD0" w:rsidRDefault="00373AD0" w:rsidP="00373AD0">
      <w:pPr>
        <w:jc w:val="both"/>
      </w:pPr>
      <w:proofErr w:type="spellStart"/>
      <w:r>
        <w:t>Ex</w:t>
      </w:r>
      <w:proofErr w:type="spellEnd"/>
      <w:r>
        <w:t>:</w:t>
      </w:r>
    </w:p>
    <w:p w14:paraId="6C00C48E" w14:textId="74817DCF" w:rsidR="00373AD0" w:rsidRDefault="00373AD0" w:rsidP="00373AD0">
      <w:pPr>
        <w:jc w:val="both"/>
      </w:pPr>
    </w:p>
    <w:p w14:paraId="611999CE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E2E4B94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3A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73A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163B24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CE7ADC5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C462B7" w14:textId="2F02224E" w:rsidR="00373AD0" w:rsidRDefault="00373AD0" w:rsidP="00373AD0">
      <w:pPr>
        <w:jc w:val="both"/>
      </w:pPr>
    </w:p>
    <w:p w14:paraId="3CEF682D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3AD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</w:t>
      </w:r>
      <w:proofErr w:type="gramStart"/>
      <w:r w:rsidRPr="00373AD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media</w:t>
      </w:r>
      <w:proofErr w:type="gramEnd"/>
      <w:r w:rsidRPr="00373A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73A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373A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73AD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600px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477C4B22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73A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373A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max-width</w:t>
      </w:r>
      <w:proofErr w:type="spellEnd"/>
      <w:r w:rsidRPr="00373A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telas menores que alguma resolução*/</w:t>
      </w:r>
    </w:p>
    <w:p w14:paraId="065B2774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3A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2054748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73A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3A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8C938F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F05BF45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FEAC59A" w14:textId="7A87B09A" w:rsidR="00373AD0" w:rsidRDefault="00373AD0" w:rsidP="00373AD0">
      <w:pPr>
        <w:jc w:val="both"/>
      </w:pPr>
    </w:p>
    <w:p w14:paraId="428EEB6C" w14:textId="7FEA623A" w:rsidR="00373AD0" w:rsidRDefault="00373AD0" w:rsidP="00373AD0">
      <w:pPr>
        <w:jc w:val="both"/>
      </w:pPr>
    </w:p>
    <w:p w14:paraId="6212C65A" w14:textId="77777777" w:rsidR="00373AD0" w:rsidRDefault="00373AD0" w:rsidP="00373AD0">
      <w:pPr>
        <w:jc w:val="both"/>
      </w:pPr>
      <w:r>
        <w:t xml:space="preserve">  </w:t>
      </w:r>
    </w:p>
    <w:p w14:paraId="788C51F3" w14:textId="77777777" w:rsidR="00373AD0" w:rsidRDefault="00373AD0" w:rsidP="00373AD0">
      <w:pPr>
        <w:jc w:val="both"/>
      </w:pPr>
    </w:p>
    <w:p w14:paraId="7C54B79F" w14:textId="77777777" w:rsidR="00373AD0" w:rsidRDefault="00373AD0" w:rsidP="00373AD0">
      <w:pPr>
        <w:jc w:val="both"/>
      </w:pPr>
    </w:p>
    <w:p w14:paraId="14BD8AC4" w14:textId="3A30C725" w:rsidR="00373AD0" w:rsidRPr="00373AD0" w:rsidRDefault="00373AD0" w:rsidP="00373AD0">
      <w:pPr>
        <w:jc w:val="both"/>
        <w:rPr>
          <w:b/>
          <w:bCs/>
        </w:rPr>
      </w:pPr>
      <w:r w:rsidRPr="00373AD0">
        <w:rPr>
          <w:b/>
          <w:bCs/>
        </w:rPr>
        <w:lastRenderedPageBreak/>
        <w:t>Outros modos</w:t>
      </w:r>
      <w:r>
        <w:rPr>
          <w:b/>
          <w:bCs/>
        </w:rPr>
        <w:t>:</w:t>
      </w:r>
    </w:p>
    <w:p w14:paraId="4681355A" w14:textId="2A5518B8" w:rsidR="00373AD0" w:rsidRDefault="00373AD0" w:rsidP="00373AD0">
      <w:pPr>
        <w:jc w:val="both"/>
      </w:pPr>
    </w:p>
    <w:p w14:paraId="65E8A7B8" w14:textId="77777777" w:rsidR="00373AD0" w:rsidRDefault="00373AD0" w:rsidP="00373AD0">
      <w:pPr>
        <w:pStyle w:val="PargrafodaLista"/>
        <w:numPr>
          <w:ilvl w:val="0"/>
          <w:numId w:val="1"/>
        </w:numPr>
        <w:jc w:val="both"/>
      </w:pPr>
      <w:proofErr w:type="spellStart"/>
      <w:r>
        <w:t>screen</w:t>
      </w:r>
      <w:proofErr w:type="spellEnd"/>
      <w:r>
        <w:t xml:space="preserve"> = tela </w:t>
      </w:r>
    </w:p>
    <w:p w14:paraId="29771882" w14:textId="77777777" w:rsidR="00373AD0" w:rsidRDefault="00373AD0" w:rsidP="00373AD0">
      <w:pPr>
        <w:pStyle w:val="PargrafodaLista"/>
        <w:numPr>
          <w:ilvl w:val="0"/>
          <w:numId w:val="1"/>
        </w:numPr>
        <w:jc w:val="both"/>
      </w:pPr>
      <w:r>
        <w:t xml:space="preserve">print = print da tela, </w:t>
      </w:r>
    </w:p>
    <w:p w14:paraId="58F404D3" w14:textId="77777777" w:rsidR="00373AD0" w:rsidRDefault="00373AD0" w:rsidP="00373AD0">
      <w:pPr>
        <w:pStyle w:val="PargrafodaLista"/>
        <w:numPr>
          <w:ilvl w:val="0"/>
          <w:numId w:val="1"/>
        </w:numPr>
        <w:jc w:val="both"/>
      </w:pPr>
      <w:r>
        <w:t xml:space="preserve">speech = leitores de tela que vão fazer reconhecimento por voz do que está na página, </w:t>
      </w:r>
    </w:p>
    <w:p w14:paraId="2469E513" w14:textId="4A00E286" w:rsidR="00373AD0" w:rsidRDefault="00373AD0" w:rsidP="00373AD0">
      <w:pPr>
        <w:pStyle w:val="PargrafodaLista"/>
        <w:numPr>
          <w:ilvl w:val="0"/>
          <w:numId w:val="1"/>
        </w:numPr>
        <w:jc w:val="both"/>
      </w:pPr>
      <w:proofErr w:type="spellStart"/>
      <w:r>
        <w:t>all</w:t>
      </w:r>
      <w:proofErr w:type="spellEnd"/>
      <w:r>
        <w:t xml:space="preserve"> = todos </w:t>
      </w:r>
    </w:p>
    <w:p w14:paraId="1EFF13C3" w14:textId="77777777" w:rsidR="001D77FD" w:rsidRDefault="001D77FD" w:rsidP="001D77FD">
      <w:pPr>
        <w:jc w:val="both"/>
      </w:pPr>
    </w:p>
    <w:p w14:paraId="1F24A6B1" w14:textId="77777777" w:rsidR="00373AD0" w:rsidRDefault="00373AD0" w:rsidP="00373AD0">
      <w:pPr>
        <w:jc w:val="both"/>
      </w:pPr>
    </w:p>
    <w:p w14:paraId="5DC73CA9" w14:textId="5A5845FC" w:rsidR="00373AD0" w:rsidRPr="00373AD0" w:rsidRDefault="00373AD0" w:rsidP="00373AD0">
      <w:pPr>
        <w:jc w:val="both"/>
      </w:pPr>
    </w:p>
    <w:p w14:paraId="06E04885" w14:textId="77777777" w:rsidR="00B64ECC" w:rsidRPr="00373AD0" w:rsidRDefault="00B64ECC" w:rsidP="00B64ECC"/>
    <w:sectPr w:rsidR="00B64ECC" w:rsidRPr="00373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07229"/>
    <w:multiLevelType w:val="hybridMultilevel"/>
    <w:tmpl w:val="9AC4D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01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CC"/>
    <w:rsid w:val="00016C3D"/>
    <w:rsid w:val="001A6EFE"/>
    <w:rsid w:val="001D77FD"/>
    <w:rsid w:val="00373AD0"/>
    <w:rsid w:val="00B64ECC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00F3"/>
  <w15:chartTrackingRefBased/>
  <w15:docId w15:val="{EEBB5D99-65F4-416A-BDEE-FF551A6D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64ECC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rsid w:val="00B64ECC"/>
    <w:rPr>
      <w:b/>
      <w:bCs/>
    </w:rPr>
  </w:style>
  <w:style w:type="paragraph" w:styleId="PargrafodaLista">
    <w:name w:val="List Paragraph"/>
    <w:basedOn w:val="Normal"/>
    <w:uiPriority w:val="34"/>
    <w:qFormat/>
    <w:rsid w:val="0037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3</cp:revision>
  <dcterms:created xsi:type="dcterms:W3CDTF">2022-10-28T12:08:00Z</dcterms:created>
  <dcterms:modified xsi:type="dcterms:W3CDTF">2022-11-01T01:21:00Z</dcterms:modified>
</cp:coreProperties>
</file>