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C958" w14:textId="77777777" w:rsidR="00A42FC8" w:rsidRDefault="00A42FC8" w:rsidP="00A42FC8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public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static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SumMajorDiagonal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 xml:space="preserve"> (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  <w:u w:val="single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 xml:space="preserve"> 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[][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  <w:u w:val="single"/>
        </w:rPr>
        <w:t>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)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</w:p>
    <w:p w14:paraId="1F4F6289" w14:textId="0E2A3CB6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{</w:t>
      </w:r>
    </w:p>
    <w:p w14:paraId="4383F0E5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sum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</w:t>
      </w:r>
    </w:p>
    <w:p w14:paraId="1F5897C1" w14:textId="77777777" w:rsidR="00A42FC8" w:rsidRDefault="00A42FC8" w:rsidP="00A42FC8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(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0;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&lt;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</w:t>
      </w:r>
      <w:r w:rsidRPr="00A42FC8">
        <w:rPr>
          <w:rFonts w:ascii="微软雅黑" w:eastAsia="微软雅黑" w:hAnsi="微软雅黑" w:hint="eastAsia"/>
          <w:color w:val="0000C0"/>
          <w:sz w:val="28"/>
          <w:szCs w:val="28"/>
        </w:rPr>
        <w:t>length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++) </w:t>
      </w:r>
    </w:p>
    <w:p w14:paraId="37BD53D7" w14:textId="79A3E36C" w:rsidR="00A42FC8" w:rsidRPr="00A42FC8" w:rsidRDefault="00A42FC8" w:rsidP="00A42FC8">
      <w:pPr>
        <w:ind w:left="420" w:firstLine="420"/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{</w:t>
      </w:r>
    </w:p>
    <w:p w14:paraId="75461FF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sum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sum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1E4638A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06F82F5F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return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sum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7A3DF4AC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35E06E49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</w:p>
    <w:p w14:paraId="7DF3AD79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/>
          <w:sz w:val="28"/>
          <w:szCs w:val="28"/>
        </w:rPr>
        <w:t>8.3</w:t>
      </w:r>
    </w:p>
    <w:p w14:paraId="0852FBB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package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test_6;</w:t>
      </w:r>
    </w:p>
    <w:p w14:paraId="728E44CF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6F2AA0A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public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class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SortGrade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{</w:t>
      </w:r>
    </w:p>
    <w:p w14:paraId="367230C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5C51DE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public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static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void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main(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String[]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args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 {</w:t>
      </w:r>
    </w:p>
    <w:p w14:paraId="0618ECD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>// Students' answers to the questions</w:t>
      </w:r>
    </w:p>
    <w:p w14:paraId="0542468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char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][]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answers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{</w:t>
      </w:r>
    </w:p>
    <w:p w14:paraId="5A99584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47DC797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702C32E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6AAA9B7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2E1C121B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05EF6DC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4D53283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},</w:t>
      </w:r>
    </w:p>
    <w:p w14:paraId="0A3A6CF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}};</w:t>
      </w:r>
    </w:p>
    <w:p w14:paraId="7E7244C5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</w:p>
    <w:p w14:paraId="00C5370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>// Key to the questions</w:t>
      </w:r>
    </w:p>
    <w:p w14:paraId="28DBB12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char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]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keys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{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'B'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'C'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'E'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'A'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,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'D'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};</w:t>
      </w:r>
    </w:p>
    <w:p w14:paraId="0F28CB5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[10];</w:t>
      </w:r>
    </w:p>
    <w:p w14:paraId="2B0D8C3B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 {0,1,2,3,4,5,6,7};</w:t>
      </w:r>
    </w:p>
    <w:p w14:paraId="41C9776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>// Grade all answers</w:t>
      </w:r>
    </w:p>
    <w:p w14:paraId="68F79DCC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(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0;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answers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</w:t>
      </w:r>
      <w:r w:rsidRPr="00A42FC8">
        <w:rPr>
          <w:rFonts w:ascii="微软雅黑" w:eastAsia="微软雅黑" w:hAnsi="微软雅黑" w:hint="eastAsia"/>
          <w:color w:val="0000C0"/>
          <w:sz w:val="28"/>
          <w:szCs w:val="28"/>
        </w:rPr>
        <w:t>length</w:t>
      </w:r>
      <w:proofErr w:type="spellEnd"/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;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 {</w:t>
      </w:r>
    </w:p>
    <w:p w14:paraId="7E6D93B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>// Grade one student</w:t>
      </w:r>
    </w:p>
    <w:p w14:paraId="4CC9CACC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correctCount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0;</w:t>
      </w:r>
    </w:p>
    <w:p w14:paraId="7475C7C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(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0;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&lt;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answers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].</w:t>
      </w:r>
      <w:r w:rsidRPr="00A42FC8">
        <w:rPr>
          <w:rFonts w:ascii="微软雅黑" w:eastAsia="微软雅黑" w:hAnsi="微软雅黑" w:hint="eastAsia"/>
          <w:color w:val="0000C0"/>
          <w:sz w:val="28"/>
          <w:szCs w:val="28"/>
        </w:rPr>
        <w:t>length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;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 {</w:t>
      </w:r>
    </w:p>
    <w:p w14:paraId="657EFF8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if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(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answers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] ==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keys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])</w:t>
      </w:r>
    </w:p>
    <w:p w14:paraId="541EBCA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correctCount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++;</w:t>
      </w:r>
    </w:p>
    <w:p w14:paraId="3A3768B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}</w:t>
      </w:r>
    </w:p>
    <w:p w14:paraId="07696DD2" w14:textId="77777777" w:rsidR="00A42FC8" w:rsidRDefault="00A42FC8" w:rsidP="00A42FC8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}</w:t>
      </w:r>
    </w:p>
    <w:p w14:paraId="2F12A4A5" w14:textId="251DE867" w:rsidR="00A42FC8" w:rsidRPr="00A42FC8" w:rsidRDefault="00A42FC8" w:rsidP="00A42FC8">
      <w:pPr>
        <w:ind w:left="420" w:firstLine="420"/>
        <w:jc w:val="lef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42FC8">
        <w:rPr>
          <w:rFonts w:ascii="微软雅黑" w:eastAsia="微软雅黑" w:hAnsi="微软雅黑" w:hint="eastAsia"/>
          <w:color w:val="6A3E3E"/>
          <w:sz w:val="28"/>
          <w:szCs w:val="28"/>
          <w:shd w:val="clear" w:color="auto" w:fill="C6DBAE"/>
        </w:rPr>
        <w:t>count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  <w:shd w:val="clear" w:color="auto" w:fill="C6DBAE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3F7F5F"/>
          <w:sz w:val="28"/>
          <w:szCs w:val="28"/>
          <w:shd w:val="clear" w:color="auto" w:fill="C6DBAE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3F7F5F"/>
          <w:sz w:val="28"/>
          <w:szCs w:val="28"/>
          <w:shd w:val="clear" w:color="auto" w:fill="C6DBAE"/>
        </w:rPr>
        <w:t xml:space="preserve">]= </w:t>
      </w:r>
      <w:proofErr w:type="spellStart"/>
      <w:r w:rsidRPr="00A42FC8">
        <w:rPr>
          <w:rFonts w:ascii="微软雅黑" w:eastAsia="微软雅黑" w:hAnsi="微软雅黑" w:hint="eastAsia"/>
          <w:color w:val="3F7F5F"/>
          <w:sz w:val="28"/>
          <w:szCs w:val="28"/>
          <w:shd w:val="clear" w:color="auto" w:fill="C6DBAE"/>
        </w:rPr>
        <w:t>correctCount</w:t>
      </w:r>
      <w:proofErr w:type="spellEnd"/>
      <w:r w:rsidRPr="00A42FC8">
        <w:rPr>
          <w:rFonts w:ascii="微软雅黑" w:eastAsia="微软雅黑" w:hAnsi="微软雅黑" w:hint="eastAsia"/>
          <w:color w:val="3F7F5F"/>
          <w:sz w:val="28"/>
          <w:szCs w:val="28"/>
          <w:shd w:val="clear" w:color="auto" w:fill="C6DBAE"/>
        </w:rPr>
        <w:t>;</w:t>
      </w:r>
    </w:p>
    <w:p w14:paraId="7943084F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}</w:t>
      </w:r>
    </w:p>
    <w:p w14:paraId="1BA2ABA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gramEnd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u w:val="single"/>
          <w:shd w:val="clear" w:color="auto" w:fill="F0D8A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=0;i&lt;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answers.length;i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 {</w:t>
      </w:r>
    </w:p>
    <w:p w14:paraId="4A9FB6FA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(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1;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&lt;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answers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.length;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 {</w:t>
      </w:r>
    </w:p>
    <w:p w14:paraId="6C3B6D15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if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]&lt;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]) {</w:t>
      </w:r>
    </w:p>
    <w:p w14:paraId="3ED4BDC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tmp1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028184F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3DD5B88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count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tmp1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4B1464D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tmp2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686C6DA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22B6B32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tmp2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56047839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0485095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</w:p>
    <w:p w14:paraId="7EC4E26A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622EEE19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3D711D0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gramEnd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=0;i&lt;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answer.length;i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 {</w:t>
      </w:r>
    </w:p>
    <w:p w14:paraId="3772AD1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.println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"Student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+ </w:t>
      </w:r>
      <w:proofErr w:type="spellStart"/>
      <w:r w:rsidRPr="00A42FC8">
        <w:rPr>
          <w:rFonts w:ascii="微软雅黑" w:eastAsia="微软雅黑" w:hAnsi="微软雅黑" w:hint="eastAsia"/>
          <w:color w:val="0000C0"/>
          <w:sz w:val="28"/>
          <w:szCs w:val="28"/>
          <w:shd w:val="clear" w:color="auto" w:fill="D4D4D4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+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"'s correct count is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+</w:t>
      </w:r>
    </w:p>
    <w:p w14:paraId="4567439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correctCount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2599CC55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</w:t>
      </w:r>
    </w:p>
    <w:p w14:paraId="18409ABE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}</w:t>
      </w:r>
    </w:p>
    <w:p w14:paraId="017D37E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</w:p>
    <w:p w14:paraId="3BD65A55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}</w:t>
      </w:r>
    </w:p>
    <w:p w14:paraId="29543850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</w:p>
    <w:p w14:paraId="1F01144E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/>
          <w:sz w:val="28"/>
          <w:szCs w:val="28"/>
        </w:rPr>
        <w:t>8.7</w:t>
      </w:r>
    </w:p>
    <w:p w14:paraId="0774B381" w14:textId="77777777" w:rsidR="00A42FC8" w:rsidRPr="00A42FC8" w:rsidRDefault="00A42FC8" w:rsidP="00A42FC8">
      <w:pPr>
        <w:rPr>
          <w:rFonts w:ascii="微软雅黑" w:eastAsia="微软雅黑" w:hAnsi="微软雅黑"/>
          <w:sz w:val="28"/>
          <w:szCs w:val="28"/>
        </w:rPr>
      </w:pPr>
    </w:p>
    <w:p w14:paraId="2317141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lastRenderedPageBreak/>
        <w:t>package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test_6;</w:t>
      </w:r>
    </w:p>
    <w:p w14:paraId="4769662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import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java.util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.Scanner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317FE24C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public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class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Distance {</w:t>
      </w:r>
    </w:p>
    <w:p w14:paraId="12193D1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D48D5F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public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static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void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main(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String[]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args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 {</w:t>
      </w:r>
    </w:p>
    <w:p w14:paraId="1E4583A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 xml:space="preserve">// </w:t>
      </w:r>
      <w:r w:rsidRPr="00A42FC8">
        <w:rPr>
          <w:rFonts w:ascii="微软雅黑" w:eastAsia="微软雅黑" w:hAnsi="微软雅黑" w:hint="eastAsia"/>
          <w:b/>
          <w:color w:val="7F9FBF"/>
          <w:sz w:val="28"/>
          <w:szCs w:val="28"/>
        </w:rPr>
        <w:t>TODO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 xml:space="preserve"> Auto-generated method stub</w:t>
      </w:r>
    </w:p>
    <w:p w14:paraId="6BD8818C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BEEB69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Scanner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input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Scanner(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in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3FDEC94B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"Enter the number of points: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60DD1C6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numberOfPoints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</w:t>
      </w:r>
      <w:proofErr w:type="spellStart"/>
      <w:proofErr w:type="gram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input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.nextInt</w:t>
      </w:r>
      <w:proofErr w:type="spellEnd"/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();</w:t>
      </w:r>
    </w:p>
    <w:p w14:paraId="1D96C92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</w:t>
      </w:r>
    </w:p>
    <w:p w14:paraId="3CAF7FB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</w:t>
      </w:r>
      <w:r w:rsidRPr="00A42FC8">
        <w:rPr>
          <w:rFonts w:ascii="微软雅黑" w:eastAsia="微软雅黑" w:hAnsi="微软雅黑" w:hint="eastAsia"/>
          <w:color w:val="3F7F5F"/>
          <w:sz w:val="28"/>
          <w:szCs w:val="28"/>
        </w:rPr>
        <w:t>// Create an array to store points</w:t>
      </w:r>
    </w:p>
    <w:p w14:paraId="33C338D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</w:p>
    <w:p w14:paraId="6368742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][]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[1000][1000];</w:t>
      </w:r>
    </w:p>
    <w:p w14:paraId="393C290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"Enter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+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numberOfPoints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+ 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 points: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53FDA703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while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spellStart"/>
      <w:proofErr w:type="gram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numberOfPoints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!=</w:t>
      </w:r>
      <w:proofErr w:type="gramEnd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 {</w:t>
      </w:r>
    </w:p>
    <w:p w14:paraId="44FCF8E7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][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0]=</w:t>
      </w:r>
      <w:proofErr w:type="spellStart"/>
      <w:proofErr w:type="gramEnd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input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.nextDouble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();</w:t>
      </w:r>
    </w:p>
    <w:p w14:paraId="37E5957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][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1]=</w:t>
      </w:r>
      <w:proofErr w:type="spellStart"/>
      <w:proofErr w:type="gramEnd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input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.nextDouble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();</w:t>
      </w:r>
    </w:p>
    <w:p w14:paraId="7DA34D51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][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2]=</w:t>
      </w:r>
      <w:proofErr w:type="spellStart"/>
      <w:proofErr w:type="gramEnd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input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.nextDouble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();</w:t>
      </w:r>
    </w:p>
    <w:p w14:paraId="7CDA15E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h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++;</w:t>
      </w:r>
    </w:p>
    <w:p w14:paraId="558669E0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}</w:t>
      </w:r>
    </w:p>
    <w:p w14:paraId="20988A1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arr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numberOfPoints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*(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numberOfPoints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-1)/2;</w:t>
      </w:r>
    </w:p>
    <w:p w14:paraId="16F5AA43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result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double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arr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69917805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arr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0CB6540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y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arr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];</w:t>
      </w:r>
    </w:p>
    <w:p w14:paraId="49C3305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</w:t>
      </w:r>
    </w:p>
    <w:p w14:paraId="60226D9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new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[100];</w:t>
      </w:r>
    </w:p>
    <w:p w14:paraId="23D340F4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gramEnd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&lt;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number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-1;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</w:t>
      </w:r>
    </w:p>
    <w:p w14:paraId="7A6F973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 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gramEnd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&lt;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number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++){</w:t>
      </w:r>
    </w:p>
    <w:p w14:paraId="2609439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result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]=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compute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],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proofErr w:type="gram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]);</w:t>
      </w:r>
    </w:p>
    <w:p w14:paraId="4C72E89F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6F5303C2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y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]=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j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;</w:t>
      </w:r>
    </w:p>
    <w:p w14:paraId="5EC42E2C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++;</w:t>
      </w:r>
    </w:p>
    <w:p w14:paraId="272C4233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 }</w:t>
      </w:r>
    </w:p>
    <w:p w14:paraId="67F46DCD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  <w:u w:val="single"/>
        </w:rPr>
        <w:t>getmin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result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2725320F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.println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"共有"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[0]+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"组点距离最小</w:t>
      </w:r>
      <w:proofErr w:type="gramStart"/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且相同</w:t>
      </w:r>
      <w:proofErr w:type="gramEnd"/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);</w:t>
      </w:r>
    </w:p>
    <w:p w14:paraId="58FE221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proofErr w:type="gramStart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for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gramEnd"/>
      <w:r w:rsidRPr="00A42FC8">
        <w:rPr>
          <w:rFonts w:ascii="微软雅黑" w:eastAsia="微软雅黑" w:hAnsi="微软雅黑" w:hint="eastAsia"/>
          <w:b/>
          <w:color w:val="7F0055"/>
          <w:sz w:val="28"/>
          <w:szCs w:val="28"/>
        </w:rPr>
        <w:t>int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=0;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&lt;</w:t>
      </w:r>
      <w:proofErr w:type="spellStart"/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[0];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++){</w:t>
      </w:r>
    </w:p>
    <w:p w14:paraId="286ED8D9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.println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"第"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+(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+1)+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"组的两点为："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+1]]][0]+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","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+1]]][1]+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","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+1]]][2]);</w:t>
      </w:r>
    </w:p>
    <w:p w14:paraId="3F81C669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</w:t>
      </w:r>
      <w:proofErr w:type="spell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System.</w:t>
      </w:r>
      <w:r w:rsidRPr="00A42FC8">
        <w:rPr>
          <w:rFonts w:ascii="微软雅黑" w:eastAsia="微软雅黑" w:hAnsi="微软雅黑" w:hint="eastAsia"/>
          <w:b/>
          <w:i/>
          <w:color w:val="0000C0"/>
          <w:sz w:val="28"/>
          <w:szCs w:val="28"/>
        </w:rPr>
        <w:t>out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.println</w:t>
      </w:r>
      <w:proofErr w:type="spellEnd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          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y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</w:t>
      </w:r>
      <w:proofErr w:type="gramStart"/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0]+</w:t>
      </w:r>
      <w:proofErr w:type="gramEnd"/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","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y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+1]]][1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]+</w:t>
      </w:r>
      <w:r w:rsidRPr="00A42FC8">
        <w:rPr>
          <w:rFonts w:ascii="微软雅黑" w:eastAsia="微软雅黑" w:hAnsi="微软雅黑" w:hint="eastAsia"/>
          <w:color w:val="2A00FF"/>
          <w:sz w:val="28"/>
          <w:szCs w:val="28"/>
        </w:rPr>
        <w:t>","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points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y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minIndex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[</w:t>
      </w:r>
      <w:r w:rsidRPr="00A42FC8">
        <w:rPr>
          <w:rFonts w:ascii="微软雅黑" w:eastAsia="微软雅黑" w:hAnsi="微软雅黑" w:hint="eastAsia"/>
          <w:color w:val="6A3E3E"/>
          <w:sz w:val="28"/>
          <w:szCs w:val="28"/>
        </w:rPr>
        <w:t>k</w:t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>+1]]][2]);</w:t>
      </w:r>
    </w:p>
    <w:p w14:paraId="70A59238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        }</w:t>
      </w:r>
    </w:p>
    <w:p w14:paraId="1AE753A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3780D0F6" w14:textId="77777777" w:rsidR="00A42FC8" w:rsidRPr="00A42FC8" w:rsidRDefault="00A42FC8" w:rsidP="00A42FC8">
      <w:pPr>
        <w:jc w:val="left"/>
        <w:rPr>
          <w:rFonts w:ascii="微软雅黑" w:eastAsia="微软雅黑" w:hAnsi="微软雅黑"/>
          <w:sz w:val="28"/>
          <w:szCs w:val="28"/>
        </w:rPr>
      </w:pPr>
      <w:r w:rsidRPr="00A42FC8">
        <w:rPr>
          <w:rFonts w:ascii="微软雅黑" w:eastAsia="微软雅黑" w:hAnsi="微软雅黑" w:hint="eastAsia"/>
          <w:color w:val="000000"/>
          <w:sz w:val="28"/>
          <w:szCs w:val="28"/>
        </w:rPr>
        <w:tab/>
        <w:t>}</w:t>
      </w:r>
    </w:p>
    <w:p w14:paraId="63DD360C" w14:textId="77777777" w:rsidR="00A42FC8" w:rsidRDefault="00A42FC8" w:rsidP="00A42FC8">
      <w:pPr>
        <w:jc w:val="left"/>
        <w:rPr>
          <w:rFonts w:ascii="Consolas" w:eastAsia="Consolas" w:hAnsi="Consolas"/>
          <w:sz w:val="20"/>
        </w:rPr>
      </w:pPr>
    </w:p>
    <w:p w14:paraId="44FFA1BE" w14:textId="77777777" w:rsidR="00246462" w:rsidRDefault="00246462"/>
    <w:sectPr w:rsidR="0024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C8"/>
    <w:rsid w:val="00246462"/>
    <w:rsid w:val="00A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F12F"/>
  <w15:chartTrackingRefBased/>
  <w15:docId w15:val="{0496187F-66C7-49FD-9945-4BD3D309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C8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宁波</dc:creator>
  <cp:keywords/>
  <dc:description/>
  <cp:lastModifiedBy>高 宁波</cp:lastModifiedBy>
  <cp:revision>1</cp:revision>
  <dcterms:created xsi:type="dcterms:W3CDTF">2020-03-30T14:29:00Z</dcterms:created>
  <dcterms:modified xsi:type="dcterms:W3CDTF">2020-03-30T14:31:00Z</dcterms:modified>
</cp:coreProperties>
</file>