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69F1F" w14:textId="255EEFA8" w:rsidR="00F30B7F" w:rsidRDefault="00CF4216" w:rsidP="00CF4216">
      <w:pPr>
        <w:pStyle w:val="a9"/>
        <w:numPr>
          <w:ilvl w:val="0"/>
          <w:numId w:val="1"/>
        </w:numPr>
      </w:pPr>
      <w:r>
        <w:rPr>
          <w:rFonts w:hint="eastAsia"/>
        </w:rPr>
        <w:t>新课程改革的概念</w:t>
      </w:r>
    </w:p>
    <w:p w14:paraId="1DE6412C" w14:textId="7FDF8476" w:rsidR="00CF4216" w:rsidRDefault="00CF4216" w:rsidP="00CF4216">
      <w:pPr>
        <w:pStyle w:val="a9"/>
        <w:numPr>
          <w:ilvl w:val="0"/>
          <w:numId w:val="2"/>
        </w:numPr>
      </w:pPr>
      <w:r>
        <w:rPr>
          <w:rFonts w:hint="eastAsia"/>
        </w:rPr>
        <w:t>新课程改革概述</w:t>
      </w:r>
    </w:p>
    <w:p w14:paraId="7C05A6DE" w14:textId="52605BC6" w:rsidR="00CF4216" w:rsidRDefault="00CF4216" w:rsidP="00CF4216">
      <w:pPr>
        <w:pStyle w:val="a9"/>
        <w:ind w:left="1160"/>
      </w:pPr>
      <w:r>
        <w:rPr>
          <w:rFonts w:hint="eastAsia"/>
        </w:rPr>
        <w:t>2001年，在党中央、国务院的领导下，教育部正式启动了新一轮基础教育课程改革，颁发了《基础教育课程改革纲要（试行）》等一系列政策文件，初步构建了符合时代要求，具有中国特色的基础教育课程体系。</w:t>
      </w:r>
    </w:p>
    <w:p w14:paraId="7DF4E976" w14:textId="1AFE4A31" w:rsidR="00CF4216" w:rsidRDefault="00CF4216" w:rsidP="00CF4216">
      <w:pPr>
        <w:pStyle w:val="a9"/>
        <w:numPr>
          <w:ilvl w:val="0"/>
          <w:numId w:val="2"/>
        </w:numPr>
      </w:pPr>
      <w:r>
        <w:rPr>
          <w:rFonts w:hint="eastAsia"/>
        </w:rPr>
        <w:t>核心概念</w:t>
      </w:r>
    </w:p>
    <w:p w14:paraId="1284895A" w14:textId="01558D4A" w:rsidR="00CF4216" w:rsidRDefault="00CF4216" w:rsidP="00CF4216">
      <w:pPr>
        <w:pStyle w:val="a9"/>
        <w:ind w:left="1160"/>
      </w:pPr>
      <w:r>
        <w:rPr>
          <w:rFonts w:hint="eastAsia"/>
        </w:rPr>
        <w:t>教育改革的核心是课程改革，新课程教育标准的核心是教育以人为本，即“一切为了每一位学生的发展”。</w:t>
      </w:r>
    </w:p>
    <w:p w14:paraId="62F4329C" w14:textId="239AC647" w:rsidR="00CF4216" w:rsidRDefault="00CF4216" w:rsidP="00CF4216">
      <w:pPr>
        <w:pStyle w:val="a9"/>
        <w:numPr>
          <w:ilvl w:val="0"/>
          <w:numId w:val="2"/>
        </w:numPr>
      </w:pPr>
      <w:r>
        <w:rPr>
          <w:rFonts w:hint="eastAsia"/>
        </w:rPr>
        <w:t>理论基础</w:t>
      </w:r>
    </w:p>
    <w:p w14:paraId="100825B2" w14:textId="6D09D9F7" w:rsidR="00CF4216" w:rsidRDefault="00CF4216" w:rsidP="00CF4216">
      <w:pPr>
        <w:pStyle w:val="a9"/>
        <w:ind w:left="1160"/>
      </w:pPr>
      <w:r>
        <w:rPr>
          <w:rFonts w:hint="eastAsia"/>
        </w:rPr>
        <w:t>建构主义理论和多元智能理论</w:t>
      </w:r>
    </w:p>
    <w:p w14:paraId="302E8C79" w14:textId="680D4B4C" w:rsidR="00CF4216" w:rsidRDefault="00CF4216" w:rsidP="00CF4216">
      <w:pPr>
        <w:pStyle w:val="a9"/>
        <w:numPr>
          <w:ilvl w:val="0"/>
          <w:numId w:val="3"/>
        </w:numPr>
      </w:pPr>
      <w:r>
        <w:rPr>
          <w:rFonts w:hint="eastAsia"/>
        </w:rPr>
        <w:t>建构主义理论</w:t>
      </w:r>
    </w:p>
    <w:p w14:paraId="3567BEBE" w14:textId="249C16CC" w:rsidR="00CF4216" w:rsidRDefault="00CF4216" w:rsidP="00CF4216">
      <w:pPr>
        <w:pStyle w:val="a9"/>
        <w:numPr>
          <w:ilvl w:val="0"/>
          <w:numId w:val="3"/>
        </w:numPr>
      </w:pPr>
      <w:r>
        <w:rPr>
          <w:rFonts w:hint="eastAsia"/>
        </w:rPr>
        <w:t>多元智能理论</w:t>
      </w:r>
    </w:p>
    <w:p w14:paraId="5B9CACC0" w14:textId="201C6969" w:rsidR="00CF4216" w:rsidRDefault="00CF4216" w:rsidP="00CF4216">
      <w:pPr>
        <w:pStyle w:val="a9"/>
        <w:numPr>
          <w:ilvl w:val="0"/>
          <w:numId w:val="4"/>
        </w:numPr>
      </w:pPr>
      <w:r>
        <w:rPr>
          <w:rFonts w:hint="eastAsia"/>
        </w:rPr>
        <w:t>由加德纳提出</w:t>
      </w:r>
    </w:p>
    <w:p w14:paraId="3CE108D3" w14:textId="0D90ED39" w:rsidR="00CF4216" w:rsidRDefault="003A58DC" w:rsidP="00CF4216">
      <w:pPr>
        <w:pStyle w:val="a9"/>
        <w:numPr>
          <w:ilvl w:val="0"/>
          <w:numId w:val="4"/>
        </w:numPr>
      </w:pPr>
      <w:r>
        <w:rPr>
          <w:rFonts w:hint="eastAsia"/>
        </w:rPr>
        <w:t>人的智力结构存在九种相对独立的智力：</w:t>
      </w:r>
    </w:p>
    <w:p w14:paraId="12665061" w14:textId="2B649F12" w:rsidR="003A58DC" w:rsidRDefault="003A58DC" w:rsidP="003A58DC">
      <w:pPr>
        <w:pStyle w:val="a9"/>
        <w:numPr>
          <w:ilvl w:val="1"/>
          <w:numId w:val="4"/>
        </w:numPr>
      </w:pPr>
      <w:r>
        <w:rPr>
          <w:rFonts w:hint="eastAsia"/>
        </w:rPr>
        <w:t>言语智力</w:t>
      </w:r>
    </w:p>
    <w:p w14:paraId="378BD4D7" w14:textId="11B7AA3B" w:rsidR="003A58DC" w:rsidRDefault="003A58DC" w:rsidP="003A58DC">
      <w:pPr>
        <w:pStyle w:val="a9"/>
        <w:numPr>
          <w:ilvl w:val="1"/>
          <w:numId w:val="4"/>
        </w:numPr>
      </w:pPr>
      <w:r>
        <w:rPr>
          <w:rFonts w:hint="eastAsia"/>
        </w:rPr>
        <w:t>逻辑-智力</w:t>
      </w:r>
    </w:p>
    <w:p w14:paraId="598D02F7" w14:textId="7C4C5747" w:rsidR="003A58DC" w:rsidRDefault="003A58DC" w:rsidP="003A58DC">
      <w:pPr>
        <w:pStyle w:val="a9"/>
        <w:numPr>
          <w:ilvl w:val="1"/>
          <w:numId w:val="4"/>
        </w:numPr>
      </w:pPr>
      <w:r>
        <w:rPr>
          <w:rFonts w:hint="eastAsia"/>
        </w:rPr>
        <w:t>空间智力</w:t>
      </w:r>
    </w:p>
    <w:p w14:paraId="52E445D9" w14:textId="4E36C5DA" w:rsidR="003A58DC" w:rsidRDefault="003A58DC" w:rsidP="003A58DC">
      <w:pPr>
        <w:pStyle w:val="a9"/>
        <w:numPr>
          <w:ilvl w:val="1"/>
          <w:numId w:val="4"/>
        </w:numPr>
      </w:pPr>
      <w:r>
        <w:rPr>
          <w:rFonts w:hint="eastAsia"/>
        </w:rPr>
        <w:t>音乐智力</w:t>
      </w:r>
    </w:p>
    <w:p w14:paraId="1322A247" w14:textId="5E865E67" w:rsidR="003A58DC" w:rsidRDefault="003A58DC" w:rsidP="003A58DC">
      <w:pPr>
        <w:pStyle w:val="a9"/>
        <w:numPr>
          <w:ilvl w:val="1"/>
          <w:numId w:val="4"/>
        </w:numPr>
      </w:pPr>
      <w:r>
        <w:rPr>
          <w:rFonts w:hint="eastAsia"/>
        </w:rPr>
        <w:t>运动智力</w:t>
      </w:r>
    </w:p>
    <w:p w14:paraId="352A1C5D" w14:textId="2532BB27" w:rsidR="003A58DC" w:rsidRDefault="003A58DC" w:rsidP="003A58DC">
      <w:pPr>
        <w:pStyle w:val="a9"/>
        <w:numPr>
          <w:ilvl w:val="1"/>
          <w:numId w:val="4"/>
        </w:numPr>
      </w:pPr>
      <w:r>
        <w:rPr>
          <w:rFonts w:hint="eastAsia"/>
        </w:rPr>
        <w:t>人际智力</w:t>
      </w:r>
    </w:p>
    <w:p w14:paraId="64A64137" w14:textId="5920D45D" w:rsidR="003A58DC" w:rsidRDefault="003A58DC" w:rsidP="003A58DC">
      <w:pPr>
        <w:pStyle w:val="a9"/>
        <w:numPr>
          <w:ilvl w:val="1"/>
          <w:numId w:val="4"/>
        </w:numPr>
      </w:pPr>
      <w:r>
        <w:rPr>
          <w:rFonts w:hint="eastAsia"/>
        </w:rPr>
        <w:t>自知智力</w:t>
      </w:r>
    </w:p>
    <w:p w14:paraId="527BB3BA" w14:textId="268A9A7E" w:rsidR="003A58DC" w:rsidRDefault="003A58DC" w:rsidP="003A58DC">
      <w:pPr>
        <w:pStyle w:val="a9"/>
        <w:numPr>
          <w:ilvl w:val="1"/>
          <w:numId w:val="4"/>
        </w:numPr>
      </w:pPr>
      <w:r>
        <w:rPr>
          <w:rFonts w:hint="eastAsia"/>
        </w:rPr>
        <w:t>自然智力</w:t>
      </w:r>
    </w:p>
    <w:p w14:paraId="252951C8" w14:textId="6FF59561" w:rsidR="003A58DC" w:rsidRDefault="003A58DC" w:rsidP="003A58DC">
      <w:pPr>
        <w:pStyle w:val="a9"/>
        <w:numPr>
          <w:ilvl w:val="1"/>
          <w:numId w:val="4"/>
        </w:numPr>
      </w:pPr>
      <w:r>
        <w:rPr>
          <w:rFonts w:hint="eastAsia"/>
        </w:rPr>
        <w:t>存在智力</w:t>
      </w:r>
    </w:p>
    <w:p w14:paraId="68D22AA1" w14:textId="1D751045" w:rsidR="003A58DC" w:rsidRDefault="003A58DC" w:rsidP="003A58DC">
      <w:pPr>
        <w:pStyle w:val="a9"/>
        <w:numPr>
          <w:ilvl w:val="0"/>
          <w:numId w:val="4"/>
        </w:numPr>
      </w:pPr>
      <w:r>
        <w:rPr>
          <w:rFonts w:hint="eastAsia"/>
        </w:rPr>
        <w:t>作用：为我国新课改“建立促进学生全面发展的评价体系”，提供了理论依据和支持。</w:t>
      </w:r>
    </w:p>
    <w:p w14:paraId="67BECAC0" w14:textId="005D15A2" w:rsidR="003A58DC" w:rsidRDefault="003A58DC" w:rsidP="003A58DC">
      <w:pPr>
        <w:pStyle w:val="a9"/>
        <w:numPr>
          <w:ilvl w:val="0"/>
          <w:numId w:val="1"/>
        </w:numPr>
      </w:pPr>
      <w:r>
        <w:rPr>
          <w:rFonts w:hint="eastAsia"/>
        </w:rPr>
        <w:t>新课改的具体目标</w:t>
      </w:r>
    </w:p>
    <w:p w14:paraId="522BD274" w14:textId="7A752632" w:rsidR="003A58DC" w:rsidRDefault="003A58DC" w:rsidP="003A58DC">
      <w:pPr>
        <w:pStyle w:val="a9"/>
        <w:numPr>
          <w:ilvl w:val="0"/>
          <w:numId w:val="5"/>
        </w:numPr>
      </w:pPr>
      <w:r>
        <w:rPr>
          <w:rFonts w:hint="eastAsia"/>
        </w:rPr>
        <w:t>实现课程功能的转变，新课程背景下所倡导的目标为三维目标：知识与技能、过程与方法，情感态度与价值观</w:t>
      </w:r>
      <w:r w:rsidR="003C6174">
        <w:rPr>
          <w:rFonts w:hint="eastAsia"/>
        </w:rPr>
        <w:t>。</w:t>
      </w:r>
    </w:p>
    <w:p w14:paraId="789A2BDB" w14:textId="7F73C162" w:rsidR="003C6174" w:rsidRDefault="003C6174" w:rsidP="003C6174">
      <w:pPr>
        <w:pStyle w:val="a9"/>
        <w:ind w:left="1260"/>
      </w:pPr>
      <w:r>
        <w:rPr>
          <w:rFonts w:hint="eastAsia"/>
        </w:rPr>
        <w:t>扩展：核心素养目标</w:t>
      </w:r>
    </w:p>
    <w:p w14:paraId="1876B6DC" w14:textId="64B6F597" w:rsidR="003C6174" w:rsidRDefault="003C6174" w:rsidP="003C6174">
      <w:pPr>
        <w:pStyle w:val="a9"/>
        <w:ind w:left="1260"/>
        <w:rPr>
          <w:rFonts w:hint="eastAsia"/>
        </w:rPr>
      </w:pPr>
      <w:r>
        <w:tab/>
      </w:r>
      <w:r>
        <w:rPr>
          <w:rFonts w:hint="eastAsia"/>
        </w:rPr>
        <w:t>发展核心素养是指学生应具备的，能够适应终身发展和社会发展所需要的必备品格和关键能力</w:t>
      </w:r>
    </w:p>
    <w:p w14:paraId="32B9458A" w14:textId="1327D672" w:rsidR="003A58DC" w:rsidRDefault="003C6174" w:rsidP="003A58DC">
      <w:pPr>
        <w:pStyle w:val="a9"/>
        <w:numPr>
          <w:ilvl w:val="0"/>
          <w:numId w:val="5"/>
        </w:numPr>
      </w:pPr>
      <w:r>
        <w:rPr>
          <w:rFonts w:hint="eastAsia"/>
        </w:rPr>
        <w:t>体现课程的均衡性、综合性和选择性</w:t>
      </w:r>
    </w:p>
    <w:p w14:paraId="7D6BB0B4" w14:textId="2354C2B9" w:rsidR="003C6174" w:rsidRDefault="003C6174" w:rsidP="003C6174">
      <w:pPr>
        <w:pStyle w:val="a9"/>
        <w:numPr>
          <w:ilvl w:val="0"/>
          <w:numId w:val="5"/>
        </w:numPr>
      </w:pPr>
      <w:r>
        <w:rPr>
          <w:rFonts w:hint="eastAsia"/>
        </w:rPr>
        <w:t>密切课程内容与生活和时代的关系</w:t>
      </w:r>
    </w:p>
    <w:p w14:paraId="5979739A" w14:textId="21C1D356" w:rsidR="003C6174" w:rsidRDefault="003C6174" w:rsidP="003C6174">
      <w:pPr>
        <w:pStyle w:val="a9"/>
        <w:numPr>
          <w:ilvl w:val="0"/>
          <w:numId w:val="5"/>
        </w:numPr>
      </w:pPr>
      <w:r>
        <w:rPr>
          <w:rFonts w:hint="eastAsia"/>
        </w:rPr>
        <w:t>改善学生的学习方式</w:t>
      </w:r>
      <w:r w:rsidR="00680149">
        <w:rPr>
          <w:rFonts w:hint="eastAsia"/>
        </w:rPr>
        <w:t>，新课程改革在学习方式上强调自主学习、合作学习和探究学习。</w:t>
      </w:r>
    </w:p>
    <w:p w14:paraId="4914B1D7" w14:textId="2352001F" w:rsidR="00680149" w:rsidRDefault="00680149" w:rsidP="003C6174">
      <w:pPr>
        <w:pStyle w:val="a9"/>
        <w:numPr>
          <w:ilvl w:val="0"/>
          <w:numId w:val="5"/>
        </w:numPr>
      </w:pPr>
      <w:r>
        <w:rPr>
          <w:rFonts w:hint="eastAsia"/>
        </w:rPr>
        <w:t>建立与素质教育理念相一致的考试评价制度。课程评价要从总结性评价转变为与发展性评价、实践性评价相结合。</w:t>
      </w:r>
    </w:p>
    <w:p w14:paraId="4F6F56A3" w14:textId="62ADBD4A" w:rsidR="00680149" w:rsidRDefault="00680149" w:rsidP="00680149">
      <w:pPr>
        <w:pStyle w:val="a9"/>
        <w:numPr>
          <w:ilvl w:val="0"/>
          <w:numId w:val="5"/>
        </w:numPr>
      </w:pPr>
      <w:r>
        <w:rPr>
          <w:rFonts w:hint="eastAsia"/>
        </w:rPr>
        <w:t>实行三级课程管理制度，改变课程管理过度集中的情况，实行国家、地方、学</w:t>
      </w:r>
      <w:r>
        <w:rPr>
          <w:rFonts w:hint="eastAsia"/>
        </w:rPr>
        <w:lastRenderedPageBreak/>
        <w:t>校三级管理课程，增强地方课程对地方、学校及学生的适应性。</w:t>
      </w:r>
    </w:p>
    <w:p w14:paraId="43B1F144" w14:textId="77777777" w:rsidR="00680149" w:rsidRDefault="00680149" w:rsidP="00680149">
      <w:pPr>
        <w:pStyle w:val="a9"/>
        <w:numPr>
          <w:ilvl w:val="0"/>
          <w:numId w:val="5"/>
        </w:numPr>
        <w:rPr>
          <w:rFonts w:hint="eastAsia"/>
        </w:rPr>
      </w:pPr>
    </w:p>
    <w:p w14:paraId="3EC94FC5" w14:textId="77777777" w:rsidR="003C6174" w:rsidRDefault="003C6174" w:rsidP="003C6174">
      <w:pPr>
        <w:pStyle w:val="a9"/>
        <w:ind w:left="800"/>
        <w:rPr>
          <w:rFonts w:hint="eastAsia"/>
        </w:rPr>
      </w:pPr>
    </w:p>
    <w:sectPr w:rsidR="003C6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F741D" w14:textId="77777777" w:rsidR="008132A7" w:rsidRDefault="008132A7" w:rsidP="00CF421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FA8F557" w14:textId="77777777" w:rsidR="008132A7" w:rsidRDefault="008132A7" w:rsidP="00CF421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B1CDA" w14:textId="77777777" w:rsidR="008132A7" w:rsidRDefault="008132A7" w:rsidP="00CF421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1FEBC64" w14:textId="77777777" w:rsidR="008132A7" w:rsidRDefault="008132A7" w:rsidP="00CF421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72090"/>
    <w:multiLevelType w:val="hybridMultilevel"/>
    <w:tmpl w:val="55B8D45A"/>
    <w:lvl w:ilvl="0" w:tplc="46A22802">
      <w:start w:val="1"/>
      <w:numFmt w:val="decimal"/>
      <w:lvlText w:val="（%1）"/>
      <w:lvlJc w:val="left"/>
      <w:pPr>
        <w:ind w:left="2240" w:hanging="720"/>
      </w:pPr>
      <w:rPr>
        <w:rFonts w:hint="default"/>
      </w:rPr>
    </w:lvl>
    <w:lvl w:ilvl="1" w:tplc="00B80248">
      <w:start w:val="1"/>
      <w:numFmt w:val="decimalEnclosedCircle"/>
      <w:lvlText w:val="%2"/>
      <w:lvlJc w:val="left"/>
      <w:pPr>
        <w:ind w:left="2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lowerLetter"/>
      <w:lvlText w:val="%5)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lowerLetter"/>
      <w:lvlText w:val="%8)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1" w15:restartNumberingAfterBreak="0">
    <w:nsid w:val="37002B21"/>
    <w:multiLevelType w:val="hybridMultilevel"/>
    <w:tmpl w:val="6BF29394"/>
    <w:lvl w:ilvl="0" w:tplc="B1D4C9C0">
      <w:start w:val="1"/>
      <w:numFmt w:val="japaneseCounting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B8B7E6A"/>
    <w:multiLevelType w:val="hybridMultilevel"/>
    <w:tmpl w:val="7018A196"/>
    <w:lvl w:ilvl="0" w:tplc="7A1620E6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61C5769"/>
    <w:multiLevelType w:val="hybridMultilevel"/>
    <w:tmpl w:val="AAF2B518"/>
    <w:lvl w:ilvl="0" w:tplc="F6AA8174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1E16E78"/>
    <w:multiLevelType w:val="hybridMultilevel"/>
    <w:tmpl w:val="AB6A7018"/>
    <w:lvl w:ilvl="0" w:tplc="C7823BE2">
      <w:start w:val="1"/>
      <w:numFmt w:val="decimal"/>
      <w:lvlText w:val="%1、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lowerLetter"/>
      <w:lvlText w:val="%5)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lowerLetter"/>
      <w:lvlText w:val="%8)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1165779980">
    <w:abstractNumId w:val="3"/>
  </w:num>
  <w:num w:numId="2" w16cid:durableId="609317327">
    <w:abstractNumId w:val="1"/>
  </w:num>
  <w:num w:numId="3" w16cid:durableId="993995430">
    <w:abstractNumId w:val="4"/>
  </w:num>
  <w:num w:numId="4" w16cid:durableId="934675666">
    <w:abstractNumId w:val="0"/>
  </w:num>
  <w:num w:numId="5" w16cid:durableId="1438136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6F"/>
    <w:rsid w:val="0012595F"/>
    <w:rsid w:val="001D7C43"/>
    <w:rsid w:val="003A58DC"/>
    <w:rsid w:val="003C6174"/>
    <w:rsid w:val="0042516F"/>
    <w:rsid w:val="00447234"/>
    <w:rsid w:val="00613B4B"/>
    <w:rsid w:val="00680149"/>
    <w:rsid w:val="007867CB"/>
    <w:rsid w:val="008132A7"/>
    <w:rsid w:val="00CF4216"/>
    <w:rsid w:val="00F3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706D5B"/>
  <w15:chartTrackingRefBased/>
  <w15:docId w15:val="{188548C2-3360-4531-B255-5BECD569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51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5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516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516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516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516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516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516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516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516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5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25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516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516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2516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516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516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516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2516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5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516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51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5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51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51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51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5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51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516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F421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F421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F421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F42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305</Words>
  <Characters>305</Characters>
  <Application>Microsoft Office Word</Application>
  <DocSecurity>0</DocSecurity>
  <Lines>20</Lines>
  <Paragraphs>29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2025-06-28T02:55:00Z</dcterms:created>
  <dcterms:modified xsi:type="dcterms:W3CDTF">2025-06-28T03:54:00Z</dcterms:modified>
</cp:coreProperties>
</file>