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9F26" w14:textId="0FA64F3B" w:rsidR="008F558E" w:rsidRDefault="00AA6FEB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CA6BC6">
        <w:rPr>
          <w:lang w:val="en-US"/>
        </w:rPr>
        <w:t>?</w:t>
      </w:r>
      <w:r w:rsidR="007F69B5" w:rsidRPr="00CA6BC6">
        <w:rPr>
          <w:lang w:val="en-US"/>
        </w:rPr>
        <w:t>DotNet</w:t>
      </w:r>
      <w:r w:rsidRPr="00CA6BC6">
        <w:rPr>
          <w:lang w:val="en-US"/>
        </w:rPr>
        <w:t xml:space="preserve"> server</w:t>
      </w:r>
    </w:p>
    <w:p w14:paraId="726A4E39" w14:textId="4C726229" w:rsidR="00A56003" w:rsidRPr="00CA6BC6" w:rsidRDefault="00A56003" w:rsidP="00CA6B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C#</w:t>
      </w:r>
      <w:r w:rsidR="00E25130">
        <w:rPr>
          <w:lang w:val="en-US"/>
        </w:rPr>
        <w:t xml:space="preserve"> Extension</w:t>
      </w:r>
      <w:r w:rsidR="004D0418">
        <w:rPr>
          <w:lang w:val="en-US"/>
        </w:rPr>
        <w:t>s</w:t>
      </w:r>
    </w:p>
    <w:p w14:paraId="457A9362" w14:textId="6653630A" w:rsidR="00547DD3" w:rsidRDefault="00547DD3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CA6BC6">
        <w:rPr>
          <w:lang w:val="en-US"/>
        </w:rPr>
        <w:t>Git</w:t>
      </w:r>
    </w:p>
    <w:p w14:paraId="6A704AFC" w14:textId="372FBAE2" w:rsidR="00CA6BC6" w:rsidRDefault="00CA6BC6" w:rsidP="00CA6B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GitHub</w:t>
      </w:r>
    </w:p>
    <w:p w14:paraId="3F3FE5EF" w14:textId="7A1117A7" w:rsidR="00A54F69" w:rsidRDefault="00A54F69" w:rsidP="00CA6B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Git Graph</w:t>
      </w:r>
    </w:p>
    <w:p w14:paraId="39F828F7" w14:textId="2707E9AD" w:rsidR="00A54F69" w:rsidRDefault="00A54F69" w:rsidP="00CA6B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Git Lens</w:t>
      </w:r>
    </w:p>
    <w:p w14:paraId="63AC6EE4" w14:textId="5212A05A" w:rsidR="00390A13" w:rsidRPr="00CA6BC6" w:rsidRDefault="00390A13" w:rsidP="00390A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NuGet Gallery</w:t>
      </w:r>
    </w:p>
    <w:p w14:paraId="7DDE52AF" w14:textId="379CAA83" w:rsidR="00AA6FEB" w:rsidRPr="00CA6BC6" w:rsidRDefault="00AA6FEB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CA6BC6">
        <w:rPr>
          <w:lang w:val="en-US"/>
        </w:rPr>
        <w:t>S</w:t>
      </w:r>
      <w:r w:rsidR="00A56003">
        <w:rPr>
          <w:lang w:val="en-US"/>
        </w:rPr>
        <w:t>Q</w:t>
      </w:r>
      <w:r w:rsidRPr="00CA6BC6">
        <w:rPr>
          <w:lang w:val="en-US"/>
        </w:rPr>
        <w:t>Lite</w:t>
      </w:r>
    </w:p>
    <w:p w14:paraId="5A0A1720" w14:textId="733C7D04" w:rsidR="00DF126B" w:rsidRPr="00CA6BC6" w:rsidRDefault="007F69B5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CA6BC6">
        <w:rPr>
          <w:lang w:val="en-US"/>
        </w:rPr>
        <w:t>Angular</w:t>
      </w:r>
    </w:p>
    <w:p w14:paraId="126C3E17" w14:textId="77777777" w:rsidR="00410B54" w:rsidRDefault="007F69B5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410B54">
        <w:rPr>
          <w:lang w:val="en-US"/>
        </w:rPr>
        <w:t>Node-JS</w:t>
      </w:r>
    </w:p>
    <w:p w14:paraId="11F0DD9E" w14:textId="5A5F3B21" w:rsidR="00E63343" w:rsidRPr="00410B54" w:rsidRDefault="00E63343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410B54">
        <w:rPr>
          <w:lang w:val="en-US"/>
        </w:rPr>
        <w:t>CORS</w:t>
      </w:r>
    </w:p>
    <w:p w14:paraId="37588F89" w14:textId="77777777" w:rsidR="00DC461E" w:rsidRDefault="00EA1432" w:rsidP="005177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API </w:t>
      </w:r>
      <w:r w:rsidRPr="00EA143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FE0230">
        <w:rPr>
          <w:lang w:val="en-US"/>
        </w:rPr>
        <w:t>Startup.</w:t>
      </w:r>
      <w:r w:rsidR="00630D10">
        <w:rPr>
          <w:lang w:val="en-US"/>
        </w:rPr>
        <w:t xml:space="preserve">cs </w:t>
      </w:r>
      <w:r w:rsidR="00630D10" w:rsidRPr="00630D10">
        <w:rPr>
          <w:lang w:val="en-US"/>
        </w:rPr>
        <w:sym w:font="Wingdings" w:char="F0E0"/>
      </w:r>
      <w:r w:rsidR="00630D10">
        <w:rPr>
          <w:lang w:val="en-US"/>
        </w:rPr>
        <w:t xml:space="preserve"> method</w:t>
      </w:r>
      <w:r w:rsidR="00123C0A">
        <w:rPr>
          <w:lang w:val="en-US"/>
        </w:rPr>
        <w:t xml:space="preserve"> ConfigureServices</w:t>
      </w:r>
      <w:r w:rsidR="005120FD">
        <w:rPr>
          <w:lang w:val="en-US"/>
        </w:rPr>
        <w:t xml:space="preserve"> – add</w:t>
      </w:r>
      <w:r w:rsidR="00630D10">
        <w:rPr>
          <w:lang w:val="en-US"/>
        </w:rPr>
        <w:t>:</w:t>
      </w:r>
    </w:p>
    <w:p w14:paraId="1378D01F" w14:textId="77777777" w:rsidR="008D276B" w:rsidRPr="008D276B" w:rsidRDefault="008D276B" w:rsidP="008D276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276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8D2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76B">
        <w:rPr>
          <w:rFonts w:ascii="Consolas" w:eastAsia="Times New Roman" w:hAnsi="Consolas" w:cs="Times New Roman"/>
          <w:color w:val="DCDCAA"/>
          <w:sz w:val="21"/>
          <w:szCs w:val="21"/>
        </w:rPr>
        <w:t>AddCors</w:t>
      </w:r>
      <w:r w:rsidRPr="008D27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AA5655" w14:textId="3AF75AC6" w:rsidR="00E465A3" w:rsidRPr="00B45CA3" w:rsidRDefault="005120FD" w:rsidP="00B45CA3">
      <w:pPr>
        <w:pStyle w:val="ListParagraph"/>
        <w:numPr>
          <w:ilvl w:val="1"/>
          <w:numId w:val="1"/>
        </w:numPr>
        <w:rPr>
          <w:lang w:val="en-US"/>
        </w:rPr>
      </w:pPr>
      <w:r w:rsidRPr="00B45CA3">
        <w:rPr>
          <w:lang w:val="en-US"/>
        </w:rPr>
        <w:t xml:space="preserve">.. </w:t>
      </w:r>
      <w:r w:rsidRPr="005120FD">
        <w:rPr>
          <w:lang w:val="en-US"/>
        </w:rPr>
        <w:sym w:font="Wingdings" w:char="F0E0"/>
      </w:r>
      <w:r w:rsidRPr="00B45CA3">
        <w:rPr>
          <w:lang w:val="en-US"/>
        </w:rPr>
        <w:t xml:space="preserve"> </w:t>
      </w:r>
      <w:r w:rsidR="000E615B" w:rsidRPr="00B45CA3">
        <w:rPr>
          <w:lang w:val="en-US"/>
        </w:rPr>
        <w:t>method Configure</w:t>
      </w:r>
      <w:r w:rsidR="00B253AB" w:rsidRPr="00B45CA3">
        <w:rPr>
          <w:lang w:val="en-US"/>
        </w:rPr>
        <w:t>, after</w:t>
      </w:r>
      <w:r w:rsidR="001D4D40" w:rsidRPr="00B45CA3">
        <w:rPr>
          <w:lang w:val="en-US"/>
        </w:rPr>
        <w:t xml:space="preserve"> line</w:t>
      </w:r>
      <w:r w:rsidR="00B253AB" w:rsidRPr="00B45CA3">
        <w:rPr>
          <w:lang w:val="en-US"/>
        </w:rPr>
        <w:t xml:space="preserve"> “app.UseRouting();” </w:t>
      </w:r>
      <w:r w:rsidR="001D4D40" w:rsidRPr="00B45CA3">
        <w:rPr>
          <w:lang w:val="en-US"/>
        </w:rPr>
        <w:t xml:space="preserve">– </w:t>
      </w:r>
      <w:r w:rsidRPr="00B45CA3">
        <w:rPr>
          <w:lang w:val="en-US"/>
        </w:rPr>
        <w:t>add</w:t>
      </w:r>
      <w:r w:rsidR="001D4D40" w:rsidRPr="00B45CA3">
        <w:rPr>
          <w:lang w:val="en-US"/>
        </w:rPr>
        <w:t>:</w:t>
      </w:r>
    </w:p>
    <w:p w14:paraId="06526564" w14:textId="4440ACFD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2C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C0B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C0B">
        <w:rPr>
          <w:rFonts w:ascii="Consolas" w:eastAsia="Times New Roman" w:hAnsi="Consolas" w:cs="Times New Roman"/>
          <w:color w:val="9CDCFE"/>
          <w:sz w:val="21"/>
          <w:szCs w:val="21"/>
        </w:rPr>
        <w:t>policy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</w:p>
    <w:p w14:paraId="22086D8B" w14:textId="77777777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2C0B">
        <w:rPr>
          <w:rFonts w:ascii="Consolas" w:eastAsia="Times New Roman" w:hAnsi="Consolas" w:cs="Times New Roman"/>
          <w:color w:val="9CDCFE"/>
          <w:sz w:val="21"/>
          <w:szCs w:val="21"/>
        </w:rPr>
        <w:t>policy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C0B">
        <w:rPr>
          <w:rFonts w:ascii="Consolas" w:eastAsia="Times New Roman" w:hAnsi="Consolas" w:cs="Times New Roman"/>
          <w:color w:val="DCDCAA"/>
          <w:sz w:val="21"/>
          <w:szCs w:val="21"/>
        </w:rPr>
        <w:t>AllowAnyHeader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5F3A86" w14:textId="77777777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A62C0B">
        <w:rPr>
          <w:rFonts w:ascii="Consolas" w:eastAsia="Times New Roman" w:hAnsi="Consolas" w:cs="Times New Roman"/>
          <w:color w:val="DCDCAA"/>
          <w:sz w:val="21"/>
          <w:szCs w:val="21"/>
        </w:rPr>
        <w:t>AllowAnyMethod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54F608" w14:textId="77777777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A62C0B">
        <w:rPr>
          <w:rFonts w:ascii="Consolas" w:eastAsia="Times New Roman" w:hAnsi="Consolas" w:cs="Times New Roman"/>
          <w:color w:val="DCDCAA"/>
          <w:sz w:val="21"/>
          <w:szCs w:val="21"/>
        </w:rPr>
        <w:t>WithOrigins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C0B">
        <w:rPr>
          <w:rFonts w:ascii="Consolas" w:eastAsia="Times New Roman" w:hAnsi="Consolas" w:cs="Times New Roman"/>
          <w:color w:val="CE9178"/>
          <w:sz w:val="21"/>
          <w:szCs w:val="21"/>
        </w:rPr>
        <w:t>"http://localhost:4200"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F5218" w14:textId="77777777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0C47F2F4" w14:textId="19B9ABEC" w:rsidR="00DC461E" w:rsidRPr="00CD008B" w:rsidRDefault="008925C9" w:rsidP="00CD008B">
      <w:pPr>
        <w:pStyle w:val="ListParagraph"/>
        <w:numPr>
          <w:ilvl w:val="1"/>
          <w:numId w:val="1"/>
        </w:numPr>
        <w:rPr>
          <w:lang w:val="en-US"/>
        </w:rPr>
      </w:pPr>
      <w:r w:rsidRPr="00CD008B">
        <w:rPr>
          <w:lang w:val="en-US"/>
        </w:rPr>
        <w:t>Save</w:t>
      </w:r>
      <w:r w:rsidR="00BE1A32" w:rsidRPr="00CD008B">
        <w:rPr>
          <w:lang w:val="en-US"/>
        </w:rPr>
        <w:t xml:space="preserve"> </w:t>
      </w:r>
      <w:r w:rsidR="00BE1A32" w:rsidRPr="00BE1A32">
        <w:rPr>
          <w:lang w:val="en-US"/>
        </w:rPr>
        <w:sym w:font="Wingdings" w:char="F0E0"/>
      </w:r>
      <w:r w:rsidR="00BE1A32" w:rsidRPr="00CD008B">
        <w:rPr>
          <w:lang w:val="en-US"/>
        </w:rPr>
        <w:t xml:space="preserve"> restart “dotnet run”.</w:t>
      </w:r>
    </w:p>
    <w:p w14:paraId="35F06E9F" w14:textId="56ADE81D" w:rsidR="00292069" w:rsidRDefault="000B263C" w:rsidP="00CD008B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292069" w:rsidRPr="00292069">
          <w:rPr>
            <w:rStyle w:val="Hyperlink"/>
            <w:lang w:val="en-US"/>
          </w:rPr>
          <w:t>Debug status.</w:t>
        </w:r>
      </w:hyperlink>
    </w:p>
    <w:p w14:paraId="26D42FE4" w14:textId="353DFE44" w:rsidR="00AB72CB" w:rsidRDefault="00AB72CB" w:rsidP="00410B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HTML by string evaluation</w:t>
      </w:r>
    </w:p>
    <w:p w14:paraId="74B4DA11" w14:textId="1BCD1CBD" w:rsidR="00E244B3" w:rsidRDefault="004C7DF6" w:rsidP="00AB72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Build in </w:t>
      </w:r>
      <w:r w:rsidR="000F6A3E">
        <w:rPr>
          <w:lang w:val="en-US"/>
        </w:rPr>
        <w:t>“</w:t>
      </w:r>
      <w:r w:rsidR="00C21C0A" w:rsidRPr="00C21C0A">
        <w:rPr>
          <w:lang w:val="en-US"/>
        </w:rPr>
        <w:t>app.component.html</w:t>
      </w:r>
      <w:r w:rsidR="00C21C0A">
        <w:rPr>
          <w:lang w:val="en-US"/>
        </w:rPr>
        <w:t>”</w:t>
      </w:r>
      <w:r w:rsidR="0043303C">
        <w:rPr>
          <w:lang w:val="en-US"/>
        </w:rPr>
        <w:t xml:space="preserve"> (</w:t>
      </w:r>
      <w:r w:rsidR="00E309A9">
        <w:rPr>
          <w:lang w:val="en-US"/>
        </w:rPr>
        <w:t xml:space="preserve">using Angular </w:t>
      </w:r>
      <w:r w:rsidR="009140EA">
        <w:rPr>
          <w:lang w:val="en-US"/>
        </w:rPr>
        <w:t xml:space="preserve">structural </w:t>
      </w:r>
      <w:r w:rsidR="00E309A9">
        <w:rPr>
          <w:lang w:val="en-US"/>
        </w:rPr>
        <w:t>directive)</w:t>
      </w:r>
      <w:r w:rsidR="00C21C0A">
        <w:rPr>
          <w:lang w:val="en-US"/>
        </w:rPr>
        <w:t>.</w:t>
      </w:r>
    </w:p>
    <w:p w14:paraId="268EF3FE" w14:textId="71C803B3" w:rsidR="005C1137" w:rsidRDefault="00055BC0" w:rsidP="005C113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Example:</w:t>
      </w:r>
    </w:p>
    <w:p w14:paraId="037B4301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63C01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>    {{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1F8C683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44265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3D603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BC0">
        <w:rPr>
          <w:rFonts w:ascii="Consolas" w:eastAsia="Times New Roman" w:hAnsi="Consolas" w:cs="Times New Roman"/>
          <w:color w:val="CE9178"/>
          <w:sz w:val="21"/>
          <w:szCs w:val="21"/>
        </w:rPr>
        <w:t>"let user of users"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60934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>        {{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>}} - {{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F5C011B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35442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29E66" w14:textId="076D03FC" w:rsidR="007D3CEC" w:rsidRPr="00225861" w:rsidRDefault="00DC7FD4" w:rsidP="0022586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Bootstrap</w:t>
      </w:r>
    </w:p>
    <w:p w14:paraId="21A03796" w14:textId="6776BDC4" w:rsidR="0071757C" w:rsidRDefault="004D48D6" w:rsidP="00F11433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..\</w:t>
      </w:r>
      <w:r w:rsidR="00D70F58">
        <w:rPr>
          <w:lang w:val="en-US"/>
        </w:rPr>
        <w:t>Client</w:t>
      </w:r>
      <w:r>
        <w:rPr>
          <w:lang w:val="en-US"/>
        </w:rPr>
        <w:t>&gt;</w:t>
      </w:r>
      <w:r w:rsidR="00D70F58">
        <w:rPr>
          <w:lang w:val="en-US"/>
        </w:rPr>
        <w:t xml:space="preserve"> </w:t>
      </w:r>
      <w:r w:rsidR="00D70F58" w:rsidRPr="00D70F58">
        <w:rPr>
          <w:lang w:val="en-US"/>
        </w:rPr>
        <w:sym w:font="Wingdings" w:char="F0E0"/>
      </w:r>
      <w:r w:rsidR="00D70F58">
        <w:rPr>
          <w:lang w:val="en-US"/>
        </w:rPr>
        <w:t xml:space="preserve"> </w:t>
      </w:r>
      <w:r>
        <w:rPr>
          <w:lang w:val="en-US"/>
        </w:rPr>
        <w:t>i</w:t>
      </w:r>
      <w:r w:rsidR="00225861">
        <w:rPr>
          <w:lang w:val="en-US"/>
        </w:rPr>
        <w:t>nstall</w:t>
      </w:r>
      <w:r w:rsidR="0071118E">
        <w:rPr>
          <w:lang w:val="en-US"/>
        </w:rPr>
        <w:t xml:space="preserve"> bootstrap</w:t>
      </w:r>
      <w:r w:rsidR="00225861">
        <w:rPr>
          <w:lang w:val="en-US"/>
        </w:rPr>
        <w:t xml:space="preserve"> “manually” by c</w:t>
      </w:r>
      <w:r w:rsidR="00C627DD">
        <w:rPr>
          <w:lang w:val="en-US"/>
        </w:rPr>
        <w:t>ommand:</w:t>
      </w:r>
    </w:p>
    <w:p w14:paraId="18D2E89F" w14:textId="4CF621AA" w:rsidR="00C627DD" w:rsidRPr="00F11433" w:rsidRDefault="00204E28" w:rsidP="00204E28">
      <w:pPr>
        <w:spacing w:after="0"/>
        <w:ind w:left="1080"/>
        <w:rPr>
          <w:b/>
          <w:bCs/>
          <w:color w:val="BFBFBF" w:themeColor="background1" w:themeShade="BF"/>
          <w:lang w:val="en-US"/>
        </w:rPr>
      </w:pPr>
      <w:r w:rsidRPr="00204E28">
        <w:rPr>
          <w:b/>
          <w:bCs/>
          <w:color w:val="FFFF00"/>
          <w:highlight w:val="black"/>
          <w:lang w:val="en-US"/>
        </w:rPr>
        <w:t xml:space="preserve">npm </w:t>
      </w:r>
      <w:r w:rsidRPr="00204E28">
        <w:rPr>
          <w:b/>
          <w:bCs/>
          <w:color w:val="D9D9D9" w:themeColor="background1" w:themeShade="D9"/>
          <w:highlight w:val="black"/>
          <w:lang w:val="en-US"/>
        </w:rPr>
        <w:t>i ngx-bootstrap --save</w:t>
      </w:r>
    </w:p>
    <w:p w14:paraId="6DAA3A5F" w14:textId="3D32493A" w:rsidR="00A95CE4" w:rsidRDefault="00605564" w:rsidP="00A95CE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copy code f</w:t>
      </w:r>
      <w:r w:rsidR="005514F1" w:rsidRPr="00A95CE4">
        <w:rPr>
          <w:lang w:val="en-US"/>
        </w:rPr>
        <w:t xml:space="preserve">rom </w:t>
      </w:r>
      <w:hyperlink r:id="rId6" w:anchor="/documentation" w:history="1">
        <w:r w:rsidR="003C2EC5" w:rsidRPr="00A95CE4">
          <w:rPr>
            <w:rStyle w:val="Hyperlink"/>
            <w:lang w:val="en-US"/>
          </w:rPr>
          <w:t>here</w:t>
        </w:r>
      </w:hyperlink>
      <w:r w:rsidR="00C32530" w:rsidRPr="00A95CE4">
        <w:rPr>
          <w:lang w:val="en-US"/>
        </w:rPr>
        <w:t xml:space="preserve"> </w:t>
      </w:r>
      <w:r w:rsidR="00C32530" w:rsidRPr="00C32530">
        <w:rPr>
          <w:lang w:val="en-US"/>
        </w:rPr>
        <w:sym w:font="Wingdings" w:char="F0E0"/>
      </w:r>
      <w:r w:rsidR="00C32530" w:rsidRPr="00A95CE4">
        <w:rPr>
          <w:lang w:val="en-US"/>
        </w:rPr>
        <w:t xml:space="preserve"> </w:t>
      </w:r>
      <w:r w:rsidR="00A95CE4" w:rsidRPr="00A95CE4">
        <w:rPr>
          <w:lang w:val="en-US"/>
        </w:rPr>
        <w:t>Bootstrap 4</w:t>
      </w:r>
      <w:r w:rsidR="00A95CE4">
        <w:rPr>
          <w:lang w:val="en-US"/>
        </w:rPr>
        <w:t xml:space="preserve"> </w:t>
      </w:r>
      <w:r w:rsidR="00A95CE4" w:rsidRPr="00A95CE4">
        <w:rPr>
          <w:lang w:val="en-US"/>
        </w:rPr>
        <w:sym w:font="Wingdings" w:char="F0E0"/>
      </w:r>
      <w:r w:rsidR="00A95CE4">
        <w:rPr>
          <w:lang w:val="en-US"/>
        </w:rPr>
        <w:t xml:space="preserve"> </w:t>
      </w:r>
      <w:r w:rsidR="004D42E0">
        <w:rPr>
          <w:lang w:val="en-US"/>
        </w:rPr>
        <w:t xml:space="preserve">to </w:t>
      </w:r>
      <w:r w:rsidR="000A6548">
        <w:rPr>
          <w:lang w:val="en-US"/>
        </w:rPr>
        <w:t>“</w:t>
      </w:r>
      <w:r w:rsidR="009E6B95">
        <w:rPr>
          <w:lang w:val="en-US"/>
        </w:rPr>
        <w:t>..</w:t>
      </w:r>
      <w:r w:rsidR="009E6B95" w:rsidRPr="009E6B95">
        <w:rPr>
          <w:lang w:val="en-US"/>
        </w:rPr>
        <w:t>\client\src\index.html</w:t>
      </w:r>
      <w:r w:rsidR="000A6548">
        <w:rPr>
          <w:lang w:val="en-US"/>
        </w:rPr>
        <w:t>”</w:t>
      </w:r>
      <w:r w:rsidR="00E70FDE">
        <w:rPr>
          <w:lang w:val="en-US"/>
        </w:rPr>
        <w:t>.</w:t>
      </w:r>
    </w:p>
    <w:p w14:paraId="77473F02" w14:textId="6C26CAB5" w:rsidR="00224BB5" w:rsidRPr="00181427" w:rsidRDefault="00674FE6" w:rsidP="003D34DD">
      <w:pPr>
        <w:pStyle w:val="ListParagraph"/>
        <w:numPr>
          <w:ilvl w:val="0"/>
          <w:numId w:val="11"/>
        </w:numPr>
        <w:spacing w:after="0"/>
        <w:rPr>
          <w:color w:val="A6A6A6" w:themeColor="background1" w:themeShade="A6"/>
          <w:lang w:val="en-US"/>
        </w:rPr>
      </w:pPr>
      <w:r w:rsidRPr="004F42D4">
        <w:rPr>
          <w:color w:val="A6A6A6" w:themeColor="background1" w:themeShade="A6"/>
          <w:lang w:val="en-US"/>
        </w:rPr>
        <w:t>In case of</w:t>
      </w:r>
      <w:r w:rsidR="007E1F4D" w:rsidRPr="004F42D4">
        <w:rPr>
          <w:color w:val="A6A6A6" w:themeColor="background1" w:themeShade="A6"/>
          <w:lang w:val="en-US"/>
        </w:rPr>
        <w:t xml:space="preserve"> versions incompliancy</w:t>
      </w:r>
      <w:r w:rsidR="00224BB5" w:rsidRPr="004F42D4">
        <w:rPr>
          <w:color w:val="A6A6A6" w:themeColor="background1" w:themeShade="A6"/>
          <w:lang w:val="en-US"/>
        </w:rPr>
        <w:t>, install Angular 12 by command</w:t>
      </w:r>
      <w:r w:rsidR="007E0579" w:rsidRPr="004F42D4">
        <w:rPr>
          <w:color w:val="A6A6A6" w:themeColor="background1" w:themeShade="A6"/>
          <w:lang w:val="en-US"/>
        </w:rPr>
        <w:t xml:space="preserve"> b</w:t>
      </w:r>
      <w:r w:rsidR="00E27460" w:rsidRPr="004F42D4">
        <w:rPr>
          <w:color w:val="A6A6A6" w:themeColor="background1" w:themeShade="A6"/>
          <w:lang w:val="en-US"/>
        </w:rPr>
        <w:t>elow + restore code of Client</w:t>
      </w:r>
      <w:r w:rsidR="00224BB5" w:rsidRPr="004F42D4">
        <w:rPr>
          <w:color w:val="A6A6A6" w:themeColor="background1" w:themeShade="A6"/>
          <w:lang w:val="en-US"/>
        </w:rPr>
        <w:t>:</w:t>
      </w:r>
      <w:r w:rsidR="003D34DD">
        <w:rPr>
          <w:color w:val="A6A6A6" w:themeColor="background1" w:themeShade="A6"/>
          <w:lang w:val="en-US"/>
        </w:rPr>
        <w:t xml:space="preserve"> </w:t>
      </w:r>
      <w:r w:rsidR="00224BB5" w:rsidRPr="003D34DD">
        <w:rPr>
          <w:b/>
          <w:bCs/>
          <w:color w:val="FFFF00"/>
          <w:highlight w:val="darkGray"/>
          <w:lang w:val="en-US"/>
        </w:rPr>
        <w:t xml:space="preserve">npm </w:t>
      </w:r>
      <w:r w:rsidR="00224BB5" w:rsidRPr="003D34DD">
        <w:rPr>
          <w:b/>
          <w:bCs/>
          <w:color w:val="D9D9D9" w:themeColor="background1" w:themeShade="D9"/>
          <w:highlight w:val="darkGray"/>
          <w:lang w:val="en-US"/>
        </w:rPr>
        <w:t>i</w:t>
      </w:r>
      <w:r w:rsidR="007C259A" w:rsidRPr="003D34DD">
        <w:rPr>
          <w:b/>
          <w:bCs/>
          <w:color w:val="D9D9D9" w:themeColor="background1" w:themeShade="D9"/>
          <w:highlight w:val="darkGray"/>
          <w:lang w:val="en-US"/>
        </w:rPr>
        <w:t>nstall @angular/cli@12</w:t>
      </w:r>
    </w:p>
    <w:p w14:paraId="5B347FB8" w14:textId="71B7EA3C" w:rsidR="00181427" w:rsidRDefault="00772CFB" w:rsidP="009C2F1A">
      <w:pPr>
        <w:pStyle w:val="ListParagraph"/>
        <w:numPr>
          <w:ilvl w:val="1"/>
          <w:numId w:val="10"/>
        </w:numPr>
        <w:spacing w:after="0"/>
        <w:rPr>
          <w:color w:val="A6A6A6" w:themeColor="background1" w:themeShade="A6"/>
          <w:lang w:val="en-US"/>
        </w:rPr>
      </w:pPr>
      <w:r w:rsidRPr="00AB0CB3">
        <w:rPr>
          <w:lang w:val="en-US"/>
        </w:rPr>
        <w:t xml:space="preserve">To check if </w:t>
      </w:r>
      <w:r w:rsidR="00AB0CB3" w:rsidRPr="00AB0CB3">
        <w:rPr>
          <w:lang w:val="en-US"/>
        </w:rPr>
        <w:t>installed successfully, r</w:t>
      </w:r>
      <w:r w:rsidR="006B6BAF" w:rsidRPr="00AB0CB3">
        <w:rPr>
          <w:lang w:val="en-US"/>
        </w:rPr>
        <w:t xml:space="preserve">un command: </w:t>
      </w:r>
      <w:r w:rsidR="00986EE9" w:rsidRPr="003211FD">
        <w:rPr>
          <w:b/>
          <w:bCs/>
          <w:color w:val="FFFF00"/>
          <w:highlight w:val="black"/>
          <w:lang w:val="en-US"/>
        </w:rPr>
        <w:t xml:space="preserve">ng </w:t>
      </w:r>
      <w:r w:rsidR="00986EE9" w:rsidRPr="004A2F82">
        <w:rPr>
          <w:b/>
          <w:bCs/>
          <w:color w:val="D9D9D9" w:themeColor="background1" w:themeShade="D9"/>
          <w:highlight w:val="black"/>
          <w:lang w:val="en-US"/>
        </w:rPr>
        <w:t>build</w:t>
      </w:r>
    </w:p>
    <w:p w14:paraId="3A4A3465" w14:textId="428F8E47" w:rsidR="00A06727" w:rsidRDefault="000A1F52" w:rsidP="009C2F1A">
      <w:pPr>
        <w:pStyle w:val="ListParagraph"/>
        <w:numPr>
          <w:ilvl w:val="1"/>
          <w:numId w:val="10"/>
        </w:num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 xml:space="preserve">Install </w:t>
      </w:r>
      <w:hyperlink r:id="rId7" w:history="1">
        <w:r w:rsidRPr="00101B8A">
          <w:rPr>
            <w:rStyle w:val="Hyperlink"/>
            <w:lang w:val="en-US"/>
          </w:rPr>
          <w:t>font-awesome</w:t>
        </w:r>
      </w:hyperlink>
      <w:r w:rsidR="00101B8A">
        <w:rPr>
          <w:lang w:val="en-US"/>
        </w:rPr>
        <w:t xml:space="preserve"> by command: </w:t>
      </w:r>
      <w:r w:rsidR="003211FD" w:rsidRPr="003211FD">
        <w:rPr>
          <w:b/>
          <w:bCs/>
          <w:color w:val="FFFF00"/>
          <w:highlight w:val="black"/>
          <w:lang w:val="en-US"/>
        </w:rPr>
        <w:t xml:space="preserve">npm </w:t>
      </w:r>
      <w:r w:rsidR="003211FD" w:rsidRPr="004A2F82">
        <w:rPr>
          <w:b/>
          <w:bCs/>
          <w:color w:val="D9D9D9" w:themeColor="background1" w:themeShade="D9"/>
          <w:highlight w:val="black"/>
          <w:lang w:val="en-US"/>
        </w:rPr>
        <w:t>i font-awesome</w:t>
      </w:r>
    </w:p>
    <w:p w14:paraId="4ADB656D" w14:textId="2B99175B" w:rsidR="00AB0CB3" w:rsidRDefault="00290867" w:rsidP="009C2F1A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 w:rsidRPr="00290867">
        <w:rPr>
          <w:lang w:val="en-US"/>
        </w:rPr>
        <w:t>..\client\angular.json</w:t>
      </w:r>
      <w:r w:rsidR="0056133B">
        <w:rPr>
          <w:lang w:val="en-US"/>
        </w:rPr>
        <w:t xml:space="preserve"> </w:t>
      </w:r>
      <w:r w:rsidR="0056133B" w:rsidRPr="0056133B">
        <w:rPr>
          <w:lang w:val="en-US"/>
        </w:rPr>
        <w:sym w:font="Wingdings" w:char="F0E0"/>
      </w:r>
      <w:r w:rsidR="0056133B">
        <w:rPr>
          <w:lang w:val="en-US"/>
        </w:rPr>
        <w:t xml:space="preserve"> “</w:t>
      </w:r>
      <w:r w:rsidR="00DF1E92">
        <w:rPr>
          <w:lang w:val="en-US"/>
        </w:rPr>
        <w:t>options”</w:t>
      </w:r>
      <w:r w:rsidR="00A514C6">
        <w:rPr>
          <w:lang w:val="en-US"/>
        </w:rPr>
        <w:t xml:space="preserve"> </w:t>
      </w:r>
      <w:r w:rsidR="00A514C6" w:rsidRPr="00A514C6">
        <w:rPr>
          <w:lang w:val="en-US"/>
        </w:rPr>
        <w:sym w:font="Wingdings" w:char="F0E0"/>
      </w:r>
      <w:r w:rsidR="00A514C6">
        <w:rPr>
          <w:lang w:val="en-US"/>
        </w:rPr>
        <w:t xml:space="preserve"> “styles” </w:t>
      </w:r>
      <w:r w:rsidR="00AF3021">
        <w:rPr>
          <w:lang w:val="en-US"/>
        </w:rPr>
        <w:t xml:space="preserve">– add: </w:t>
      </w:r>
    </w:p>
    <w:p w14:paraId="63702F9D" w14:textId="0929966F" w:rsidR="006775C0" w:rsidRPr="006775C0" w:rsidRDefault="00F408BA" w:rsidP="00F408BA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775C0" w:rsidRPr="006775C0">
        <w:rPr>
          <w:rFonts w:ascii="Consolas" w:eastAsia="Times New Roman" w:hAnsi="Consolas" w:cs="Times New Roman"/>
          <w:color w:val="CE9178"/>
          <w:sz w:val="21"/>
          <w:szCs w:val="21"/>
        </w:rPr>
        <w:t>"./node_modules/font-awesome/css/font-awesome.min.css"</w:t>
      </w:r>
      <w:r w:rsidR="006775C0" w:rsidRPr="00677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08E093" w14:textId="2F8A7ADD" w:rsidR="00934B4D" w:rsidRDefault="005F4B77" w:rsidP="005F4B77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To check if it works</w:t>
      </w:r>
      <w:r w:rsidR="00ED4D9B">
        <w:rPr>
          <w:lang w:val="en-US"/>
        </w:rPr>
        <w:t>, add</w:t>
      </w:r>
      <w:r w:rsidR="00D12277">
        <w:rPr>
          <w:lang w:val="en-US"/>
        </w:rPr>
        <w:t>:</w:t>
      </w:r>
    </w:p>
    <w:p w14:paraId="36BF266B" w14:textId="3C1AD574" w:rsidR="00D12277" w:rsidRPr="00FD12DB" w:rsidRDefault="00FD12DB" w:rsidP="00FD12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3.</w:t>
      </w:r>
      <w:r w:rsidR="00D12277" w:rsidRPr="00FD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D12277" w:rsidRPr="00FD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12277" w:rsidRPr="00FD12D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D12277" w:rsidRPr="00FD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12277" w:rsidRPr="00FD12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D12277" w:rsidRPr="00FD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D12277" w:rsidRPr="00FD12DB">
        <w:rPr>
          <w:rFonts w:ascii="Consolas" w:eastAsia="Times New Roman" w:hAnsi="Consolas" w:cs="Times New Roman"/>
          <w:color w:val="CE9178"/>
          <w:sz w:val="21"/>
          <w:szCs w:val="21"/>
        </w:rPr>
        <w:t>"fa fa-user"</w:t>
      </w:r>
      <w:r w:rsidR="00D12277" w:rsidRPr="00FD12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="00D12277" w:rsidRPr="00FD12D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D12277" w:rsidRPr="00FD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89820" w14:textId="15AF6B56" w:rsidR="00D12277" w:rsidRDefault="002E67E3" w:rsidP="00E85A8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HTTPS</w:t>
      </w:r>
    </w:p>
    <w:p w14:paraId="182DE4D7" w14:textId="3248DB12" w:rsidR="00DA6AAF" w:rsidRDefault="006A6E76" w:rsidP="00F2484C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Perform </w:t>
      </w:r>
      <w:r w:rsidR="005A44B1">
        <w:rPr>
          <w:lang w:val="en-US"/>
        </w:rPr>
        <w:t xml:space="preserve">actions by </w:t>
      </w:r>
      <w:r w:rsidR="00FA2D46">
        <w:rPr>
          <w:lang w:val="en-US"/>
        </w:rPr>
        <w:t>“</w:t>
      </w:r>
      <w:r w:rsidR="00E63AE8">
        <w:rPr>
          <w:lang w:val="en-US"/>
        </w:rPr>
        <w:t>..</w:t>
      </w:r>
      <w:r w:rsidR="00FA2D46" w:rsidRPr="00FA2D46">
        <w:rPr>
          <w:lang w:val="en-US"/>
        </w:rPr>
        <w:t>\StudentAssets\generateTrustedSSL\Instructions.txt</w:t>
      </w:r>
      <w:r w:rsidR="00FA2D46">
        <w:rPr>
          <w:lang w:val="en-US"/>
        </w:rPr>
        <w:t>”</w:t>
      </w:r>
      <w:r w:rsidR="00E63AE8">
        <w:rPr>
          <w:lang w:val="en-US"/>
        </w:rPr>
        <w:t>.</w:t>
      </w:r>
    </w:p>
    <w:p w14:paraId="0B389CDB" w14:textId="7E5A6919" w:rsidR="00F16AE4" w:rsidRPr="00F16AE4" w:rsidRDefault="00F16AE4" w:rsidP="00F16AE4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 w:rsidRPr="00F16AE4">
        <w:rPr>
          <w:lang w:val="en-US"/>
        </w:rPr>
        <w:t>..\client\</w:t>
      </w:r>
      <w:r w:rsidRPr="00F16AE4">
        <w:rPr>
          <w:b/>
          <w:bCs/>
          <w:lang w:val="en-US"/>
        </w:rPr>
        <w:t>ssl</w:t>
      </w:r>
    </w:p>
    <w:p w14:paraId="6ADDE9D7" w14:textId="77777777" w:rsidR="001E4B51" w:rsidRDefault="001E4B51">
      <w:pPr>
        <w:rPr>
          <w:lang w:val="en-US"/>
        </w:rPr>
      </w:pPr>
      <w:r>
        <w:rPr>
          <w:lang w:val="en-US"/>
        </w:rPr>
        <w:br w:type="page"/>
      </w:r>
    </w:p>
    <w:p w14:paraId="75D7471D" w14:textId="21984D65" w:rsidR="00224370" w:rsidRDefault="00662C9D" w:rsidP="00224370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lastRenderedPageBreak/>
        <w:t>C</w:t>
      </w:r>
      <w:r w:rsidR="00B02F34">
        <w:rPr>
          <w:lang w:val="en-US"/>
        </w:rPr>
        <w:t>opy</w:t>
      </w:r>
      <w:r>
        <w:rPr>
          <w:lang w:val="en-US"/>
        </w:rPr>
        <w:t xml:space="preserve"> “</w:t>
      </w:r>
      <w:r w:rsidRPr="00662C9D">
        <w:rPr>
          <w:lang w:val="en-US"/>
        </w:rPr>
        <w:t>server.crt</w:t>
      </w:r>
      <w:r>
        <w:rPr>
          <w:lang w:val="en-US"/>
        </w:rPr>
        <w:t xml:space="preserve">” and </w:t>
      </w:r>
      <w:r w:rsidR="00A972CB">
        <w:rPr>
          <w:lang w:val="en-US"/>
        </w:rPr>
        <w:t>“</w:t>
      </w:r>
      <w:r w:rsidR="00A972CB" w:rsidRPr="00A972CB">
        <w:rPr>
          <w:lang w:val="en-US"/>
        </w:rPr>
        <w:t>server.key</w:t>
      </w:r>
      <w:r w:rsidR="00A972CB">
        <w:rPr>
          <w:lang w:val="en-US"/>
        </w:rPr>
        <w:t xml:space="preserve">” </w:t>
      </w:r>
    </w:p>
    <w:p w14:paraId="2798D658" w14:textId="5AAD2D8F" w:rsidR="00F2484C" w:rsidRDefault="00224370" w:rsidP="00224370">
      <w:pPr>
        <w:spacing w:after="0"/>
        <w:ind w:left="720" w:firstLine="720"/>
        <w:rPr>
          <w:lang w:val="en-US"/>
        </w:rPr>
      </w:pPr>
      <w:r w:rsidRPr="00224370">
        <w:rPr>
          <w:lang w:val="en-US"/>
        </w:rPr>
        <w:t>F</w:t>
      </w:r>
      <w:r w:rsidR="00A972CB" w:rsidRPr="00224370">
        <w:rPr>
          <w:lang w:val="en-US"/>
        </w:rPr>
        <w:t>rom</w:t>
      </w:r>
      <w:r>
        <w:rPr>
          <w:lang w:val="en-US"/>
        </w:rPr>
        <w:t>:</w:t>
      </w:r>
    </w:p>
    <w:p w14:paraId="0F6386D7" w14:textId="155A73A2" w:rsidR="00224370" w:rsidRDefault="00E42DAD" w:rsidP="00224370">
      <w:pPr>
        <w:spacing w:after="0"/>
        <w:ind w:left="720" w:firstLine="720"/>
        <w:rPr>
          <w:lang w:val="en-US"/>
        </w:rPr>
      </w:pPr>
      <w:r>
        <w:rPr>
          <w:lang w:val="en-US"/>
        </w:rPr>
        <w:t>..\</w:t>
      </w:r>
      <w:r w:rsidR="00224370" w:rsidRPr="00224370">
        <w:rPr>
          <w:lang w:val="en-US"/>
        </w:rPr>
        <w:t>StudentAssets\generateTrustedSSL\</w:t>
      </w:r>
    </w:p>
    <w:p w14:paraId="505279DD" w14:textId="15879D32" w:rsidR="00E42DAD" w:rsidRDefault="00E42DAD" w:rsidP="00224370">
      <w:pPr>
        <w:spacing w:after="0"/>
        <w:ind w:left="720" w:firstLine="720"/>
        <w:rPr>
          <w:lang w:val="en-US"/>
        </w:rPr>
      </w:pPr>
      <w:r>
        <w:rPr>
          <w:lang w:val="en-US"/>
        </w:rPr>
        <w:t>To:</w:t>
      </w:r>
    </w:p>
    <w:p w14:paraId="1AB9F087" w14:textId="047308E1" w:rsidR="00E42DAD" w:rsidRDefault="00DA17F2" w:rsidP="00F16AE4">
      <w:pPr>
        <w:spacing w:after="0"/>
        <w:ind w:left="720" w:firstLine="720"/>
        <w:rPr>
          <w:lang w:val="en-US"/>
        </w:rPr>
      </w:pPr>
      <w:r>
        <w:rPr>
          <w:lang w:val="en-US"/>
        </w:rPr>
        <w:t>..</w:t>
      </w:r>
      <w:r w:rsidR="00E42DAD" w:rsidRPr="00E42DAD">
        <w:rPr>
          <w:lang w:val="en-US"/>
        </w:rPr>
        <w:t>\client\ssl\</w:t>
      </w:r>
    </w:p>
    <w:p w14:paraId="662972EF" w14:textId="19CD7860" w:rsidR="00D23063" w:rsidRDefault="00924288" w:rsidP="00924288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..</w:t>
      </w:r>
      <w:r w:rsidRPr="00924288">
        <w:rPr>
          <w:lang w:val="en-US"/>
        </w:rPr>
        <w:t>\client\angular.json</w:t>
      </w:r>
      <w:r>
        <w:rPr>
          <w:lang w:val="en-US"/>
        </w:rPr>
        <w:t xml:space="preserve"> </w:t>
      </w:r>
      <w:r w:rsidRPr="0092428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13578">
        <w:rPr>
          <w:lang w:val="en-US"/>
        </w:rPr>
        <w:t xml:space="preserve">“projects” </w:t>
      </w:r>
      <w:r w:rsidR="00613578" w:rsidRPr="00613578">
        <w:rPr>
          <w:lang w:val="en-US"/>
        </w:rPr>
        <w:sym w:font="Wingdings" w:char="F0E0"/>
      </w:r>
      <w:r w:rsidR="004E0A52">
        <w:rPr>
          <w:lang w:val="en-US"/>
        </w:rPr>
        <w:t xml:space="preserve"> “client” </w:t>
      </w:r>
      <w:r w:rsidR="004E0A52" w:rsidRPr="004E0A52">
        <w:rPr>
          <w:lang w:val="en-US"/>
        </w:rPr>
        <w:sym w:font="Wingdings" w:char="F0E0"/>
      </w:r>
      <w:r w:rsidR="004E0A52">
        <w:rPr>
          <w:lang w:val="en-US"/>
        </w:rPr>
        <w:t xml:space="preserve"> “archite</w:t>
      </w:r>
      <w:r w:rsidR="008D51A0">
        <w:rPr>
          <w:lang w:val="en-US"/>
        </w:rPr>
        <w:t xml:space="preserve">ct” </w:t>
      </w:r>
      <w:r w:rsidR="008D51A0" w:rsidRPr="008D51A0">
        <w:rPr>
          <w:lang w:val="en-US"/>
        </w:rPr>
        <w:sym w:font="Wingdings" w:char="F0E0"/>
      </w:r>
      <w:r w:rsidR="008D51A0">
        <w:rPr>
          <w:lang w:val="en-US"/>
        </w:rPr>
        <w:t xml:space="preserve"> “serve” </w:t>
      </w:r>
      <w:r w:rsidR="008D51A0" w:rsidRPr="008D51A0">
        <w:rPr>
          <w:lang w:val="en-US"/>
        </w:rPr>
        <w:sym w:font="Wingdings" w:char="F0E0"/>
      </w:r>
      <w:r w:rsidR="00567707">
        <w:rPr>
          <w:lang w:val="en-US"/>
        </w:rPr>
        <w:t xml:space="preserve"> ”configurations” </w:t>
      </w:r>
      <w:r w:rsidR="00567707" w:rsidRPr="00567707">
        <w:rPr>
          <w:lang w:val="en-US"/>
        </w:rPr>
        <w:sym w:font="Wingdings" w:char="F0E0"/>
      </w:r>
      <w:r w:rsidR="00567707">
        <w:rPr>
          <w:lang w:val="en-US"/>
        </w:rPr>
        <w:t xml:space="preserve"> “</w:t>
      </w:r>
      <w:r w:rsidR="00AD3E35">
        <w:rPr>
          <w:lang w:val="en-US"/>
        </w:rPr>
        <w:t xml:space="preserve">production” </w:t>
      </w:r>
      <w:r w:rsidR="00AB0ED5">
        <w:rPr>
          <w:lang w:val="en-US"/>
        </w:rPr>
        <w:t xml:space="preserve">and “development” </w:t>
      </w:r>
      <w:r w:rsidR="00AD3E35" w:rsidRPr="00AD3E35">
        <w:rPr>
          <w:lang w:val="en-US"/>
        </w:rPr>
        <w:sym w:font="Wingdings" w:char="F0E0"/>
      </w:r>
      <w:r w:rsidR="00AD3E35">
        <w:rPr>
          <w:lang w:val="en-US"/>
        </w:rPr>
        <w:t xml:space="preserve"> </w:t>
      </w:r>
      <w:r w:rsidR="00D23063">
        <w:rPr>
          <w:lang w:val="en-US"/>
        </w:rPr>
        <w:t>add:</w:t>
      </w:r>
    </w:p>
    <w:p w14:paraId="37FC82D6" w14:textId="11B71183" w:rsidR="0064320F" w:rsidRPr="0076033A" w:rsidRDefault="00187FF7" w:rsidP="0076033A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="0064320F" w:rsidRPr="0076033A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</w:rPr>
        <w:t>":</w:t>
      </w:r>
      <w:r w:rsidR="0064320F" w:rsidRPr="0076033A">
        <w:rPr>
          <w:rFonts w:ascii="Consolas" w:eastAsia="Times New Roman" w:hAnsi="Consolas" w:cs="Times New Roman"/>
          <w:color w:val="CE9178"/>
          <w:sz w:val="21"/>
          <w:szCs w:val="21"/>
        </w:rPr>
        <w:t>"./ssl/server.key"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341CD0" w14:textId="22571151" w:rsidR="0064320F" w:rsidRPr="0076033A" w:rsidRDefault="00187FF7" w:rsidP="0076033A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="0064320F" w:rsidRPr="0076033A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</w:rPr>
        <w:t>":</w:t>
      </w:r>
      <w:r w:rsidR="0064320F" w:rsidRPr="0076033A">
        <w:rPr>
          <w:rFonts w:ascii="Consolas" w:eastAsia="Times New Roman" w:hAnsi="Consolas" w:cs="Times New Roman"/>
          <w:color w:val="CE9178"/>
          <w:sz w:val="21"/>
          <w:szCs w:val="21"/>
        </w:rPr>
        <w:t>"./ssl/server.crt"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4245F0" w14:textId="7C5BB249" w:rsidR="0064320F" w:rsidRPr="0064320F" w:rsidRDefault="00187FF7" w:rsidP="0076033A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4320F" w:rsidRPr="0064320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="0064320F" w:rsidRPr="0064320F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r w:rsidR="0064320F" w:rsidRPr="006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": </w:t>
      </w:r>
      <w:r w:rsidR="0064320F" w:rsidRPr="006432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F54D770" w14:textId="39DF1C74" w:rsidR="00D23063" w:rsidRDefault="002252F8" w:rsidP="002252F8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Restart </w:t>
      </w:r>
      <w:r w:rsidR="00FD5CCA" w:rsidRPr="00FD5CCA">
        <w:rPr>
          <w:b/>
          <w:bCs/>
          <w:color w:val="FFFF00"/>
          <w:highlight w:val="black"/>
          <w:lang w:val="en-US"/>
        </w:rPr>
        <w:t>dotnet</w:t>
      </w:r>
      <w:r w:rsidR="00FD5CCA" w:rsidRPr="00FD5CCA">
        <w:rPr>
          <w:b/>
          <w:bCs/>
          <w:color w:val="D9D9D9" w:themeColor="background1" w:themeShade="D9"/>
          <w:highlight w:val="black"/>
          <w:lang w:val="en-US"/>
        </w:rPr>
        <w:t xml:space="preserve"> run</w:t>
      </w:r>
      <w:r w:rsidR="00FD5CCA">
        <w:rPr>
          <w:b/>
          <w:bCs/>
          <w:color w:val="D9D9D9" w:themeColor="background1" w:themeShade="D9"/>
          <w:lang w:val="en-US"/>
        </w:rPr>
        <w:t xml:space="preserve"> </w:t>
      </w:r>
      <w:r w:rsidR="00496E86" w:rsidRPr="00496E86">
        <w:rPr>
          <w:lang w:val="en-US"/>
        </w:rPr>
        <w:t>+</w:t>
      </w:r>
      <w:r w:rsidR="00496E86" w:rsidRPr="00496E86">
        <w:rPr>
          <w:b/>
          <w:bCs/>
          <w:lang w:val="en-US"/>
        </w:rPr>
        <w:t xml:space="preserve"> </w:t>
      </w:r>
      <w:r w:rsidR="00496E86" w:rsidRPr="003211FD">
        <w:rPr>
          <w:b/>
          <w:bCs/>
          <w:color w:val="FFFF00"/>
          <w:highlight w:val="black"/>
          <w:lang w:val="en-US"/>
        </w:rPr>
        <w:t>n</w:t>
      </w:r>
      <w:r w:rsidR="00496E86">
        <w:rPr>
          <w:b/>
          <w:bCs/>
          <w:color w:val="FFFF00"/>
          <w:highlight w:val="black"/>
          <w:lang w:val="en-US"/>
        </w:rPr>
        <w:t>g</w:t>
      </w:r>
      <w:r w:rsidR="00496E86" w:rsidRPr="003211FD">
        <w:rPr>
          <w:b/>
          <w:bCs/>
          <w:color w:val="FFFF00"/>
          <w:highlight w:val="black"/>
          <w:lang w:val="en-US"/>
        </w:rPr>
        <w:t xml:space="preserve"> </w:t>
      </w:r>
      <w:r w:rsidR="00496E86" w:rsidRPr="002D176F">
        <w:rPr>
          <w:b/>
          <w:bCs/>
          <w:color w:val="D9D9D9" w:themeColor="background1" w:themeShade="D9"/>
          <w:highlight w:val="black"/>
          <w:lang w:val="en-US"/>
        </w:rPr>
        <w:t xml:space="preserve">serve </w:t>
      </w:r>
      <w:r w:rsidR="00496E86" w:rsidRPr="002D176F">
        <w:rPr>
          <w:color w:val="A6A6A6" w:themeColor="background1" w:themeShade="A6"/>
          <w:highlight w:val="black"/>
          <w:lang w:val="en-US"/>
        </w:rPr>
        <w:t>-o</w:t>
      </w:r>
      <w:r w:rsidR="00496E86" w:rsidRPr="00990968">
        <w:rPr>
          <w:lang w:val="en-US"/>
        </w:rPr>
        <w:t xml:space="preserve"> </w:t>
      </w:r>
      <w:r w:rsidR="0090290A" w:rsidRPr="00990968">
        <w:rPr>
          <w:lang w:val="en-US"/>
        </w:rPr>
        <w:sym w:font="Wingdings" w:char="F0E0"/>
      </w:r>
      <w:r w:rsidR="0090290A" w:rsidRPr="00990968">
        <w:rPr>
          <w:lang w:val="en-US"/>
        </w:rPr>
        <w:t xml:space="preserve"> should open </w:t>
      </w:r>
      <w:r w:rsidR="00990968" w:rsidRPr="00990968">
        <w:rPr>
          <w:lang w:val="en-US"/>
        </w:rPr>
        <w:t>http</w:t>
      </w:r>
      <w:r w:rsidR="00990968" w:rsidRPr="00990968">
        <w:rPr>
          <w:u w:val="single"/>
          <w:lang w:val="en-US"/>
        </w:rPr>
        <w:t>s</w:t>
      </w:r>
      <w:r w:rsidR="00990968" w:rsidRPr="00990968">
        <w:rPr>
          <w:lang w:val="en-US"/>
        </w:rPr>
        <w:t>://localhost:4200/</w:t>
      </w:r>
    </w:p>
    <w:p w14:paraId="26407522" w14:textId="29F71422" w:rsidR="00662F0A" w:rsidRDefault="00771700" w:rsidP="002252F8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Update CORS accordingly.</w:t>
      </w:r>
    </w:p>
    <w:p w14:paraId="70D7B405" w14:textId="14B5D90F" w:rsidR="00543E0B" w:rsidRPr="00496A02" w:rsidRDefault="005B2A01" w:rsidP="00496A02">
      <w:pPr>
        <w:spacing w:after="0"/>
        <w:ind w:left="1080"/>
        <w:rPr>
          <w:lang w:val="en-US"/>
        </w:rPr>
      </w:pPr>
      <w:r w:rsidRPr="00496A02">
        <w:rPr>
          <w:lang w:val="en-US"/>
        </w:rPr>
        <w:t xml:space="preserve"> </w:t>
      </w:r>
    </w:p>
    <w:p w14:paraId="02C6314F" w14:textId="2153A4C5" w:rsidR="00987177" w:rsidRDefault="00D604EA" w:rsidP="00AF6823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HASH + SALT</w:t>
      </w:r>
    </w:p>
    <w:p w14:paraId="083E46C5" w14:textId="5CA0CB4D" w:rsidR="00AF6823" w:rsidRDefault="007F2526" w:rsidP="00AF6823">
      <w:pPr>
        <w:pStyle w:val="ListParagraph"/>
        <w:numPr>
          <w:ilvl w:val="1"/>
          <w:numId w:val="16"/>
        </w:numPr>
        <w:spacing w:after="0"/>
        <w:rPr>
          <w:lang w:val="en-US"/>
        </w:rPr>
      </w:pPr>
      <w:r>
        <w:rPr>
          <w:lang w:val="en-US"/>
        </w:rPr>
        <w:t>..</w:t>
      </w:r>
      <w:r w:rsidRPr="007F2526">
        <w:rPr>
          <w:lang w:val="en-US"/>
        </w:rPr>
        <w:t xml:space="preserve">\API\Entities\AppUser.cs </w:t>
      </w:r>
      <w:r>
        <w:rPr>
          <w:lang w:val="en-US"/>
        </w:rPr>
        <w:t>- a</w:t>
      </w:r>
      <w:r w:rsidR="007038D5">
        <w:rPr>
          <w:lang w:val="en-US"/>
        </w:rPr>
        <w:t>dd:</w:t>
      </w:r>
    </w:p>
    <w:p w14:paraId="7597A070" w14:textId="358A26CA" w:rsidR="007038D5" w:rsidRPr="007038D5" w:rsidRDefault="00EB74B7" w:rsidP="00F64AD4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="007038D5" w:rsidRPr="007038D5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4F2CE24" w14:textId="3FC5ED90" w:rsidR="007038D5" w:rsidRPr="007038D5" w:rsidRDefault="00EB74B7" w:rsidP="00F64AD4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="007038D5" w:rsidRPr="007038D5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0787125" w14:textId="1D193617" w:rsidR="007038D5" w:rsidRPr="007A546E" w:rsidRDefault="00EA3E1A" w:rsidP="00EB74B7">
      <w:pPr>
        <w:pStyle w:val="ListParagraph"/>
        <w:numPr>
          <w:ilvl w:val="1"/>
          <w:numId w:val="16"/>
        </w:numPr>
        <w:spacing w:after="0"/>
        <w:rPr>
          <w:lang w:val="en-US"/>
        </w:rPr>
      </w:pPr>
      <w:r>
        <w:rPr>
          <w:lang w:val="en-US"/>
        </w:rPr>
        <w:t xml:space="preserve">Perform </w:t>
      </w:r>
      <w:r w:rsidR="004C2861">
        <w:rPr>
          <w:lang w:val="en-US"/>
        </w:rPr>
        <w:t xml:space="preserve">command </w:t>
      </w:r>
      <w:r w:rsidRPr="00BA6B71">
        <w:rPr>
          <w:color w:val="FFFF00"/>
          <w:highlight w:val="black"/>
          <w:lang w:val="en-US"/>
        </w:rPr>
        <w:t xml:space="preserve">dotnet </w:t>
      </w:r>
      <w:r w:rsidRPr="00BA6B71">
        <w:rPr>
          <w:color w:val="BFBFBF" w:themeColor="background1" w:themeShade="BF"/>
          <w:highlight w:val="black"/>
          <w:lang w:val="en-US"/>
        </w:rPr>
        <w:t>ef migrations add UserPasswordAdded</w:t>
      </w:r>
    </w:p>
    <w:p w14:paraId="4329D653" w14:textId="33B495C9" w:rsidR="007A546E" w:rsidRPr="00A33591" w:rsidRDefault="007A546E" w:rsidP="00A33591">
      <w:pPr>
        <w:pStyle w:val="ListParagraph"/>
        <w:numPr>
          <w:ilvl w:val="1"/>
          <w:numId w:val="16"/>
        </w:numPr>
        <w:spacing w:after="0"/>
        <w:rPr>
          <w:color w:val="BFBFBF" w:themeColor="background1" w:themeShade="BF"/>
          <w:lang w:val="en-US"/>
        </w:rPr>
      </w:pPr>
      <w:r>
        <w:rPr>
          <w:lang w:val="en-US"/>
        </w:rPr>
        <w:t xml:space="preserve">Perform command </w:t>
      </w:r>
      <w:r w:rsidRPr="00BA6B71">
        <w:rPr>
          <w:color w:val="FFFF00"/>
          <w:highlight w:val="black"/>
          <w:lang w:val="en-US"/>
        </w:rPr>
        <w:t xml:space="preserve">dotnet </w:t>
      </w:r>
      <w:r w:rsidR="00A33591" w:rsidRPr="00A33591">
        <w:rPr>
          <w:color w:val="BFBFBF" w:themeColor="background1" w:themeShade="BF"/>
          <w:highlight w:val="black"/>
          <w:lang w:val="en-US"/>
        </w:rPr>
        <w:t>ef database update</w:t>
      </w:r>
    </w:p>
    <w:p w14:paraId="7FBAFA86" w14:textId="77777777" w:rsidR="007A546E" w:rsidRPr="00EB74B7" w:rsidRDefault="007A546E" w:rsidP="00EB74B7">
      <w:pPr>
        <w:pStyle w:val="ListParagraph"/>
        <w:numPr>
          <w:ilvl w:val="1"/>
          <w:numId w:val="16"/>
        </w:numPr>
        <w:spacing w:after="0"/>
        <w:rPr>
          <w:lang w:val="en-US"/>
        </w:rPr>
      </w:pPr>
    </w:p>
    <w:p w14:paraId="06D8B001" w14:textId="2ED1BDFD" w:rsidR="009110C0" w:rsidRDefault="00475582" w:rsidP="000A7878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>JSON Web Token</w:t>
      </w:r>
    </w:p>
    <w:p w14:paraId="323C4C7C" w14:textId="570DE221" w:rsidR="00835AD9" w:rsidRDefault="0075292C" w:rsidP="00D1257C">
      <w:pPr>
        <w:pStyle w:val="ListParagraph"/>
        <w:numPr>
          <w:ilvl w:val="1"/>
          <w:numId w:val="18"/>
        </w:numPr>
        <w:spacing w:after="0"/>
        <w:rPr>
          <w:lang w:val="en-US"/>
        </w:rPr>
      </w:pPr>
      <w:r>
        <w:rPr>
          <w:lang w:val="en-US"/>
        </w:rPr>
        <w:t xml:space="preserve">Install from </w:t>
      </w:r>
      <w:r w:rsidR="00743C4D">
        <w:rPr>
          <w:lang w:val="en-US"/>
        </w:rPr>
        <w:t xml:space="preserve">NuGet gallery: </w:t>
      </w:r>
      <w:r w:rsidR="00743C4D" w:rsidRPr="00743C4D">
        <w:rPr>
          <w:lang w:val="en-US"/>
        </w:rPr>
        <w:t>System.IdentityModel.Tokens.Jwt</w:t>
      </w:r>
      <w:r w:rsidR="00743C4D">
        <w:rPr>
          <w:lang w:val="en-US"/>
        </w:rPr>
        <w:t xml:space="preserve"> (</w:t>
      </w:r>
      <w:r w:rsidR="00BC4761">
        <w:rPr>
          <w:lang w:val="en-US"/>
        </w:rPr>
        <w:t>~v6.15.0</w:t>
      </w:r>
      <w:r w:rsidR="00743C4D">
        <w:rPr>
          <w:lang w:val="en-US"/>
        </w:rPr>
        <w:t>)</w:t>
      </w:r>
    </w:p>
    <w:p w14:paraId="50C85091" w14:textId="1077A193" w:rsidR="00EE0642" w:rsidRDefault="00EE0642" w:rsidP="00D1257C">
      <w:pPr>
        <w:pStyle w:val="ListParagraph"/>
        <w:numPr>
          <w:ilvl w:val="1"/>
          <w:numId w:val="18"/>
        </w:numPr>
        <w:spacing w:after="0"/>
        <w:rPr>
          <w:lang w:val="en-US"/>
        </w:rPr>
      </w:pPr>
      <w:r>
        <w:rPr>
          <w:lang w:val="en-US"/>
        </w:rPr>
        <w:t>Create ..\</w:t>
      </w:r>
      <w:r>
        <w:rPr>
          <w:lang w:val="en-US"/>
        </w:rPr>
        <w:t>Interfaces</w:t>
      </w:r>
      <w:r>
        <w:rPr>
          <w:lang w:val="en-US"/>
        </w:rPr>
        <w:t>\</w:t>
      </w:r>
      <w:r>
        <w:rPr>
          <w:lang w:val="en-US"/>
        </w:rPr>
        <w:t>I</w:t>
      </w:r>
      <w:r>
        <w:rPr>
          <w:lang w:val="en-US"/>
        </w:rPr>
        <w:t>TokenService.cs</w:t>
      </w:r>
    </w:p>
    <w:p w14:paraId="7A0FEB10" w14:textId="27922DBA" w:rsidR="00CF6F92" w:rsidRDefault="00CF6F92" w:rsidP="00CF6F92">
      <w:pPr>
        <w:pStyle w:val="ListParagraph"/>
        <w:numPr>
          <w:ilvl w:val="2"/>
          <w:numId w:val="18"/>
        </w:numPr>
        <w:spacing w:after="0"/>
        <w:rPr>
          <w:lang w:val="en-US"/>
        </w:rPr>
      </w:pPr>
      <w:r>
        <w:rPr>
          <w:lang w:val="en-US"/>
        </w:rPr>
        <w:t>With method</w:t>
      </w:r>
      <w:r w:rsidR="000B263C">
        <w:rPr>
          <w:lang w:val="en-US"/>
        </w:rPr>
        <w:t>:</w:t>
      </w:r>
    </w:p>
    <w:p w14:paraId="0F431289" w14:textId="2A5CEC45" w:rsidR="000B263C" w:rsidRPr="000B263C" w:rsidRDefault="000B263C" w:rsidP="000B263C">
      <w:pPr>
        <w:pStyle w:val="ListParagraph"/>
        <w:numPr>
          <w:ilvl w:val="3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B263C">
        <w:rPr>
          <w:rFonts w:ascii="Consolas" w:eastAsia="Times New Roman" w:hAnsi="Consolas" w:cs="Times New Roman"/>
          <w:color w:val="569CD6"/>
          <w:sz w:val="21"/>
          <w:szCs w:val="21"/>
          <w:lang/>
        </w:rPr>
        <w:t>string</w:t>
      </w:r>
      <w:r w:rsidRPr="000B263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0B263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CreateToken</w:t>
      </w:r>
      <w:r w:rsidRPr="000B263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B263C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AppUser</w:t>
      </w:r>
      <w:r w:rsidRPr="000B263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0B263C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</w:t>
      </w:r>
      <w:r w:rsidRPr="000B263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EF58BA0" w14:textId="29BD5229" w:rsidR="00BC4761" w:rsidRPr="00475582" w:rsidRDefault="00866D46" w:rsidP="00D1257C">
      <w:pPr>
        <w:pStyle w:val="ListParagraph"/>
        <w:numPr>
          <w:ilvl w:val="1"/>
          <w:numId w:val="18"/>
        </w:numPr>
        <w:spacing w:after="0"/>
        <w:rPr>
          <w:lang w:val="en-US"/>
        </w:rPr>
      </w:pPr>
      <w:r>
        <w:rPr>
          <w:lang w:val="en-US"/>
        </w:rPr>
        <w:t>Create</w:t>
      </w:r>
      <w:r w:rsidR="00BF2FA5">
        <w:rPr>
          <w:lang w:val="en-US"/>
        </w:rPr>
        <w:t xml:space="preserve"> ..\Services\TokenService.cs</w:t>
      </w:r>
    </w:p>
    <w:sectPr w:rsidR="00BC4761" w:rsidRPr="0047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C68"/>
    <w:multiLevelType w:val="hybridMultilevel"/>
    <w:tmpl w:val="097E9292"/>
    <w:lvl w:ilvl="0" w:tplc="CA92FBA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C34ADB"/>
    <w:multiLevelType w:val="hybridMultilevel"/>
    <w:tmpl w:val="CCDA5344"/>
    <w:lvl w:ilvl="0" w:tplc="A7920034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3B5B"/>
    <w:multiLevelType w:val="hybridMultilevel"/>
    <w:tmpl w:val="B386A824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C43C0"/>
    <w:multiLevelType w:val="hybridMultilevel"/>
    <w:tmpl w:val="DBFCF81E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22B1"/>
    <w:multiLevelType w:val="hybridMultilevel"/>
    <w:tmpl w:val="16DAEAB8"/>
    <w:lvl w:ilvl="0" w:tplc="0908EE8E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B5950"/>
    <w:multiLevelType w:val="hybridMultilevel"/>
    <w:tmpl w:val="23189390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3A32"/>
    <w:multiLevelType w:val="hybridMultilevel"/>
    <w:tmpl w:val="4FE4574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A5F62"/>
    <w:multiLevelType w:val="hybridMultilevel"/>
    <w:tmpl w:val="EDE613B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5D12B5"/>
    <w:multiLevelType w:val="hybridMultilevel"/>
    <w:tmpl w:val="977A93CE"/>
    <w:lvl w:ilvl="0" w:tplc="C01A47B0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24" w:hanging="360"/>
      </w:pPr>
    </w:lvl>
    <w:lvl w:ilvl="2" w:tplc="1000001B" w:tentative="1">
      <w:start w:val="1"/>
      <w:numFmt w:val="lowerRoman"/>
      <w:lvlText w:val="%3."/>
      <w:lvlJc w:val="right"/>
      <w:pPr>
        <w:ind w:left="2444" w:hanging="180"/>
      </w:pPr>
    </w:lvl>
    <w:lvl w:ilvl="3" w:tplc="1000000F" w:tentative="1">
      <w:start w:val="1"/>
      <w:numFmt w:val="decimal"/>
      <w:lvlText w:val="%4."/>
      <w:lvlJc w:val="left"/>
      <w:pPr>
        <w:ind w:left="3164" w:hanging="360"/>
      </w:pPr>
    </w:lvl>
    <w:lvl w:ilvl="4" w:tplc="10000019" w:tentative="1">
      <w:start w:val="1"/>
      <w:numFmt w:val="lowerLetter"/>
      <w:lvlText w:val="%5."/>
      <w:lvlJc w:val="left"/>
      <w:pPr>
        <w:ind w:left="3884" w:hanging="360"/>
      </w:pPr>
    </w:lvl>
    <w:lvl w:ilvl="5" w:tplc="1000001B" w:tentative="1">
      <w:start w:val="1"/>
      <w:numFmt w:val="lowerRoman"/>
      <w:lvlText w:val="%6."/>
      <w:lvlJc w:val="right"/>
      <w:pPr>
        <w:ind w:left="4604" w:hanging="180"/>
      </w:pPr>
    </w:lvl>
    <w:lvl w:ilvl="6" w:tplc="1000000F" w:tentative="1">
      <w:start w:val="1"/>
      <w:numFmt w:val="decimal"/>
      <w:lvlText w:val="%7."/>
      <w:lvlJc w:val="left"/>
      <w:pPr>
        <w:ind w:left="5324" w:hanging="360"/>
      </w:pPr>
    </w:lvl>
    <w:lvl w:ilvl="7" w:tplc="10000019" w:tentative="1">
      <w:start w:val="1"/>
      <w:numFmt w:val="lowerLetter"/>
      <w:lvlText w:val="%8."/>
      <w:lvlJc w:val="left"/>
      <w:pPr>
        <w:ind w:left="6044" w:hanging="360"/>
      </w:pPr>
    </w:lvl>
    <w:lvl w:ilvl="8" w:tplc="1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0E1A64"/>
    <w:multiLevelType w:val="hybridMultilevel"/>
    <w:tmpl w:val="CC6CF228"/>
    <w:lvl w:ilvl="0" w:tplc="5322B61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92003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315"/>
    <w:multiLevelType w:val="hybridMultilevel"/>
    <w:tmpl w:val="CD26AE34"/>
    <w:lvl w:ilvl="0" w:tplc="0C4894B6">
      <w:start w:val="1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lowerRoman"/>
      <w:lvlText w:val="%3."/>
      <w:lvlJc w:val="right"/>
      <w:pPr>
        <w:ind w:left="1876" w:hanging="180"/>
      </w:pPr>
    </w:lvl>
    <w:lvl w:ilvl="3" w:tplc="1000000F" w:tentative="1">
      <w:start w:val="1"/>
      <w:numFmt w:val="decimal"/>
      <w:lvlText w:val="%4."/>
      <w:lvlJc w:val="left"/>
      <w:pPr>
        <w:ind w:left="2596" w:hanging="360"/>
      </w:pPr>
    </w:lvl>
    <w:lvl w:ilvl="4" w:tplc="10000019" w:tentative="1">
      <w:start w:val="1"/>
      <w:numFmt w:val="lowerLetter"/>
      <w:lvlText w:val="%5."/>
      <w:lvlJc w:val="left"/>
      <w:pPr>
        <w:ind w:left="3316" w:hanging="360"/>
      </w:pPr>
    </w:lvl>
    <w:lvl w:ilvl="5" w:tplc="1000001B" w:tentative="1">
      <w:start w:val="1"/>
      <w:numFmt w:val="lowerRoman"/>
      <w:lvlText w:val="%6."/>
      <w:lvlJc w:val="right"/>
      <w:pPr>
        <w:ind w:left="4036" w:hanging="180"/>
      </w:pPr>
    </w:lvl>
    <w:lvl w:ilvl="6" w:tplc="1000000F" w:tentative="1">
      <w:start w:val="1"/>
      <w:numFmt w:val="decimal"/>
      <w:lvlText w:val="%7."/>
      <w:lvlJc w:val="left"/>
      <w:pPr>
        <w:ind w:left="4756" w:hanging="360"/>
      </w:pPr>
    </w:lvl>
    <w:lvl w:ilvl="7" w:tplc="10000019" w:tentative="1">
      <w:start w:val="1"/>
      <w:numFmt w:val="lowerLetter"/>
      <w:lvlText w:val="%8."/>
      <w:lvlJc w:val="left"/>
      <w:pPr>
        <w:ind w:left="5476" w:hanging="360"/>
      </w:pPr>
    </w:lvl>
    <w:lvl w:ilvl="8" w:tplc="1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597E6D89"/>
    <w:multiLevelType w:val="hybridMultilevel"/>
    <w:tmpl w:val="672C79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C498E"/>
    <w:multiLevelType w:val="hybridMultilevel"/>
    <w:tmpl w:val="8ADA512A"/>
    <w:lvl w:ilvl="0" w:tplc="6CEE6D18">
      <w:start w:val="7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260EB7"/>
    <w:multiLevelType w:val="hybridMultilevel"/>
    <w:tmpl w:val="70F4D224"/>
    <w:lvl w:ilvl="0" w:tplc="1102EE9E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80C93"/>
    <w:multiLevelType w:val="hybridMultilevel"/>
    <w:tmpl w:val="07E88CFA"/>
    <w:lvl w:ilvl="0" w:tplc="5FB29806">
      <w:start w:val="4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121C2C"/>
    <w:multiLevelType w:val="hybridMultilevel"/>
    <w:tmpl w:val="E07EC15C"/>
    <w:lvl w:ilvl="0" w:tplc="DFF2E578">
      <w:start w:val="5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490958"/>
    <w:multiLevelType w:val="hybridMultilevel"/>
    <w:tmpl w:val="93C0A162"/>
    <w:lvl w:ilvl="0" w:tplc="A8DC692A">
      <w:start w:val="1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9F2D620">
      <w:start w:val="1"/>
      <w:numFmt w:val="lowerLetter"/>
      <w:lvlText w:val="%2."/>
      <w:lvlJc w:val="left"/>
      <w:pPr>
        <w:ind w:left="928" w:hanging="360"/>
      </w:pPr>
      <w:rPr>
        <w:color w:val="auto"/>
      </w:rPr>
    </w:lvl>
    <w:lvl w:ilvl="2" w:tplc="1000001B">
      <w:start w:val="1"/>
      <w:numFmt w:val="lowerRoman"/>
      <w:lvlText w:val="%3."/>
      <w:lvlJc w:val="right"/>
      <w:pPr>
        <w:ind w:left="1364" w:hanging="180"/>
      </w:pPr>
    </w:lvl>
    <w:lvl w:ilvl="3" w:tplc="937690F8">
      <w:start w:val="7"/>
      <w:numFmt w:val="decimal"/>
      <w:lvlText w:val="%4."/>
      <w:lvlJc w:val="left"/>
      <w:pPr>
        <w:ind w:left="2084" w:hanging="360"/>
      </w:pPr>
      <w:rPr>
        <w:rFonts w:hint="default"/>
        <w:color w:val="569CD6"/>
      </w:rPr>
    </w:lvl>
    <w:lvl w:ilvl="4" w:tplc="10000019" w:tentative="1">
      <w:start w:val="1"/>
      <w:numFmt w:val="lowerLetter"/>
      <w:lvlText w:val="%5."/>
      <w:lvlJc w:val="left"/>
      <w:pPr>
        <w:ind w:left="2804" w:hanging="360"/>
      </w:pPr>
    </w:lvl>
    <w:lvl w:ilvl="5" w:tplc="1000001B" w:tentative="1">
      <w:start w:val="1"/>
      <w:numFmt w:val="lowerRoman"/>
      <w:lvlText w:val="%6."/>
      <w:lvlJc w:val="right"/>
      <w:pPr>
        <w:ind w:left="3524" w:hanging="180"/>
      </w:pPr>
    </w:lvl>
    <w:lvl w:ilvl="6" w:tplc="1000000F" w:tentative="1">
      <w:start w:val="1"/>
      <w:numFmt w:val="decimal"/>
      <w:lvlText w:val="%7."/>
      <w:lvlJc w:val="left"/>
      <w:pPr>
        <w:ind w:left="4244" w:hanging="360"/>
      </w:pPr>
    </w:lvl>
    <w:lvl w:ilvl="7" w:tplc="10000019" w:tentative="1">
      <w:start w:val="1"/>
      <w:numFmt w:val="lowerLetter"/>
      <w:lvlText w:val="%8."/>
      <w:lvlJc w:val="left"/>
      <w:pPr>
        <w:ind w:left="4964" w:hanging="360"/>
      </w:pPr>
    </w:lvl>
    <w:lvl w:ilvl="8" w:tplc="1000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17" w15:restartNumberingAfterBreak="0">
    <w:nsid w:val="7D113A46"/>
    <w:multiLevelType w:val="hybridMultilevel"/>
    <w:tmpl w:val="C33A1F86"/>
    <w:lvl w:ilvl="0" w:tplc="BA8292EC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1"/>
  </w:num>
  <w:num w:numId="6">
    <w:abstractNumId w:val="7"/>
  </w:num>
  <w:num w:numId="7">
    <w:abstractNumId w:val="17"/>
  </w:num>
  <w:num w:numId="8">
    <w:abstractNumId w:val="14"/>
  </w:num>
  <w:num w:numId="9">
    <w:abstractNumId w:val="15"/>
  </w:num>
  <w:num w:numId="10">
    <w:abstractNumId w:val="9"/>
  </w:num>
  <w:num w:numId="11">
    <w:abstractNumId w:val="0"/>
  </w:num>
  <w:num w:numId="12">
    <w:abstractNumId w:val="13"/>
  </w:num>
  <w:num w:numId="13">
    <w:abstractNumId w:val="4"/>
  </w:num>
  <w:num w:numId="14">
    <w:abstractNumId w:val="1"/>
  </w:num>
  <w:num w:numId="15">
    <w:abstractNumId w:val="12"/>
  </w:num>
  <w:num w:numId="16">
    <w:abstractNumId w:val="16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AB"/>
    <w:rsid w:val="00055BC0"/>
    <w:rsid w:val="00055DEC"/>
    <w:rsid w:val="00087870"/>
    <w:rsid w:val="000A1F52"/>
    <w:rsid w:val="000A6548"/>
    <w:rsid w:val="000A7878"/>
    <w:rsid w:val="000B263C"/>
    <w:rsid w:val="000E615B"/>
    <w:rsid w:val="000F6A3E"/>
    <w:rsid w:val="00101B8A"/>
    <w:rsid w:val="00123C0A"/>
    <w:rsid w:val="00181427"/>
    <w:rsid w:val="00187FF7"/>
    <w:rsid w:val="001D2758"/>
    <w:rsid w:val="001D4D40"/>
    <w:rsid w:val="001E4B51"/>
    <w:rsid w:val="00204E28"/>
    <w:rsid w:val="00224370"/>
    <w:rsid w:val="00224BB5"/>
    <w:rsid w:val="002252F8"/>
    <w:rsid w:val="00225861"/>
    <w:rsid w:val="00260FAE"/>
    <w:rsid w:val="00274941"/>
    <w:rsid w:val="00290867"/>
    <w:rsid w:val="00292069"/>
    <w:rsid w:val="002A5FBE"/>
    <w:rsid w:val="002C61D9"/>
    <w:rsid w:val="002D176F"/>
    <w:rsid w:val="002D1CAB"/>
    <w:rsid w:val="002E67E3"/>
    <w:rsid w:val="003211FD"/>
    <w:rsid w:val="0033516B"/>
    <w:rsid w:val="00390A13"/>
    <w:rsid w:val="003C2EC5"/>
    <w:rsid w:val="003D34DD"/>
    <w:rsid w:val="00410B54"/>
    <w:rsid w:val="0043303C"/>
    <w:rsid w:val="00475582"/>
    <w:rsid w:val="00496A02"/>
    <w:rsid w:val="00496E86"/>
    <w:rsid w:val="004A2F82"/>
    <w:rsid w:val="004A70E8"/>
    <w:rsid w:val="004C2861"/>
    <w:rsid w:val="004C7DF6"/>
    <w:rsid w:val="004D0418"/>
    <w:rsid w:val="004D42E0"/>
    <w:rsid w:val="004D48D6"/>
    <w:rsid w:val="004E0A52"/>
    <w:rsid w:val="004F42D4"/>
    <w:rsid w:val="005120FD"/>
    <w:rsid w:val="00517763"/>
    <w:rsid w:val="00543E0B"/>
    <w:rsid w:val="00547DD3"/>
    <w:rsid w:val="00547EB7"/>
    <w:rsid w:val="005514F1"/>
    <w:rsid w:val="0056133B"/>
    <w:rsid w:val="00567707"/>
    <w:rsid w:val="00576F9B"/>
    <w:rsid w:val="005A44B1"/>
    <w:rsid w:val="005B2A01"/>
    <w:rsid w:val="005C0FD3"/>
    <w:rsid w:val="005C1137"/>
    <w:rsid w:val="005E2A1F"/>
    <w:rsid w:val="005F4B77"/>
    <w:rsid w:val="006039AF"/>
    <w:rsid w:val="00605564"/>
    <w:rsid w:val="00613578"/>
    <w:rsid w:val="00630D10"/>
    <w:rsid w:val="0064320F"/>
    <w:rsid w:val="00662C9D"/>
    <w:rsid w:val="00662F0A"/>
    <w:rsid w:val="00674FE6"/>
    <w:rsid w:val="006775C0"/>
    <w:rsid w:val="0067778B"/>
    <w:rsid w:val="006A5FF6"/>
    <w:rsid w:val="006A6E76"/>
    <w:rsid w:val="006B6BAF"/>
    <w:rsid w:val="006E281E"/>
    <w:rsid w:val="007038D5"/>
    <w:rsid w:val="0071118E"/>
    <w:rsid w:val="0071757C"/>
    <w:rsid w:val="00743C4D"/>
    <w:rsid w:val="0075292C"/>
    <w:rsid w:val="0076033A"/>
    <w:rsid w:val="00771700"/>
    <w:rsid w:val="00772CFB"/>
    <w:rsid w:val="0078267C"/>
    <w:rsid w:val="007A546E"/>
    <w:rsid w:val="007C259A"/>
    <w:rsid w:val="007D3CEC"/>
    <w:rsid w:val="007E0579"/>
    <w:rsid w:val="007E1F4D"/>
    <w:rsid w:val="007F2526"/>
    <w:rsid w:val="007F69B5"/>
    <w:rsid w:val="00835AD9"/>
    <w:rsid w:val="00861B4C"/>
    <w:rsid w:val="00866D46"/>
    <w:rsid w:val="008925C9"/>
    <w:rsid w:val="008D276B"/>
    <w:rsid w:val="008D51A0"/>
    <w:rsid w:val="0090290A"/>
    <w:rsid w:val="009110C0"/>
    <w:rsid w:val="009140EA"/>
    <w:rsid w:val="00924288"/>
    <w:rsid w:val="00934B4D"/>
    <w:rsid w:val="00986EE9"/>
    <w:rsid w:val="00987177"/>
    <w:rsid w:val="00990968"/>
    <w:rsid w:val="009B2BFE"/>
    <w:rsid w:val="009C2F1A"/>
    <w:rsid w:val="009E6B95"/>
    <w:rsid w:val="009F0C09"/>
    <w:rsid w:val="009F1553"/>
    <w:rsid w:val="00A06727"/>
    <w:rsid w:val="00A33591"/>
    <w:rsid w:val="00A514C6"/>
    <w:rsid w:val="00A54F69"/>
    <w:rsid w:val="00A56003"/>
    <w:rsid w:val="00A62C0B"/>
    <w:rsid w:val="00A95CE4"/>
    <w:rsid w:val="00A972CB"/>
    <w:rsid w:val="00AA6FEB"/>
    <w:rsid w:val="00AB0CB3"/>
    <w:rsid w:val="00AB0ED5"/>
    <w:rsid w:val="00AB72CB"/>
    <w:rsid w:val="00AC5D96"/>
    <w:rsid w:val="00AD3E35"/>
    <w:rsid w:val="00AF3021"/>
    <w:rsid w:val="00AF6291"/>
    <w:rsid w:val="00AF6823"/>
    <w:rsid w:val="00B02F34"/>
    <w:rsid w:val="00B253AB"/>
    <w:rsid w:val="00B45CA3"/>
    <w:rsid w:val="00B864B5"/>
    <w:rsid w:val="00BA6B71"/>
    <w:rsid w:val="00BB76FB"/>
    <w:rsid w:val="00BC4761"/>
    <w:rsid w:val="00BD7C18"/>
    <w:rsid w:val="00BE1A32"/>
    <w:rsid w:val="00BF2FA5"/>
    <w:rsid w:val="00C21C0A"/>
    <w:rsid w:val="00C31B20"/>
    <w:rsid w:val="00C32530"/>
    <w:rsid w:val="00C627DD"/>
    <w:rsid w:val="00CA6BC6"/>
    <w:rsid w:val="00CD008B"/>
    <w:rsid w:val="00CF6F92"/>
    <w:rsid w:val="00D12277"/>
    <w:rsid w:val="00D1257C"/>
    <w:rsid w:val="00D218A3"/>
    <w:rsid w:val="00D23063"/>
    <w:rsid w:val="00D409EA"/>
    <w:rsid w:val="00D604EA"/>
    <w:rsid w:val="00D70F58"/>
    <w:rsid w:val="00D84FEB"/>
    <w:rsid w:val="00DA17F2"/>
    <w:rsid w:val="00DA6AAF"/>
    <w:rsid w:val="00DC461E"/>
    <w:rsid w:val="00DC7FD4"/>
    <w:rsid w:val="00DE2BDF"/>
    <w:rsid w:val="00DF126B"/>
    <w:rsid w:val="00DF1E92"/>
    <w:rsid w:val="00E244B3"/>
    <w:rsid w:val="00E25130"/>
    <w:rsid w:val="00E27460"/>
    <w:rsid w:val="00E309A9"/>
    <w:rsid w:val="00E42DAD"/>
    <w:rsid w:val="00E465A3"/>
    <w:rsid w:val="00E63343"/>
    <w:rsid w:val="00E63AE8"/>
    <w:rsid w:val="00E70FDE"/>
    <w:rsid w:val="00E85A84"/>
    <w:rsid w:val="00EA1432"/>
    <w:rsid w:val="00EA3E1A"/>
    <w:rsid w:val="00EB74B7"/>
    <w:rsid w:val="00ED4D9B"/>
    <w:rsid w:val="00EE0642"/>
    <w:rsid w:val="00F11433"/>
    <w:rsid w:val="00F16AE4"/>
    <w:rsid w:val="00F2484C"/>
    <w:rsid w:val="00F37E80"/>
    <w:rsid w:val="00F408BA"/>
    <w:rsid w:val="00F64AD4"/>
    <w:rsid w:val="00FA2D46"/>
    <w:rsid w:val="00FD12DB"/>
    <w:rsid w:val="00FD5CCA"/>
    <w:rsid w:val="00FE0230"/>
    <w:rsid w:val="00FF0217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479F"/>
  <w15:chartTrackingRefBased/>
  <w15:docId w15:val="{263FFEA2-5FB7-4D48-88F8-4ACEEC00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4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33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334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92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0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font-awes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or-software.com/ngx-bootstrap/old/6.2.0/" TargetMode="External"/><Relationship Id="rId5" Type="http://schemas.openxmlformats.org/officeDocument/2006/relationships/hyperlink" Target="https://d.docs.live.net/2bb79b4ac30b365b/Documents/HackerU/07.%20Angular%20-%20C%20Sharp%5eJ%20JavaScript%5eJ%20EF/InstallationSteps/Assets/CORS%20-%20debug%20the%20result%20after%20CORS%20add%5eMconfig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Ph</dc:creator>
  <cp:keywords/>
  <dc:description/>
  <cp:lastModifiedBy>Victor Ph</cp:lastModifiedBy>
  <cp:revision>186</cp:revision>
  <dcterms:created xsi:type="dcterms:W3CDTF">2022-01-02T09:34:00Z</dcterms:created>
  <dcterms:modified xsi:type="dcterms:W3CDTF">2022-01-07T11:07:00Z</dcterms:modified>
</cp:coreProperties>
</file>