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B6AF" w14:textId="7390B1FE" w:rsidR="00A33898" w:rsidRDefault="004A2BEE" w:rsidP="004A2BEE">
      <w:pPr>
        <w:jc w:val="center"/>
      </w:pPr>
      <w:r>
        <w:t>Tutorial 1 FOP</w:t>
      </w:r>
    </w:p>
    <w:p w14:paraId="7CB306CE" w14:textId="277ED843" w:rsidR="00912EF2" w:rsidRDefault="00912EF2" w:rsidP="00912EF2">
      <w:pPr>
        <w:pStyle w:val="ListParagraph"/>
        <w:numPr>
          <w:ilvl w:val="0"/>
          <w:numId w:val="1"/>
        </w:numPr>
      </w:pPr>
      <w:r>
        <w:t>Input : two numbers</w:t>
      </w:r>
      <w:r>
        <w:br/>
        <w:t xml:space="preserve">Process : </w:t>
      </w:r>
      <w:r w:rsidR="009E7AB4">
        <w:t>Multiplication two numbers</w:t>
      </w:r>
    </w:p>
    <w:p w14:paraId="6154DD4A" w14:textId="683ED43F" w:rsidR="00912EF2" w:rsidRDefault="00912EF2" w:rsidP="00912EF2">
      <w:pPr>
        <w:pStyle w:val="ListParagraph"/>
      </w:pPr>
      <w:r>
        <w:t xml:space="preserve">Output : </w:t>
      </w:r>
      <w:r w:rsidR="009E7AB4">
        <w:t>Multiplication</w:t>
      </w:r>
    </w:p>
    <w:p w14:paraId="24DD305A" w14:textId="4AC31E68" w:rsidR="00912EF2" w:rsidRDefault="009E7AB4" w:rsidP="00912EF2">
      <w:pPr>
        <w:pStyle w:val="ListParagraph"/>
        <w:numPr>
          <w:ilvl w:val="0"/>
          <w:numId w:val="1"/>
        </w:numPr>
      </w:pPr>
      <w:r>
        <w:t>Input : none because number generated internally</w:t>
      </w:r>
    </w:p>
    <w:p w14:paraId="13725007" w14:textId="47AD0488" w:rsidR="009E7AB4" w:rsidRDefault="009E7AB4" w:rsidP="009E7AB4">
      <w:pPr>
        <w:pStyle w:val="ListParagraph"/>
      </w:pPr>
      <w:r>
        <w:t>Process : generate a random number and check if it is greater or lower than 50</w:t>
      </w:r>
      <w:r>
        <w:br/>
        <w:t>Output : A message stating whether the number is greater or lower than 50</w:t>
      </w:r>
    </w:p>
    <w:p w14:paraId="00E618E8" w14:textId="53EB4AC1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>
        <w:t xml:space="preserve"> : a mark entered by user</w:t>
      </w:r>
    </w:p>
    <w:p w14:paraId="165627A1" w14:textId="67163972" w:rsidR="009E7AB4" w:rsidRDefault="009E7AB4" w:rsidP="009E7AB4">
      <w:pPr>
        <w:pStyle w:val="ListParagraph"/>
      </w:pPr>
      <w:r>
        <w:t>Process</w:t>
      </w:r>
      <w:r w:rsidR="00294DAE">
        <w:t xml:space="preserve"> :</w:t>
      </w:r>
      <w:r w:rsidR="00294DAE" w:rsidRPr="00294DAE">
        <w:t xml:space="preserve"> </w:t>
      </w:r>
      <w:r w:rsidR="00294DAE" w:rsidRPr="00294DAE">
        <w:t>Evaluate if the mark is greater than or equal to 40.</w:t>
      </w:r>
      <w:r>
        <w:br/>
        <w:t>Output</w:t>
      </w:r>
      <w:r w:rsidR="00294DAE">
        <w:t xml:space="preserve"> :</w:t>
      </w:r>
      <w:r w:rsidR="00294DAE" w:rsidRPr="00294DAE">
        <w:t xml:space="preserve"> </w:t>
      </w:r>
      <w:r w:rsidR="00294DAE" w:rsidRPr="00294DAE">
        <w:t>"Pass" or "Fail" grade</w:t>
      </w:r>
    </w:p>
    <w:p w14:paraId="023B152F" w14:textId="22F9B757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294DAE">
        <w:t xml:space="preserve"> :</w:t>
      </w:r>
      <w:r w:rsidR="00EB3FCC" w:rsidRPr="00EB3FCC">
        <w:t xml:space="preserve"> </w:t>
      </w:r>
      <w:r w:rsidR="00EB3FCC" w:rsidRPr="00EB3FCC">
        <w:t>None (dice values are generated internally).</w:t>
      </w:r>
    </w:p>
    <w:p w14:paraId="2FA8708F" w14:textId="75EA711D" w:rsidR="009E7AB4" w:rsidRDefault="009E7AB4" w:rsidP="009E7AB4">
      <w:pPr>
        <w:pStyle w:val="ListParagraph"/>
      </w:pPr>
      <w:r>
        <w:t>Process</w:t>
      </w:r>
      <w:r w:rsidR="00EB3FCC">
        <w:t xml:space="preserve"> : </w:t>
      </w:r>
      <w:r w:rsidR="00EB3FCC" w:rsidRPr="00EB3FCC">
        <w:t>Generate a random dice roll for Player 1 and Player 2, then compare the two values to determine the winner or a draw.</w:t>
      </w:r>
      <w:r>
        <w:br/>
        <w:t>Output</w:t>
      </w:r>
      <w:r w:rsidR="00EB3FCC">
        <w:t xml:space="preserve"> : </w:t>
      </w:r>
      <w:r w:rsidR="00EB3FCC" w:rsidRPr="00EB3FCC">
        <w:t>The result of the game (Player 1 wins, Player 2 wins, or Draw).</w:t>
      </w:r>
    </w:p>
    <w:p w14:paraId="6BF2F88A" w14:textId="20D1DA55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EB3FCC">
        <w:t xml:space="preserve"> :</w:t>
      </w:r>
      <w:r w:rsidR="00EB3FCC" w:rsidRPr="00EB3FCC">
        <w:t xml:space="preserve"> </w:t>
      </w:r>
      <w:r w:rsidR="00EB3FCC" w:rsidRPr="00EB3FCC">
        <w:t>Length and width of the rectangle.</w:t>
      </w:r>
    </w:p>
    <w:p w14:paraId="6335A7C3" w14:textId="04814370" w:rsidR="009E7AB4" w:rsidRPr="00EB3FCC" w:rsidRDefault="009E7AB4" w:rsidP="00EB3FCC">
      <w:pPr>
        <w:pStyle w:val="ListParagraph"/>
        <w:rPr>
          <w:lang w:val="en-US"/>
        </w:rPr>
      </w:pPr>
      <w:r>
        <w:t>Process</w:t>
      </w:r>
      <w:r w:rsidR="00EB3FCC">
        <w:t xml:space="preserve"> : </w:t>
      </w:r>
      <w:r w:rsidR="00EB3FCC" w:rsidRPr="00EB3FCC">
        <w:rPr>
          <w:lang w:val="en-US"/>
        </w:rPr>
        <w:t xml:space="preserve">Calculate the perimeter using the formula: </w:t>
      </w:r>
      <w:r w:rsidR="00EB3FCC">
        <w:rPr>
          <w:lang w:val="en-US"/>
        </w:rPr>
        <w:t>2 x (length+width)</w:t>
      </w:r>
      <w:r>
        <w:br/>
        <w:t>Output</w:t>
      </w:r>
      <w:r w:rsidR="00EB3FCC">
        <w:t xml:space="preserve"> :</w:t>
      </w:r>
      <w:r w:rsidR="00EB3FCC" w:rsidRPr="00EB3FCC">
        <w:t xml:space="preserve"> </w:t>
      </w:r>
      <w:r w:rsidR="00EB3FCC" w:rsidRPr="00EB3FCC">
        <w:t>The calculated perimeter.</w:t>
      </w:r>
    </w:p>
    <w:p w14:paraId="1C71D7C2" w14:textId="3593DCDA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EB3FCC">
        <w:t xml:space="preserve"> : none</w:t>
      </w:r>
    </w:p>
    <w:p w14:paraId="566EE0E0" w14:textId="378CDD6F" w:rsidR="009E7AB4" w:rsidRDefault="009E7AB4" w:rsidP="009E7AB4">
      <w:pPr>
        <w:pStyle w:val="ListParagraph"/>
      </w:pPr>
      <w:r>
        <w:t>Process</w:t>
      </w:r>
      <w:r w:rsidR="00EB3FCC">
        <w:t xml:space="preserve"> : generate 10 random numbers, compare each one to the current minimum value, and update the minimum if a smaller number is found.</w:t>
      </w:r>
      <w:r>
        <w:br/>
        <w:t>Output</w:t>
      </w:r>
      <w:r w:rsidR="00EB3FCC">
        <w:t xml:space="preserve"> :</w:t>
      </w:r>
      <w:r w:rsidR="00871650">
        <w:t xml:space="preserve"> </w:t>
      </w:r>
      <w:r w:rsidR="00871650" w:rsidRPr="00871650">
        <w:t>The minimum number.</w:t>
      </w:r>
    </w:p>
    <w:p w14:paraId="76B5E270" w14:textId="5011FBA0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871650">
        <w:t xml:space="preserve"> : none</w:t>
      </w:r>
    </w:p>
    <w:p w14:paraId="3ABCE690" w14:textId="4FF1CD2F" w:rsidR="009E7AB4" w:rsidRDefault="009E7AB4" w:rsidP="009E7AB4">
      <w:pPr>
        <w:pStyle w:val="ListParagraph"/>
      </w:pPr>
      <w:r>
        <w:t>Process</w:t>
      </w:r>
      <w:r w:rsidR="00871650">
        <w:t xml:space="preserve"> : Generate 10 random numbers between 10 and 100, check if each number is divisible by 2 to determine if it is even or odd, and tally the counts.</w:t>
      </w:r>
      <w:r>
        <w:br/>
        <w:t>Output</w:t>
      </w:r>
      <w:r w:rsidR="00871650">
        <w:t xml:space="preserve"> : the total count of odd numbers and even numbers.</w:t>
      </w:r>
    </w:p>
    <w:p w14:paraId="7BE5F029" w14:textId="73C84818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871650">
        <w:t xml:space="preserve"> : A sentence entered by the user</w:t>
      </w:r>
    </w:p>
    <w:p w14:paraId="3F3B4A88" w14:textId="76B0FBFF" w:rsidR="009E7AB4" w:rsidRDefault="009E7AB4" w:rsidP="009E7AB4">
      <w:pPr>
        <w:pStyle w:val="ListParagraph"/>
      </w:pPr>
      <w:r>
        <w:t>Process</w:t>
      </w:r>
      <w:r w:rsidR="00871650">
        <w:t xml:space="preserve"> : </w:t>
      </w:r>
      <w:r w:rsidR="00871650" w:rsidRPr="00871650">
        <w:t>Iterate through each character in the sentence, check if it matches 'U' or 'M', and increment the respective counters.</w:t>
      </w:r>
      <w:r>
        <w:br/>
        <w:t>Output</w:t>
      </w:r>
      <w:r w:rsidR="00871650">
        <w:t xml:space="preserve"> : </w:t>
      </w:r>
      <w:r w:rsidR="00871650" w:rsidRPr="00871650">
        <w:t>The total number of times 'U' and 'M' appear.</w:t>
      </w:r>
    </w:p>
    <w:p w14:paraId="60A72423" w14:textId="5D163A35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871650">
        <w:t xml:space="preserve"> : </w:t>
      </w:r>
      <w:r w:rsidR="00871650" w:rsidRPr="00871650">
        <w:t>A keyword and the web page content.</w:t>
      </w:r>
    </w:p>
    <w:p w14:paraId="07223FAA" w14:textId="7E0FFCF5" w:rsidR="009E7AB4" w:rsidRDefault="009E7AB4" w:rsidP="009E7AB4">
      <w:pPr>
        <w:pStyle w:val="ListParagraph"/>
      </w:pPr>
      <w:r>
        <w:t>Process</w:t>
      </w:r>
      <w:r w:rsidR="00871650">
        <w:t xml:space="preserve"> : </w:t>
      </w:r>
      <w:r w:rsidR="00871650" w:rsidRPr="00871650">
        <w:t>Search the web page text, compare words against the keyword, and count the total matches.</w:t>
      </w:r>
      <w:r>
        <w:br/>
        <w:t>Output</w:t>
      </w:r>
      <w:r w:rsidR="00871650">
        <w:t xml:space="preserve"> : </w:t>
      </w:r>
      <w:r w:rsidR="00871650" w:rsidRPr="00871650">
        <w:t>The frequency of the keyword.</w:t>
      </w:r>
    </w:p>
    <w:p w14:paraId="47F11448" w14:textId="7B57E347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871650">
        <w:t xml:space="preserve"> : </w:t>
      </w:r>
      <w:r w:rsidR="00871650" w:rsidRPr="00871650">
        <w:t>A list of 100 students (including gender data).</w:t>
      </w:r>
    </w:p>
    <w:p w14:paraId="06A3D87D" w14:textId="5BF3ECD9" w:rsidR="009E7AB4" w:rsidRDefault="009E7AB4" w:rsidP="009E7AB4">
      <w:pPr>
        <w:pStyle w:val="ListParagraph"/>
      </w:pPr>
      <w:r>
        <w:t>Process</w:t>
      </w:r>
      <w:r w:rsidR="00871650">
        <w:t xml:space="preserve"> :</w:t>
      </w:r>
      <w:r w:rsidR="00871650" w:rsidRPr="00871650">
        <w:t xml:space="preserve"> </w:t>
      </w:r>
      <w:r w:rsidR="00871650" w:rsidRPr="00871650">
        <w:t>Loop through the list of 100 students, check if a student's gender is female, and increment the counter.</w:t>
      </w:r>
      <w:r>
        <w:br/>
        <w:t>Output</w:t>
      </w:r>
      <w:r w:rsidR="00871650">
        <w:t xml:space="preserve"> : </w:t>
      </w:r>
      <w:r w:rsidR="00422A06" w:rsidRPr="00422A06">
        <w:t>The number of female students.</w:t>
      </w:r>
    </w:p>
    <w:p w14:paraId="13615E22" w14:textId="77777777" w:rsidR="00422A06" w:rsidRDefault="00422A06" w:rsidP="009E7AB4">
      <w:pPr>
        <w:pStyle w:val="ListParagraph"/>
      </w:pPr>
    </w:p>
    <w:p w14:paraId="56B4EE14" w14:textId="31836FA2" w:rsidR="009E7AB4" w:rsidRDefault="009E7AB4" w:rsidP="009E7AB4">
      <w:pPr>
        <w:pStyle w:val="ListParagraph"/>
        <w:numPr>
          <w:ilvl w:val="0"/>
          <w:numId w:val="1"/>
        </w:numPr>
      </w:pPr>
      <w:r>
        <w:lastRenderedPageBreak/>
        <w:t>Input</w:t>
      </w:r>
      <w:r w:rsidR="00422A06">
        <w:t xml:space="preserve"> : none</w:t>
      </w:r>
    </w:p>
    <w:p w14:paraId="761E57B8" w14:textId="02C6FBFF" w:rsidR="009E7AB4" w:rsidRDefault="009E7AB4" w:rsidP="009E7AB4">
      <w:pPr>
        <w:pStyle w:val="ListParagraph"/>
      </w:pPr>
      <w:r>
        <w:t>Process</w:t>
      </w:r>
      <w:r w:rsidR="00422A06">
        <w:t xml:space="preserve"> : </w:t>
      </w:r>
      <w:r w:rsidR="00422A06" w:rsidRPr="00422A06">
        <w:t>Generate 5 random numbers and apply a sorting algorithm to arrange them from highest to lowest.</w:t>
      </w:r>
      <w:r>
        <w:br/>
        <w:t>Output</w:t>
      </w:r>
      <w:r w:rsidR="00422A06">
        <w:t xml:space="preserve"> : </w:t>
      </w:r>
      <w:r w:rsidR="00422A06" w:rsidRPr="00422A06">
        <w:t>A list of 5 random numbers in descending order.</w:t>
      </w:r>
    </w:p>
    <w:p w14:paraId="0518219D" w14:textId="50C088AC" w:rsidR="009E7AB4" w:rsidRDefault="009E7AB4" w:rsidP="009E7AB4">
      <w:pPr>
        <w:pStyle w:val="ListParagraph"/>
        <w:numPr>
          <w:ilvl w:val="0"/>
          <w:numId w:val="1"/>
        </w:numPr>
      </w:pPr>
      <w:r>
        <w:t>Input</w:t>
      </w:r>
      <w:r w:rsidR="00422A06">
        <w:t xml:space="preserve"> : </w:t>
      </w:r>
      <w:r w:rsidR="00422A06" w:rsidRPr="00422A06">
        <w:t>The user's guess.</w:t>
      </w:r>
    </w:p>
    <w:p w14:paraId="642F9020" w14:textId="46C797DC" w:rsidR="009E7AB4" w:rsidRDefault="009E7AB4" w:rsidP="009E7AB4">
      <w:pPr>
        <w:pStyle w:val="ListParagraph"/>
      </w:pPr>
      <w:r>
        <w:t>Process</w:t>
      </w:r>
      <w:r w:rsidR="00422A06">
        <w:t xml:space="preserve"> : </w:t>
      </w:r>
      <w:r w:rsidR="00422A06" w:rsidRPr="00422A06">
        <w:t>Generate a target random number, evaluate the user's guess against the target, and provide feedback (higher/lower) in a loop until the guess is correct.</w:t>
      </w:r>
      <w:r>
        <w:br/>
        <w:t>Output</w:t>
      </w:r>
      <w:r w:rsidR="00422A06">
        <w:t xml:space="preserve"> : </w:t>
      </w:r>
      <w:r w:rsidR="00422A06" w:rsidRPr="00422A06">
        <w:t>"Higher" or "Lower" hints, and a final success message.</w:t>
      </w:r>
    </w:p>
    <w:sectPr w:rsidR="009E7AB4" w:rsidSect="009E7AB4">
      <w:pgSz w:w="12240" w:h="15840"/>
      <w:pgMar w:top="11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39A8"/>
    <w:multiLevelType w:val="hybridMultilevel"/>
    <w:tmpl w:val="5A2C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54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EE"/>
    <w:rsid w:val="00067498"/>
    <w:rsid w:val="00294DAE"/>
    <w:rsid w:val="00422A06"/>
    <w:rsid w:val="00463E68"/>
    <w:rsid w:val="004A2BEE"/>
    <w:rsid w:val="00871650"/>
    <w:rsid w:val="00912EF2"/>
    <w:rsid w:val="009E7AB4"/>
    <w:rsid w:val="00A33898"/>
    <w:rsid w:val="00EB3FCC"/>
    <w:rsid w:val="00F4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AC6A"/>
  <w15:chartTrackingRefBased/>
  <w15:docId w15:val="{88ACB929-DB68-46C8-9880-3B064D87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E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E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EE"/>
    <w:rPr>
      <w:rFonts w:eastAsiaTheme="majorEastAsia" w:cstheme="majorBidi"/>
      <w:noProof/>
      <w:color w:val="0F4761" w:themeColor="accent1" w:themeShade="BF"/>
      <w:sz w:val="28"/>
      <w:szCs w:val="3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EE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EE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EE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EE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EE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EE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A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2BEE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2BEE"/>
    <w:rPr>
      <w:rFonts w:eastAsiaTheme="majorEastAsia" w:cstheme="majorBidi"/>
      <w:noProof/>
      <w:color w:val="595959" w:themeColor="text1" w:themeTint="A6"/>
      <w:spacing w:val="15"/>
      <w:sz w:val="28"/>
      <w:szCs w:val="3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A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BEE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A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EE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A2BE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F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Sachio</dc:creator>
  <cp:keywords/>
  <dc:description/>
  <cp:lastModifiedBy>Vito Sachio</cp:lastModifiedBy>
  <cp:revision>1</cp:revision>
  <dcterms:created xsi:type="dcterms:W3CDTF">2026-10-22T02:33:00Z</dcterms:created>
  <dcterms:modified xsi:type="dcterms:W3CDTF">2026-10-22T06:48:00Z</dcterms:modified>
</cp:coreProperties>
</file>