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176" w:type="dxa"/>
        <w:tblInd w:w="-88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250"/>
        <w:gridCol w:w="4130"/>
        <w:gridCol w:w="4111"/>
        <w:gridCol w:w="3685"/>
      </w:tblGrid>
      <w:tr w:rsidR="00CA7D0C" w14:paraId="183E716C" w14:textId="77777777" w:rsidTr="007E09C4">
        <w:trPr>
          <w:cantSplit/>
          <w:trHeight w:val="2501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571419" w14:textId="77777777" w:rsidR="00CA7D0C" w:rsidRPr="00152F0D" w:rsidRDefault="00CA7D0C" w:rsidP="00152F0D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152F0D">
              <w:rPr>
                <w:b/>
                <w:sz w:val="20"/>
              </w:rPr>
              <w:t>DESCRIPCIÓN GENERAL DE LA CLASIFICACIÓN:</w:t>
            </w:r>
          </w:p>
          <w:p w14:paraId="0DAAC1E0" w14:textId="77777777" w:rsidR="00CA7D0C" w:rsidRPr="00046C3F" w:rsidRDefault="00CA7D0C" w:rsidP="00046C3F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Nota: Para todas las variables, atributos y grados, revise y tenga presente estas definiciones generales relacionadas a los usos pretendidos de cada grado.</w:t>
            </w:r>
          </w:p>
        </w:tc>
        <w:tc>
          <w:tcPr>
            <w:tcW w:w="41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ADC6A17" w14:textId="77777777" w:rsidR="00CA7D0C" w:rsidRDefault="00CA7D0C" w:rsidP="00CA7D0C">
            <w:pPr>
              <w:widowControl w:val="0"/>
              <w:rPr>
                <w:b/>
                <w:snapToGrid w:val="0"/>
                <w:sz w:val="20"/>
              </w:rPr>
            </w:pPr>
            <w:proofErr w:type="spellStart"/>
            <w:r>
              <w:rPr>
                <w:b/>
                <w:snapToGrid w:val="0"/>
                <w:sz w:val="20"/>
              </w:rPr>
              <w:t>Rip</w:t>
            </w:r>
            <w:proofErr w:type="spellEnd"/>
            <w:r>
              <w:rPr>
                <w:b/>
                <w:snapToGrid w:val="0"/>
                <w:sz w:val="20"/>
              </w:rPr>
              <w:t xml:space="preserve"> Industrial</w:t>
            </w:r>
            <w:r w:rsidR="00EE6C36">
              <w:rPr>
                <w:b/>
                <w:snapToGrid w:val="0"/>
                <w:sz w:val="20"/>
              </w:rPr>
              <w:t>: P</w:t>
            </w:r>
            <w:r>
              <w:rPr>
                <w:b/>
                <w:snapToGrid w:val="0"/>
                <w:sz w:val="20"/>
              </w:rPr>
              <w:t>roducto exportación o nacional verde</w:t>
            </w:r>
          </w:p>
          <w:p w14:paraId="24DEEBA5" w14:textId="77777777" w:rsidR="00CA7D0C" w:rsidRDefault="00CA7D0C" w:rsidP="006102B8">
            <w:pPr>
              <w:widowControl w:val="0"/>
              <w:rPr>
                <w:b/>
                <w:snapToGrid w:val="0"/>
                <w:sz w:val="20"/>
              </w:rPr>
            </w:pPr>
          </w:p>
          <w:p w14:paraId="1702D303" w14:textId="77777777" w:rsidR="00CA7D0C" w:rsidRPr="00793560" w:rsidRDefault="00CA7D0C" w:rsidP="006102B8">
            <w:pPr>
              <w:widowControl w:val="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>P</w:t>
            </w:r>
            <w:r w:rsidRPr="00793560">
              <w:rPr>
                <w:snapToGrid w:val="0"/>
                <w:sz w:val="20"/>
              </w:rPr>
              <w:t xml:space="preserve">oseen las calidades </w:t>
            </w:r>
            <w:r w:rsidRPr="00773AC5">
              <w:rPr>
                <w:b/>
                <w:snapToGrid w:val="0"/>
                <w:color w:val="0000FF"/>
                <w:sz w:val="20"/>
              </w:rPr>
              <w:t>RIP 1, RIP 2, RIP 3</w:t>
            </w:r>
            <w:r w:rsidRPr="00793560">
              <w:rPr>
                <w:snapToGrid w:val="0"/>
                <w:sz w:val="20"/>
              </w:rPr>
              <w:t xml:space="preserve">. </w:t>
            </w:r>
            <w:proofErr w:type="gramStart"/>
            <w:r w:rsidRPr="00793560">
              <w:rPr>
                <w:snapToGrid w:val="0"/>
                <w:sz w:val="20"/>
              </w:rPr>
              <w:t>Considerar</w:t>
            </w:r>
            <w:proofErr w:type="gramEnd"/>
            <w:r w:rsidRPr="00793560">
              <w:rPr>
                <w:snapToGrid w:val="0"/>
                <w:sz w:val="20"/>
              </w:rPr>
              <w:t xml:space="preserve"> que las reglas de canto muerto </w:t>
            </w:r>
            <w:r>
              <w:rPr>
                <w:snapToGrid w:val="0"/>
                <w:sz w:val="20"/>
              </w:rPr>
              <w:t xml:space="preserve">y rendimiento exigido deben cumplirse unificadamente. </w:t>
            </w:r>
          </w:p>
          <w:p w14:paraId="6265EB29" w14:textId="77777777" w:rsidR="00CA7D0C" w:rsidRDefault="00CA7D0C" w:rsidP="00D51296">
            <w:pPr>
              <w:widowControl w:val="0"/>
              <w:rPr>
                <w:b/>
                <w:bCs/>
                <w:snapToGrid w:val="0"/>
                <w:sz w:val="20"/>
                <w:highlight w:val="yellow"/>
                <w:lang w:eastAsia="es-CL"/>
              </w:rPr>
            </w:pPr>
          </w:p>
          <w:p w14:paraId="7AFB7243" w14:textId="77777777" w:rsidR="00CA7D0C" w:rsidRDefault="00CA7D0C" w:rsidP="00CA7D0C">
            <w:pPr>
              <w:widowControl w:val="0"/>
              <w:rPr>
                <w:b/>
                <w:snapToGrid w:val="0"/>
                <w:sz w:val="20"/>
              </w:rPr>
            </w:pPr>
            <w:r w:rsidRPr="00A06780">
              <w:rPr>
                <w:b/>
                <w:snapToGrid w:val="0"/>
                <w:sz w:val="20"/>
              </w:rPr>
              <w:t xml:space="preserve">El Detalle de los cortes y las calidades </w:t>
            </w:r>
            <w:proofErr w:type="spellStart"/>
            <w:r w:rsidRPr="00A06780">
              <w:rPr>
                <w:b/>
                <w:snapToGrid w:val="0"/>
                <w:sz w:val="20"/>
              </w:rPr>
              <w:t>permitidades</w:t>
            </w:r>
            <w:proofErr w:type="spellEnd"/>
            <w:r w:rsidRPr="00A06780">
              <w:rPr>
                <w:b/>
                <w:snapToGrid w:val="0"/>
                <w:sz w:val="20"/>
              </w:rPr>
              <w:t xml:space="preserve"> se explican en el Anexo #1 y #2.</w:t>
            </w: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B5B6389" w14:textId="77777777" w:rsidR="00CA7D0C" w:rsidRDefault="00CA7D0C" w:rsidP="00CA7D0C">
            <w:pPr>
              <w:widowControl w:val="0"/>
              <w:rPr>
                <w:b/>
                <w:snapToGrid w:val="0"/>
                <w:sz w:val="20"/>
              </w:rPr>
            </w:pPr>
            <w:proofErr w:type="spellStart"/>
            <w:r>
              <w:rPr>
                <w:b/>
                <w:snapToGrid w:val="0"/>
                <w:sz w:val="20"/>
              </w:rPr>
              <w:t>Rip</w:t>
            </w:r>
            <w:proofErr w:type="spellEnd"/>
            <w:r>
              <w:rPr>
                <w:b/>
                <w:snapToGrid w:val="0"/>
                <w:sz w:val="20"/>
              </w:rPr>
              <w:t xml:space="preserve"> Exportación</w:t>
            </w:r>
            <w:r w:rsidR="00EE6C36">
              <w:rPr>
                <w:b/>
                <w:snapToGrid w:val="0"/>
                <w:sz w:val="20"/>
              </w:rPr>
              <w:t>: P</w:t>
            </w:r>
            <w:r>
              <w:rPr>
                <w:b/>
                <w:snapToGrid w:val="0"/>
                <w:sz w:val="20"/>
              </w:rPr>
              <w:t>roducto exportación seco cepillado</w:t>
            </w:r>
          </w:p>
          <w:p w14:paraId="1C064787" w14:textId="77777777" w:rsidR="00CA7D0C" w:rsidRDefault="00CA7D0C" w:rsidP="00CA7D0C">
            <w:pPr>
              <w:widowControl w:val="0"/>
              <w:rPr>
                <w:snapToGrid w:val="0"/>
                <w:sz w:val="20"/>
              </w:rPr>
            </w:pPr>
          </w:p>
          <w:p w14:paraId="37F2C7D5" w14:textId="77777777" w:rsidR="00CA7D0C" w:rsidRPr="00793560" w:rsidRDefault="00CA7D0C" w:rsidP="00CA7D0C">
            <w:pPr>
              <w:widowControl w:val="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>P</w:t>
            </w:r>
            <w:r w:rsidRPr="00793560">
              <w:rPr>
                <w:snapToGrid w:val="0"/>
                <w:sz w:val="20"/>
              </w:rPr>
              <w:t xml:space="preserve">oseen las calidades </w:t>
            </w:r>
            <w:r w:rsidRPr="00773AC5">
              <w:rPr>
                <w:b/>
                <w:snapToGrid w:val="0"/>
                <w:color w:val="0000FF"/>
                <w:sz w:val="20"/>
              </w:rPr>
              <w:t>RIP 1, RIP 2, RIP 3</w:t>
            </w:r>
            <w:r w:rsidRPr="00793560">
              <w:rPr>
                <w:snapToGrid w:val="0"/>
                <w:sz w:val="20"/>
              </w:rPr>
              <w:t xml:space="preserve">. </w:t>
            </w:r>
            <w:proofErr w:type="gramStart"/>
            <w:r w:rsidRPr="00793560">
              <w:rPr>
                <w:snapToGrid w:val="0"/>
                <w:sz w:val="20"/>
              </w:rPr>
              <w:t>Considerar</w:t>
            </w:r>
            <w:proofErr w:type="gramEnd"/>
            <w:r w:rsidRPr="00793560">
              <w:rPr>
                <w:snapToGrid w:val="0"/>
                <w:sz w:val="20"/>
              </w:rPr>
              <w:t xml:space="preserve"> que las reglas de canto muerto </w:t>
            </w:r>
            <w:r>
              <w:rPr>
                <w:snapToGrid w:val="0"/>
                <w:sz w:val="20"/>
              </w:rPr>
              <w:t xml:space="preserve">y rendimiento exigido deben cumplirse unificadamente. </w:t>
            </w:r>
          </w:p>
          <w:p w14:paraId="77E8FC49" w14:textId="77777777" w:rsidR="00CA7D0C" w:rsidRDefault="00CA7D0C" w:rsidP="00CA7D0C">
            <w:pPr>
              <w:widowControl w:val="0"/>
              <w:rPr>
                <w:b/>
                <w:bCs/>
                <w:snapToGrid w:val="0"/>
                <w:sz w:val="20"/>
                <w:highlight w:val="yellow"/>
                <w:lang w:eastAsia="es-CL"/>
              </w:rPr>
            </w:pPr>
          </w:p>
          <w:p w14:paraId="4023686B" w14:textId="77777777" w:rsidR="00CA7D0C" w:rsidRDefault="00CA7D0C" w:rsidP="00CA7D0C">
            <w:pPr>
              <w:widowControl w:val="0"/>
              <w:rPr>
                <w:b/>
                <w:snapToGrid w:val="0"/>
                <w:sz w:val="20"/>
              </w:rPr>
            </w:pPr>
            <w:r w:rsidRPr="00A06780">
              <w:rPr>
                <w:b/>
                <w:snapToGrid w:val="0"/>
                <w:sz w:val="20"/>
              </w:rPr>
              <w:t xml:space="preserve">El Detalle de los cortes y las calidades </w:t>
            </w:r>
            <w:proofErr w:type="spellStart"/>
            <w:r w:rsidRPr="00A06780">
              <w:rPr>
                <w:b/>
                <w:snapToGrid w:val="0"/>
                <w:sz w:val="20"/>
              </w:rPr>
              <w:t>permitidades</w:t>
            </w:r>
            <w:proofErr w:type="spellEnd"/>
            <w:r w:rsidRPr="00A06780">
              <w:rPr>
                <w:b/>
                <w:snapToGrid w:val="0"/>
                <w:sz w:val="20"/>
              </w:rPr>
              <w:t xml:space="preserve"> se explican en el Anexo #1 y #2.</w:t>
            </w: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96999EE" w14:textId="77777777" w:rsidR="007E09C4" w:rsidRDefault="007E09C4" w:rsidP="007E09C4">
            <w:pPr>
              <w:widowControl w:val="0"/>
              <w:rPr>
                <w:b/>
                <w:snapToGrid w:val="0"/>
                <w:sz w:val="20"/>
              </w:rPr>
            </w:pPr>
            <w:proofErr w:type="spellStart"/>
            <w:r>
              <w:rPr>
                <w:b/>
                <w:snapToGrid w:val="0"/>
                <w:sz w:val="20"/>
              </w:rPr>
              <w:t>Rip</w:t>
            </w:r>
            <w:proofErr w:type="spellEnd"/>
            <w:r>
              <w:rPr>
                <w:b/>
                <w:snapToGrid w:val="0"/>
                <w:sz w:val="20"/>
              </w:rPr>
              <w:t xml:space="preserve"> Industrial 2</w:t>
            </w:r>
            <w:r w:rsidR="00EE6C36">
              <w:rPr>
                <w:b/>
                <w:snapToGrid w:val="0"/>
                <w:sz w:val="20"/>
              </w:rPr>
              <w:t>: P</w:t>
            </w:r>
            <w:r>
              <w:rPr>
                <w:b/>
                <w:snapToGrid w:val="0"/>
                <w:sz w:val="20"/>
              </w:rPr>
              <w:t xml:space="preserve">roducto nacional verde destino </w:t>
            </w:r>
            <w:proofErr w:type="spellStart"/>
            <w:r>
              <w:rPr>
                <w:b/>
                <w:snapToGrid w:val="0"/>
                <w:sz w:val="20"/>
              </w:rPr>
              <w:t>Foraction</w:t>
            </w:r>
            <w:proofErr w:type="spellEnd"/>
            <w:r w:rsidR="00EE6C36">
              <w:rPr>
                <w:b/>
                <w:snapToGrid w:val="0"/>
                <w:sz w:val="20"/>
              </w:rPr>
              <w:t xml:space="preserve"> u otro cliente de Remanufactura nacional</w:t>
            </w:r>
          </w:p>
          <w:p w14:paraId="5342F6C2" w14:textId="77777777" w:rsidR="007E09C4" w:rsidRDefault="007E09C4" w:rsidP="001C2589">
            <w:pPr>
              <w:widowControl w:val="0"/>
              <w:rPr>
                <w:b/>
                <w:snapToGrid w:val="0"/>
                <w:sz w:val="20"/>
                <w:highlight w:val="yellow"/>
              </w:rPr>
            </w:pPr>
          </w:p>
          <w:p w14:paraId="4B014C43" w14:textId="77777777" w:rsidR="00CA7D0C" w:rsidRDefault="007E09C4" w:rsidP="004D1E44">
            <w:pPr>
              <w:widowControl w:val="0"/>
              <w:rPr>
                <w:b/>
                <w:bCs/>
                <w:snapToGrid w:val="0"/>
                <w:sz w:val="20"/>
                <w:lang w:eastAsia="es-CL"/>
              </w:rPr>
            </w:pPr>
            <w:r>
              <w:rPr>
                <w:snapToGrid w:val="0"/>
                <w:sz w:val="20"/>
              </w:rPr>
              <w:t>P</w:t>
            </w:r>
            <w:r w:rsidRPr="00793560">
              <w:rPr>
                <w:snapToGrid w:val="0"/>
                <w:sz w:val="20"/>
              </w:rPr>
              <w:t xml:space="preserve">oseen las calidades </w:t>
            </w:r>
            <w:r w:rsidRPr="00773AC5">
              <w:rPr>
                <w:b/>
                <w:snapToGrid w:val="0"/>
                <w:color w:val="0000FF"/>
                <w:sz w:val="20"/>
              </w:rPr>
              <w:t>RIP 1, RIP 2, RIP 3</w:t>
            </w:r>
            <w:r w:rsidRPr="00793560">
              <w:rPr>
                <w:snapToGrid w:val="0"/>
                <w:sz w:val="20"/>
              </w:rPr>
              <w:t xml:space="preserve">. </w:t>
            </w:r>
          </w:p>
          <w:p w14:paraId="0BD793BD" w14:textId="77777777" w:rsidR="007E09C4" w:rsidRDefault="007E09C4" w:rsidP="004D1E44">
            <w:pPr>
              <w:widowControl w:val="0"/>
              <w:rPr>
                <w:b/>
                <w:snapToGrid w:val="0"/>
                <w:sz w:val="20"/>
              </w:rPr>
            </w:pPr>
          </w:p>
          <w:p w14:paraId="684B74A0" w14:textId="77777777" w:rsidR="00CA7D0C" w:rsidRDefault="007E09C4" w:rsidP="004D1E44">
            <w:pPr>
              <w:widowControl w:val="0"/>
              <w:rPr>
                <w:b/>
                <w:bCs/>
                <w:snapToGrid w:val="0"/>
                <w:sz w:val="20"/>
                <w:lang w:eastAsia="es-CL"/>
              </w:rPr>
            </w:pPr>
            <w:r>
              <w:rPr>
                <w:b/>
                <w:snapToGrid w:val="0"/>
                <w:sz w:val="20"/>
              </w:rPr>
              <w:t xml:space="preserve">Se diferencia del </w:t>
            </w:r>
            <w:proofErr w:type="spellStart"/>
            <w:r>
              <w:rPr>
                <w:b/>
                <w:snapToGrid w:val="0"/>
                <w:sz w:val="20"/>
              </w:rPr>
              <w:t>Rip</w:t>
            </w:r>
            <w:proofErr w:type="spellEnd"/>
            <w:r>
              <w:rPr>
                <w:b/>
                <w:snapToGrid w:val="0"/>
                <w:sz w:val="20"/>
              </w:rPr>
              <w:t xml:space="preserve"> Industrial y Exportación por el nivel de aceptación de canto muerto y mancha. </w:t>
            </w:r>
          </w:p>
          <w:p w14:paraId="31C61C75" w14:textId="77777777" w:rsidR="00CA7D0C" w:rsidRPr="00E11023" w:rsidRDefault="00CA7D0C" w:rsidP="004D1E44">
            <w:pPr>
              <w:widowControl w:val="0"/>
              <w:rPr>
                <w:b/>
                <w:bCs/>
                <w:snapToGrid w:val="0"/>
                <w:sz w:val="20"/>
                <w:lang w:eastAsia="es-CL"/>
              </w:rPr>
            </w:pPr>
          </w:p>
        </w:tc>
      </w:tr>
      <w:tr w:rsidR="00CA7D0C" w14:paraId="0F8BC624" w14:textId="77777777" w:rsidTr="007E09C4">
        <w:trPr>
          <w:cantSplit/>
          <w:trHeight w:val="611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920990" w14:textId="77777777" w:rsidR="00CA7D0C" w:rsidRDefault="00CA7D0C" w:rsidP="00EE4E46">
            <w:pPr>
              <w:widowControl w:val="0"/>
              <w:jc w:val="center"/>
              <w:rPr>
                <w:b/>
                <w:snapToGrid w:val="0"/>
                <w:sz w:val="20"/>
              </w:rPr>
            </w:pPr>
            <w:r>
              <w:rPr>
                <w:b/>
                <w:snapToGrid w:val="0"/>
                <w:sz w:val="20"/>
              </w:rPr>
              <w:t>DIMENSIONES ESPESOR</w:t>
            </w:r>
          </w:p>
          <w:p w14:paraId="33859E2C" w14:textId="77777777" w:rsidR="00CA7D0C" w:rsidRPr="001C2589" w:rsidRDefault="00CA7D0C" w:rsidP="00EE4E46">
            <w:pPr>
              <w:widowControl w:val="0"/>
              <w:jc w:val="center"/>
              <w:rPr>
                <w:bCs/>
                <w:snapToGrid w:val="0"/>
                <w:sz w:val="20"/>
              </w:rPr>
            </w:pPr>
            <w:r w:rsidRPr="001C2589">
              <w:rPr>
                <w:bCs/>
                <w:snapToGrid w:val="0"/>
                <w:sz w:val="20"/>
              </w:rPr>
              <w:t xml:space="preserve"> (Factura)</w:t>
            </w:r>
          </w:p>
        </w:tc>
        <w:tc>
          <w:tcPr>
            <w:tcW w:w="41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11D50E" w14:textId="77777777" w:rsidR="00CA7D0C" w:rsidRPr="00610FCD" w:rsidRDefault="00CA7D0C" w:rsidP="00EE4E46">
            <w:pPr>
              <w:widowControl w:val="0"/>
              <w:jc w:val="center"/>
              <w:rPr>
                <w:b/>
                <w:sz w:val="20"/>
              </w:rPr>
            </w:pPr>
          </w:p>
          <w:p w14:paraId="4F27301C" w14:textId="77777777" w:rsidR="00CA7D0C" w:rsidRPr="00610FCD" w:rsidRDefault="00CA7D0C" w:rsidP="00EE4E46">
            <w:pPr>
              <w:widowControl w:val="0"/>
              <w:jc w:val="center"/>
              <w:rPr>
                <w:b/>
                <w:sz w:val="20"/>
              </w:rPr>
            </w:pPr>
            <w:r w:rsidRPr="00610FCD">
              <w:rPr>
                <w:b/>
                <w:sz w:val="20"/>
              </w:rPr>
              <w:t>23/ 25.4/ 33/38/44/50</w:t>
            </w:r>
          </w:p>
          <w:p w14:paraId="2D6D7A97" w14:textId="77777777" w:rsidR="00CA7D0C" w:rsidRPr="00610FCD" w:rsidRDefault="00CA7D0C" w:rsidP="00EE4E46">
            <w:pPr>
              <w:widowControl w:val="0"/>
              <w:jc w:val="center"/>
              <w:rPr>
                <w:sz w:val="20"/>
              </w:rPr>
            </w:pPr>
          </w:p>
          <w:p w14:paraId="5C04B338" w14:textId="77777777" w:rsidR="00CA7D0C" w:rsidRPr="00610FCD" w:rsidRDefault="00CA7D0C" w:rsidP="00EE4E46">
            <w:pPr>
              <w:widowControl w:val="0"/>
              <w:jc w:val="center"/>
              <w:rPr>
                <w:sz w:val="20"/>
              </w:rPr>
            </w:pP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5C464F" w14:textId="77777777" w:rsidR="00CA7D0C" w:rsidRPr="00610FCD" w:rsidRDefault="00CA7D0C" w:rsidP="00EE4E46">
            <w:pPr>
              <w:widowControl w:val="0"/>
              <w:jc w:val="center"/>
              <w:rPr>
                <w:b/>
                <w:sz w:val="20"/>
              </w:rPr>
            </w:pPr>
            <w:r w:rsidRPr="00610FCD">
              <w:rPr>
                <w:b/>
                <w:sz w:val="20"/>
              </w:rPr>
              <w:t>22</w:t>
            </w: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020BCE" w14:textId="77777777" w:rsidR="00CA7D0C" w:rsidRPr="00610FCD" w:rsidRDefault="00CA7D0C" w:rsidP="00EE4E46">
            <w:pPr>
              <w:widowControl w:val="0"/>
              <w:jc w:val="center"/>
              <w:rPr>
                <w:b/>
                <w:sz w:val="20"/>
              </w:rPr>
            </w:pPr>
            <w:r w:rsidRPr="009B0604">
              <w:rPr>
                <w:b/>
                <w:sz w:val="20"/>
              </w:rPr>
              <w:t>25.4 / 38</w:t>
            </w:r>
          </w:p>
        </w:tc>
      </w:tr>
      <w:tr w:rsidR="00CA7D0C" w14:paraId="7E09D0F4" w14:textId="77777777" w:rsidTr="007E09C4">
        <w:trPr>
          <w:cantSplit/>
          <w:trHeight w:val="407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3D0090" w14:textId="77777777" w:rsidR="00CA7D0C" w:rsidRDefault="00CA7D0C" w:rsidP="00EE4E46">
            <w:pPr>
              <w:widowControl w:val="0"/>
              <w:jc w:val="center"/>
              <w:rPr>
                <w:b/>
                <w:snapToGrid w:val="0"/>
                <w:sz w:val="20"/>
              </w:rPr>
            </w:pPr>
            <w:r>
              <w:rPr>
                <w:b/>
                <w:snapToGrid w:val="0"/>
                <w:sz w:val="20"/>
              </w:rPr>
              <w:t>DIMENSIONES ANCHO</w:t>
            </w:r>
          </w:p>
          <w:p w14:paraId="3F4B519B" w14:textId="77777777" w:rsidR="00CA7D0C" w:rsidRPr="001C2589" w:rsidRDefault="00CA7D0C" w:rsidP="00EE4E46">
            <w:pPr>
              <w:widowControl w:val="0"/>
              <w:jc w:val="center"/>
              <w:rPr>
                <w:snapToGrid w:val="0"/>
                <w:sz w:val="20"/>
              </w:rPr>
            </w:pPr>
            <w:r w:rsidRPr="001C2589">
              <w:rPr>
                <w:bCs/>
                <w:snapToGrid w:val="0"/>
                <w:sz w:val="20"/>
              </w:rPr>
              <w:t>(Factura)</w:t>
            </w:r>
          </w:p>
        </w:tc>
        <w:tc>
          <w:tcPr>
            <w:tcW w:w="41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86711D" w14:textId="77777777" w:rsidR="00CA7D0C" w:rsidRPr="00610FCD" w:rsidRDefault="00CA7D0C" w:rsidP="00EE4E46">
            <w:pPr>
              <w:widowControl w:val="0"/>
              <w:jc w:val="center"/>
              <w:rPr>
                <w:b/>
                <w:sz w:val="20"/>
              </w:rPr>
            </w:pPr>
            <w:r w:rsidRPr="00610FCD">
              <w:rPr>
                <w:b/>
                <w:sz w:val="20"/>
              </w:rPr>
              <w:t>75/78/81/102/121/125/131/141/150/152/173</w:t>
            </w: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AE4A8B" w14:textId="77777777" w:rsidR="00CA7D0C" w:rsidRPr="00610FCD" w:rsidRDefault="00CA7D0C" w:rsidP="00EE4E46">
            <w:pPr>
              <w:widowControl w:val="0"/>
              <w:jc w:val="center"/>
              <w:rPr>
                <w:b/>
                <w:sz w:val="20"/>
              </w:rPr>
            </w:pPr>
            <w:r w:rsidRPr="00610FCD">
              <w:rPr>
                <w:b/>
                <w:sz w:val="20"/>
              </w:rPr>
              <w:t>110 y +</w:t>
            </w: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6E6447" w14:textId="77777777" w:rsidR="00CA7D0C" w:rsidRPr="00610FCD" w:rsidRDefault="00CA7D0C" w:rsidP="00EE4E46">
            <w:pPr>
              <w:widowControl w:val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102/133/132</w:t>
            </w:r>
          </w:p>
        </w:tc>
      </w:tr>
      <w:tr w:rsidR="00CA7D0C" w14:paraId="5835F606" w14:textId="77777777" w:rsidTr="007E09C4">
        <w:trPr>
          <w:cantSplit/>
          <w:trHeight w:val="544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A226B0" w14:textId="77777777" w:rsidR="00CA7D0C" w:rsidRDefault="00CA7D0C" w:rsidP="00EE4E46">
            <w:pPr>
              <w:widowControl w:val="0"/>
              <w:jc w:val="center"/>
              <w:rPr>
                <w:b/>
                <w:snapToGrid w:val="0"/>
                <w:sz w:val="20"/>
              </w:rPr>
            </w:pPr>
            <w:r>
              <w:rPr>
                <w:b/>
                <w:snapToGrid w:val="0"/>
                <w:sz w:val="20"/>
              </w:rPr>
              <w:t>DIMENSIONES LARGO</w:t>
            </w:r>
          </w:p>
          <w:p w14:paraId="3CB30621" w14:textId="77777777" w:rsidR="00CA7D0C" w:rsidRPr="00AB0DDC" w:rsidRDefault="00CA7D0C" w:rsidP="00EE4E46">
            <w:pPr>
              <w:widowControl w:val="0"/>
              <w:jc w:val="center"/>
              <w:rPr>
                <w:b/>
                <w:sz w:val="18"/>
                <w:szCs w:val="18"/>
                <w:u w:val="single"/>
              </w:rPr>
            </w:pPr>
            <w:r w:rsidRPr="001C2589">
              <w:rPr>
                <w:bCs/>
                <w:snapToGrid w:val="0"/>
                <w:sz w:val="20"/>
              </w:rPr>
              <w:t>(Factura)</w:t>
            </w:r>
          </w:p>
        </w:tc>
        <w:tc>
          <w:tcPr>
            <w:tcW w:w="41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FEF1D0" w14:textId="77777777" w:rsidR="00CA7D0C" w:rsidRPr="00597F2C" w:rsidRDefault="00CA7D0C" w:rsidP="00EE4E46">
            <w:pPr>
              <w:widowControl w:val="0"/>
              <w:jc w:val="center"/>
              <w:rPr>
                <w:b/>
                <w:sz w:val="20"/>
              </w:rPr>
            </w:pPr>
            <w:r w:rsidRPr="00597F2C">
              <w:rPr>
                <w:b/>
                <w:sz w:val="20"/>
              </w:rPr>
              <w:t>2440/ 2750/ 3050/ 3360/ 3660/ 3960/ 4270/ 4580/ 4880</w:t>
            </w:r>
          </w:p>
        </w:tc>
        <w:tc>
          <w:tcPr>
            <w:tcW w:w="779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8F7986" w14:textId="77777777" w:rsidR="00CA7D0C" w:rsidRPr="00597F2C" w:rsidRDefault="00CA7D0C" w:rsidP="00EE4E46">
            <w:pPr>
              <w:widowControl w:val="0"/>
              <w:jc w:val="center"/>
              <w:rPr>
                <w:sz w:val="20"/>
                <w:u w:val="single"/>
              </w:rPr>
            </w:pPr>
            <w:r w:rsidRPr="00597F2C">
              <w:rPr>
                <w:b/>
                <w:sz w:val="20"/>
              </w:rPr>
              <w:t>2440/ 2750/ 3050/ 3360/ 3660/ 3960/ 4270/ 4580/ 4880</w:t>
            </w:r>
          </w:p>
        </w:tc>
      </w:tr>
      <w:tr w:rsidR="009E7B05" w:rsidRPr="00B05873" w14:paraId="101A8189" w14:textId="77777777" w:rsidTr="004758F5">
        <w:trPr>
          <w:cantSplit/>
          <w:trHeight w:val="448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</w:tcPr>
          <w:p w14:paraId="292C370C" w14:textId="77777777" w:rsidR="009E7B05" w:rsidRDefault="0012295A" w:rsidP="00936ED1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CASCADA</w:t>
            </w:r>
            <w:r w:rsidR="009E7B05">
              <w:rPr>
                <w:b/>
                <w:sz w:val="20"/>
              </w:rPr>
              <w:t xml:space="preserve"> DE GRADOS</w:t>
            </w:r>
            <w:r w:rsidR="00936ED1">
              <w:rPr>
                <w:b/>
                <w:sz w:val="20"/>
              </w:rPr>
              <w:t xml:space="preserve"> Y MATERIALES</w:t>
            </w:r>
            <w:r w:rsidR="00122E23">
              <w:rPr>
                <w:b/>
                <w:sz w:val="20"/>
              </w:rPr>
              <w:t>:</w:t>
            </w:r>
          </w:p>
          <w:p w14:paraId="20488C4C" w14:textId="77777777" w:rsidR="00122E23" w:rsidRPr="00122E23" w:rsidRDefault="00122E23" w:rsidP="00936ED1">
            <w:pPr>
              <w:widowControl w:val="0"/>
              <w:suppressAutoHyphens/>
              <w:jc w:val="center"/>
              <w:rPr>
                <w:bCs/>
                <w:sz w:val="20"/>
              </w:rPr>
            </w:pPr>
            <w:r w:rsidRPr="00122E23">
              <w:rPr>
                <w:bCs/>
                <w:sz w:val="20"/>
              </w:rPr>
              <w:t>Cascada de referencia</w:t>
            </w:r>
            <w:r>
              <w:rPr>
                <w:bCs/>
                <w:sz w:val="20"/>
              </w:rPr>
              <w:t xml:space="preserve"> desclasificación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</w:tcPr>
          <w:p w14:paraId="1A3AF749" w14:textId="77777777" w:rsidR="00986614" w:rsidRDefault="00986614" w:rsidP="00986614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773AC5">
              <w:rPr>
                <w:snapToGrid w:val="0"/>
                <w:color w:val="0000FF"/>
                <w:sz w:val="28"/>
                <w:szCs w:val="28"/>
              </w:rPr>
              <w:t xml:space="preserve">CASCADA: </w:t>
            </w:r>
            <w:r w:rsidRPr="00773AC5">
              <w:rPr>
                <w:snapToGrid w:val="0"/>
                <w:sz w:val="28"/>
                <w:szCs w:val="28"/>
              </w:rPr>
              <w:t>RIP INDUSTRIAL</w:t>
            </w:r>
            <w:r w:rsidR="00EF126D" w:rsidRPr="00773AC5">
              <w:rPr>
                <w:snapToGrid w:val="0"/>
                <w:sz w:val="28"/>
                <w:szCs w:val="28"/>
              </w:rPr>
              <w:t xml:space="preserve"> (RGH)</w:t>
            </w:r>
            <w:r w:rsidR="007A7F5A">
              <w:rPr>
                <w:snapToGrid w:val="0"/>
                <w:sz w:val="28"/>
                <w:szCs w:val="28"/>
              </w:rPr>
              <w:t xml:space="preserve"> </w:t>
            </w:r>
            <w:r>
              <w:rPr>
                <w:snapToGrid w:val="0"/>
                <w:sz w:val="28"/>
                <w:szCs w:val="28"/>
              </w:rPr>
              <w:t xml:space="preserve">&gt; CHINA COB/ </w:t>
            </w:r>
            <w:r w:rsidRPr="00641EE2">
              <w:rPr>
                <w:snapToGrid w:val="0"/>
                <w:sz w:val="28"/>
                <w:szCs w:val="28"/>
              </w:rPr>
              <w:t>COP &gt; RECHAZO</w:t>
            </w:r>
          </w:p>
          <w:p w14:paraId="632D5D6C" w14:textId="77777777" w:rsidR="00986614" w:rsidRDefault="00986614" w:rsidP="00152F0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</w:p>
          <w:tbl>
            <w:tblPr>
              <w:tblW w:w="11031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96"/>
              <w:gridCol w:w="933"/>
              <w:gridCol w:w="160"/>
              <w:gridCol w:w="320"/>
              <w:gridCol w:w="1220"/>
              <w:gridCol w:w="5584"/>
              <w:gridCol w:w="2118"/>
            </w:tblGrid>
            <w:tr w:rsidR="00494712" w:rsidRPr="00494712" w14:paraId="69A1765F" w14:textId="77777777" w:rsidTr="00610FCD">
              <w:trPr>
                <w:trHeight w:val="300"/>
                <w:jc w:val="center"/>
              </w:trPr>
              <w:tc>
                <w:tcPr>
                  <w:tcW w:w="696" w:type="dxa"/>
                  <w:tcBorders>
                    <w:top w:val="doub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E65D106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ITEM</w:t>
                  </w:r>
                </w:p>
              </w:tc>
              <w:tc>
                <w:tcPr>
                  <w:tcW w:w="933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310B664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CORTES</w:t>
                  </w:r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31BA53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1540" w:type="dxa"/>
                  <w:gridSpan w:val="2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5C5CB23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CASCADA</w:t>
                  </w:r>
                </w:p>
              </w:tc>
              <w:tc>
                <w:tcPr>
                  <w:tcW w:w="5584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00EC50C" w14:textId="77777777" w:rsidR="00494712" w:rsidRPr="00494712" w:rsidRDefault="00641EE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EJEMPLO</w:t>
                  </w:r>
                  <w:r w:rsidRPr="00641EE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 ESTRUCTURA MATERIAL</w:t>
                  </w:r>
                </w:p>
              </w:tc>
              <w:tc>
                <w:tcPr>
                  <w:tcW w:w="2118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1AA3434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DETALLE</w:t>
                  </w:r>
                </w:p>
              </w:tc>
            </w:tr>
            <w:tr w:rsidR="00494712" w:rsidRPr="00494712" w14:paraId="074284CF" w14:textId="77777777" w:rsidTr="00610FCD">
              <w:trPr>
                <w:trHeight w:val="300"/>
                <w:jc w:val="center"/>
              </w:trPr>
              <w:tc>
                <w:tcPr>
                  <w:tcW w:w="69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246FF4A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1</w:t>
                  </w:r>
                </w:p>
              </w:tc>
              <w:tc>
                <w:tcPr>
                  <w:tcW w:w="933" w:type="dxa"/>
                  <w:tcBorders>
                    <w:top w:val="doub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8BC9F7D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1</w:t>
                  </w:r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3F3D93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320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02A0EF7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1</w:t>
                  </w:r>
                </w:p>
              </w:tc>
              <w:tc>
                <w:tcPr>
                  <w:tcW w:w="1220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88CD60C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RIP INDUSTRIAL </w:t>
                  </w:r>
                </w:p>
              </w:tc>
              <w:tc>
                <w:tcPr>
                  <w:tcW w:w="5584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7DFC6CAA" w14:textId="77777777" w:rsidR="00494712" w:rsidRPr="0055378E" w:rsidRDefault="00494712" w:rsidP="00494712">
                  <w:pPr>
                    <w:jc w:val="center"/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t>FA</w:t>
                  </w:r>
                  <w:r w:rsidRPr="0055378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 IND</w:t>
                  </w:r>
                  <w:r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RGH SE 23x141xRL</w:t>
                  </w:r>
                  <w:r w:rsidR="00F043BA" w:rsidRPr="0055378E">
                    <w:rPr>
                      <w:b/>
                      <w:color w:val="000000"/>
                      <w:sz w:val="16"/>
                      <w:szCs w:val="16"/>
                      <w:lang w:eastAsia="es-CL"/>
                    </w:rPr>
                    <w:t xml:space="preserve"> LAA8</w:t>
                  </w:r>
                </w:p>
              </w:tc>
              <w:tc>
                <w:tcPr>
                  <w:tcW w:w="2118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57E1A9F8" w14:textId="77777777" w:rsidR="00494712" w:rsidRPr="0055378E" w:rsidRDefault="00494712" w:rsidP="00494712">
                  <w:pPr>
                    <w:jc w:val="center"/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t>Familia: FA</w:t>
                  </w:r>
                  <w:r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br/>
                    <w:t>Subfamilia: IND</w:t>
                  </w:r>
                  <w:r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br/>
                    <w:t>Terminación: RGH</w:t>
                  </w:r>
                  <w:r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br/>
                    <w:t xml:space="preserve">Estado: SE </w:t>
                  </w:r>
                  <w:r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br/>
                  </w:r>
                  <w:r w:rsidRPr="0055378E">
                    <w:rPr>
                      <w:b/>
                      <w:color w:val="000000"/>
                      <w:sz w:val="16"/>
                      <w:szCs w:val="16"/>
                      <w:lang w:eastAsia="es-CL"/>
                    </w:rPr>
                    <w:t>Espesor: Milimétrico</w:t>
                  </w:r>
                  <w:r w:rsidRPr="0055378E">
                    <w:rPr>
                      <w:b/>
                      <w:color w:val="000000"/>
                      <w:sz w:val="16"/>
                      <w:szCs w:val="16"/>
                      <w:lang w:eastAsia="es-CL"/>
                    </w:rPr>
                    <w:br/>
                    <w:t>Ancho: Milimétrico</w:t>
                  </w:r>
                  <w:r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br/>
                    <w:t xml:space="preserve">Código Combinatoria: </w:t>
                  </w:r>
                  <w:r w:rsidR="00F043BA"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t>LAA8</w:t>
                  </w:r>
                </w:p>
              </w:tc>
            </w:tr>
            <w:tr w:rsidR="00494712" w:rsidRPr="00494712" w14:paraId="5A6D5786" w14:textId="77777777" w:rsidTr="00610FCD">
              <w:trPr>
                <w:trHeight w:val="630"/>
                <w:jc w:val="center"/>
              </w:trPr>
              <w:tc>
                <w:tcPr>
                  <w:tcW w:w="6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DEDBA64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2</w:t>
                  </w:r>
                </w:p>
              </w:tc>
              <w:tc>
                <w:tcPr>
                  <w:tcW w:w="9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41442DA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A.F Banda Clear</w:t>
                  </w:r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558BB2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32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DD1815" w14:textId="77777777" w:rsidR="00494712" w:rsidRPr="00494712" w:rsidRDefault="00494712" w:rsidP="0049471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122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F1D777" w14:textId="77777777" w:rsidR="00494712" w:rsidRPr="00494712" w:rsidRDefault="00494712" w:rsidP="0049471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558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E3B10C" w14:textId="77777777" w:rsidR="00494712" w:rsidRPr="00494712" w:rsidRDefault="00494712" w:rsidP="00494712">
                  <w:pPr>
                    <w:rPr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211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0BD168" w14:textId="77777777" w:rsidR="00494712" w:rsidRPr="00494712" w:rsidRDefault="00494712" w:rsidP="00494712">
                  <w:pPr>
                    <w:rPr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</w:tr>
            <w:tr w:rsidR="00494712" w:rsidRPr="00494712" w14:paraId="0027BC36" w14:textId="77777777" w:rsidTr="00610FCD">
              <w:trPr>
                <w:trHeight w:val="300"/>
                <w:jc w:val="center"/>
              </w:trPr>
              <w:tc>
                <w:tcPr>
                  <w:tcW w:w="6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FC39A3B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3</w:t>
                  </w:r>
                </w:p>
              </w:tc>
              <w:tc>
                <w:tcPr>
                  <w:tcW w:w="9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E008825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2</w:t>
                  </w:r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73F4EA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32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87B069" w14:textId="77777777" w:rsidR="00494712" w:rsidRPr="00494712" w:rsidRDefault="00494712" w:rsidP="0049471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122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87B2A3" w14:textId="77777777" w:rsidR="00494712" w:rsidRPr="00494712" w:rsidRDefault="00494712" w:rsidP="0049471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558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DD1936" w14:textId="77777777" w:rsidR="00494712" w:rsidRPr="00494712" w:rsidRDefault="00494712" w:rsidP="00494712">
                  <w:pPr>
                    <w:rPr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211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1D3284" w14:textId="77777777" w:rsidR="00494712" w:rsidRPr="00494712" w:rsidRDefault="00494712" w:rsidP="00494712">
                  <w:pPr>
                    <w:rPr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</w:tr>
            <w:tr w:rsidR="00494712" w:rsidRPr="00494712" w14:paraId="7A5E544B" w14:textId="77777777" w:rsidTr="00610FCD">
              <w:trPr>
                <w:trHeight w:val="300"/>
                <w:jc w:val="center"/>
              </w:trPr>
              <w:tc>
                <w:tcPr>
                  <w:tcW w:w="696" w:type="dxa"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F6C1752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4</w:t>
                  </w:r>
                </w:p>
              </w:tc>
              <w:tc>
                <w:tcPr>
                  <w:tcW w:w="933" w:type="dxa"/>
                  <w:tcBorders>
                    <w:top w:val="nil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0C76501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3</w:t>
                  </w:r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7AB2C2" w14:textId="77777777" w:rsidR="00494712" w:rsidRPr="00494712" w:rsidRDefault="00494712" w:rsidP="00494712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320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288EE6" w14:textId="77777777" w:rsidR="00494712" w:rsidRPr="00494712" w:rsidRDefault="00494712" w:rsidP="0049471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1220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FEDFE7" w14:textId="77777777" w:rsidR="00494712" w:rsidRPr="00494712" w:rsidRDefault="00494712" w:rsidP="00494712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5584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E06C4C" w14:textId="77777777" w:rsidR="00494712" w:rsidRPr="00494712" w:rsidRDefault="00494712" w:rsidP="00494712">
                  <w:pPr>
                    <w:rPr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2118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A76F1B" w14:textId="77777777" w:rsidR="00494712" w:rsidRPr="00494712" w:rsidRDefault="00494712" w:rsidP="00494712">
                  <w:pPr>
                    <w:rPr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</w:tr>
          </w:tbl>
          <w:p w14:paraId="0FD4BA42" w14:textId="77777777" w:rsidR="00494712" w:rsidRDefault="00494712" w:rsidP="00152F0D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</w:p>
          <w:p w14:paraId="6EFA36F0" w14:textId="77777777" w:rsidR="009E7B05" w:rsidRPr="00B05873" w:rsidRDefault="009E7B05" w:rsidP="00077BDE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</w:tr>
      <w:tr w:rsidR="004758F5" w:rsidRPr="00B05873" w14:paraId="7D8B07A3" w14:textId="77777777" w:rsidTr="004758F5">
        <w:trPr>
          <w:cantSplit/>
          <w:trHeight w:val="448"/>
        </w:trPr>
        <w:tc>
          <w:tcPr>
            <w:tcW w:w="2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/>
            <w:vAlign w:val="center"/>
          </w:tcPr>
          <w:p w14:paraId="63E8316B" w14:textId="77777777" w:rsidR="00CA7D0C" w:rsidRDefault="00CA7D0C" w:rsidP="00EE4E46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CASCADA DE GRADOS Y MATERIALES:</w:t>
            </w:r>
          </w:p>
          <w:p w14:paraId="5DBCCF1B" w14:textId="77777777" w:rsidR="00CA7D0C" w:rsidRPr="00122E23" w:rsidRDefault="00CA7D0C" w:rsidP="00EE4E46">
            <w:pPr>
              <w:widowControl w:val="0"/>
              <w:suppressAutoHyphens/>
              <w:jc w:val="center"/>
              <w:rPr>
                <w:bCs/>
                <w:sz w:val="20"/>
              </w:rPr>
            </w:pPr>
            <w:r w:rsidRPr="00122E23">
              <w:rPr>
                <w:bCs/>
                <w:sz w:val="20"/>
              </w:rPr>
              <w:t xml:space="preserve">Cascada de </w:t>
            </w:r>
            <w:r>
              <w:rPr>
                <w:bCs/>
                <w:sz w:val="20"/>
              </w:rPr>
              <w:t xml:space="preserve">referencia </w:t>
            </w:r>
            <w:r w:rsidRPr="00122E23">
              <w:rPr>
                <w:bCs/>
                <w:sz w:val="20"/>
              </w:rPr>
              <w:t>desclasificación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</w:tcPr>
          <w:p w14:paraId="2F62149A" w14:textId="77777777" w:rsidR="00CA7D0C" w:rsidRDefault="00CA7D0C" w:rsidP="00EE4E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773AC5">
              <w:rPr>
                <w:snapToGrid w:val="0"/>
                <w:color w:val="0000FF"/>
                <w:sz w:val="28"/>
                <w:szCs w:val="28"/>
              </w:rPr>
              <w:t xml:space="preserve">CASCADA: </w:t>
            </w:r>
            <w:r w:rsidRPr="00773AC5">
              <w:rPr>
                <w:snapToGrid w:val="0"/>
                <w:sz w:val="28"/>
                <w:szCs w:val="28"/>
              </w:rPr>
              <w:t>RIP EXPORTACION &gt;</w:t>
            </w:r>
            <w:r>
              <w:rPr>
                <w:snapToGrid w:val="0"/>
                <w:sz w:val="28"/>
                <w:szCs w:val="28"/>
              </w:rPr>
              <w:t xml:space="preserve"> RIP 5 &gt; </w:t>
            </w:r>
            <w:r w:rsidRPr="003703E3">
              <w:rPr>
                <w:snapToGrid w:val="0"/>
                <w:sz w:val="28"/>
                <w:szCs w:val="28"/>
              </w:rPr>
              <w:t>RIP NC = RECHAZO</w:t>
            </w:r>
          </w:p>
          <w:p w14:paraId="60BD30F5" w14:textId="77777777" w:rsidR="00CA7D0C" w:rsidRDefault="00CA7D0C" w:rsidP="00EE4E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</w:p>
          <w:tbl>
            <w:tblPr>
              <w:tblW w:w="11342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78"/>
              <w:gridCol w:w="969"/>
              <w:gridCol w:w="214"/>
              <w:gridCol w:w="265"/>
              <w:gridCol w:w="1436"/>
              <w:gridCol w:w="2854"/>
              <w:gridCol w:w="7"/>
              <w:gridCol w:w="2970"/>
              <w:gridCol w:w="1849"/>
            </w:tblGrid>
            <w:tr w:rsidR="00CA7D0C" w:rsidRPr="00494712" w14:paraId="00EBCC10" w14:textId="77777777" w:rsidTr="00EE4E46">
              <w:trPr>
                <w:trHeight w:val="300"/>
                <w:jc w:val="center"/>
              </w:trPr>
              <w:tc>
                <w:tcPr>
                  <w:tcW w:w="778" w:type="dxa"/>
                  <w:tcBorders>
                    <w:top w:val="doub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50C1F1D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ITEM</w:t>
                  </w:r>
                </w:p>
              </w:tc>
              <w:tc>
                <w:tcPr>
                  <w:tcW w:w="969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D127BE4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CORTES</w:t>
                  </w:r>
                </w:p>
              </w:tc>
              <w:tc>
                <w:tcPr>
                  <w:tcW w:w="2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927CA4B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 </w:t>
                  </w:r>
                </w:p>
              </w:tc>
              <w:tc>
                <w:tcPr>
                  <w:tcW w:w="1701" w:type="dxa"/>
                  <w:gridSpan w:val="2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000000"/>
                  </w:tcBorders>
                  <w:shd w:val="clear" w:color="000000" w:fill="D9D9D9"/>
                  <w:vAlign w:val="center"/>
                  <w:hideMark/>
                </w:tcPr>
                <w:p w14:paraId="668891BC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CASCADA</w:t>
                  </w:r>
                </w:p>
              </w:tc>
              <w:tc>
                <w:tcPr>
                  <w:tcW w:w="2854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04BC81E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EJEMPLOS </w:t>
                  </w: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ESTRUCTURA MATERIAL</w:t>
                  </w:r>
                  <w: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 S2S</w:t>
                  </w:r>
                </w:p>
              </w:tc>
              <w:tc>
                <w:tcPr>
                  <w:tcW w:w="2977" w:type="dxa"/>
                  <w:gridSpan w:val="2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</w:tcPr>
                <w:p w14:paraId="1648F32E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EJEMPLOS </w:t>
                  </w: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ESTRUCTURA MATERIAL</w:t>
                  </w:r>
                  <w: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 S4S</w:t>
                  </w:r>
                </w:p>
              </w:tc>
              <w:tc>
                <w:tcPr>
                  <w:tcW w:w="1849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7A5DBBE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DETALLE</w:t>
                  </w:r>
                </w:p>
              </w:tc>
            </w:tr>
            <w:tr w:rsidR="00CA7D0C" w:rsidRPr="00494712" w14:paraId="6847CE34" w14:textId="77777777" w:rsidTr="00EE4E46">
              <w:trPr>
                <w:trHeight w:val="300"/>
                <w:jc w:val="center"/>
              </w:trPr>
              <w:tc>
                <w:tcPr>
                  <w:tcW w:w="77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1003297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1</w:t>
                  </w:r>
                </w:p>
              </w:tc>
              <w:tc>
                <w:tcPr>
                  <w:tcW w:w="969" w:type="dxa"/>
                  <w:tcBorders>
                    <w:top w:val="doub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FA1AE36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1</w:t>
                  </w:r>
                </w:p>
              </w:tc>
              <w:tc>
                <w:tcPr>
                  <w:tcW w:w="2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8A52D73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 </w:t>
                  </w:r>
                </w:p>
              </w:tc>
              <w:tc>
                <w:tcPr>
                  <w:tcW w:w="265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3CD7AD5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1</w:t>
                  </w:r>
                </w:p>
              </w:tc>
              <w:tc>
                <w:tcPr>
                  <w:tcW w:w="1436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1CEDFFFE" w14:textId="77777777" w:rsidR="00CA7D0C" w:rsidRPr="001E51F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1E51F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EXPORTACION</w:t>
                  </w:r>
                </w:p>
                <w:p w14:paraId="7182791B" w14:textId="77777777" w:rsidR="00CA7D0C" w:rsidRPr="001E51F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861" w:type="dxa"/>
                  <w:gridSpan w:val="2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356CE5BD" w14:textId="77777777" w:rsidR="00CA7D0C" w:rsidRPr="00610FCD" w:rsidRDefault="00CA7D0C" w:rsidP="00EE4E46">
                  <w:pPr>
                    <w:jc w:val="center"/>
                    <w:rPr>
                      <w:color w:val="0000FF"/>
                      <w:sz w:val="14"/>
                      <w:szCs w:val="14"/>
                      <w:lang w:val="en-US" w:eastAsia="es-CL"/>
                    </w:rPr>
                  </w:pPr>
                  <w:r w:rsidRPr="00610FCD">
                    <w:rPr>
                      <w:color w:val="0000FF"/>
                      <w:sz w:val="14"/>
                      <w:szCs w:val="14"/>
                      <w:lang w:val="en-US" w:eastAsia="es-CL"/>
                    </w:rPr>
                    <w:t xml:space="preserve">FA </w:t>
                  </w:r>
                  <w:r w:rsidRPr="00610FCD">
                    <w:rPr>
                      <w:b/>
                      <w:bCs/>
                      <w:color w:val="0000FF"/>
                      <w:sz w:val="14"/>
                      <w:szCs w:val="14"/>
                      <w:lang w:val="en-US" w:eastAsia="es-CL"/>
                    </w:rPr>
                    <w:t>RPC</w:t>
                  </w:r>
                  <w:r w:rsidRPr="00610FCD">
                    <w:rPr>
                      <w:color w:val="0000FF"/>
                      <w:sz w:val="14"/>
                      <w:szCs w:val="14"/>
                      <w:lang w:val="en-US" w:eastAsia="es-CL"/>
                    </w:rPr>
                    <w:t xml:space="preserve"> S2S SE 22x110x2742-3962 JAA7</w:t>
                  </w:r>
                </w:p>
                <w:p w14:paraId="2DB650EA" w14:textId="77777777" w:rsidR="00CA7D0C" w:rsidRPr="00610FCD" w:rsidRDefault="00CA7D0C" w:rsidP="00EE4E46">
                  <w:pPr>
                    <w:jc w:val="center"/>
                    <w:rPr>
                      <w:color w:val="0000FF"/>
                      <w:sz w:val="14"/>
                      <w:szCs w:val="14"/>
                      <w:lang w:val="en-US" w:eastAsia="es-CL"/>
                    </w:rPr>
                  </w:pPr>
                  <w:r w:rsidRPr="00610FCD">
                    <w:rPr>
                      <w:color w:val="0000FF"/>
                      <w:sz w:val="14"/>
                      <w:szCs w:val="14"/>
                      <w:lang w:val="en-US" w:eastAsia="es-CL"/>
                    </w:rPr>
                    <w:t xml:space="preserve">FA </w:t>
                  </w:r>
                  <w:r w:rsidRPr="00610FCD">
                    <w:rPr>
                      <w:b/>
                      <w:bCs/>
                      <w:color w:val="0000FF"/>
                      <w:sz w:val="14"/>
                      <w:szCs w:val="14"/>
                      <w:lang w:val="en-US" w:eastAsia="es-CL"/>
                    </w:rPr>
                    <w:t>RPC</w:t>
                  </w:r>
                  <w:r w:rsidRPr="00610FCD">
                    <w:rPr>
                      <w:color w:val="0000FF"/>
                      <w:sz w:val="14"/>
                      <w:szCs w:val="14"/>
                      <w:lang w:val="en-US" w:eastAsia="es-CL"/>
                    </w:rPr>
                    <w:t xml:space="preserve"> S2S SE 22x110x4270-4880 JAA7</w:t>
                  </w:r>
                </w:p>
              </w:tc>
              <w:tc>
                <w:tcPr>
                  <w:tcW w:w="2970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E2EFDA"/>
                  <w:vAlign w:val="center"/>
                </w:tcPr>
                <w:p w14:paraId="464ADEE6" w14:textId="77777777" w:rsidR="00CA7D0C" w:rsidRPr="00610FCD" w:rsidRDefault="00CA7D0C" w:rsidP="00EE4E46">
                  <w:pPr>
                    <w:jc w:val="center"/>
                    <w:rPr>
                      <w:color w:val="000000"/>
                      <w:sz w:val="14"/>
                      <w:szCs w:val="14"/>
                      <w:lang w:val="en-US" w:eastAsia="es-CL"/>
                    </w:rPr>
                  </w:pPr>
                  <w:r w:rsidRPr="00610FCD">
                    <w:rPr>
                      <w:color w:val="000000"/>
                      <w:sz w:val="14"/>
                      <w:szCs w:val="14"/>
                      <w:lang w:val="en-US" w:eastAsia="es-CL"/>
                    </w:rPr>
                    <w:t xml:space="preserve">FA </w:t>
                  </w:r>
                  <w:r w:rsidRPr="00610FCD">
                    <w:rPr>
                      <w:b/>
                      <w:bCs/>
                      <w:color w:val="000000"/>
                      <w:sz w:val="14"/>
                      <w:szCs w:val="14"/>
                      <w:lang w:val="en-US" w:eastAsia="es-CL"/>
                    </w:rPr>
                    <w:t>RPC</w:t>
                  </w:r>
                  <w:r w:rsidRPr="00610FCD">
                    <w:rPr>
                      <w:color w:val="000000"/>
                      <w:sz w:val="14"/>
                      <w:szCs w:val="14"/>
                      <w:lang w:val="en-US" w:eastAsia="es-CL"/>
                    </w:rPr>
                    <w:t xml:space="preserve"> S4S SE 22x110x2742-3962 JAA7</w:t>
                  </w:r>
                </w:p>
                <w:p w14:paraId="4155F8BE" w14:textId="77777777" w:rsidR="00CA7D0C" w:rsidRPr="00610FCD" w:rsidRDefault="00CA7D0C" w:rsidP="00EE4E46">
                  <w:pPr>
                    <w:jc w:val="center"/>
                    <w:rPr>
                      <w:color w:val="000000"/>
                      <w:sz w:val="14"/>
                      <w:szCs w:val="14"/>
                      <w:lang w:val="en-US" w:eastAsia="es-CL"/>
                    </w:rPr>
                  </w:pPr>
                  <w:r w:rsidRPr="00610FCD">
                    <w:rPr>
                      <w:color w:val="000000"/>
                      <w:sz w:val="14"/>
                      <w:szCs w:val="14"/>
                      <w:lang w:val="en-US" w:eastAsia="es-CL"/>
                    </w:rPr>
                    <w:t xml:space="preserve">FA </w:t>
                  </w:r>
                  <w:r w:rsidRPr="00610FCD">
                    <w:rPr>
                      <w:b/>
                      <w:bCs/>
                      <w:color w:val="000000"/>
                      <w:sz w:val="14"/>
                      <w:szCs w:val="14"/>
                      <w:lang w:val="en-US" w:eastAsia="es-CL"/>
                    </w:rPr>
                    <w:t>RPC</w:t>
                  </w:r>
                  <w:r w:rsidRPr="00610FCD">
                    <w:rPr>
                      <w:color w:val="000000"/>
                      <w:sz w:val="14"/>
                      <w:szCs w:val="14"/>
                      <w:lang w:val="en-US" w:eastAsia="es-CL"/>
                    </w:rPr>
                    <w:t xml:space="preserve"> S4S SE 22x110x4270-4880 JAA7</w:t>
                  </w:r>
                </w:p>
              </w:tc>
              <w:tc>
                <w:tcPr>
                  <w:tcW w:w="1849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1A346D0A" w14:textId="77777777" w:rsidR="00CA7D0C" w:rsidRPr="00610FCD" w:rsidRDefault="00CA7D0C" w:rsidP="00EE4E46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610FCD">
                    <w:rPr>
                      <w:color w:val="000000"/>
                      <w:sz w:val="14"/>
                      <w:szCs w:val="14"/>
                      <w:lang w:eastAsia="es-CL"/>
                    </w:rPr>
                    <w:t>Familia: FA</w:t>
                  </w:r>
                  <w:r w:rsidRPr="00610FCD">
                    <w:rPr>
                      <w:color w:val="000000"/>
                      <w:sz w:val="14"/>
                      <w:szCs w:val="14"/>
                      <w:lang w:eastAsia="es-CL"/>
                    </w:rPr>
                    <w:br/>
                    <w:t>Subfamilia: RPC</w:t>
                  </w:r>
                  <w:r w:rsidRPr="00610FCD">
                    <w:rPr>
                      <w:color w:val="000000"/>
                      <w:sz w:val="14"/>
                      <w:szCs w:val="14"/>
                      <w:lang w:eastAsia="es-CL"/>
                    </w:rPr>
                    <w:br/>
                    <w:t>Terminación: S2S o S4S</w:t>
                  </w:r>
                  <w:r w:rsidRPr="00610FCD">
                    <w:rPr>
                      <w:color w:val="000000"/>
                      <w:sz w:val="14"/>
                      <w:szCs w:val="14"/>
                      <w:lang w:eastAsia="es-CL"/>
                    </w:rPr>
                    <w:br/>
                    <w:t xml:space="preserve">Estado: SE </w:t>
                  </w:r>
                  <w:r w:rsidRPr="00610FCD">
                    <w:rPr>
                      <w:color w:val="000000"/>
                      <w:sz w:val="14"/>
                      <w:szCs w:val="14"/>
                      <w:lang w:eastAsia="es-CL"/>
                    </w:rPr>
                    <w:br/>
                  </w:r>
                  <w:r w:rsidRPr="00610FCD">
                    <w:rPr>
                      <w:b/>
                      <w:color w:val="000000"/>
                      <w:sz w:val="14"/>
                      <w:szCs w:val="14"/>
                      <w:lang w:eastAsia="es-CL"/>
                    </w:rPr>
                    <w:t>Espesor: Milimétrico</w:t>
                  </w:r>
                  <w:r w:rsidRPr="00610FCD">
                    <w:rPr>
                      <w:b/>
                      <w:color w:val="000000"/>
                      <w:sz w:val="14"/>
                      <w:szCs w:val="14"/>
                      <w:lang w:eastAsia="es-CL"/>
                    </w:rPr>
                    <w:br/>
                    <w:t>Ancho: Milimétrico</w:t>
                  </w:r>
                  <w:r w:rsidRPr="00610FCD">
                    <w:rPr>
                      <w:color w:val="000000"/>
                      <w:sz w:val="14"/>
                      <w:szCs w:val="14"/>
                      <w:lang w:eastAsia="es-CL"/>
                    </w:rPr>
                    <w:br/>
                    <w:t>Código Combinatoria: JAA7</w:t>
                  </w:r>
                </w:p>
              </w:tc>
            </w:tr>
            <w:tr w:rsidR="00CA7D0C" w:rsidRPr="00494712" w14:paraId="3C9C0720" w14:textId="77777777" w:rsidTr="00EE4E46">
              <w:trPr>
                <w:trHeight w:val="420"/>
                <w:jc w:val="center"/>
              </w:trPr>
              <w:tc>
                <w:tcPr>
                  <w:tcW w:w="7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5BE9C39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2</w:t>
                  </w:r>
                </w:p>
              </w:tc>
              <w:tc>
                <w:tcPr>
                  <w:tcW w:w="9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C7C0FCD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A.F Banda Clear</w:t>
                  </w:r>
                </w:p>
              </w:tc>
              <w:tc>
                <w:tcPr>
                  <w:tcW w:w="2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E76DDD3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 </w:t>
                  </w:r>
                </w:p>
              </w:tc>
              <w:tc>
                <w:tcPr>
                  <w:tcW w:w="265" w:type="dxa"/>
                  <w:vMerge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 w14:paraId="1128C3E4" w14:textId="77777777" w:rsidR="00CA7D0C" w:rsidRPr="00494712" w:rsidRDefault="00CA7D0C" w:rsidP="00EE4E46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1436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3EFCC4E" w14:textId="77777777" w:rsidR="00CA7D0C" w:rsidRPr="00494712" w:rsidRDefault="00CA7D0C" w:rsidP="00EE4E46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861" w:type="dxa"/>
                  <w:gridSpan w:val="2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017DBB4F" w14:textId="77777777" w:rsidR="00CA7D0C" w:rsidRPr="00610FCD" w:rsidRDefault="00CA7D0C" w:rsidP="00EE4E46">
                  <w:pPr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  <w:tc>
                <w:tcPr>
                  <w:tcW w:w="297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4F87798D" w14:textId="77777777" w:rsidR="00CA7D0C" w:rsidRPr="00610FCD" w:rsidRDefault="00CA7D0C" w:rsidP="00EE4E46">
                  <w:pPr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  <w:tc>
                <w:tcPr>
                  <w:tcW w:w="1849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1B4EE460" w14:textId="77777777" w:rsidR="00CA7D0C" w:rsidRPr="00610FCD" w:rsidRDefault="00CA7D0C" w:rsidP="00EE4E46">
                  <w:pPr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</w:tr>
            <w:tr w:rsidR="00CA7D0C" w:rsidRPr="00494712" w14:paraId="0275E92F" w14:textId="77777777" w:rsidTr="00EE4E46">
              <w:trPr>
                <w:trHeight w:val="300"/>
                <w:jc w:val="center"/>
              </w:trPr>
              <w:tc>
                <w:tcPr>
                  <w:tcW w:w="77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8CA1EB5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3</w:t>
                  </w:r>
                </w:p>
              </w:tc>
              <w:tc>
                <w:tcPr>
                  <w:tcW w:w="9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D08D58E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2</w:t>
                  </w:r>
                </w:p>
              </w:tc>
              <w:tc>
                <w:tcPr>
                  <w:tcW w:w="2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F56D39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 </w:t>
                  </w:r>
                </w:p>
              </w:tc>
              <w:tc>
                <w:tcPr>
                  <w:tcW w:w="265" w:type="dxa"/>
                  <w:vMerge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  <w:hideMark/>
                </w:tcPr>
                <w:p w14:paraId="306BE5DF" w14:textId="77777777" w:rsidR="00CA7D0C" w:rsidRPr="00494712" w:rsidRDefault="00CA7D0C" w:rsidP="00EE4E46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1436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65E5E66" w14:textId="77777777" w:rsidR="00CA7D0C" w:rsidRPr="00494712" w:rsidRDefault="00CA7D0C" w:rsidP="00EE4E46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861" w:type="dxa"/>
                  <w:gridSpan w:val="2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5D584658" w14:textId="77777777" w:rsidR="00CA7D0C" w:rsidRPr="00610FCD" w:rsidRDefault="00CA7D0C" w:rsidP="00EE4E46">
                  <w:pPr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  <w:tc>
                <w:tcPr>
                  <w:tcW w:w="297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1E8F8F43" w14:textId="77777777" w:rsidR="00CA7D0C" w:rsidRPr="00610FCD" w:rsidRDefault="00CA7D0C" w:rsidP="00EE4E46">
                  <w:pPr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  <w:tc>
                <w:tcPr>
                  <w:tcW w:w="1849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0477C965" w14:textId="77777777" w:rsidR="00CA7D0C" w:rsidRPr="00610FCD" w:rsidRDefault="00CA7D0C" w:rsidP="00EE4E46">
                  <w:pPr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</w:tr>
            <w:tr w:rsidR="00CA7D0C" w:rsidRPr="00494712" w14:paraId="3BB28E9A" w14:textId="77777777" w:rsidTr="00EE4E46">
              <w:trPr>
                <w:trHeight w:val="300"/>
                <w:jc w:val="center"/>
              </w:trPr>
              <w:tc>
                <w:tcPr>
                  <w:tcW w:w="778" w:type="dxa"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07F5A1D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4</w:t>
                  </w:r>
                </w:p>
              </w:tc>
              <w:tc>
                <w:tcPr>
                  <w:tcW w:w="969" w:type="dxa"/>
                  <w:tcBorders>
                    <w:top w:val="nil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0B0BA31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3</w:t>
                  </w:r>
                </w:p>
              </w:tc>
              <w:tc>
                <w:tcPr>
                  <w:tcW w:w="2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6E3C85C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 </w:t>
                  </w:r>
                </w:p>
              </w:tc>
              <w:tc>
                <w:tcPr>
                  <w:tcW w:w="265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8A1A98" w14:textId="77777777" w:rsidR="00CA7D0C" w:rsidRPr="00494712" w:rsidRDefault="00CA7D0C" w:rsidP="00EE4E46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1436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2B1F03" w14:textId="77777777" w:rsidR="00CA7D0C" w:rsidRPr="00494712" w:rsidRDefault="00CA7D0C" w:rsidP="00EE4E46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861" w:type="dxa"/>
                  <w:gridSpan w:val="2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51739C" w14:textId="77777777" w:rsidR="00CA7D0C" w:rsidRPr="00610FCD" w:rsidRDefault="00CA7D0C" w:rsidP="00EE4E46">
                  <w:pPr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  <w:tc>
                <w:tcPr>
                  <w:tcW w:w="2970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08CCE006" w14:textId="77777777" w:rsidR="00CA7D0C" w:rsidRPr="00610FCD" w:rsidRDefault="00CA7D0C" w:rsidP="00EE4E46">
                  <w:pPr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  <w:tc>
                <w:tcPr>
                  <w:tcW w:w="1849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BAEA12" w14:textId="77777777" w:rsidR="00CA7D0C" w:rsidRPr="00610FCD" w:rsidRDefault="00CA7D0C" w:rsidP="00EE4E46">
                  <w:pPr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</w:tr>
            <w:tr w:rsidR="00CA7D0C" w:rsidRPr="00494712" w14:paraId="2E23CE23" w14:textId="77777777" w:rsidTr="00EE4E46">
              <w:trPr>
                <w:trHeight w:val="660"/>
                <w:jc w:val="center"/>
              </w:trPr>
              <w:tc>
                <w:tcPr>
                  <w:tcW w:w="77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C159086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5</w:t>
                  </w:r>
                </w:p>
              </w:tc>
              <w:tc>
                <w:tcPr>
                  <w:tcW w:w="969" w:type="dxa"/>
                  <w:tcBorders>
                    <w:top w:val="doub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25631B4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4</w:t>
                  </w:r>
                </w:p>
              </w:tc>
              <w:tc>
                <w:tcPr>
                  <w:tcW w:w="2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BDBC1A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 </w:t>
                  </w:r>
                </w:p>
              </w:tc>
              <w:tc>
                <w:tcPr>
                  <w:tcW w:w="265" w:type="dxa"/>
                  <w:vMerge w:val="restart"/>
                  <w:tcBorders>
                    <w:top w:val="double" w:sz="4" w:space="0" w:color="auto"/>
                    <w:left w:val="nil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CE61912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2</w:t>
                  </w:r>
                </w:p>
              </w:tc>
              <w:tc>
                <w:tcPr>
                  <w:tcW w:w="1436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DDEBF7"/>
                  <w:vAlign w:val="center"/>
                  <w:hideMark/>
                </w:tcPr>
                <w:p w14:paraId="025CA979" w14:textId="77777777" w:rsidR="00CA7D0C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5</w:t>
                  </w:r>
                </w:p>
                <w:p w14:paraId="37DE49F2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861" w:type="dxa"/>
                  <w:gridSpan w:val="2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DDEBF7"/>
                  <w:vAlign w:val="center"/>
                  <w:hideMark/>
                </w:tcPr>
                <w:p w14:paraId="65C78B3A" w14:textId="77777777" w:rsidR="00CA7D0C" w:rsidRPr="00610FCD" w:rsidRDefault="00CA7D0C" w:rsidP="00EE4E46">
                  <w:pPr>
                    <w:jc w:val="center"/>
                    <w:rPr>
                      <w:color w:val="0000FF"/>
                      <w:sz w:val="14"/>
                      <w:szCs w:val="14"/>
                      <w:lang w:val="en-US" w:eastAsia="es-CL"/>
                    </w:rPr>
                  </w:pPr>
                  <w:r w:rsidRPr="00610FCD">
                    <w:rPr>
                      <w:color w:val="0000FF"/>
                      <w:sz w:val="14"/>
                      <w:szCs w:val="14"/>
                      <w:lang w:val="en-US" w:eastAsia="es-CL"/>
                    </w:rPr>
                    <w:t>FA</w:t>
                  </w:r>
                  <w:r w:rsidRPr="00610FCD">
                    <w:rPr>
                      <w:b/>
                      <w:bCs/>
                      <w:color w:val="0000FF"/>
                      <w:sz w:val="14"/>
                      <w:szCs w:val="14"/>
                      <w:lang w:val="en-US" w:eastAsia="es-CL"/>
                    </w:rPr>
                    <w:t xml:space="preserve"> RP5</w:t>
                  </w:r>
                  <w:r w:rsidRPr="00610FCD">
                    <w:rPr>
                      <w:color w:val="0000FF"/>
                      <w:sz w:val="14"/>
                      <w:szCs w:val="14"/>
                      <w:lang w:val="en-US" w:eastAsia="es-CL"/>
                    </w:rPr>
                    <w:t xml:space="preserve"> S2S SE 21x72–300x2750-3960 DAA4</w:t>
                  </w:r>
                  <w:r w:rsidRPr="00610FCD">
                    <w:rPr>
                      <w:color w:val="0000FF"/>
                      <w:sz w:val="14"/>
                      <w:szCs w:val="14"/>
                      <w:lang w:val="en-US" w:eastAsia="es-CL"/>
                    </w:rPr>
                    <w:br/>
                    <w:t xml:space="preserve">FA </w:t>
                  </w:r>
                  <w:r w:rsidRPr="00610FCD">
                    <w:rPr>
                      <w:b/>
                      <w:bCs/>
                      <w:color w:val="0000FF"/>
                      <w:sz w:val="14"/>
                      <w:szCs w:val="14"/>
                      <w:lang w:val="en-US" w:eastAsia="es-CL"/>
                    </w:rPr>
                    <w:t xml:space="preserve">RP5 </w:t>
                  </w:r>
                  <w:r w:rsidRPr="00610FCD">
                    <w:rPr>
                      <w:color w:val="0000FF"/>
                      <w:sz w:val="14"/>
                      <w:szCs w:val="14"/>
                      <w:lang w:val="en-US" w:eastAsia="es-CL"/>
                    </w:rPr>
                    <w:t>S2S SE 21x72–300x4270-4880 DAA</w:t>
                  </w:r>
                  <w:r>
                    <w:rPr>
                      <w:color w:val="0000FF"/>
                      <w:sz w:val="14"/>
                      <w:szCs w:val="14"/>
                      <w:lang w:val="en-US" w:eastAsia="es-CL"/>
                    </w:rPr>
                    <w:t>4</w:t>
                  </w:r>
                </w:p>
              </w:tc>
              <w:tc>
                <w:tcPr>
                  <w:tcW w:w="2970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DDEBF7"/>
                  <w:vAlign w:val="center"/>
                </w:tcPr>
                <w:p w14:paraId="33351766" w14:textId="77777777" w:rsidR="00CA7D0C" w:rsidRPr="00610FCD" w:rsidRDefault="00CA7D0C" w:rsidP="00EE4E46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val="en-US" w:eastAsia="es-CL"/>
                    </w:rPr>
                  </w:pPr>
                  <w:r w:rsidRPr="00610FCD">
                    <w:rPr>
                      <w:color w:val="000000"/>
                      <w:sz w:val="14"/>
                      <w:szCs w:val="14"/>
                      <w:lang w:val="en-US" w:eastAsia="es-CL"/>
                    </w:rPr>
                    <w:t>FA</w:t>
                  </w:r>
                  <w:r w:rsidRPr="00610FCD">
                    <w:rPr>
                      <w:b/>
                      <w:bCs/>
                      <w:color w:val="000000"/>
                      <w:sz w:val="14"/>
                      <w:szCs w:val="14"/>
                      <w:lang w:val="en-US" w:eastAsia="es-CL"/>
                    </w:rPr>
                    <w:t xml:space="preserve"> RP5</w:t>
                  </w:r>
                  <w:r w:rsidRPr="00610FCD">
                    <w:rPr>
                      <w:color w:val="000000"/>
                      <w:sz w:val="14"/>
                      <w:szCs w:val="14"/>
                      <w:lang w:val="en-US" w:eastAsia="es-CL"/>
                    </w:rPr>
                    <w:t xml:space="preserve"> S4S SE 21 x 72–300x2750-3960 DAA4</w:t>
                  </w:r>
                  <w:r w:rsidRPr="00610FCD">
                    <w:rPr>
                      <w:color w:val="000000"/>
                      <w:sz w:val="14"/>
                      <w:szCs w:val="14"/>
                      <w:lang w:val="en-US" w:eastAsia="es-CL"/>
                    </w:rPr>
                    <w:br/>
                    <w:t xml:space="preserve">FA </w:t>
                  </w:r>
                  <w:r w:rsidRPr="00610FCD">
                    <w:rPr>
                      <w:b/>
                      <w:bCs/>
                      <w:color w:val="000000"/>
                      <w:sz w:val="14"/>
                      <w:szCs w:val="14"/>
                      <w:lang w:val="en-US" w:eastAsia="es-CL"/>
                    </w:rPr>
                    <w:t xml:space="preserve">RP5 </w:t>
                  </w:r>
                  <w:r w:rsidRPr="00610FCD">
                    <w:rPr>
                      <w:color w:val="000000"/>
                      <w:sz w:val="14"/>
                      <w:szCs w:val="14"/>
                      <w:lang w:val="en-US" w:eastAsia="es-CL"/>
                    </w:rPr>
                    <w:t>S4S SE 21x72–300x4270-4880 DAA4</w:t>
                  </w:r>
                </w:p>
              </w:tc>
              <w:tc>
                <w:tcPr>
                  <w:tcW w:w="1849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DDEBF7"/>
                  <w:vAlign w:val="center"/>
                  <w:hideMark/>
                </w:tcPr>
                <w:p w14:paraId="16CF6A0A" w14:textId="77777777" w:rsidR="00CA7D0C" w:rsidRPr="00610FCD" w:rsidRDefault="00CA7D0C" w:rsidP="00EE4E46">
                  <w:pPr>
                    <w:jc w:val="center"/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  <w:r w:rsidRPr="00610FCD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t>Familia: FA</w:t>
                  </w:r>
                  <w:r w:rsidRPr="00610FCD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br/>
                    <w:t>Subfamilia: RP4</w:t>
                  </w:r>
                  <w:r w:rsidRPr="00610FCD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br/>
                    <w:t>Terminación: S2S o S4S</w:t>
                  </w:r>
                  <w:r w:rsidRPr="00610FCD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br/>
                    <w:t xml:space="preserve">Estado: SE </w:t>
                  </w:r>
                  <w:r w:rsidRPr="00610FCD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br/>
                  </w:r>
                  <w:r w:rsidRPr="00610FCD">
                    <w:rPr>
                      <w:rFonts w:ascii="Calibri" w:hAnsi="Calibri" w:cs="Calibri"/>
                      <w:b/>
                      <w:color w:val="000000"/>
                      <w:sz w:val="14"/>
                      <w:szCs w:val="14"/>
                      <w:lang w:eastAsia="es-CL"/>
                    </w:rPr>
                    <w:t>Espesor: Milimétrico</w:t>
                  </w:r>
                  <w:r w:rsidRPr="00610FCD">
                    <w:rPr>
                      <w:rFonts w:ascii="Calibri" w:hAnsi="Calibri" w:cs="Calibri"/>
                      <w:b/>
                      <w:color w:val="000000"/>
                      <w:sz w:val="14"/>
                      <w:szCs w:val="14"/>
                      <w:lang w:eastAsia="es-CL"/>
                    </w:rPr>
                    <w:br/>
                    <w:t>Ancho: Milimétrico</w:t>
                  </w:r>
                  <w:r w:rsidRPr="00610FCD"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  <w:br/>
                    <w:t>Código Combinatoria: DAA4</w:t>
                  </w:r>
                </w:p>
              </w:tc>
            </w:tr>
            <w:tr w:rsidR="00CA7D0C" w:rsidRPr="00494712" w14:paraId="0A2219D8" w14:textId="77777777" w:rsidTr="00EE4E46">
              <w:trPr>
                <w:trHeight w:val="900"/>
                <w:jc w:val="center"/>
              </w:trPr>
              <w:tc>
                <w:tcPr>
                  <w:tcW w:w="778" w:type="dxa"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EA7D9A6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6</w:t>
                  </w:r>
                </w:p>
              </w:tc>
              <w:tc>
                <w:tcPr>
                  <w:tcW w:w="969" w:type="dxa"/>
                  <w:tcBorders>
                    <w:top w:val="nil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8559356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RIP 5 </w:t>
                  </w:r>
                </w:p>
              </w:tc>
              <w:tc>
                <w:tcPr>
                  <w:tcW w:w="2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60248E0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 </w:t>
                  </w:r>
                </w:p>
              </w:tc>
              <w:tc>
                <w:tcPr>
                  <w:tcW w:w="265" w:type="dxa"/>
                  <w:vMerge/>
                  <w:tcBorders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0B26BF4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1436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E43A6A" w14:textId="77777777" w:rsidR="00CA7D0C" w:rsidRPr="00494712" w:rsidRDefault="00CA7D0C" w:rsidP="00EE4E46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2861" w:type="dxa"/>
                  <w:gridSpan w:val="2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A1FF5B" w14:textId="77777777" w:rsidR="00CA7D0C" w:rsidRPr="00610FCD" w:rsidRDefault="00CA7D0C" w:rsidP="00EE4E46">
                  <w:pPr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  <w:tc>
                <w:tcPr>
                  <w:tcW w:w="2970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26CDE980" w14:textId="77777777" w:rsidR="00CA7D0C" w:rsidRPr="00610FCD" w:rsidRDefault="00CA7D0C" w:rsidP="00EE4E46">
                  <w:pPr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  <w:tc>
                <w:tcPr>
                  <w:tcW w:w="1849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83AA1E" w14:textId="77777777" w:rsidR="00CA7D0C" w:rsidRPr="00610FCD" w:rsidRDefault="00CA7D0C" w:rsidP="00EE4E46">
                  <w:pPr>
                    <w:rPr>
                      <w:rFonts w:ascii="Calibri" w:hAnsi="Calibri" w:cs="Calibri"/>
                      <w:color w:val="000000"/>
                      <w:sz w:val="14"/>
                      <w:szCs w:val="14"/>
                      <w:lang w:eastAsia="es-CL"/>
                    </w:rPr>
                  </w:pPr>
                </w:p>
              </w:tc>
            </w:tr>
            <w:tr w:rsidR="00CA7D0C" w:rsidRPr="00494712" w14:paraId="1A6FF57C" w14:textId="77777777" w:rsidTr="00EE4E46">
              <w:trPr>
                <w:trHeight w:val="1230"/>
                <w:jc w:val="center"/>
              </w:trPr>
              <w:tc>
                <w:tcPr>
                  <w:tcW w:w="778" w:type="dxa"/>
                  <w:tcBorders>
                    <w:top w:val="doub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94617E2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7</w:t>
                  </w:r>
                </w:p>
              </w:tc>
              <w:tc>
                <w:tcPr>
                  <w:tcW w:w="969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10F1D94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NC</w:t>
                  </w:r>
                </w:p>
              </w:tc>
              <w:tc>
                <w:tcPr>
                  <w:tcW w:w="2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BEEA6DB" w14:textId="77777777" w:rsidR="00CA7D0C" w:rsidRPr="00494712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 </w:t>
                  </w:r>
                </w:p>
              </w:tc>
              <w:tc>
                <w:tcPr>
                  <w:tcW w:w="265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D841592" w14:textId="77777777" w:rsidR="00CA7D0C" w:rsidRPr="00494712" w:rsidRDefault="00CA7D0C" w:rsidP="00EE4E46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3</w:t>
                  </w:r>
                </w:p>
              </w:tc>
              <w:tc>
                <w:tcPr>
                  <w:tcW w:w="143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F3C5F2E" w14:textId="77777777" w:rsidR="00CA7D0C" w:rsidRPr="00A806B1" w:rsidRDefault="00CA7D0C" w:rsidP="00EE4E46">
                  <w:pPr>
                    <w:jc w:val="center"/>
                    <w:rPr>
                      <w:b/>
                      <w:bCs/>
                      <w:sz w:val="16"/>
                      <w:szCs w:val="16"/>
                      <w:lang w:val="en-US" w:eastAsia="es-CL"/>
                    </w:rPr>
                  </w:pPr>
                  <w:r w:rsidRPr="00A806B1">
                    <w:rPr>
                      <w:b/>
                      <w:bCs/>
                      <w:sz w:val="16"/>
                      <w:szCs w:val="16"/>
                      <w:lang w:val="en-US" w:eastAsia="es-CL"/>
                    </w:rPr>
                    <w:t>RIP NC</w:t>
                  </w:r>
                </w:p>
                <w:p w14:paraId="1A1C12B9" w14:textId="77777777" w:rsidR="00CA7D0C" w:rsidRPr="00077BDE" w:rsidRDefault="00CA7D0C" w:rsidP="00EE4E46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val="en-US" w:eastAsia="es-CL"/>
                    </w:rPr>
                  </w:pPr>
                </w:p>
              </w:tc>
              <w:tc>
                <w:tcPr>
                  <w:tcW w:w="2861" w:type="dxa"/>
                  <w:gridSpan w:val="2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0700B9" w14:textId="77777777" w:rsidR="00CA7D0C" w:rsidRPr="00610FCD" w:rsidRDefault="00CA7D0C" w:rsidP="00EE4E46">
                  <w:pPr>
                    <w:jc w:val="center"/>
                    <w:rPr>
                      <w:color w:val="0000FF"/>
                      <w:sz w:val="14"/>
                      <w:szCs w:val="14"/>
                      <w:lang w:val="en-US" w:eastAsia="es-CL"/>
                    </w:rPr>
                  </w:pPr>
                  <w:r w:rsidRPr="00610FCD">
                    <w:rPr>
                      <w:color w:val="0000FF"/>
                      <w:sz w:val="14"/>
                      <w:szCs w:val="14"/>
                      <w:lang w:val="en-US" w:eastAsia="es-CL"/>
                    </w:rPr>
                    <w:t xml:space="preserve">FA </w:t>
                  </w:r>
                  <w:r w:rsidRPr="00610FCD">
                    <w:rPr>
                      <w:b/>
                      <w:bCs/>
                      <w:color w:val="0000FF"/>
                      <w:sz w:val="14"/>
                      <w:szCs w:val="14"/>
                      <w:lang w:val="en-US" w:eastAsia="es-CL"/>
                    </w:rPr>
                    <w:t>RNC</w:t>
                  </w:r>
                  <w:r w:rsidRPr="00610FCD">
                    <w:rPr>
                      <w:color w:val="0000FF"/>
                      <w:sz w:val="14"/>
                      <w:szCs w:val="14"/>
                      <w:lang w:val="en-US" w:eastAsia="es-CL"/>
                    </w:rPr>
                    <w:t xml:space="preserve"> S2S SE 23/32x3_5/8xRL JAA7</w:t>
                  </w:r>
                </w:p>
                <w:p w14:paraId="21B397EB" w14:textId="77777777" w:rsidR="00CA7D0C" w:rsidRPr="00610FCD" w:rsidRDefault="00CA7D0C" w:rsidP="00EE4E46">
                  <w:pPr>
                    <w:jc w:val="center"/>
                    <w:rPr>
                      <w:color w:val="0000FF"/>
                      <w:sz w:val="14"/>
                      <w:szCs w:val="14"/>
                      <w:lang w:val="en-US" w:eastAsia="es-CL"/>
                    </w:rPr>
                  </w:pPr>
                  <w:r w:rsidRPr="00610FCD">
                    <w:rPr>
                      <w:color w:val="0000FF"/>
                      <w:sz w:val="14"/>
                      <w:szCs w:val="14"/>
                      <w:lang w:val="en-US" w:eastAsia="es-CL"/>
                    </w:rPr>
                    <w:t xml:space="preserve">FA </w:t>
                  </w:r>
                  <w:r w:rsidRPr="00610FCD">
                    <w:rPr>
                      <w:b/>
                      <w:bCs/>
                      <w:color w:val="0000FF"/>
                      <w:sz w:val="14"/>
                      <w:szCs w:val="14"/>
                      <w:lang w:val="en-US" w:eastAsia="es-CL"/>
                    </w:rPr>
                    <w:t>RNC</w:t>
                  </w:r>
                  <w:r w:rsidRPr="00610FCD">
                    <w:rPr>
                      <w:color w:val="0000FF"/>
                      <w:sz w:val="14"/>
                      <w:szCs w:val="14"/>
                      <w:lang w:val="en-US" w:eastAsia="es-CL"/>
                    </w:rPr>
                    <w:t xml:space="preserve"> S2S SE 23/32x5_3/8xRL JAA7</w:t>
                  </w:r>
                </w:p>
              </w:tc>
              <w:tc>
                <w:tcPr>
                  <w:tcW w:w="2970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1D7DCA1" w14:textId="77777777" w:rsidR="00CA7D0C" w:rsidRPr="007E09C4" w:rsidRDefault="00CA7D0C" w:rsidP="00EE4E46">
                  <w:pPr>
                    <w:jc w:val="center"/>
                    <w:rPr>
                      <w:color w:val="FF0000"/>
                      <w:sz w:val="14"/>
                      <w:szCs w:val="14"/>
                      <w:lang w:val="en-US" w:eastAsia="es-CL"/>
                    </w:rPr>
                  </w:pPr>
                  <w:r w:rsidRPr="007E09C4">
                    <w:rPr>
                      <w:color w:val="FF0000"/>
                      <w:sz w:val="14"/>
                      <w:szCs w:val="14"/>
                      <w:lang w:val="en-US" w:eastAsia="es-CL"/>
                    </w:rPr>
                    <w:t xml:space="preserve">FA </w:t>
                  </w:r>
                  <w:r w:rsidRPr="007E09C4">
                    <w:rPr>
                      <w:b/>
                      <w:bCs/>
                      <w:color w:val="FF0000"/>
                      <w:sz w:val="14"/>
                      <w:szCs w:val="14"/>
                      <w:lang w:val="en-US" w:eastAsia="es-CL"/>
                    </w:rPr>
                    <w:t>RNC</w:t>
                  </w:r>
                  <w:r w:rsidRPr="007E09C4">
                    <w:rPr>
                      <w:color w:val="FF0000"/>
                      <w:sz w:val="14"/>
                      <w:szCs w:val="14"/>
                      <w:lang w:val="en-US" w:eastAsia="es-CL"/>
                    </w:rPr>
                    <w:t xml:space="preserve"> S4S SE 23/32x3_5/8xRL JAA7</w:t>
                  </w:r>
                </w:p>
                <w:p w14:paraId="5137C030" w14:textId="77777777" w:rsidR="00CA7D0C" w:rsidRPr="00610FCD" w:rsidRDefault="00CA7D0C" w:rsidP="00EE4E46">
                  <w:pPr>
                    <w:jc w:val="center"/>
                    <w:rPr>
                      <w:color w:val="000000"/>
                      <w:sz w:val="14"/>
                      <w:szCs w:val="14"/>
                      <w:lang w:val="en-US" w:eastAsia="es-CL"/>
                    </w:rPr>
                  </w:pPr>
                  <w:r w:rsidRPr="007E09C4">
                    <w:rPr>
                      <w:color w:val="FF0000"/>
                      <w:sz w:val="14"/>
                      <w:szCs w:val="14"/>
                      <w:lang w:val="en-US" w:eastAsia="es-CL"/>
                    </w:rPr>
                    <w:t xml:space="preserve">FA </w:t>
                  </w:r>
                  <w:r w:rsidRPr="007E09C4">
                    <w:rPr>
                      <w:b/>
                      <w:bCs/>
                      <w:color w:val="FF0000"/>
                      <w:sz w:val="14"/>
                      <w:szCs w:val="14"/>
                      <w:lang w:val="en-US" w:eastAsia="es-CL"/>
                    </w:rPr>
                    <w:t>RNC</w:t>
                  </w:r>
                  <w:r w:rsidRPr="007E09C4">
                    <w:rPr>
                      <w:color w:val="FF0000"/>
                      <w:sz w:val="14"/>
                      <w:szCs w:val="14"/>
                      <w:lang w:val="en-US" w:eastAsia="es-CL"/>
                    </w:rPr>
                    <w:t xml:space="preserve"> S4S SE 23/32x5_3/8xRL JAA7</w:t>
                  </w:r>
                </w:p>
              </w:tc>
              <w:tc>
                <w:tcPr>
                  <w:tcW w:w="1849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2D4D804" w14:textId="77777777" w:rsidR="00CA7D0C" w:rsidRPr="00610FCD" w:rsidRDefault="00CA7D0C" w:rsidP="00EE4E46">
                  <w:pPr>
                    <w:jc w:val="center"/>
                    <w:rPr>
                      <w:color w:val="000000"/>
                      <w:sz w:val="14"/>
                      <w:szCs w:val="14"/>
                      <w:lang w:eastAsia="es-CL"/>
                    </w:rPr>
                  </w:pPr>
                  <w:r w:rsidRPr="00610FCD">
                    <w:rPr>
                      <w:color w:val="000000"/>
                      <w:sz w:val="14"/>
                      <w:szCs w:val="14"/>
                      <w:lang w:eastAsia="es-CL"/>
                    </w:rPr>
                    <w:t>Familia: FA</w:t>
                  </w:r>
                  <w:r w:rsidRPr="00610FCD">
                    <w:rPr>
                      <w:color w:val="000000"/>
                      <w:sz w:val="14"/>
                      <w:szCs w:val="14"/>
                      <w:lang w:eastAsia="es-CL"/>
                    </w:rPr>
                    <w:br/>
                    <w:t>Subfamilia: RNC</w:t>
                  </w:r>
                  <w:r w:rsidRPr="00610FCD">
                    <w:rPr>
                      <w:color w:val="000000"/>
                      <w:sz w:val="14"/>
                      <w:szCs w:val="14"/>
                      <w:lang w:eastAsia="es-CL"/>
                    </w:rPr>
                    <w:br/>
                    <w:t>Terminación: S2S o S4S</w:t>
                  </w:r>
                  <w:r w:rsidRPr="00610FCD">
                    <w:rPr>
                      <w:color w:val="000000"/>
                      <w:sz w:val="14"/>
                      <w:szCs w:val="14"/>
                      <w:lang w:eastAsia="es-CL"/>
                    </w:rPr>
                    <w:br/>
                    <w:t xml:space="preserve">Estado: SE </w:t>
                  </w:r>
                  <w:r w:rsidRPr="00610FCD">
                    <w:rPr>
                      <w:color w:val="000000"/>
                      <w:sz w:val="14"/>
                      <w:szCs w:val="14"/>
                      <w:lang w:eastAsia="es-CL"/>
                    </w:rPr>
                    <w:br/>
                  </w:r>
                  <w:r w:rsidRPr="00610FCD">
                    <w:rPr>
                      <w:b/>
                      <w:color w:val="000000"/>
                      <w:sz w:val="14"/>
                      <w:szCs w:val="14"/>
                      <w:lang w:eastAsia="es-CL"/>
                    </w:rPr>
                    <w:t>Espesor: Pulgada</w:t>
                  </w:r>
                  <w:r w:rsidRPr="00610FCD">
                    <w:rPr>
                      <w:b/>
                      <w:color w:val="000000"/>
                      <w:sz w:val="14"/>
                      <w:szCs w:val="14"/>
                      <w:lang w:eastAsia="es-CL"/>
                    </w:rPr>
                    <w:br/>
                    <w:t>Ancho: Pulgada</w:t>
                  </w:r>
                  <w:r w:rsidRPr="00610FCD">
                    <w:rPr>
                      <w:color w:val="000000"/>
                      <w:sz w:val="14"/>
                      <w:szCs w:val="14"/>
                      <w:lang w:eastAsia="es-CL"/>
                    </w:rPr>
                    <w:br/>
                    <w:t>Código Combinatoria: JAA7</w:t>
                  </w:r>
                </w:p>
              </w:tc>
            </w:tr>
          </w:tbl>
          <w:p w14:paraId="54295C54" w14:textId="77777777" w:rsidR="00CA7D0C" w:rsidRDefault="00CA7D0C" w:rsidP="00EE4E46">
            <w:pPr>
              <w:widowControl w:val="0"/>
              <w:jc w:val="center"/>
              <w:rPr>
                <w:color w:val="000000"/>
                <w:sz w:val="16"/>
                <w:szCs w:val="16"/>
                <w:highlight w:val="red"/>
                <w:lang w:eastAsia="es-CL"/>
              </w:rPr>
            </w:pPr>
          </w:p>
          <w:p w14:paraId="51C7EAE4" w14:textId="77777777" w:rsidR="00CA7D0C" w:rsidRPr="00B05873" w:rsidRDefault="00CA7D0C" w:rsidP="00EE4E4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</w:tr>
      <w:tr w:rsidR="007A7F5A" w:rsidRPr="00B05873" w14:paraId="7A45581C" w14:textId="77777777" w:rsidTr="004758F5">
        <w:trPr>
          <w:cantSplit/>
          <w:trHeight w:val="448"/>
        </w:trPr>
        <w:tc>
          <w:tcPr>
            <w:tcW w:w="22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</w:tcPr>
          <w:p w14:paraId="59B0FE1C" w14:textId="77777777" w:rsidR="007A7F5A" w:rsidRDefault="007A7F5A" w:rsidP="007A7F5A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CASCADA DE GRADOS Y MATERIALES:</w:t>
            </w:r>
          </w:p>
          <w:p w14:paraId="761168C9" w14:textId="77777777" w:rsidR="007A7F5A" w:rsidRPr="00B6308C" w:rsidRDefault="007A7F5A" w:rsidP="007A7F5A">
            <w:pPr>
              <w:widowControl w:val="0"/>
              <w:suppressAutoHyphens/>
              <w:jc w:val="center"/>
              <w:rPr>
                <w:bCs/>
                <w:sz w:val="20"/>
              </w:rPr>
            </w:pPr>
            <w:r w:rsidRPr="00B6308C">
              <w:rPr>
                <w:bCs/>
                <w:sz w:val="20"/>
              </w:rPr>
              <w:t>Cascada de referencia desclasificación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</w:tcPr>
          <w:p w14:paraId="14EDE773" w14:textId="77777777" w:rsidR="007A7F5A" w:rsidRPr="007A7F5A" w:rsidRDefault="007A7F5A" w:rsidP="007A7F5A">
            <w:pPr>
              <w:widowControl w:val="0"/>
              <w:jc w:val="center"/>
              <w:rPr>
                <w:snapToGrid w:val="0"/>
                <w:color w:val="0000FF"/>
                <w:sz w:val="28"/>
                <w:szCs w:val="28"/>
              </w:rPr>
            </w:pPr>
            <w:r w:rsidRPr="00773AC5">
              <w:rPr>
                <w:snapToGrid w:val="0"/>
                <w:color w:val="0000FF"/>
                <w:sz w:val="28"/>
                <w:szCs w:val="28"/>
              </w:rPr>
              <w:t xml:space="preserve">CASCADA: </w:t>
            </w:r>
            <w:r w:rsidRPr="007A7F5A">
              <w:rPr>
                <w:snapToGrid w:val="0"/>
                <w:color w:val="0000FF"/>
                <w:sz w:val="28"/>
                <w:szCs w:val="28"/>
              </w:rPr>
              <w:t>RIP INDUSTRIAL</w:t>
            </w:r>
            <w:r>
              <w:rPr>
                <w:snapToGrid w:val="0"/>
                <w:color w:val="0000FF"/>
                <w:sz w:val="28"/>
                <w:szCs w:val="28"/>
              </w:rPr>
              <w:t xml:space="preserve"> 2</w:t>
            </w:r>
            <w:r w:rsidRPr="007A7F5A">
              <w:rPr>
                <w:snapToGrid w:val="0"/>
                <w:color w:val="0000FF"/>
                <w:sz w:val="28"/>
                <w:szCs w:val="28"/>
              </w:rPr>
              <w:t xml:space="preserve"> (RGH) &gt; </w:t>
            </w:r>
            <w:r w:rsidRPr="00E11023">
              <w:rPr>
                <w:snapToGrid w:val="0"/>
                <w:color w:val="0000FF"/>
                <w:sz w:val="28"/>
                <w:szCs w:val="28"/>
              </w:rPr>
              <w:t>CHINA COB/ COP &gt; RECHAZO</w:t>
            </w:r>
          </w:p>
          <w:p w14:paraId="05D4E725" w14:textId="77777777" w:rsidR="007A7F5A" w:rsidRPr="007A7F5A" w:rsidRDefault="007A7F5A" w:rsidP="007A7F5A">
            <w:pPr>
              <w:widowControl w:val="0"/>
              <w:jc w:val="center"/>
              <w:rPr>
                <w:snapToGrid w:val="0"/>
                <w:color w:val="0000FF"/>
                <w:sz w:val="28"/>
                <w:szCs w:val="28"/>
              </w:rPr>
            </w:pPr>
          </w:p>
          <w:tbl>
            <w:tblPr>
              <w:tblW w:w="11031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96"/>
              <w:gridCol w:w="933"/>
              <w:gridCol w:w="160"/>
              <w:gridCol w:w="320"/>
              <w:gridCol w:w="1220"/>
              <w:gridCol w:w="5584"/>
              <w:gridCol w:w="2118"/>
            </w:tblGrid>
            <w:tr w:rsidR="007A7F5A" w:rsidRPr="00494712" w14:paraId="7BCE1240" w14:textId="77777777" w:rsidTr="007A7F5A">
              <w:trPr>
                <w:trHeight w:val="300"/>
                <w:jc w:val="center"/>
              </w:trPr>
              <w:tc>
                <w:tcPr>
                  <w:tcW w:w="696" w:type="dxa"/>
                  <w:tcBorders>
                    <w:top w:val="doub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3B42B0A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ITEM</w:t>
                  </w:r>
                </w:p>
              </w:tc>
              <w:tc>
                <w:tcPr>
                  <w:tcW w:w="933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1E40C1A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CORTES</w:t>
                  </w:r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B129BE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1540" w:type="dxa"/>
                  <w:gridSpan w:val="2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B9B583A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CASCADA</w:t>
                  </w:r>
                </w:p>
              </w:tc>
              <w:tc>
                <w:tcPr>
                  <w:tcW w:w="5584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194B317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EJEMPLO</w:t>
                  </w:r>
                  <w:r w:rsidRPr="00641EE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 ESTRUCTURA MATERIAL</w:t>
                  </w:r>
                </w:p>
              </w:tc>
              <w:tc>
                <w:tcPr>
                  <w:tcW w:w="2118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0A74350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DETALLE</w:t>
                  </w:r>
                </w:p>
              </w:tc>
            </w:tr>
            <w:tr w:rsidR="007A7F5A" w:rsidRPr="00494712" w14:paraId="0BEC8138" w14:textId="77777777" w:rsidTr="007A7F5A">
              <w:trPr>
                <w:trHeight w:val="300"/>
                <w:jc w:val="center"/>
              </w:trPr>
              <w:tc>
                <w:tcPr>
                  <w:tcW w:w="69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B9F1850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1</w:t>
                  </w:r>
                </w:p>
              </w:tc>
              <w:tc>
                <w:tcPr>
                  <w:tcW w:w="933" w:type="dxa"/>
                  <w:tcBorders>
                    <w:top w:val="doub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17480AB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1</w:t>
                  </w:r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78DE2A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320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0EFB404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1</w:t>
                  </w:r>
                </w:p>
              </w:tc>
              <w:tc>
                <w:tcPr>
                  <w:tcW w:w="1220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6D9F796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INDUSTRIAL</w:t>
                  </w:r>
                  <w:r w:rsidR="008A6A4D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 2</w:t>
                  </w: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 </w:t>
                  </w:r>
                </w:p>
              </w:tc>
              <w:tc>
                <w:tcPr>
                  <w:tcW w:w="5584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52FC122D" w14:textId="77777777" w:rsidR="007A7F5A" w:rsidRPr="005D3F7F" w:rsidRDefault="007A7F5A" w:rsidP="007A7F5A">
                  <w:pPr>
                    <w:jc w:val="center"/>
                    <w:rPr>
                      <w:b/>
                      <w:color w:val="000099"/>
                      <w:sz w:val="16"/>
                      <w:szCs w:val="16"/>
                      <w:lang w:eastAsia="es-CL"/>
                    </w:rPr>
                  </w:pPr>
                  <w:r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>FA</w:t>
                  </w:r>
                  <w:r w:rsidRPr="005D3F7F">
                    <w:rPr>
                      <w:b/>
                      <w:bCs/>
                      <w:color w:val="000099"/>
                      <w:sz w:val="16"/>
                      <w:szCs w:val="16"/>
                      <w:lang w:eastAsia="es-CL"/>
                    </w:rPr>
                    <w:t xml:space="preserve"> INP</w:t>
                  </w:r>
                  <w:r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 xml:space="preserve"> RGH VE </w:t>
                  </w:r>
                  <w:r w:rsidR="00D51296"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>38x102</w:t>
                  </w:r>
                  <w:r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>xRL</w:t>
                  </w:r>
                </w:p>
                <w:p w14:paraId="2B523CA3" w14:textId="77777777" w:rsidR="007A7F5A" w:rsidRPr="005D3F7F" w:rsidRDefault="007A7F5A" w:rsidP="007A7F5A">
                  <w:pPr>
                    <w:jc w:val="center"/>
                    <w:rPr>
                      <w:b/>
                      <w:color w:val="000099"/>
                      <w:sz w:val="16"/>
                      <w:szCs w:val="16"/>
                      <w:lang w:eastAsia="es-CL"/>
                    </w:rPr>
                  </w:pPr>
                  <w:r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>FA</w:t>
                  </w:r>
                  <w:r w:rsidRPr="005D3F7F">
                    <w:rPr>
                      <w:b/>
                      <w:bCs/>
                      <w:color w:val="000099"/>
                      <w:sz w:val="16"/>
                      <w:szCs w:val="16"/>
                      <w:lang w:eastAsia="es-CL"/>
                    </w:rPr>
                    <w:t xml:space="preserve"> INP</w:t>
                  </w:r>
                  <w:r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 xml:space="preserve"> RGH VE </w:t>
                  </w:r>
                  <w:r w:rsidR="00E779EF"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>38x133</w:t>
                  </w:r>
                  <w:r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>xRL</w:t>
                  </w:r>
                  <w:r w:rsidRPr="005D3F7F">
                    <w:rPr>
                      <w:b/>
                      <w:color w:val="000099"/>
                      <w:sz w:val="16"/>
                      <w:szCs w:val="16"/>
                      <w:lang w:eastAsia="es-CL"/>
                    </w:rPr>
                    <w:t xml:space="preserve"> </w:t>
                  </w:r>
                </w:p>
                <w:p w14:paraId="0CED0F76" w14:textId="77777777" w:rsidR="007A7F5A" w:rsidRPr="005D3F7F" w:rsidRDefault="007A7F5A" w:rsidP="007A7F5A">
                  <w:pPr>
                    <w:jc w:val="center"/>
                    <w:rPr>
                      <w:b/>
                      <w:color w:val="000099"/>
                      <w:sz w:val="16"/>
                      <w:szCs w:val="16"/>
                      <w:lang w:eastAsia="es-CL"/>
                    </w:rPr>
                  </w:pPr>
                  <w:r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>FA</w:t>
                  </w:r>
                  <w:r w:rsidRPr="005D3F7F">
                    <w:rPr>
                      <w:b/>
                      <w:bCs/>
                      <w:color w:val="000099"/>
                      <w:sz w:val="16"/>
                      <w:szCs w:val="16"/>
                      <w:lang w:eastAsia="es-CL"/>
                    </w:rPr>
                    <w:t xml:space="preserve"> INP</w:t>
                  </w:r>
                  <w:r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 xml:space="preserve"> RGH VE </w:t>
                  </w:r>
                  <w:r w:rsidR="00D51296"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>25.4x102</w:t>
                  </w:r>
                  <w:r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>xRL</w:t>
                  </w:r>
                </w:p>
                <w:p w14:paraId="7D76D7F6" w14:textId="77777777" w:rsidR="007A7F5A" w:rsidRPr="0055378E" w:rsidRDefault="007A7F5A" w:rsidP="007A7F5A">
                  <w:pPr>
                    <w:jc w:val="center"/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>FA</w:t>
                  </w:r>
                  <w:r w:rsidRPr="005D3F7F">
                    <w:rPr>
                      <w:b/>
                      <w:bCs/>
                      <w:color w:val="000099"/>
                      <w:sz w:val="16"/>
                      <w:szCs w:val="16"/>
                      <w:lang w:eastAsia="es-CL"/>
                    </w:rPr>
                    <w:t xml:space="preserve"> INP</w:t>
                  </w:r>
                  <w:r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 xml:space="preserve"> RGH VE </w:t>
                  </w:r>
                  <w:r w:rsidR="00D51296"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>25.4x132</w:t>
                  </w:r>
                  <w:r w:rsidRPr="005D3F7F">
                    <w:rPr>
                      <w:color w:val="000099"/>
                      <w:sz w:val="16"/>
                      <w:szCs w:val="16"/>
                      <w:lang w:eastAsia="es-CL"/>
                    </w:rPr>
                    <w:t>xRL</w:t>
                  </w:r>
                </w:p>
              </w:tc>
              <w:tc>
                <w:tcPr>
                  <w:tcW w:w="2118" w:type="dxa"/>
                  <w:vMerge w:val="restart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5347FE1D" w14:textId="77777777" w:rsidR="007A7F5A" w:rsidRPr="0055378E" w:rsidRDefault="007A7F5A" w:rsidP="007A7F5A">
                  <w:pPr>
                    <w:jc w:val="center"/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t>Familia: FA</w:t>
                  </w:r>
                  <w:r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br/>
                    <w:t>Subfamilia:</w:t>
                  </w:r>
                  <w:r w:rsidR="001B735B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INP</w:t>
                  </w:r>
                  <w:r w:rsidR="001B735B">
                    <w:rPr>
                      <w:color w:val="000000"/>
                      <w:sz w:val="16"/>
                      <w:szCs w:val="16"/>
                      <w:lang w:eastAsia="es-CL"/>
                    </w:rPr>
                    <w:br/>
                    <w:t>Terminación: RGH</w:t>
                  </w:r>
                  <w:r w:rsidR="001B735B">
                    <w:rPr>
                      <w:color w:val="000000"/>
                      <w:sz w:val="16"/>
                      <w:szCs w:val="16"/>
                      <w:lang w:eastAsia="es-CL"/>
                    </w:rPr>
                    <w:br/>
                    <w:t>Estado: VE</w:t>
                  </w:r>
                  <w:r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</w:t>
                  </w:r>
                  <w:r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br/>
                  </w:r>
                  <w:r w:rsidRPr="0055378E">
                    <w:rPr>
                      <w:b/>
                      <w:color w:val="000000"/>
                      <w:sz w:val="16"/>
                      <w:szCs w:val="16"/>
                      <w:lang w:eastAsia="es-CL"/>
                    </w:rPr>
                    <w:t>Espesor: Milimétrico</w:t>
                  </w:r>
                  <w:r w:rsidRPr="0055378E">
                    <w:rPr>
                      <w:b/>
                      <w:color w:val="000000"/>
                      <w:sz w:val="16"/>
                      <w:szCs w:val="16"/>
                      <w:lang w:eastAsia="es-CL"/>
                    </w:rPr>
                    <w:br/>
                    <w:t>Ancho: Milimétrico</w:t>
                  </w:r>
                  <w:r w:rsidRPr="0055378E">
                    <w:rPr>
                      <w:color w:val="000000"/>
                      <w:sz w:val="16"/>
                      <w:szCs w:val="16"/>
                      <w:lang w:eastAsia="es-CL"/>
                    </w:rPr>
                    <w:br/>
                  </w:r>
                </w:p>
              </w:tc>
            </w:tr>
            <w:tr w:rsidR="007A7F5A" w:rsidRPr="00494712" w14:paraId="278564F2" w14:textId="77777777" w:rsidTr="007A7F5A">
              <w:trPr>
                <w:trHeight w:val="630"/>
                <w:jc w:val="center"/>
              </w:trPr>
              <w:tc>
                <w:tcPr>
                  <w:tcW w:w="6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B25FD4A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2</w:t>
                  </w:r>
                </w:p>
              </w:tc>
              <w:tc>
                <w:tcPr>
                  <w:tcW w:w="9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B72BF59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A.F Banda Clear</w:t>
                  </w:r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238D68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32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F47A9D" w14:textId="77777777" w:rsidR="007A7F5A" w:rsidRPr="00494712" w:rsidRDefault="007A7F5A" w:rsidP="007A7F5A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122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10BCD8" w14:textId="77777777" w:rsidR="007A7F5A" w:rsidRPr="00494712" w:rsidRDefault="007A7F5A" w:rsidP="007A7F5A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558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295BD9" w14:textId="77777777" w:rsidR="007A7F5A" w:rsidRPr="00494712" w:rsidRDefault="007A7F5A" w:rsidP="007A7F5A">
                  <w:pPr>
                    <w:rPr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211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B56234" w14:textId="77777777" w:rsidR="007A7F5A" w:rsidRPr="00494712" w:rsidRDefault="007A7F5A" w:rsidP="007A7F5A">
                  <w:pPr>
                    <w:rPr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</w:tr>
            <w:tr w:rsidR="007A7F5A" w:rsidRPr="00494712" w14:paraId="6C2FE3BC" w14:textId="77777777" w:rsidTr="007A7F5A">
              <w:trPr>
                <w:trHeight w:val="300"/>
                <w:jc w:val="center"/>
              </w:trPr>
              <w:tc>
                <w:tcPr>
                  <w:tcW w:w="6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37E5BB9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3</w:t>
                  </w:r>
                </w:p>
              </w:tc>
              <w:tc>
                <w:tcPr>
                  <w:tcW w:w="9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191B0CE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2</w:t>
                  </w:r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38BE8E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32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F320C1" w14:textId="77777777" w:rsidR="007A7F5A" w:rsidRPr="00494712" w:rsidRDefault="007A7F5A" w:rsidP="007A7F5A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122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3C7DC8" w14:textId="77777777" w:rsidR="007A7F5A" w:rsidRPr="00494712" w:rsidRDefault="007A7F5A" w:rsidP="007A7F5A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558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B22A43" w14:textId="77777777" w:rsidR="007A7F5A" w:rsidRPr="00494712" w:rsidRDefault="007A7F5A" w:rsidP="007A7F5A">
                  <w:pPr>
                    <w:rPr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211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0C268F" w14:textId="77777777" w:rsidR="007A7F5A" w:rsidRPr="00494712" w:rsidRDefault="007A7F5A" w:rsidP="007A7F5A">
                  <w:pPr>
                    <w:rPr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</w:tr>
            <w:tr w:rsidR="007A7F5A" w:rsidRPr="00494712" w14:paraId="77A6C7F8" w14:textId="77777777" w:rsidTr="007A7F5A">
              <w:trPr>
                <w:trHeight w:val="300"/>
                <w:jc w:val="center"/>
              </w:trPr>
              <w:tc>
                <w:tcPr>
                  <w:tcW w:w="696" w:type="dxa"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4408E73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4</w:t>
                  </w:r>
                </w:p>
              </w:tc>
              <w:tc>
                <w:tcPr>
                  <w:tcW w:w="933" w:type="dxa"/>
                  <w:tcBorders>
                    <w:top w:val="nil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BA57BAA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494712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RIP 3</w:t>
                  </w:r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85F0D6" w14:textId="77777777" w:rsidR="007A7F5A" w:rsidRPr="00494712" w:rsidRDefault="007A7F5A" w:rsidP="007A7F5A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320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7537E7" w14:textId="77777777" w:rsidR="007A7F5A" w:rsidRPr="00494712" w:rsidRDefault="007A7F5A" w:rsidP="007A7F5A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1220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EE83EB" w14:textId="77777777" w:rsidR="007A7F5A" w:rsidRPr="00494712" w:rsidRDefault="007A7F5A" w:rsidP="007A7F5A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5584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479088" w14:textId="77777777" w:rsidR="007A7F5A" w:rsidRPr="00494712" w:rsidRDefault="007A7F5A" w:rsidP="007A7F5A">
                  <w:pPr>
                    <w:rPr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  <w:tc>
                <w:tcPr>
                  <w:tcW w:w="2118" w:type="dxa"/>
                  <w:vMerge/>
                  <w:tcBorders>
                    <w:top w:val="nil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809A29" w14:textId="77777777" w:rsidR="007A7F5A" w:rsidRPr="00494712" w:rsidRDefault="007A7F5A" w:rsidP="007A7F5A">
                  <w:pPr>
                    <w:rPr>
                      <w:color w:val="000000"/>
                      <w:sz w:val="12"/>
                      <w:szCs w:val="12"/>
                      <w:lang w:eastAsia="es-CL"/>
                    </w:rPr>
                  </w:pPr>
                </w:p>
              </w:tc>
            </w:tr>
          </w:tbl>
          <w:p w14:paraId="54527452" w14:textId="77777777" w:rsidR="007A7F5A" w:rsidRPr="007A7F5A" w:rsidRDefault="007A7F5A" w:rsidP="009D6052">
            <w:pPr>
              <w:widowControl w:val="0"/>
              <w:rPr>
                <w:snapToGrid w:val="0"/>
                <w:color w:val="0000FF"/>
                <w:sz w:val="28"/>
                <w:szCs w:val="28"/>
              </w:rPr>
            </w:pPr>
          </w:p>
        </w:tc>
      </w:tr>
      <w:tr w:rsidR="000571B6" w:rsidRPr="000571B6" w14:paraId="447CCCAC" w14:textId="77777777" w:rsidTr="00CA7D0C">
        <w:trPr>
          <w:cantSplit/>
          <w:trHeight w:val="1126"/>
        </w:trPr>
        <w:tc>
          <w:tcPr>
            <w:tcW w:w="2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5220B5" w14:textId="77777777" w:rsidR="00090126" w:rsidRDefault="00090126" w:rsidP="000571B6">
            <w:pPr>
              <w:widowControl w:val="0"/>
              <w:suppressAutoHyphens/>
              <w:jc w:val="center"/>
              <w:rPr>
                <w:b/>
                <w:sz w:val="20"/>
              </w:rPr>
            </w:pPr>
          </w:p>
          <w:p w14:paraId="56BDA761" w14:textId="77777777" w:rsidR="000571B6" w:rsidRDefault="006102B8" w:rsidP="000571B6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TOLERANCIAS</w:t>
            </w:r>
            <w:r w:rsidR="000571B6">
              <w:rPr>
                <w:b/>
                <w:sz w:val="20"/>
              </w:rPr>
              <w:t xml:space="preserve"> (mm)</w:t>
            </w:r>
          </w:p>
          <w:p w14:paraId="44CB1618" w14:textId="77777777" w:rsidR="000571B6" w:rsidRDefault="000571B6" w:rsidP="000571B6">
            <w:pPr>
              <w:widowControl w:val="0"/>
              <w:suppressAutoHyphens/>
              <w:jc w:val="center"/>
              <w:rPr>
                <w:b/>
                <w:sz w:val="20"/>
              </w:rPr>
            </w:pPr>
          </w:p>
          <w:p w14:paraId="3E1B791A" w14:textId="77777777" w:rsidR="006102B8" w:rsidRDefault="006102B8" w:rsidP="006102B8">
            <w:pPr>
              <w:widowControl w:val="0"/>
              <w:suppressAutoHyphens/>
              <w:rPr>
                <w:b/>
                <w:sz w:val="20"/>
              </w:rPr>
            </w:pP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F01A0E1" w14:textId="77777777" w:rsidR="00156366" w:rsidRDefault="00156366" w:rsidP="000571B6">
            <w:pPr>
              <w:widowControl w:val="0"/>
              <w:suppressAutoHyphens/>
              <w:rPr>
                <w:sz w:val="20"/>
                <w:lang w:val="en-US"/>
              </w:rPr>
            </w:pPr>
          </w:p>
          <w:tbl>
            <w:tblPr>
              <w:tblW w:w="700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9"/>
              <w:gridCol w:w="1559"/>
              <w:gridCol w:w="1927"/>
              <w:gridCol w:w="2214"/>
            </w:tblGrid>
            <w:tr w:rsidR="00C314E9" w:rsidRPr="00C314E9" w14:paraId="4580A7B0" w14:textId="77777777" w:rsidTr="007E09C4">
              <w:trPr>
                <w:jc w:val="center"/>
              </w:trPr>
              <w:tc>
                <w:tcPr>
                  <w:tcW w:w="1309" w:type="dxa"/>
                  <w:shd w:val="clear" w:color="auto" w:fill="D9D9D9"/>
                </w:tcPr>
                <w:p w14:paraId="3C85A7B0" w14:textId="77777777" w:rsidR="000E28FB" w:rsidRPr="00C314E9" w:rsidRDefault="000E28FB" w:rsidP="00C314E9">
                  <w:pPr>
                    <w:widowControl w:val="0"/>
                    <w:suppressAutoHyphens/>
                    <w:rPr>
                      <w:b/>
                      <w:sz w:val="20"/>
                      <w:lang w:val="en-US"/>
                    </w:rPr>
                  </w:pPr>
                </w:p>
              </w:tc>
              <w:tc>
                <w:tcPr>
                  <w:tcW w:w="1559" w:type="dxa"/>
                  <w:shd w:val="clear" w:color="auto" w:fill="D9D9D9"/>
                </w:tcPr>
                <w:p w14:paraId="6E7EDD82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b/>
                      <w:sz w:val="20"/>
                      <w:lang w:val="en-US"/>
                    </w:rPr>
                  </w:pPr>
                  <w:r w:rsidRPr="00C314E9">
                    <w:rPr>
                      <w:b/>
                      <w:sz w:val="20"/>
                      <w:lang w:val="en-US"/>
                    </w:rPr>
                    <w:t>Verde</w:t>
                  </w:r>
                </w:p>
              </w:tc>
              <w:tc>
                <w:tcPr>
                  <w:tcW w:w="1927" w:type="dxa"/>
                  <w:shd w:val="clear" w:color="auto" w:fill="D9D9D9"/>
                </w:tcPr>
                <w:p w14:paraId="1404A483" w14:textId="77777777" w:rsidR="000E28FB" w:rsidRPr="00C314E9" w:rsidRDefault="00773AC5" w:rsidP="00C314E9">
                  <w:pPr>
                    <w:widowControl w:val="0"/>
                    <w:suppressAutoHyphens/>
                    <w:jc w:val="center"/>
                    <w:rPr>
                      <w:b/>
                      <w:sz w:val="20"/>
                      <w:lang w:val="en-US"/>
                    </w:rPr>
                  </w:pPr>
                  <w:r>
                    <w:rPr>
                      <w:b/>
                      <w:sz w:val="20"/>
                      <w:lang w:val="en-US"/>
                    </w:rPr>
                    <w:t>Seco R</w:t>
                  </w:r>
                  <w:r w:rsidR="000E28FB" w:rsidRPr="00C314E9">
                    <w:rPr>
                      <w:b/>
                      <w:sz w:val="20"/>
                      <w:lang w:val="en-US"/>
                    </w:rPr>
                    <w:t>ough</w:t>
                  </w:r>
                </w:p>
              </w:tc>
              <w:tc>
                <w:tcPr>
                  <w:tcW w:w="2214" w:type="dxa"/>
                  <w:shd w:val="clear" w:color="auto" w:fill="D9D9D9"/>
                </w:tcPr>
                <w:p w14:paraId="1127F8CE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b/>
                      <w:sz w:val="20"/>
                      <w:lang w:val="en-US"/>
                    </w:rPr>
                  </w:pPr>
                  <w:r w:rsidRPr="00C314E9">
                    <w:rPr>
                      <w:b/>
                      <w:sz w:val="20"/>
                      <w:lang w:val="en-US"/>
                    </w:rPr>
                    <w:t>Cepillado S2S</w:t>
                  </w:r>
                  <w:r w:rsidR="009914CF">
                    <w:rPr>
                      <w:b/>
                      <w:sz w:val="20"/>
                      <w:lang w:val="en-US"/>
                    </w:rPr>
                    <w:t xml:space="preserve"> o S4S</w:t>
                  </w:r>
                </w:p>
              </w:tc>
            </w:tr>
            <w:tr w:rsidR="00C314E9" w:rsidRPr="00C314E9" w14:paraId="3B80EEFF" w14:textId="77777777" w:rsidTr="007E09C4">
              <w:trPr>
                <w:jc w:val="center"/>
              </w:trPr>
              <w:tc>
                <w:tcPr>
                  <w:tcW w:w="1309" w:type="dxa"/>
                  <w:shd w:val="clear" w:color="auto" w:fill="D9D9D9"/>
                </w:tcPr>
                <w:p w14:paraId="73ADF542" w14:textId="77777777" w:rsidR="000E28FB" w:rsidRPr="00C314E9" w:rsidRDefault="000E28FB" w:rsidP="00C314E9">
                  <w:pPr>
                    <w:pStyle w:val="Encabezado"/>
                    <w:widowControl w:val="0"/>
                    <w:tabs>
                      <w:tab w:val="clear" w:pos="4320"/>
                      <w:tab w:val="clear" w:pos="8640"/>
                    </w:tabs>
                    <w:jc w:val="center"/>
                    <w:rPr>
                      <w:b/>
                      <w:snapToGrid w:val="0"/>
                      <w:sz w:val="20"/>
                      <w:lang w:val="en-US"/>
                    </w:rPr>
                  </w:pPr>
                  <w:proofErr w:type="spellStart"/>
                  <w:r w:rsidRPr="00C314E9">
                    <w:rPr>
                      <w:b/>
                      <w:snapToGrid w:val="0"/>
                      <w:sz w:val="20"/>
                      <w:lang w:val="en-US"/>
                    </w:rPr>
                    <w:t>Espesor</w:t>
                  </w:r>
                  <w:proofErr w:type="spellEnd"/>
                </w:p>
              </w:tc>
              <w:tc>
                <w:tcPr>
                  <w:tcW w:w="1559" w:type="dxa"/>
                  <w:shd w:val="clear" w:color="auto" w:fill="auto"/>
                </w:tcPr>
                <w:p w14:paraId="73A6DB83" w14:textId="77777777" w:rsidR="000E28FB" w:rsidRPr="00C314E9" w:rsidRDefault="000E28FB" w:rsidP="00C314E9">
                  <w:pPr>
                    <w:pStyle w:val="Encabezado"/>
                    <w:widowControl w:val="0"/>
                    <w:tabs>
                      <w:tab w:val="clear" w:pos="4320"/>
                      <w:tab w:val="clear" w:pos="8640"/>
                    </w:tabs>
                    <w:jc w:val="center"/>
                    <w:rPr>
                      <w:snapToGrid w:val="0"/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 </w:t>
                  </w:r>
                  <w:r w:rsidR="007E09C4">
                    <w:rPr>
                      <w:snapToGrid w:val="0"/>
                      <w:sz w:val="20"/>
                      <w:lang w:val="en-US"/>
                    </w:rPr>
                    <w:t xml:space="preserve">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+2</w:t>
                  </w:r>
                </w:p>
              </w:tc>
              <w:tc>
                <w:tcPr>
                  <w:tcW w:w="1927" w:type="dxa"/>
                  <w:shd w:val="clear" w:color="auto" w:fill="auto"/>
                </w:tcPr>
                <w:p w14:paraId="63401837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 </w:t>
                  </w:r>
                  <w:r w:rsidR="007E09C4">
                    <w:rPr>
                      <w:snapToGrid w:val="0"/>
                      <w:sz w:val="20"/>
                      <w:lang w:val="en-US"/>
                    </w:rPr>
                    <w:t xml:space="preserve">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+ 3</w:t>
                  </w:r>
                </w:p>
              </w:tc>
              <w:tc>
                <w:tcPr>
                  <w:tcW w:w="2214" w:type="dxa"/>
                  <w:shd w:val="clear" w:color="auto" w:fill="auto"/>
                </w:tcPr>
                <w:p w14:paraId="2CEDD7EA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>-0    + 1.5</w:t>
                  </w:r>
                </w:p>
              </w:tc>
            </w:tr>
            <w:tr w:rsidR="00C314E9" w:rsidRPr="00C314E9" w14:paraId="04C20470" w14:textId="77777777" w:rsidTr="007E09C4">
              <w:trPr>
                <w:jc w:val="center"/>
              </w:trPr>
              <w:tc>
                <w:tcPr>
                  <w:tcW w:w="1309" w:type="dxa"/>
                  <w:shd w:val="clear" w:color="auto" w:fill="D9D9D9"/>
                </w:tcPr>
                <w:p w14:paraId="5C5D6EF2" w14:textId="77777777" w:rsidR="000E28FB" w:rsidRPr="00C314E9" w:rsidRDefault="000E28FB" w:rsidP="00C314E9">
                  <w:pPr>
                    <w:widowControl w:val="0"/>
                    <w:jc w:val="center"/>
                    <w:rPr>
                      <w:b/>
                      <w:snapToGrid w:val="0"/>
                      <w:sz w:val="20"/>
                      <w:lang w:val="en-US"/>
                    </w:rPr>
                  </w:pPr>
                  <w:r w:rsidRPr="00C314E9">
                    <w:rPr>
                      <w:b/>
                      <w:snapToGrid w:val="0"/>
                      <w:sz w:val="20"/>
                      <w:lang w:val="en-US"/>
                    </w:rPr>
                    <w:t>Ancho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0776309B" w14:textId="77777777" w:rsidR="000E28FB" w:rsidRPr="00C314E9" w:rsidRDefault="000E28FB" w:rsidP="00C314E9">
                  <w:pPr>
                    <w:widowControl w:val="0"/>
                    <w:jc w:val="center"/>
                    <w:rPr>
                      <w:snapToGrid w:val="0"/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</w:t>
                  </w:r>
                  <w:r w:rsidR="007E09C4">
                    <w:rPr>
                      <w:snapToGrid w:val="0"/>
                      <w:sz w:val="20"/>
                      <w:lang w:val="en-US"/>
                    </w:rPr>
                    <w:t xml:space="preserve">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 +3</w:t>
                  </w:r>
                </w:p>
              </w:tc>
              <w:tc>
                <w:tcPr>
                  <w:tcW w:w="1927" w:type="dxa"/>
                  <w:shd w:val="clear" w:color="auto" w:fill="auto"/>
                </w:tcPr>
                <w:p w14:paraId="5C3352FE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 </w:t>
                  </w:r>
                  <w:r w:rsidR="007E09C4">
                    <w:rPr>
                      <w:snapToGrid w:val="0"/>
                      <w:sz w:val="20"/>
                      <w:lang w:val="en-US"/>
                    </w:rPr>
                    <w:t xml:space="preserve">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+ 4</w:t>
                  </w:r>
                </w:p>
              </w:tc>
              <w:tc>
                <w:tcPr>
                  <w:tcW w:w="2214" w:type="dxa"/>
                  <w:shd w:val="clear" w:color="auto" w:fill="auto"/>
                </w:tcPr>
                <w:p w14:paraId="3803CC51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</w:t>
                  </w:r>
                  <w:r w:rsidR="007E09C4">
                    <w:rPr>
                      <w:snapToGrid w:val="0"/>
                      <w:sz w:val="20"/>
                      <w:lang w:val="en-US"/>
                    </w:rPr>
                    <w:t xml:space="preserve">   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 + 2</w:t>
                  </w:r>
                </w:p>
              </w:tc>
            </w:tr>
            <w:tr w:rsidR="00C314E9" w:rsidRPr="00C314E9" w14:paraId="20C6A10B" w14:textId="77777777" w:rsidTr="007E09C4">
              <w:trPr>
                <w:jc w:val="center"/>
              </w:trPr>
              <w:tc>
                <w:tcPr>
                  <w:tcW w:w="1309" w:type="dxa"/>
                  <w:shd w:val="clear" w:color="auto" w:fill="D9D9D9"/>
                </w:tcPr>
                <w:p w14:paraId="2230FB54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b/>
                      <w:snapToGrid w:val="0"/>
                      <w:sz w:val="20"/>
                      <w:lang w:val="en-US"/>
                    </w:rPr>
                  </w:pPr>
                  <w:r w:rsidRPr="00C314E9">
                    <w:rPr>
                      <w:b/>
                      <w:snapToGrid w:val="0"/>
                      <w:sz w:val="20"/>
                      <w:lang w:val="en-US"/>
                    </w:rPr>
                    <w:t>Largo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4C2699A9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>-0   +10</w:t>
                  </w:r>
                </w:p>
              </w:tc>
              <w:tc>
                <w:tcPr>
                  <w:tcW w:w="1927" w:type="dxa"/>
                  <w:shd w:val="clear" w:color="auto" w:fill="auto"/>
                </w:tcPr>
                <w:p w14:paraId="7FE1C18E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>-0   + 10</w:t>
                  </w:r>
                </w:p>
              </w:tc>
              <w:tc>
                <w:tcPr>
                  <w:tcW w:w="2214" w:type="dxa"/>
                  <w:shd w:val="clear" w:color="auto" w:fill="auto"/>
                </w:tcPr>
                <w:p w14:paraId="12CB6AA3" w14:textId="77777777" w:rsidR="000E28FB" w:rsidRPr="00C314E9" w:rsidRDefault="000E28FB" w:rsidP="00C314E9">
                  <w:pPr>
                    <w:widowControl w:val="0"/>
                    <w:suppressAutoHyphens/>
                    <w:jc w:val="center"/>
                    <w:rPr>
                      <w:sz w:val="20"/>
                      <w:lang w:val="en-US"/>
                    </w:rPr>
                  </w:pPr>
                  <w:r w:rsidRPr="00C314E9">
                    <w:rPr>
                      <w:snapToGrid w:val="0"/>
                      <w:sz w:val="20"/>
                      <w:lang w:val="en-US"/>
                    </w:rPr>
                    <w:t xml:space="preserve">-0  </w:t>
                  </w:r>
                  <w:r w:rsidR="007E09C4">
                    <w:rPr>
                      <w:snapToGrid w:val="0"/>
                      <w:sz w:val="20"/>
                      <w:lang w:val="en-US"/>
                    </w:rPr>
                    <w:t xml:space="preserve">   </w:t>
                  </w:r>
                  <w:r w:rsidRPr="00C314E9">
                    <w:rPr>
                      <w:snapToGrid w:val="0"/>
                      <w:sz w:val="20"/>
                      <w:lang w:val="en-US"/>
                    </w:rPr>
                    <w:t>+ 10</w:t>
                  </w:r>
                </w:p>
              </w:tc>
            </w:tr>
          </w:tbl>
          <w:p w14:paraId="7F1CF4D0" w14:textId="77777777" w:rsidR="000E28FB" w:rsidRDefault="000E28FB" w:rsidP="000571B6">
            <w:pPr>
              <w:widowControl w:val="0"/>
              <w:suppressAutoHyphens/>
              <w:rPr>
                <w:sz w:val="20"/>
                <w:lang w:val="en-US"/>
              </w:rPr>
            </w:pPr>
          </w:p>
          <w:p w14:paraId="14E8DD41" w14:textId="77777777" w:rsidR="000571B6" w:rsidRPr="000571B6" w:rsidRDefault="000571B6" w:rsidP="000571B6">
            <w:pPr>
              <w:widowControl w:val="0"/>
              <w:rPr>
                <w:sz w:val="12"/>
                <w:szCs w:val="12"/>
              </w:rPr>
            </w:pPr>
          </w:p>
        </w:tc>
      </w:tr>
      <w:tr w:rsidR="00793560" w14:paraId="15B5F23A" w14:textId="77777777" w:rsidTr="00CA7D0C">
        <w:trPr>
          <w:cantSplit/>
          <w:trHeight w:val="1420"/>
        </w:trPr>
        <w:tc>
          <w:tcPr>
            <w:tcW w:w="22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C4B5F5" w14:textId="77777777" w:rsidR="00793560" w:rsidRPr="003D030A" w:rsidRDefault="00793560" w:rsidP="00F42DF5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3D030A">
              <w:rPr>
                <w:b/>
                <w:sz w:val="20"/>
              </w:rPr>
              <w:t>PECAS Y ACÍCULAS:</w:t>
            </w:r>
          </w:p>
          <w:p w14:paraId="4F8538D1" w14:textId="77777777" w:rsidR="00793560" w:rsidRPr="003D030A" w:rsidRDefault="00793560" w:rsidP="00F42DF5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3D030A">
              <w:rPr>
                <w:b/>
                <w:sz w:val="20"/>
              </w:rPr>
              <w:t>Pecas, marcas, rastros o trazos de acículas.</w:t>
            </w:r>
          </w:p>
          <w:p w14:paraId="44E18856" w14:textId="77777777" w:rsidR="00793560" w:rsidRPr="003D030A" w:rsidRDefault="00793560" w:rsidP="00F42DF5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1B3836FE" w14:textId="77777777" w:rsidR="00793560" w:rsidRDefault="00793560" w:rsidP="00F42DF5">
            <w:pPr>
              <w:widowControl w:val="0"/>
              <w:suppressAutoHyphens/>
              <w:jc w:val="center"/>
              <w:rPr>
                <w:sz w:val="20"/>
              </w:rPr>
            </w:pPr>
            <w:r w:rsidRPr="003D030A">
              <w:rPr>
                <w:sz w:val="20"/>
              </w:rPr>
              <w:t>Atributo natural de la madera.</w:t>
            </w:r>
          </w:p>
          <w:p w14:paraId="56A26964" w14:textId="77777777" w:rsidR="00793560" w:rsidRDefault="00793560" w:rsidP="00F42DF5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2FB2073B" w14:textId="77777777" w:rsidR="00793560" w:rsidRDefault="00793560" w:rsidP="00F42DF5">
            <w:pPr>
              <w:widowControl w:val="0"/>
              <w:suppressAutoHyphens/>
              <w:jc w:val="center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CC3D78" w14:textId="77777777" w:rsidR="00793560" w:rsidRDefault="00793560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b/>
                <w:sz w:val="20"/>
              </w:rPr>
            </w:pPr>
          </w:p>
          <w:p w14:paraId="455F1908" w14:textId="77777777" w:rsidR="00793560" w:rsidRPr="00C402AF" w:rsidRDefault="00793560" w:rsidP="00C402AF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20"/>
              </w:rPr>
            </w:pPr>
            <w:r w:rsidRPr="00793560">
              <w:rPr>
                <w:b/>
                <w:sz w:val="20"/>
              </w:rPr>
              <w:t xml:space="preserve">Se clasifica por la peor condición </w:t>
            </w:r>
            <w:proofErr w:type="gramStart"/>
            <w:r w:rsidRPr="00793560">
              <w:rPr>
                <w:b/>
                <w:sz w:val="20"/>
              </w:rPr>
              <w:t>de acuerdo a</w:t>
            </w:r>
            <w:proofErr w:type="gramEnd"/>
            <w:r w:rsidRPr="00793560">
              <w:rPr>
                <w:b/>
                <w:sz w:val="20"/>
              </w:rPr>
              <w:t xml:space="preserve"> </w:t>
            </w:r>
            <w:proofErr w:type="spellStart"/>
            <w:r w:rsidRPr="00793560">
              <w:rPr>
                <w:b/>
                <w:sz w:val="20"/>
              </w:rPr>
              <w:t>Rip</w:t>
            </w:r>
            <w:proofErr w:type="spellEnd"/>
            <w:r w:rsidRPr="00793560">
              <w:rPr>
                <w:b/>
                <w:sz w:val="20"/>
              </w:rPr>
              <w:t xml:space="preserve"> 3.</w:t>
            </w:r>
            <w:r w:rsidRPr="00793560">
              <w:rPr>
                <w:sz w:val="20"/>
              </w:rPr>
              <w:t xml:space="preserve"> En los cortes Acepta peca de color claro </w:t>
            </w:r>
            <w:proofErr w:type="spellStart"/>
            <w:r w:rsidRPr="00793560">
              <w:rPr>
                <w:sz w:val="20"/>
              </w:rPr>
              <w:t>ó</w:t>
            </w:r>
            <w:proofErr w:type="spellEnd"/>
            <w:r w:rsidRPr="00793560">
              <w:rPr>
                <w:sz w:val="20"/>
              </w:rPr>
              <w:t xml:space="preserve"> del color madera </w:t>
            </w:r>
            <w:proofErr w:type="gramStart"/>
            <w:r w:rsidRPr="00793560">
              <w:rPr>
                <w:sz w:val="20"/>
              </w:rPr>
              <w:t>de acuerdo a</w:t>
            </w:r>
            <w:proofErr w:type="gramEnd"/>
            <w:r w:rsidRPr="00793560">
              <w:rPr>
                <w:sz w:val="20"/>
              </w:rPr>
              <w:t xml:space="preserve"> lo definido en la Calidad # 2 y fuera de los cortes Acepta peca con pérdida de material y la pieza debe rendir el % mínimo exigido.</w:t>
            </w:r>
          </w:p>
          <w:p w14:paraId="6C502C15" w14:textId="77777777" w:rsidR="00793560" w:rsidRDefault="00793560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b/>
                <w:sz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7"/>
              <w:gridCol w:w="9801"/>
            </w:tblGrid>
            <w:tr w:rsidR="00793560" w:rsidRPr="003D030A" w14:paraId="707C1936" w14:textId="77777777" w:rsidTr="007E09C4">
              <w:trPr>
                <w:trHeight w:val="519"/>
              </w:trPr>
              <w:tc>
                <w:tcPr>
                  <w:tcW w:w="1167" w:type="dxa"/>
                  <w:shd w:val="clear" w:color="auto" w:fill="D9D9D9"/>
                  <w:vAlign w:val="center"/>
                </w:tcPr>
                <w:p w14:paraId="5AB81C36" w14:textId="77777777" w:rsidR="00793560" w:rsidRPr="006634C8" w:rsidRDefault="00793560" w:rsidP="005C31D7">
                  <w:pPr>
                    <w:widowControl w:val="0"/>
                    <w:jc w:val="center"/>
                    <w:rPr>
                      <w:b/>
                      <w:snapToGrid w:val="0"/>
                      <w:sz w:val="16"/>
                      <w:szCs w:val="16"/>
                    </w:rPr>
                  </w:pPr>
                  <w:proofErr w:type="spellStart"/>
                  <w:r w:rsidRPr="006634C8">
                    <w:rPr>
                      <w:b/>
                      <w:snapToGrid w:val="0"/>
                      <w:sz w:val="16"/>
                      <w:szCs w:val="16"/>
                    </w:rPr>
                    <w:t>Rip</w:t>
                  </w:r>
                  <w:proofErr w:type="spellEnd"/>
                  <w:r w:rsidRPr="006634C8">
                    <w:rPr>
                      <w:b/>
                      <w:snapToGrid w:val="0"/>
                      <w:sz w:val="16"/>
                      <w:szCs w:val="16"/>
                    </w:rPr>
                    <w:t xml:space="preserve"> 1</w:t>
                  </w:r>
                </w:p>
              </w:tc>
              <w:tc>
                <w:tcPr>
                  <w:tcW w:w="9801" w:type="dxa"/>
                  <w:shd w:val="clear" w:color="auto" w:fill="auto"/>
                  <w:vAlign w:val="center"/>
                </w:tcPr>
                <w:p w14:paraId="641F23C0" w14:textId="77777777" w:rsidR="00793560" w:rsidRPr="002963CD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b/>
                      <w:snapToGrid w:val="0"/>
                      <w:sz w:val="16"/>
                      <w:szCs w:val="16"/>
                    </w:rPr>
                  </w:pPr>
                </w:p>
                <w:p w14:paraId="19AB5851" w14:textId="77777777" w:rsidR="00793560" w:rsidRPr="002963CD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 xml:space="preserve">a)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Pecas en los cortes Clear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>
                    <w:rPr>
                      <w:snapToGrid w:val="0"/>
                      <w:sz w:val="16"/>
                      <w:szCs w:val="16"/>
                    </w:rPr>
                    <w:t xml:space="preserve"> No a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cepta </w:t>
                  </w:r>
                  <w:r>
                    <w:rPr>
                      <w:snapToGrid w:val="0"/>
                      <w:sz w:val="16"/>
                      <w:szCs w:val="16"/>
                    </w:rPr>
                    <w:t xml:space="preserve">pecas 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>en áreas de clasificaci</w:t>
                  </w:r>
                  <w:r>
                    <w:rPr>
                      <w:snapToGrid w:val="0"/>
                      <w:sz w:val="16"/>
                      <w:szCs w:val="16"/>
                    </w:rPr>
                    <w:t>ón</w:t>
                  </w:r>
                </w:p>
                <w:p w14:paraId="5D67CD8D" w14:textId="77777777" w:rsidR="00793560" w:rsidRPr="002963CD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Peca Fuera de los cortes Clear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No se acepta peca con Pérdida de material.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2963CD">
                    <w:rPr>
                      <w:snapToGrid w:val="0"/>
                      <w:sz w:val="16"/>
                      <w:szCs w:val="16"/>
                    </w:rPr>
                    <w:t>Areas</w:t>
                  </w:r>
                  <w:proofErr w:type="spellEnd"/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que no son cortes de </w:t>
                  </w:r>
                  <w:proofErr w:type="spellStart"/>
                  <w:r w:rsidRPr="002963CD">
                    <w:rPr>
                      <w:snapToGrid w:val="0"/>
                      <w:sz w:val="16"/>
                      <w:szCs w:val="16"/>
                    </w:rPr>
                    <w:t>clasificaciòn</w:t>
                  </w:r>
                  <w:proofErr w:type="spellEnd"/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, pueden llevar pecas de color claro </w:t>
                  </w:r>
                  <w:proofErr w:type="spellStart"/>
                  <w:r w:rsidRPr="002963CD">
                    <w:rPr>
                      <w:snapToGrid w:val="0"/>
                      <w:sz w:val="16"/>
                      <w:szCs w:val="16"/>
                    </w:rPr>
                    <w:t>ó</w:t>
                  </w:r>
                  <w:proofErr w:type="spellEnd"/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del color de la madera, si su tamaño y frecuencia son de mediano a pequeño.</w:t>
                  </w:r>
                </w:p>
                <w:p w14:paraId="724587EA" w14:textId="77777777" w:rsidR="00793560" w:rsidRPr="002963CD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</w:p>
              </w:tc>
            </w:tr>
            <w:tr w:rsidR="00793560" w:rsidRPr="003D030A" w14:paraId="42B4BD9E" w14:textId="77777777" w:rsidTr="007E09C4">
              <w:tc>
                <w:tcPr>
                  <w:tcW w:w="1167" w:type="dxa"/>
                  <w:shd w:val="clear" w:color="auto" w:fill="D9D9D9"/>
                  <w:vAlign w:val="center"/>
                </w:tcPr>
                <w:p w14:paraId="63E01A89" w14:textId="77777777" w:rsidR="00793560" w:rsidRPr="006634C8" w:rsidRDefault="00793560" w:rsidP="005C31D7">
                  <w:pPr>
                    <w:widowControl w:val="0"/>
                    <w:jc w:val="center"/>
                    <w:rPr>
                      <w:b/>
                      <w:snapToGrid w:val="0"/>
                      <w:sz w:val="16"/>
                      <w:szCs w:val="16"/>
                    </w:rPr>
                  </w:pPr>
                  <w:r w:rsidRPr="006634C8">
                    <w:rPr>
                      <w:b/>
                      <w:snapToGrid w:val="0"/>
                      <w:sz w:val="16"/>
                      <w:szCs w:val="16"/>
                    </w:rPr>
                    <w:t>A.F Banda Clear</w:t>
                  </w:r>
                </w:p>
              </w:tc>
              <w:tc>
                <w:tcPr>
                  <w:tcW w:w="9801" w:type="dxa"/>
                  <w:shd w:val="clear" w:color="auto" w:fill="auto"/>
                  <w:vAlign w:val="center"/>
                </w:tcPr>
                <w:p w14:paraId="2766E598" w14:textId="77777777" w:rsidR="00793560" w:rsidRPr="002963CD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b/>
                      <w:snapToGrid w:val="0"/>
                      <w:sz w:val="16"/>
                      <w:szCs w:val="16"/>
                    </w:rPr>
                  </w:pPr>
                </w:p>
                <w:p w14:paraId="3182BA4F" w14:textId="77777777" w:rsidR="00793560" w:rsidRPr="002963CD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 xml:space="preserve">a)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Pecas en los cortes Clear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>
                    <w:rPr>
                      <w:snapToGrid w:val="0"/>
                      <w:sz w:val="16"/>
                      <w:szCs w:val="16"/>
                    </w:rPr>
                    <w:t xml:space="preserve"> No a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cepta </w:t>
                  </w:r>
                  <w:r>
                    <w:rPr>
                      <w:snapToGrid w:val="0"/>
                      <w:sz w:val="16"/>
                      <w:szCs w:val="16"/>
                    </w:rPr>
                    <w:t xml:space="preserve">pecas 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>en áreas de clasificaci</w:t>
                  </w:r>
                  <w:r>
                    <w:rPr>
                      <w:snapToGrid w:val="0"/>
                      <w:sz w:val="16"/>
                      <w:szCs w:val="16"/>
                    </w:rPr>
                    <w:t>ón</w:t>
                  </w:r>
                </w:p>
                <w:p w14:paraId="7F32241D" w14:textId="77777777" w:rsidR="00793560" w:rsidRPr="002963CD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Peca Fuera de los cortes Clear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No se acepta peca con Pérdida de material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. </w:t>
                  </w:r>
                  <w:proofErr w:type="spellStart"/>
                  <w:r w:rsidRPr="002963CD">
                    <w:rPr>
                      <w:snapToGrid w:val="0"/>
                      <w:sz w:val="16"/>
                      <w:szCs w:val="16"/>
                    </w:rPr>
                    <w:t>Areas</w:t>
                  </w:r>
                  <w:proofErr w:type="spellEnd"/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que no son cortes de </w:t>
                  </w:r>
                  <w:proofErr w:type="spellStart"/>
                  <w:r w:rsidRPr="002963CD">
                    <w:rPr>
                      <w:snapToGrid w:val="0"/>
                      <w:sz w:val="16"/>
                      <w:szCs w:val="16"/>
                    </w:rPr>
                    <w:t>clasificaciòn</w:t>
                  </w:r>
                  <w:proofErr w:type="spellEnd"/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, pueden llevar pecas de color claro </w:t>
                  </w:r>
                  <w:proofErr w:type="spellStart"/>
                  <w:r w:rsidRPr="002963CD">
                    <w:rPr>
                      <w:snapToGrid w:val="0"/>
                      <w:sz w:val="16"/>
                      <w:szCs w:val="16"/>
                    </w:rPr>
                    <w:t>ó</w:t>
                  </w:r>
                  <w:proofErr w:type="spellEnd"/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del color de la madera, si su tamaño y frecuencia son de mediano a pequeño.</w:t>
                  </w:r>
                </w:p>
                <w:p w14:paraId="41A06E50" w14:textId="77777777" w:rsidR="00793560" w:rsidRPr="002963CD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</w:p>
              </w:tc>
            </w:tr>
            <w:tr w:rsidR="00793560" w:rsidRPr="006634C8" w14:paraId="09737B2B" w14:textId="77777777" w:rsidTr="007E09C4">
              <w:trPr>
                <w:trHeight w:val="412"/>
              </w:trPr>
              <w:tc>
                <w:tcPr>
                  <w:tcW w:w="1167" w:type="dxa"/>
                  <w:shd w:val="clear" w:color="auto" w:fill="D9D9D9"/>
                  <w:vAlign w:val="center"/>
                </w:tcPr>
                <w:p w14:paraId="2ADB25F9" w14:textId="77777777" w:rsidR="00793560" w:rsidRPr="006634C8" w:rsidRDefault="00793560" w:rsidP="00E67828">
                  <w:pPr>
                    <w:widowControl w:val="0"/>
                    <w:jc w:val="center"/>
                    <w:rPr>
                      <w:b/>
                      <w:snapToGrid w:val="0"/>
                      <w:sz w:val="16"/>
                      <w:szCs w:val="16"/>
                    </w:rPr>
                  </w:pPr>
                  <w:proofErr w:type="spellStart"/>
                  <w:r w:rsidRPr="006634C8">
                    <w:rPr>
                      <w:b/>
                      <w:snapToGrid w:val="0"/>
                      <w:sz w:val="16"/>
                      <w:szCs w:val="16"/>
                    </w:rPr>
                    <w:t>Rip</w:t>
                  </w:r>
                  <w:proofErr w:type="spellEnd"/>
                  <w:r w:rsidRPr="006634C8">
                    <w:rPr>
                      <w:b/>
                      <w:snapToGrid w:val="0"/>
                      <w:sz w:val="16"/>
                      <w:szCs w:val="16"/>
                    </w:rPr>
                    <w:t xml:space="preserve"> 2</w:t>
                  </w:r>
                </w:p>
              </w:tc>
              <w:tc>
                <w:tcPr>
                  <w:tcW w:w="9801" w:type="dxa"/>
                  <w:shd w:val="clear" w:color="auto" w:fill="auto"/>
                  <w:vAlign w:val="center"/>
                </w:tcPr>
                <w:p w14:paraId="344C978D" w14:textId="77777777" w:rsidR="00793560" w:rsidRPr="002963CD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b/>
                      <w:snapToGrid w:val="0"/>
                      <w:sz w:val="16"/>
                      <w:szCs w:val="16"/>
                    </w:rPr>
                  </w:pPr>
                </w:p>
                <w:p w14:paraId="795ECABF" w14:textId="77777777" w:rsidR="00793560" w:rsidRPr="002963CD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 xml:space="preserve">a)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Pecas en los cortes Calidad #1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>
                    <w:rPr>
                      <w:snapToGrid w:val="0"/>
                      <w:sz w:val="16"/>
                      <w:szCs w:val="16"/>
                    </w:rPr>
                    <w:t xml:space="preserve"> No a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cepta </w:t>
                  </w:r>
                  <w:r>
                    <w:rPr>
                      <w:snapToGrid w:val="0"/>
                      <w:sz w:val="16"/>
                      <w:szCs w:val="16"/>
                    </w:rPr>
                    <w:t xml:space="preserve">pecas 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>en áreas de clasificaci</w:t>
                  </w:r>
                  <w:r>
                    <w:rPr>
                      <w:snapToGrid w:val="0"/>
                      <w:sz w:val="16"/>
                      <w:szCs w:val="16"/>
                    </w:rPr>
                    <w:t>ón</w:t>
                  </w:r>
                </w:p>
                <w:p w14:paraId="4494E903" w14:textId="77777777" w:rsidR="00793560" w:rsidRPr="002963CD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Peca Fuera de los cortes Calidad #1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</w:t>
                  </w:r>
                  <w:r w:rsidRPr="002963CD">
                    <w:rPr>
                      <w:b/>
                      <w:snapToGrid w:val="0"/>
                      <w:sz w:val="16"/>
                      <w:szCs w:val="16"/>
                    </w:rPr>
                    <w:t>No se acepta peca con Pérdida de material.</w:t>
                  </w:r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2963CD">
                    <w:rPr>
                      <w:snapToGrid w:val="0"/>
                      <w:sz w:val="16"/>
                      <w:szCs w:val="16"/>
                    </w:rPr>
                    <w:t>Areas</w:t>
                  </w:r>
                  <w:proofErr w:type="spellEnd"/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que no son cortes de </w:t>
                  </w:r>
                  <w:proofErr w:type="spellStart"/>
                  <w:r w:rsidRPr="002963CD">
                    <w:rPr>
                      <w:snapToGrid w:val="0"/>
                      <w:sz w:val="16"/>
                      <w:szCs w:val="16"/>
                    </w:rPr>
                    <w:t>clasificaciòn</w:t>
                  </w:r>
                  <w:proofErr w:type="spellEnd"/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, pueden llevar pecas de color claro </w:t>
                  </w:r>
                  <w:proofErr w:type="spellStart"/>
                  <w:r w:rsidRPr="002963CD">
                    <w:rPr>
                      <w:snapToGrid w:val="0"/>
                      <w:sz w:val="16"/>
                      <w:szCs w:val="16"/>
                    </w:rPr>
                    <w:t>ó</w:t>
                  </w:r>
                  <w:proofErr w:type="spellEnd"/>
                  <w:r w:rsidRPr="002963CD">
                    <w:rPr>
                      <w:snapToGrid w:val="0"/>
                      <w:sz w:val="16"/>
                      <w:szCs w:val="16"/>
                    </w:rPr>
                    <w:t xml:space="preserve"> del color de la madera, si su tamaño y frecuencia son de mediano a pequeño.</w:t>
                  </w:r>
                </w:p>
                <w:p w14:paraId="1FBBFA06" w14:textId="77777777" w:rsidR="00793560" w:rsidRPr="002963CD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</w:p>
              </w:tc>
            </w:tr>
            <w:tr w:rsidR="00793560" w:rsidRPr="003D030A" w14:paraId="33A62B5E" w14:textId="77777777" w:rsidTr="007E09C4">
              <w:tc>
                <w:tcPr>
                  <w:tcW w:w="1167" w:type="dxa"/>
                  <w:shd w:val="clear" w:color="auto" w:fill="D9D9D9"/>
                  <w:vAlign w:val="center"/>
                </w:tcPr>
                <w:p w14:paraId="2E48E2EF" w14:textId="77777777" w:rsidR="00793560" w:rsidRPr="006634C8" w:rsidRDefault="00793560" w:rsidP="006634C8">
                  <w:pPr>
                    <w:widowControl w:val="0"/>
                    <w:jc w:val="center"/>
                    <w:rPr>
                      <w:b/>
                      <w:snapToGrid w:val="0"/>
                      <w:sz w:val="16"/>
                      <w:szCs w:val="16"/>
                    </w:rPr>
                  </w:pPr>
                  <w:proofErr w:type="spellStart"/>
                  <w:r w:rsidRPr="006634C8">
                    <w:rPr>
                      <w:b/>
                      <w:snapToGrid w:val="0"/>
                      <w:sz w:val="16"/>
                      <w:szCs w:val="16"/>
                    </w:rPr>
                    <w:t>Rip</w:t>
                  </w:r>
                  <w:proofErr w:type="spellEnd"/>
                  <w:r w:rsidRPr="006634C8">
                    <w:rPr>
                      <w:b/>
                      <w:snapToGrid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snapToGrid w:val="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801" w:type="dxa"/>
                  <w:shd w:val="clear" w:color="auto" w:fill="auto"/>
                  <w:vAlign w:val="center"/>
                </w:tcPr>
                <w:p w14:paraId="3D36BB26" w14:textId="77777777" w:rsidR="00793560" w:rsidRPr="009B0604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z w:val="16"/>
                      <w:szCs w:val="16"/>
                    </w:rPr>
                  </w:pPr>
                </w:p>
                <w:p w14:paraId="77B66FDA" w14:textId="77777777" w:rsidR="00793560" w:rsidRPr="009B0604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z w:val="16"/>
                      <w:szCs w:val="16"/>
                    </w:rPr>
                  </w:pPr>
                  <w:r w:rsidRPr="009B0604">
                    <w:rPr>
                      <w:b/>
                      <w:sz w:val="16"/>
                      <w:szCs w:val="16"/>
                    </w:rPr>
                    <w:t xml:space="preserve">a) </w:t>
                  </w:r>
                  <w:r w:rsidRPr="009B0604">
                    <w:rPr>
                      <w:b/>
                      <w:sz w:val="16"/>
                      <w:szCs w:val="16"/>
                      <w:u w:val="single"/>
                    </w:rPr>
                    <w:t>Pecas en los cortes Calidad #2</w:t>
                  </w:r>
                  <w:r w:rsidRPr="009B0604">
                    <w:rPr>
                      <w:b/>
                      <w:sz w:val="16"/>
                      <w:szCs w:val="16"/>
                    </w:rPr>
                    <w:t>:</w:t>
                  </w:r>
                  <w:r w:rsidRPr="009B0604">
                    <w:rPr>
                      <w:sz w:val="16"/>
                      <w:szCs w:val="16"/>
                    </w:rPr>
                    <w:t xml:space="preserve"> </w:t>
                  </w:r>
                  <w:r w:rsidRPr="009B0604">
                    <w:rPr>
                      <w:b/>
                      <w:sz w:val="16"/>
                      <w:szCs w:val="16"/>
                    </w:rPr>
                    <w:t xml:space="preserve">Acepta peca de color claro </w:t>
                  </w:r>
                  <w:proofErr w:type="spellStart"/>
                  <w:r w:rsidRPr="009B0604">
                    <w:rPr>
                      <w:b/>
                      <w:sz w:val="16"/>
                      <w:szCs w:val="16"/>
                    </w:rPr>
                    <w:t>ó</w:t>
                  </w:r>
                  <w:proofErr w:type="spellEnd"/>
                  <w:r w:rsidRPr="009B0604">
                    <w:rPr>
                      <w:b/>
                      <w:sz w:val="16"/>
                      <w:szCs w:val="16"/>
                    </w:rPr>
                    <w:t xml:space="preserve"> del color madera</w:t>
                  </w:r>
                  <w:r w:rsidRPr="009B0604">
                    <w:rPr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9B0604">
                    <w:rPr>
                      <w:sz w:val="16"/>
                      <w:szCs w:val="16"/>
                    </w:rPr>
                    <w:t>de acuerdo a</w:t>
                  </w:r>
                  <w:proofErr w:type="gramEnd"/>
                  <w:r w:rsidRPr="009B0604">
                    <w:rPr>
                      <w:sz w:val="16"/>
                      <w:szCs w:val="16"/>
                    </w:rPr>
                    <w:t xml:space="preserve"> lo definido en la Calidad # 2. </w:t>
                  </w:r>
                  <w:r w:rsidR="00D51296" w:rsidRPr="009B0604">
                    <w:rPr>
                      <w:sz w:val="16"/>
                      <w:szCs w:val="16"/>
                    </w:rPr>
                    <w:t>(Peca Blanca o color suave)</w:t>
                  </w:r>
                </w:p>
                <w:p w14:paraId="2CEDF03D" w14:textId="77777777" w:rsidR="00793560" w:rsidRPr="009B0604" w:rsidRDefault="00793560" w:rsidP="006C6BD1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z w:val="16"/>
                      <w:szCs w:val="16"/>
                    </w:rPr>
                  </w:pPr>
                  <w:r w:rsidRPr="009B0604">
                    <w:rPr>
                      <w:b/>
                      <w:sz w:val="16"/>
                      <w:szCs w:val="16"/>
                    </w:rPr>
                    <w:t xml:space="preserve">b) </w:t>
                  </w:r>
                  <w:r w:rsidRPr="009B0604">
                    <w:rPr>
                      <w:b/>
                      <w:sz w:val="16"/>
                      <w:szCs w:val="16"/>
                      <w:u w:val="single"/>
                    </w:rPr>
                    <w:t>Peca Fuera de los cortes</w:t>
                  </w:r>
                  <w:r w:rsidRPr="009B0604">
                    <w:rPr>
                      <w:b/>
                      <w:sz w:val="16"/>
                      <w:szCs w:val="16"/>
                    </w:rPr>
                    <w:t xml:space="preserve">: Acepta peca con pérdida de material </w:t>
                  </w:r>
                  <w:r w:rsidRPr="009B0604">
                    <w:rPr>
                      <w:sz w:val="16"/>
                      <w:szCs w:val="16"/>
                    </w:rPr>
                    <w:t>y la pieza debe rendir el % mínimo exigido.</w:t>
                  </w:r>
                </w:p>
                <w:p w14:paraId="3F261952" w14:textId="77777777" w:rsidR="00793560" w:rsidRPr="009B0604" w:rsidRDefault="00793560" w:rsidP="006C6BD1">
                  <w:pPr>
                    <w:widowControl w:val="0"/>
                    <w:rPr>
                      <w:snapToGrid w:val="0"/>
                      <w:sz w:val="16"/>
                      <w:szCs w:val="16"/>
                    </w:rPr>
                  </w:pPr>
                </w:p>
              </w:tc>
            </w:tr>
          </w:tbl>
          <w:p w14:paraId="08DA810E" w14:textId="77777777" w:rsidR="00793560" w:rsidRDefault="00793560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18"/>
                <w:szCs w:val="18"/>
              </w:rPr>
            </w:pPr>
          </w:p>
          <w:p w14:paraId="4195A9A3" w14:textId="77777777" w:rsidR="00793560" w:rsidRPr="006634C8" w:rsidRDefault="00793560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18"/>
                <w:szCs w:val="18"/>
              </w:rPr>
            </w:pPr>
            <w:r w:rsidRPr="006634C8">
              <w:rPr>
                <w:sz w:val="18"/>
                <w:szCs w:val="18"/>
              </w:rPr>
              <w:t>Se definen 3 tipos de pecas:</w:t>
            </w:r>
          </w:p>
          <w:p w14:paraId="2599AADB" w14:textId="77777777" w:rsidR="00793560" w:rsidRPr="006634C8" w:rsidRDefault="00793560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18"/>
                <w:szCs w:val="18"/>
              </w:rPr>
            </w:pPr>
            <w:r w:rsidRPr="006634C8">
              <w:rPr>
                <w:sz w:val="18"/>
                <w:szCs w:val="18"/>
              </w:rPr>
              <w:t>a.- Pecas apenas visibles, se confunden con el color de la madera - Se aceptan en cortes calidad # 2.</w:t>
            </w:r>
          </w:p>
          <w:p w14:paraId="133C68D4" w14:textId="77777777" w:rsidR="00793560" w:rsidRPr="006634C8" w:rsidRDefault="00793560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18"/>
                <w:szCs w:val="18"/>
              </w:rPr>
            </w:pPr>
            <w:r w:rsidRPr="006634C8">
              <w:rPr>
                <w:sz w:val="18"/>
                <w:szCs w:val="18"/>
              </w:rPr>
              <w:t xml:space="preserve">b.- Peca Notoriamente Visible, pero sin pérdida de material – Se acepta en cortes </w:t>
            </w:r>
            <w:proofErr w:type="spellStart"/>
            <w:r w:rsidRPr="006634C8">
              <w:rPr>
                <w:sz w:val="18"/>
                <w:szCs w:val="18"/>
              </w:rPr>
              <w:t>calida</w:t>
            </w:r>
            <w:proofErr w:type="spellEnd"/>
            <w:r w:rsidRPr="006634C8">
              <w:rPr>
                <w:sz w:val="18"/>
                <w:szCs w:val="18"/>
              </w:rPr>
              <w:t xml:space="preserve"> </w:t>
            </w:r>
            <w:proofErr w:type="spellStart"/>
            <w:r w:rsidRPr="006634C8">
              <w:rPr>
                <w:sz w:val="18"/>
                <w:szCs w:val="18"/>
              </w:rPr>
              <w:t>Finger-Joint</w:t>
            </w:r>
            <w:proofErr w:type="spellEnd"/>
            <w:r w:rsidRPr="006634C8">
              <w:rPr>
                <w:sz w:val="18"/>
                <w:szCs w:val="18"/>
              </w:rPr>
              <w:t>.</w:t>
            </w:r>
          </w:p>
          <w:p w14:paraId="0F8E5B9E" w14:textId="77777777" w:rsidR="00793560" w:rsidRDefault="00793560" w:rsidP="006634C8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18"/>
                <w:szCs w:val="18"/>
              </w:rPr>
            </w:pPr>
            <w:r w:rsidRPr="006634C8">
              <w:rPr>
                <w:sz w:val="18"/>
                <w:szCs w:val="18"/>
              </w:rPr>
              <w:t xml:space="preserve">c.- Peca con </w:t>
            </w:r>
            <w:proofErr w:type="spellStart"/>
            <w:r w:rsidRPr="006634C8">
              <w:rPr>
                <w:sz w:val="18"/>
                <w:szCs w:val="18"/>
              </w:rPr>
              <w:t>perdida</w:t>
            </w:r>
            <w:proofErr w:type="spellEnd"/>
            <w:r w:rsidRPr="006634C8">
              <w:rPr>
                <w:sz w:val="18"/>
                <w:szCs w:val="18"/>
              </w:rPr>
              <w:t xml:space="preserve"> de material, solo fuera de los cortes.</w:t>
            </w:r>
          </w:p>
          <w:p w14:paraId="635D84A1" w14:textId="77777777" w:rsidR="00793560" w:rsidRPr="000B0A0E" w:rsidRDefault="00793560" w:rsidP="001368ED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sz w:val="20"/>
                <w:highlight w:val="yellow"/>
              </w:rPr>
            </w:pPr>
          </w:p>
        </w:tc>
      </w:tr>
      <w:tr w:rsidR="007E09C4" w14:paraId="3102FBDB" w14:textId="77777777" w:rsidTr="002233E0">
        <w:trPr>
          <w:cantSplit/>
          <w:trHeight w:val="2423"/>
        </w:trPr>
        <w:tc>
          <w:tcPr>
            <w:tcW w:w="22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1A5777" w14:textId="77777777" w:rsidR="007E09C4" w:rsidRDefault="007E09C4" w:rsidP="00F42DF5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ALABEOS</w:t>
            </w:r>
          </w:p>
          <w:p w14:paraId="0D9A3325" w14:textId="77777777" w:rsidR="007E09C4" w:rsidRDefault="007E09C4" w:rsidP="00F42DF5">
            <w:pPr>
              <w:pStyle w:val="Ttulo9"/>
              <w:jc w:val="center"/>
              <w:rPr>
                <w:rFonts w:ascii="Times New Roman" w:hAnsi="Times New Roman"/>
                <w:b w:val="0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Variable del proceso.</w:t>
            </w:r>
          </w:p>
          <w:p w14:paraId="6FA8CDC9" w14:textId="77777777" w:rsidR="007E09C4" w:rsidRDefault="007E09C4" w:rsidP="00F42DF5">
            <w:pPr>
              <w:widowControl w:val="0"/>
              <w:suppressAutoHyphens/>
              <w:jc w:val="center"/>
              <w:rPr>
                <w:sz w:val="10"/>
              </w:rPr>
            </w:pPr>
          </w:p>
          <w:p w14:paraId="39EB7AD5" w14:textId="77777777" w:rsidR="007E09C4" w:rsidRDefault="007E09C4" w:rsidP="00F42DF5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sz w:val="18"/>
                <w:szCs w:val="18"/>
              </w:rPr>
            </w:pPr>
            <w:r w:rsidRPr="00152F0D">
              <w:rPr>
                <w:sz w:val="18"/>
                <w:szCs w:val="18"/>
              </w:rPr>
              <w:t xml:space="preserve">Pieza Base: </w:t>
            </w:r>
            <w:smartTag w:uri="urn:schemas-microsoft-com:office:smarttags" w:element="metricconverter">
              <w:smartTagPr>
                <w:attr w:name="ProductID" w:val="1”"/>
              </w:smartTagPr>
              <w:r w:rsidRPr="00152F0D">
                <w:rPr>
                  <w:sz w:val="18"/>
                  <w:szCs w:val="18"/>
                </w:rPr>
                <w:t>1”</w:t>
              </w:r>
            </w:smartTag>
            <w:r>
              <w:rPr>
                <w:sz w:val="18"/>
                <w:szCs w:val="18"/>
              </w:rPr>
              <w:t xml:space="preserve"> x 4” x 12</w:t>
            </w:r>
            <w:r w:rsidRPr="00152F0D">
              <w:rPr>
                <w:sz w:val="18"/>
                <w:szCs w:val="18"/>
              </w:rPr>
              <w:t>‘</w:t>
            </w:r>
          </w:p>
          <w:p w14:paraId="19D40F21" w14:textId="77777777" w:rsidR="003C37DD" w:rsidRDefault="003C37DD" w:rsidP="00F42DF5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sz w:val="18"/>
                <w:szCs w:val="18"/>
              </w:rPr>
            </w:pPr>
          </w:p>
          <w:p w14:paraId="77551EFB" w14:textId="77777777" w:rsidR="003C37DD" w:rsidRDefault="003C37DD" w:rsidP="00F42DF5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(Aplica a productos secos)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9273A7" w14:textId="77777777" w:rsidR="007E09C4" w:rsidRDefault="007E09C4" w:rsidP="007E09C4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18"/>
                <w:szCs w:val="18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47"/>
              <w:gridCol w:w="2251"/>
              <w:gridCol w:w="3088"/>
            </w:tblGrid>
            <w:tr w:rsidR="007E09C4" w:rsidRPr="00C314E9" w14:paraId="4B0A0C3D" w14:textId="77777777" w:rsidTr="00773AC5">
              <w:tc>
                <w:tcPr>
                  <w:tcW w:w="2647" w:type="dxa"/>
                  <w:shd w:val="clear" w:color="auto" w:fill="D9D9D9"/>
                </w:tcPr>
                <w:p w14:paraId="686B99DE" w14:textId="77777777" w:rsidR="007E09C4" w:rsidRPr="006634C8" w:rsidRDefault="007E09C4" w:rsidP="009A4DE3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r w:rsidRPr="006634C8">
                    <w:rPr>
                      <w:b/>
                      <w:sz w:val="16"/>
                      <w:szCs w:val="16"/>
                    </w:rPr>
                    <w:t>Tipo de Alabeo</w:t>
                  </w:r>
                </w:p>
              </w:tc>
              <w:tc>
                <w:tcPr>
                  <w:tcW w:w="2251" w:type="dxa"/>
                  <w:shd w:val="clear" w:color="auto" w:fill="D9D9D9"/>
                </w:tcPr>
                <w:p w14:paraId="02FACF71" w14:textId="77777777" w:rsidR="007E09C4" w:rsidRPr="006634C8" w:rsidRDefault="007E09C4" w:rsidP="009A4DE3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r w:rsidRPr="006634C8">
                    <w:rPr>
                      <w:b/>
                      <w:sz w:val="16"/>
                      <w:szCs w:val="16"/>
                    </w:rPr>
                    <w:t>Magnitud</w:t>
                  </w:r>
                </w:p>
              </w:tc>
              <w:tc>
                <w:tcPr>
                  <w:tcW w:w="3088" w:type="dxa"/>
                  <w:shd w:val="clear" w:color="auto" w:fill="D9D9D9"/>
                </w:tcPr>
                <w:p w14:paraId="6AF4C3D7" w14:textId="77777777" w:rsidR="007E09C4" w:rsidRPr="006634C8" w:rsidRDefault="007E09C4" w:rsidP="009A4DE3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r w:rsidRPr="006634C8">
                    <w:rPr>
                      <w:b/>
                      <w:sz w:val="16"/>
                      <w:szCs w:val="16"/>
                    </w:rPr>
                    <w:t>Referencia</w:t>
                  </w:r>
                </w:p>
              </w:tc>
            </w:tr>
            <w:tr w:rsidR="007E09C4" w:rsidRPr="00C314E9" w14:paraId="18AEBD57" w14:textId="77777777" w:rsidTr="00773AC5">
              <w:tc>
                <w:tcPr>
                  <w:tcW w:w="2647" w:type="dxa"/>
                  <w:shd w:val="clear" w:color="auto" w:fill="D9D9D9"/>
                  <w:vAlign w:val="center"/>
                </w:tcPr>
                <w:p w14:paraId="5B8457C0" w14:textId="77777777" w:rsidR="007E09C4" w:rsidRPr="006634C8" w:rsidRDefault="007E09C4" w:rsidP="009A4DE3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proofErr w:type="spellStart"/>
                  <w:r w:rsidRPr="006634C8">
                    <w:rPr>
                      <w:b/>
                      <w:sz w:val="16"/>
                      <w:szCs w:val="16"/>
                    </w:rPr>
                    <w:t>Arqueadura</w:t>
                  </w:r>
                  <w:proofErr w:type="spellEnd"/>
                  <w:r w:rsidRPr="006634C8">
                    <w:rPr>
                      <w:b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6634C8">
                    <w:rPr>
                      <w:b/>
                      <w:sz w:val="16"/>
                      <w:szCs w:val="16"/>
                    </w:rPr>
                    <w:t>Bow</w:t>
                  </w:r>
                  <w:proofErr w:type="spellEnd"/>
                  <w:r w:rsidRPr="006634C8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251" w:type="dxa"/>
                  <w:shd w:val="clear" w:color="auto" w:fill="auto"/>
                  <w:vAlign w:val="center"/>
                </w:tcPr>
                <w:p w14:paraId="7F27478C" w14:textId="77777777" w:rsidR="007E09C4" w:rsidRPr="006634C8" w:rsidRDefault="007E09C4" w:rsidP="009A4DE3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 w:rsidRPr="006634C8">
                    <w:rPr>
                      <w:sz w:val="16"/>
                      <w:szCs w:val="16"/>
                    </w:rPr>
                    <w:t>Máximo 1”</w:t>
                  </w:r>
                </w:p>
              </w:tc>
              <w:tc>
                <w:tcPr>
                  <w:tcW w:w="3088" w:type="dxa"/>
                  <w:shd w:val="clear" w:color="auto" w:fill="auto"/>
                  <w:vAlign w:val="center"/>
                </w:tcPr>
                <w:p w14:paraId="20F0CE28" w14:textId="77777777" w:rsidR="007E09C4" w:rsidRPr="006634C8" w:rsidRDefault="00FF0478" w:rsidP="009A4DE3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  <w:sz w:val="16"/>
                      <w:szCs w:val="16"/>
                    </w:rPr>
                    <w:pict w14:anchorId="5FBAB378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in;height:35.15pt;visibility:visible;mso-wrap-style:square">
                        <v:imagedata r:id="rId8" o:title=""/>
                      </v:shape>
                    </w:pict>
                  </w:r>
                </w:p>
              </w:tc>
            </w:tr>
            <w:tr w:rsidR="007E09C4" w:rsidRPr="00C314E9" w14:paraId="67238CD6" w14:textId="77777777" w:rsidTr="00773AC5">
              <w:tc>
                <w:tcPr>
                  <w:tcW w:w="2647" w:type="dxa"/>
                  <w:shd w:val="clear" w:color="auto" w:fill="D9D9D9"/>
                  <w:vAlign w:val="center"/>
                </w:tcPr>
                <w:p w14:paraId="02A26DBA" w14:textId="77777777" w:rsidR="007E09C4" w:rsidRPr="006634C8" w:rsidRDefault="007E09C4" w:rsidP="009A4DE3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r w:rsidRPr="006634C8">
                    <w:rPr>
                      <w:b/>
                      <w:sz w:val="16"/>
                      <w:szCs w:val="16"/>
                    </w:rPr>
                    <w:t>Encorvadura (</w:t>
                  </w:r>
                  <w:proofErr w:type="spellStart"/>
                  <w:r w:rsidRPr="006634C8">
                    <w:rPr>
                      <w:b/>
                      <w:sz w:val="16"/>
                      <w:szCs w:val="16"/>
                    </w:rPr>
                    <w:t>Crook</w:t>
                  </w:r>
                  <w:proofErr w:type="spellEnd"/>
                  <w:r w:rsidRPr="006634C8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251" w:type="dxa"/>
                  <w:shd w:val="clear" w:color="auto" w:fill="auto"/>
                  <w:vAlign w:val="center"/>
                </w:tcPr>
                <w:p w14:paraId="2C58381C" w14:textId="77777777" w:rsidR="007E09C4" w:rsidRPr="006634C8" w:rsidRDefault="007E09C4" w:rsidP="009A4DE3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 w:rsidRPr="006634C8">
                    <w:rPr>
                      <w:sz w:val="16"/>
                      <w:szCs w:val="16"/>
                    </w:rPr>
                    <w:t>Máximo 1/2”</w:t>
                  </w:r>
                </w:p>
              </w:tc>
              <w:tc>
                <w:tcPr>
                  <w:tcW w:w="3088" w:type="dxa"/>
                  <w:shd w:val="clear" w:color="auto" w:fill="auto"/>
                  <w:vAlign w:val="center"/>
                </w:tcPr>
                <w:p w14:paraId="4F6D6536" w14:textId="77777777" w:rsidR="007E09C4" w:rsidRPr="006634C8" w:rsidRDefault="00FF0478" w:rsidP="009A4DE3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  <w:sz w:val="16"/>
                      <w:szCs w:val="16"/>
                    </w:rPr>
                    <w:pict w14:anchorId="71643490">
                      <v:shape id="_x0000_i1026" type="#_x0000_t75" style="width:67.4pt;height:32.25pt;visibility:visible;mso-wrap-style:square">
                        <v:imagedata r:id="rId9" o:title=""/>
                      </v:shape>
                    </w:pict>
                  </w:r>
                </w:p>
              </w:tc>
            </w:tr>
            <w:tr w:rsidR="007E09C4" w:rsidRPr="00C314E9" w14:paraId="7928CB2A" w14:textId="77777777" w:rsidTr="00773AC5">
              <w:tc>
                <w:tcPr>
                  <w:tcW w:w="2647" w:type="dxa"/>
                  <w:shd w:val="clear" w:color="auto" w:fill="D9D9D9"/>
                  <w:vAlign w:val="center"/>
                </w:tcPr>
                <w:p w14:paraId="59DEEE78" w14:textId="77777777" w:rsidR="007E09C4" w:rsidRPr="006634C8" w:rsidRDefault="007E09C4" w:rsidP="009A4DE3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r w:rsidRPr="006634C8">
                    <w:rPr>
                      <w:b/>
                      <w:sz w:val="16"/>
                      <w:szCs w:val="16"/>
                    </w:rPr>
                    <w:t>Torcedura (Twist)</w:t>
                  </w:r>
                </w:p>
              </w:tc>
              <w:tc>
                <w:tcPr>
                  <w:tcW w:w="2251" w:type="dxa"/>
                  <w:shd w:val="clear" w:color="auto" w:fill="auto"/>
                  <w:vAlign w:val="center"/>
                </w:tcPr>
                <w:p w14:paraId="586F4DAE" w14:textId="77777777" w:rsidR="007E09C4" w:rsidRPr="006634C8" w:rsidRDefault="007E09C4" w:rsidP="009A4DE3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 w:rsidRPr="006634C8">
                    <w:rPr>
                      <w:sz w:val="16"/>
                      <w:szCs w:val="16"/>
                    </w:rPr>
                    <w:t>Máximo 1/2”</w:t>
                  </w:r>
                </w:p>
              </w:tc>
              <w:tc>
                <w:tcPr>
                  <w:tcW w:w="3088" w:type="dxa"/>
                  <w:shd w:val="clear" w:color="auto" w:fill="auto"/>
                  <w:vAlign w:val="center"/>
                </w:tcPr>
                <w:p w14:paraId="4103EF1E" w14:textId="77777777" w:rsidR="007E09C4" w:rsidRPr="006634C8" w:rsidRDefault="00FF0478" w:rsidP="009A4DE3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  <w:sz w:val="16"/>
                      <w:szCs w:val="16"/>
                    </w:rPr>
                    <w:pict w14:anchorId="4D151AB8">
                      <v:shape id="_x0000_i1027" type="#_x0000_t75" style="width:1in;height:32.85pt;visibility:visible;mso-wrap-style:square">
                        <v:imagedata r:id="rId10" o:title=""/>
                      </v:shape>
                    </w:pict>
                  </w:r>
                </w:p>
              </w:tc>
            </w:tr>
            <w:tr w:rsidR="007E09C4" w:rsidRPr="00C314E9" w14:paraId="6BFBD133" w14:textId="77777777" w:rsidTr="00773AC5">
              <w:tc>
                <w:tcPr>
                  <w:tcW w:w="2647" w:type="dxa"/>
                  <w:shd w:val="clear" w:color="auto" w:fill="D9D9D9"/>
                  <w:vAlign w:val="center"/>
                </w:tcPr>
                <w:p w14:paraId="2D070824" w14:textId="77777777" w:rsidR="007E09C4" w:rsidRPr="006634C8" w:rsidRDefault="007E09C4" w:rsidP="009A4DE3">
                  <w:pPr>
                    <w:widowControl w:val="0"/>
                    <w:suppressAutoHyphens/>
                    <w:jc w:val="center"/>
                    <w:rPr>
                      <w:b/>
                      <w:sz w:val="16"/>
                      <w:szCs w:val="16"/>
                    </w:rPr>
                  </w:pPr>
                  <w:r w:rsidRPr="006634C8">
                    <w:rPr>
                      <w:b/>
                      <w:sz w:val="16"/>
                      <w:szCs w:val="16"/>
                    </w:rPr>
                    <w:t>Acanaladura (Cup)</w:t>
                  </w:r>
                </w:p>
              </w:tc>
              <w:tc>
                <w:tcPr>
                  <w:tcW w:w="2251" w:type="dxa"/>
                  <w:shd w:val="clear" w:color="auto" w:fill="auto"/>
                  <w:vAlign w:val="center"/>
                </w:tcPr>
                <w:p w14:paraId="01D0068D" w14:textId="77777777" w:rsidR="007E09C4" w:rsidRPr="006634C8" w:rsidRDefault="007E09C4" w:rsidP="009A4DE3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 w:rsidRPr="006634C8">
                    <w:rPr>
                      <w:sz w:val="16"/>
                      <w:szCs w:val="16"/>
                    </w:rPr>
                    <w:t>Máximo 1/8</w:t>
                  </w:r>
                </w:p>
              </w:tc>
              <w:tc>
                <w:tcPr>
                  <w:tcW w:w="3088" w:type="dxa"/>
                  <w:shd w:val="clear" w:color="auto" w:fill="auto"/>
                  <w:vAlign w:val="center"/>
                </w:tcPr>
                <w:p w14:paraId="24980EEA" w14:textId="77777777" w:rsidR="007E09C4" w:rsidRPr="006634C8" w:rsidRDefault="00FF0478" w:rsidP="009A4DE3">
                  <w:pPr>
                    <w:widowControl w:val="0"/>
                    <w:suppressAutoHyphens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  <w:sz w:val="16"/>
                      <w:szCs w:val="16"/>
                    </w:rPr>
                    <w:pict w14:anchorId="24A31A9C">
                      <v:shape id="_x0000_i1028" type="#_x0000_t75" style="width:70.25pt;height:35.15pt;visibility:visible;mso-wrap-style:square">
                        <v:imagedata r:id="rId11" o:title=""/>
                      </v:shape>
                    </w:pict>
                  </w:r>
                </w:p>
              </w:tc>
            </w:tr>
          </w:tbl>
          <w:p w14:paraId="3695825F" w14:textId="77777777" w:rsidR="007E09C4" w:rsidRDefault="007E09C4" w:rsidP="007E09C4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18"/>
                <w:szCs w:val="18"/>
              </w:rPr>
            </w:pPr>
          </w:p>
          <w:p w14:paraId="20B73F45" w14:textId="77777777" w:rsidR="007E09C4" w:rsidRPr="000B0A0E" w:rsidRDefault="007E09C4" w:rsidP="007E09C4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sz w:val="18"/>
                <w:szCs w:val="18"/>
              </w:rPr>
            </w:pPr>
          </w:p>
        </w:tc>
      </w:tr>
      <w:tr w:rsidR="00793560" w14:paraId="2F647864" w14:textId="77777777" w:rsidTr="00F02857">
        <w:trPr>
          <w:cantSplit/>
          <w:trHeight w:val="1997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84C677" w14:textId="77777777" w:rsidR="00793560" w:rsidRDefault="00793560" w:rsidP="00AB0DDC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CALIDAD EN CORTES DE CLASIFICACION.</w:t>
            </w:r>
          </w:p>
          <w:p w14:paraId="32BEAF21" w14:textId="77777777" w:rsidR="00793560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Los cortes para clasificar madera lateral deben cumplir con la clase de calidad como se define a continuación.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8514E0B" w14:textId="77777777" w:rsidR="00793560" w:rsidRDefault="00793560" w:rsidP="00CE1A2D">
            <w:pPr>
              <w:widowControl w:val="0"/>
              <w:tabs>
                <w:tab w:val="left" w:pos="4350"/>
                <w:tab w:val="left" w:pos="8910"/>
              </w:tabs>
              <w:suppressAutoHyphens/>
              <w:ind w:right="-108"/>
              <w:rPr>
                <w:b/>
                <w:sz w:val="18"/>
                <w:szCs w:val="18"/>
                <w:u w:val="single"/>
              </w:rPr>
            </w:pPr>
          </w:p>
          <w:tbl>
            <w:tblPr>
              <w:tblW w:w="10968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99"/>
              <w:gridCol w:w="8369"/>
            </w:tblGrid>
            <w:tr w:rsidR="00793560" w:rsidRPr="002733AE" w14:paraId="57CF8852" w14:textId="77777777" w:rsidTr="007E09C4">
              <w:trPr>
                <w:trHeight w:val="300"/>
              </w:trPr>
              <w:tc>
                <w:tcPr>
                  <w:tcW w:w="25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noWrap/>
                  <w:vAlign w:val="center"/>
                  <w:hideMark/>
                </w:tcPr>
                <w:p w14:paraId="422BD9A8" w14:textId="77777777" w:rsidR="00793560" w:rsidRPr="002733AE" w:rsidRDefault="00793560" w:rsidP="009A4DE3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CALIDAD</w:t>
                  </w:r>
                  <w:r w:rsidR="007B5BBD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 CORTES</w:t>
                  </w:r>
                </w:p>
              </w:tc>
              <w:tc>
                <w:tcPr>
                  <w:tcW w:w="83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noWrap/>
                  <w:vAlign w:val="center"/>
                  <w:hideMark/>
                </w:tcPr>
                <w:p w14:paraId="2749DDD2" w14:textId="77777777" w:rsidR="00793560" w:rsidRPr="002733AE" w:rsidRDefault="00793560" w:rsidP="009A4DE3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DESCRIPCION</w:t>
                  </w:r>
                  <w:r w:rsidR="007B5BBD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 CORTES</w:t>
                  </w:r>
                </w:p>
              </w:tc>
            </w:tr>
            <w:tr w:rsidR="00793560" w:rsidRPr="002733AE" w14:paraId="6ACD6859" w14:textId="77777777" w:rsidTr="007E09C4">
              <w:trPr>
                <w:trHeight w:val="300"/>
              </w:trPr>
              <w:tc>
                <w:tcPr>
                  <w:tcW w:w="259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FAD931F" w14:textId="77777777" w:rsidR="00793560" w:rsidRPr="002733AE" w:rsidRDefault="00793560" w:rsidP="002733AE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Corte Clear</w:t>
                  </w:r>
                </w:p>
              </w:tc>
              <w:tc>
                <w:tcPr>
                  <w:tcW w:w="83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F1E43A" w14:textId="77777777" w:rsidR="00793560" w:rsidRPr="002733AE" w:rsidRDefault="00793560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No admite defectos en las caras</w:t>
                  </w:r>
                </w:p>
              </w:tc>
            </w:tr>
            <w:tr w:rsidR="00793560" w:rsidRPr="002733AE" w14:paraId="23F097B4" w14:textId="77777777" w:rsidTr="007E09C4">
              <w:trPr>
                <w:trHeight w:val="300"/>
              </w:trPr>
              <w:tc>
                <w:tcPr>
                  <w:tcW w:w="2599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5291205" w14:textId="77777777" w:rsidR="00793560" w:rsidRPr="002733AE" w:rsidRDefault="00793560" w:rsidP="002733AE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Calidad # 1 (*)</w:t>
                  </w:r>
                </w:p>
              </w:tc>
              <w:tc>
                <w:tcPr>
                  <w:tcW w:w="836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3A53509" w14:textId="77777777" w:rsidR="00793560" w:rsidRPr="002733AE" w:rsidRDefault="00793560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No admite defectos en las caras</w:t>
                  </w:r>
                </w:p>
              </w:tc>
            </w:tr>
            <w:tr w:rsidR="00793560" w:rsidRPr="002733AE" w14:paraId="62CF043E" w14:textId="77777777" w:rsidTr="007E09C4">
              <w:trPr>
                <w:trHeight w:val="450"/>
              </w:trPr>
              <w:tc>
                <w:tcPr>
                  <w:tcW w:w="2599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5FF88A90" w14:textId="77777777" w:rsidR="00793560" w:rsidRPr="002733AE" w:rsidRDefault="00793560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83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CE89CAA" w14:textId="77777777" w:rsidR="00793560" w:rsidRPr="002733AE" w:rsidRDefault="00793560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Mancha: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Solo la presencia de una mancha café muy ligera o un defecto apenas visible de corteza y/o resina.</w:t>
                  </w:r>
                </w:p>
              </w:tc>
            </w:tr>
            <w:tr w:rsidR="00793560" w:rsidRPr="002733AE" w14:paraId="1F7E2E2A" w14:textId="77777777" w:rsidTr="007E09C4">
              <w:trPr>
                <w:trHeight w:val="300"/>
              </w:trPr>
              <w:tc>
                <w:tcPr>
                  <w:tcW w:w="2599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AE29A3C" w14:textId="77777777" w:rsidR="00793560" w:rsidRPr="002733AE" w:rsidRDefault="00793560" w:rsidP="002733AE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Calidad # 2</w:t>
                  </w:r>
                </w:p>
              </w:tc>
              <w:tc>
                <w:tcPr>
                  <w:tcW w:w="836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243D63A" w14:textId="77777777" w:rsidR="00793560" w:rsidRPr="002733AE" w:rsidRDefault="00793560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Mancha: 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Mancha azul ligera y/o café mediana</w:t>
                  </w:r>
                </w:p>
              </w:tc>
            </w:tr>
            <w:tr w:rsidR="00793560" w:rsidRPr="002733AE" w14:paraId="0739D7C4" w14:textId="77777777" w:rsidTr="007E09C4">
              <w:trPr>
                <w:trHeight w:val="300"/>
              </w:trPr>
              <w:tc>
                <w:tcPr>
                  <w:tcW w:w="2599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46BDB27C" w14:textId="77777777" w:rsidR="00793560" w:rsidRPr="002733AE" w:rsidRDefault="00793560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836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67525D8" w14:textId="77777777" w:rsidR="00793560" w:rsidRPr="002733AE" w:rsidRDefault="00793560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Nudo: 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Un nudo sano &lt; a 5/8” (16 mm) de </w:t>
                  </w:r>
                  <w:proofErr w:type="spellStart"/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diametro</w:t>
                  </w:r>
                  <w:proofErr w:type="spellEnd"/>
                </w:p>
              </w:tc>
            </w:tr>
            <w:tr w:rsidR="00793560" w:rsidRPr="002733AE" w14:paraId="31C8E9C0" w14:textId="77777777" w:rsidTr="007E09C4">
              <w:trPr>
                <w:trHeight w:val="300"/>
              </w:trPr>
              <w:tc>
                <w:tcPr>
                  <w:tcW w:w="2599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51173D43" w14:textId="77777777" w:rsidR="00793560" w:rsidRPr="002733AE" w:rsidRDefault="00793560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836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9622FD" w14:textId="77777777" w:rsidR="00793560" w:rsidRPr="002733AE" w:rsidRDefault="00793560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Grieta: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Una o varias grietas superficiales de secado, siempre que la suma no supere 8” (20 cm) de largo</w:t>
                  </w:r>
                </w:p>
              </w:tc>
            </w:tr>
            <w:tr w:rsidR="00793560" w:rsidRPr="002733AE" w14:paraId="02B763A2" w14:textId="77777777" w:rsidTr="007E09C4">
              <w:trPr>
                <w:trHeight w:val="300"/>
              </w:trPr>
              <w:tc>
                <w:tcPr>
                  <w:tcW w:w="2599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03BC3A2E" w14:textId="77777777" w:rsidR="00793560" w:rsidRPr="002733AE" w:rsidRDefault="00793560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836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7109880" w14:textId="77777777" w:rsidR="00793560" w:rsidRPr="002733AE" w:rsidRDefault="00793560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Cepillado: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Un salto de cepillo o hilo jalado muy pequeño 1/64” (0,4 mm)</w:t>
                  </w:r>
                </w:p>
              </w:tc>
            </w:tr>
            <w:tr w:rsidR="00793560" w:rsidRPr="002733AE" w14:paraId="3B221BCE" w14:textId="77777777" w:rsidTr="007E09C4">
              <w:trPr>
                <w:trHeight w:val="450"/>
              </w:trPr>
              <w:tc>
                <w:tcPr>
                  <w:tcW w:w="2599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5075FE5D" w14:textId="77777777" w:rsidR="00793560" w:rsidRPr="002733AE" w:rsidRDefault="00793560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836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9AC1EB0" w14:textId="77777777" w:rsidR="00793560" w:rsidRPr="002733AE" w:rsidRDefault="00793560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Bolsa Corteza: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Una bolsa de corteza no mayor a 1/8” (3.2 mm) de ancho por 1” (25.4 mm) de largo </w:t>
                  </w:r>
                  <w:proofErr w:type="spellStart"/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ó</w:t>
                  </w:r>
                  <w:proofErr w:type="spellEnd"/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varias bolsas proporcionales en tamaño</w:t>
                  </w:r>
                </w:p>
              </w:tc>
            </w:tr>
            <w:tr w:rsidR="00793560" w:rsidRPr="002733AE" w14:paraId="7CE3B7BD" w14:textId="77777777" w:rsidTr="007E09C4">
              <w:trPr>
                <w:trHeight w:val="300"/>
              </w:trPr>
              <w:tc>
                <w:tcPr>
                  <w:tcW w:w="2599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26918DD2" w14:textId="77777777" w:rsidR="00793560" w:rsidRPr="002733AE" w:rsidRDefault="00793560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836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8FA7EEA" w14:textId="77777777" w:rsidR="00793560" w:rsidRPr="002733AE" w:rsidRDefault="00793560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Bolsa de Resina: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 xml:space="preserve"> Una bolsa muy pequeña de resina que se ve solo en una cara (1/8” x 2”)</w:t>
                  </w:r>
                </w:p>
              </w:tc>
            </w:tr>
            <w:tr w:rsidR="00793560" w:rsidRPr="002733AE" w14:paraId="4716CA3C" w14:textId="77777777" w:rsidTr="007E09C4">
              <w:trPr>
                <w:trHeight w:val="300"/>
              </w:trPr>
              <w:tc>
                <w:tcPr>
                  <w:tcW w:w="2599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470CBA9B" w14:textId="77777777" w:rsidR="00793560" w:rsidRPr="002733AE" w:rsidRDefault="00793560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836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E5FAA58" w14:textId="77777777" w:rsidR="00793560" w:rsidRPr="002733AE" w:rsidRDefault="00793560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Acumulación de materia resinoso o trazas de ellas siempre que no formen un defecto notable</w:t>
                  </w:r>
                </w:p>
              </w:tc>
            </w:tr>
            <w:tr w:rsidR="00793560" w:rsidRPr="002733AE" w14:paraId="73335A62" w14:textId="77777777" w:rsidTr="007E09C4">
              <w:trPr>
                <w:trHeight w:val="300"/>
              </w:trPr>
              <w:tc>
                <w:tcPr>
                  <w:tcW w:w="2599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50593896" w14:textId="77777777" w:rsidR="00793560" w:rsidRPr="002733AE" w:rsidRDefault="00793560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83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9DCB5B3" w14:textId="77777777" w:rsidR="00793560" w:rsidRPr="002733AE" w:rsidRDefault="00793560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Pecas: 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Color aproximado al color de la madera de tamaño y frecuencia media.</w:t>
                  </w:r>
                </w:p>
              </w:tc>
            </w:tr>
            <w:tr w:rsidR="00793560" w:rsidRPr="002733AE" w14:paraId="60821BF5" w14:textId="77777777" w:rsidTr="007E09C4">
              <w:trPr>
                <w:trHeight w:val="300"/>
              </w:trPr>
              <w:tc>
                <w:tcPr>
                  <w:tcW w:w="2599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41F50F3" w14:textId="77777777" w:rsidR="00793560" w:rsidRPr="002733AE" w:rsidRDefault="009A4DE3" w:rsidP="002733AE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A</w:t>
                  </w:r>
                  <w:r w:rsidR="00793560"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dicional </w:t>
                  </w:r>
                  <w:proofErr w:type="spellStart"/>
                  <w:r w:rsidR="00793560"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>Finger-Joint</w:t>
                  </w:r>
                  <w:proofErr w:type="spellEnd"/>
                </w:p>
              </w:tc>
              <w:tc>
                <w:tcPr>
                  <w:tcW w:w="83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0712AC2" w14:textId="77777777" w:rsidR="00793560" w:rsidRPr="002733AE" w:rsidRDefault="00793560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Defectos: 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Acepta defectos y medidas de la Calidad # 2,</w:t>
                  </w:r>
                </w:p>
              </w:tc>
            </w:tr>
            <w:tr w:rsidR="00793560" w:rsidRPr="002733AE" w14:paraId="3DA1A981" w14:textId="77777777" w:rsidTr="007E09C4">
              <w:trPr>
                <w:trHeight w:val="300"/>
              </w:trPr>
              <w:tc>
                <w:tcPr>
                  <w:tcW w:w="2599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7A776AC7" w14:textId="77777777" w:rsidR="00793560" w:rsidRPr="002733AE" w:rsidRDefault="00793560" w:rsidP="002733AE">
                  <w:pPr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</w:pPr>
                </w:p>
              </w:tc>
              <w:tc>
                <w:tcPr>
                  <w:tcW w:w="83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2486042" w14:textId="77777777" w:rsidR="00793560" w:rsidRPr="002733AE" w:rsidRDefault="00793560" w:rsidP="002733AE">
                  <w:pPr>
                    <w:rPr>
                      <w:color w:val="000000"/>
                      <w:sz w:val="16"/>
                      <w:szCs w:val="16"/>
                      <w:lang w:eastAsia="es-CL"/>
                    </w:rPr>
                  </w:pPr>
                  <w:r w:rsidRPr="002733AE">
                    <w:rPr>
                      <w:b/>
                      <w:bCs/>
                      <w:color w:val="000000"/>
                      <w:sz w:val="16"/>
                      <w:szCs w:val="16"/>
                      <w:lang w:eastAsia="es-CL"/>
                    </w:rPr>
                    <w:t xml:space="preserve">Pecas: </w:t>
                  </w:r>
                  <w:r w:rsidRPr="002733AE">
                    <w:rPr>
                      <w:color w:val="000000"/>
                      <w:sz w:val="16"/>
                      <w:szCs w:val="16"/>
                      <w:lang w:eastAsia="es-CL"/>
                    </w:rPr>
                    <w:t>Acepta pecas color oscuro (café o negra) siempre que no tenga pérdida de material.</w:t>
                  </w:r>
                </w:p>
              </w:tc>
            </w:tr>
          </w:tbl>
          <w:p w14:paraId="7DF0986B" w14:textId="77777777" w:rsidR="00793560" w:rsidRDefault="00793560" w:rsidP="00CE1A2D">
            <w:pPr>
              <w:pStyle w:val="Textoindependiente"/>
              <w:widowControl w:val="0"/>
              <w:suppressAutoHyphens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121449EB" w14:textId="77777777" w:rsidR="00793560" w:rsidRPr="00701778" w:rsidRDefault="00793560" w:rsidP="00701778">
            <w:pPr>
              <w:pStyle w:val="Textoindependiente"/>
              <w:widowControl w:val="0"/>
              <w:suppressAutoHyphens/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CE1A2D">
              <w:rPr>
                <w:rFonts w:ascii="Times New Roman" w:hAnsi="Times New Roman"/>
                <w:b/>
                <w:sz w:val="18"/>
                <w:szCs w:val="18"/>
              </w:rPr>
              <w:t>La calidad de las áreas que no son cortes de clasificación</w:t>
            </w:r>
            <w:r w:rsidRPr="00CE1A2D">
              <w:rPr>
                <w:rFonts w:ascii="Times New Roman" w:hAnsi="Times New Roman"/>
                <w:sz w:val="18"/>
                <w:szCs w:val="18"/>
              </w:rPr>
              <w:t xml:space="preserve"> puede tener cualquier defecto siempre que la pieza cumpla con </w:t>
            </w:r>
            <w:proofErr w:type="spellStart"/>
            <w:r w:rsidRPr="00CE1A2D">
              <w:rPr>
                <w:rFonts w:ascii="Times New Roman" w:hAnsi="Times New Roman"/>
                <w:sz w:val="18"/>
                <w:szCs w:val="18"/>
              </w:rPr>
              <w:t>el</w:t>
            </w:r>
            <w:proofErr w:type="spellEnd"/>
            <w:r w:rsidRPr="00CE1A2D">
              <w:rPr>
                <w:rFonts w:ascii="Times New Roman" w:hAnsi="Times New Roman"/>
                <w:sz w:val="18"/>
                <w:szCs w:val="18"/>
              </w:rPr>
              <w:t xml:space="preserve"> % exigido por el producto.</w:t>
            </w:r>
          </w:p>
        </w:tc>
      </w:tr>
      <w:tr w:rsidR="00793560" w14:paraId="63FC07AD" w14:textId="77777777" w:rsidTr="00CA7D0C">
        <w:trPr>
          <w:cantSplit/>
          <w:trHeight w:val="403"/>
        </w:trPr>
        <w:tc>
          <w:tcPr>
            <w:tcW w:w="2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C6B5AC3" w14:textId="77777777" w:rsidR="00793560" w:rsidRDefault="00793560" w:rsidP="00476910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BOLSILLOS (BOLSAS) DE RESINA Y/O CORTEZA.</w:t>
            </w:r>
          </w:p>
          <w:p w14:paraId="7D85BAC9" w14:textId="77777777" w:rsidR="00793560" w:rsidRDefault="00793560" w:rsidP="00476910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</w:t>
            </w:r>
          </w:p>
          <w:p w14:paraId="0E5BA9F5" w14:textId="77777777" w:rsidR="00793560" w:rsidRDefault="00793560" w:rsidP="00476910">
            <w:pPr>
              <w:widowControl w:val="0"/>
              <w:suppressAutoHyphens/>
              <w:jc w:val="center"/>
              <w:rPr>
                <w:sz w:val="10"/>
              </w:rPr>
            </w:pPr>
          </w:p>
          <w:p w14:paraId="6D93D612" w14:textId="77777777" w:rsidR="00793560" w:rsidRPr="003118B0" w:rsidRDefault="00793560" w:rsidP="00476910">
            <w:pPr>
              <w:widowControl w:val="0"/>
              <w:suppressAutoHyphens/>
              <w:jc w:val="center"/>
              <w:rPr>
                <w:sz w:val="18"/>
                <w:lang w:val="es-ES"/>
              </w:rPr>
            </w:pPr>
            <w:r>
              <w:rPr>
                <w:sz w:val="18"/>
                <w:lang w:val="es-ES"/>
              </w:rPr>
              <w:t>Nota:</w:t>
            </w:r>
          </w:p>
          <w:p w14:paraId="5B8867F9" w14:textId="77777777" w:rsidR="00793560" w:rsidRDefault="00793560" w:rsidP="00476910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sz w:val="18"/>
              </w:rPr>
              <w:t xml:space="preserve">Se define como bolsa abierta a la que tienen pérdida de materia y como bolsa cerrada a la que se observa, pero no </w:t>
            </w:r>
            <w:proofErr w:type="spellStart"/>
            <w:r>
              <w:rPr>
                <w:sz w:val="18"/>
              </w:rPr>
              <w:t>esta</w:t>
            </w:r>
            <w:proofErr w:type="spellEnd"/>
            <w:r>
              <w:rPr>
                <w:sz w:val="18"/>
              </w:rPr>
              <w:t xml:space="preserve"> abierta en la superficie.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09A9FB" w14:textId="77777777" w:rsidR="007E09C4" w:rsidRDefault="007E09C4">
            <w:pPr>
              <w:rPr>
                <w:sz w:val="20"/>
              </w:rPr>
            </w:pPr>
            <w:r w:rsidRPr="00793560">
              <w:rPr>
                <w:b/>
                <w:sz w:val="20"/>
              </w:rPr>
              <w:t xml:space="preserve">Se clasifica por la peor condición de acuerdo a </w:t>
            </w:r>
            <w:proofErr w:type="spellStart"/>
            <w:r w:rsidRPr="00793560">
              <w:rPr>
                <w:b/>
                <w:sz w:val="20"/>
              </w:rPr>
              <w:t>Rip</w:t>
            </w:r>
            <w:proofErr w:type="spellEnd"/>
            <w:r w:rsidRPr="00793560">
              <w:rPr>
                <w:b/>
                <w:sz w:val="20"/>
              </w:rPr>
              <w:t xml:space="preserve"> 3.</w:t>
            </w:r>
            <w:r w:rsidRPr="00793560">
              <w:rPr>
                <w:sz w:val="20"/>
              </w:rPr>
              <w:t xml:space="preserve"> </w:t>
            </w:r>
          </w:p>
          <w:p w14:paraId="5CCAB296" w14:textId="77777777" w:rsidR="007E09C4" w:rsidRDefault="007E09C4">
            <w:pPr>
              <w:rPr>
                <w:sz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1"/>
              <w:gridCol w:w="9077"/>
            </w:tblGrid>
            <w:tr w:rsidR="007E09C4" w:rsidRPr="00C314E9" w14:paraId="45B24F6B" w14:textId="77777777" w:rsidTr="00EE4E46">
              <w:tc>
                <w:tcPr>
                  <w:tcW w:w="1891" w:type="dxa"/>
                  <w:shd w:val="clear" w:color="auto" w:fill="D9D9D9"/>
                  <w:vAlign w:val="center"/>
                </w:tcPr>
                <w:p w14:paraId="67320B5E" w14:textId="77777777" w:rsidR="007E09C4" w:rsidRPr="00C314E9" w:rsidRDefault="007E09C4" w:rsidP="007E09C4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proofErr w:type="spellStart"/>
                  <w:r w:rsidRPr="00C314E9">
                    <w:rPr>
                      <w:b/>
                      <w:snapToGrid w:val="0"/>
                      <w:sz w:val="18"/>
                      <w:szCs w:val="18"/>
                    </w:rPr>
                    <w:t>Rip</w:t>
                  </w:r>
                  <w:proofErr w:type="spellEnd"/>
                  <w:r w:rsidRPr="00C314E9">
                    <w:rPr>
                      <w:b/>
                      <w:snapToGrid w:val="0"/>
                      <w:sz w:val="18"/>
                      <w:szCs w:val="18"/>
                    </w:rPr>
                    <w:t xml:space="preserve"> 1</w:t>
                  </w:r>
                </w:p>
              </w:tc>
              <w:tc>
                <w:tcPr>
                  <w:tcW w:w="9077" w:type="dxa"/>
                  <w:shd w:val="clear" w:color="auto" w:fill="auto"/>
                </w:tcPr>
                <w:p w14:paraId="05EAFE0D" w14:textId="77777777" w:rsidR="007E09C4" w:rsidRPr="00A54780" w:rsidRDefault="007E09C4" w:rsidP="007E09C4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  <w:p w14:paraId="2320F797" w14:textId="77777777" w:rsidR="007E09C4" w:rsidRPr="006C6BD1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6C6BD1">
                    <w:rPr>
                      <w:b/>
                      <w:snapToGrid w:val="0"/>
                      <w:sz w:val="16"/>
                      <w:szCs w:val="16"/>
                    </w:rPr>
                    <w:t xml:space="preserve">a) </w:t>
                  </w:r>
                  <w:r w:rsidRPr="006C6BD1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 en los cortes Clear</w:t>
                  </w:r>
                  <w:r w:rsidRPr="006C6BD1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6C6BD1">
                    <w:rPr>
                      <w:snapToGrid w:val="0"/>
                      <w:sz w:val="16"/>
                      <w:szCs w:val="16"/>
                    </w:rPr>
                    <w:t xml:space="preserve"> No Acepta </w:t>
                  </w:r>
                </w:p>
                <w:p w14:paraId="42C71E8B" w14:textId="77777777" w:rsidR="007E09C4" w:rsidRPr="006C6BD1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6C6BD1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6C6BD1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 fuera de los cortes Clear</w:t>
                  </w:r>
                  <w:r w:rsidRPr="006C6BD1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6C6BD1">
                    <w:rPr>
                      <w:snapToGrid w:val="0"/>
                      <w:sz w:val="16"/>
                      <w:szCs w:val="16"/>
                    </w:rPr>
                    <w:t xml:space="preserve"> Acepta fuera de los cortes de clasificación</w:t>
                  </w:r>
                  <w:r>
                    <w:rPr>
                      <w:snapToGrid w:val="0"/>
                      <w:sz w:val="16"/>
                      <w:szCs w:val="16"/>
                    </w:rPr>
                    <w:t>.</w:t>
                  </w:r>
                </w:p>
                <w:p w14:paraId="6BEB874C" w14:textId="77777777" w:rsidR="007E09C4" w:rsidRPr="00A54780" w:rsidRDefault="007E09C4" w:rsidP="007E09C4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</w:tc>
            </w:tr>
            <w:tr w:rsidR="007E09C4" w:rsidRPr="00C314E9" w14:paraId="2705D7F3" w14:textId="77777777" w:rsidTr="00EE4E46">
              <w:tc>
                <w:tcPr>
                  <w:tcW w:w="1891" w:type="dxa"/>
                  <w:shd w:val="clear" w:color="auto" w:fill="D9D9D9"/>
                  <w:vAlign w:val="center"/>
                </w:tcPr>
                <w:p w14:paraId="649D896C" w14:textId="77777777" w:rsidR="007E09C4" w:rsidRPr="00C314E9" w:rsidRDefault="007E09C4" w:rsidP="007E09C4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r w:rsidRPr="00C314E9">
                    <w:rPr>
                      <w:b/>
                      <w:snapToGrid w:val="0"/>
                      <w:sz w:val="18"/>
                      <w:szCs w:val="18"/>
                    </w:rPr>
                    <w:t>A.F Banda Clear</w:t>
                  </w:r>
                  <w:r>
                    <w:rPr>
                      <w:b/>
                      <w:snapToGrid w:val="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9077" w:type="dxa"/>
                  <w:shd w:val="clear" w:color="auto" w:fill="auto"/>
                </w:tcPr>
                <w:p w14:paraId="0AADCE01" w14:textId="77777777" w:rsidR="007E09C4" w:rsidRPr="0094254D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94254D">
                    <w:rPr>
                      <w:b/>
                      <w:snapToGrid w:val="0"/>
                      <w:sz w:val="16"/>
                      <w:szCs w:val="16"/>
                    </w:rPr>
                    <w:t xml:space="preserve">a) </w:t>
                  </w:r>
                  <w:r w:rsidRPr="0094254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 en cortes Banda Clear</w:t>
                  </w:r>
                  <w:r w:rsidRPr="0094254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94254D">
                    <w:rPr>
                      <w:snapToGrid w:val="0"/>
                      <w:sz w:val="16"/>
                      <w:szCs w:val="16"/>
                    </w:rPr>
                    <w:t xml:space="preserve"> Acepta de acuerdo a la Calidad #2</w:t>
                  </w:r>
                </w:p>
                <w:p w14:paraId="48C4A0B4" w14:textId="77777777" w:rsidR="007E09C4" w:rsidRPr="0094254D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left="720" w:right="-108"/>
                    <w:rPr>
                      <w:snapToGrid w:val="0"/>
                      <w:sz w:val="16"/>
                      <w:szCs w:val="16"/>
                    </w:rPr>
                  </w:pPr>
                  <w:r w:rsidRPr="0094254D">
                    <w:rPr>
                      <w:snapToGrid w:val="0"/>
                      <w:sz w:val="16"/>
                      <w:szCs w:val="16"/>
                    </w:rPr>
                    <w:t xml:space="preserve">CARA: acepta una bolsa de resina </w:t>
                  </w:r>
                  <w:proofErr w:type="spellStart"/>
                  <w:r w:rsidRPr="0094254D">
                    <w:rPr>
                      <w:snapToGrid w:val="0"/>
                      <w:sz w:val="16"/>
                      <w:szCs w:val="16"/>
                    </w:rPr>
                    <w:t>pequeñisima</w:t>
                  </w:r>
                  <w:proofErr w:type="spellEnd"/>
                  <w:r w:rsidRPr="0094254D">
                    <w:rPr>
                      <w:snapToGrid w:val="0"/>
                      <w:sz w:val="16"/>
                      <w:szCs w:val="16"/>
                    </w:rPr>
                    <w:t xml:space="preserve"> de 1/8” x 1” (3 x 25 mm)</w:t>
                  </w:r>
                </w:p>
                <w:p w14:paraId="3A55F6E7" w14:textId="77777777" w:rsidR="007E09C4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left="720" w:right="-108"/>
                    <w:rPr>
                      <w:snapToGrid w:val="0"/>
                      <w:sz w:val="16"/>
                      <w:szCs w:val="16"/>
                    </w:rPr>
                  </w:pPr>
                  <w:r w:rsidRPr="0094254D">
                    <w:rPr>
                      <w:snapToGrid w:val="0"/>
                      <w:sz w:val="16"/>
                      <w:szCs w:val="16"/>
                    </w:rPr>
                    <w:t>TRASCARA: acepta 3 de la misma dimensión.</w:t>
                  </w:r>
                </w:p>
                <w:p w14:paraId="0EEDC9C6" w14:textId="77777777" w:rsidR="007E09C4" w:rsidRPr="0094254D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</w:p>
                <w:p w14:paraId="536259D7" w14:textId="77777777" w:rsidR="007E09C4" w:rsidRPr="00476910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94254D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94254D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 fuera de los cortes Clear</w:t>
                  </w:r>
                  <w:r w:rsidRPr="0094254D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94254D">
                    <w:rPr>
                      <w:snapToGrid w:val="0"/>
                      <w:sz w:val="16"/>
                      <w:szCs w:val="16"/>
                    </w:rPr>
                    <w:t xml:space="preserve"> </w:t>
                  </w:r>
                  <w:r w:rsidRPr="0094254D">
                    <w:rPr>
                      <w:b/>
                      <w:snapToGrid w:val="0"/>
                      <w:sz w:val="16"/>
                      <w:szCs w:val="16"/>
                    </w:rPr>
                    <w:t xml:space="preserve">Acepta fuera de los cortes de clasificación bandas </w:t>
                  </w:r>
                  <w:proofErr w:type="spellStart"/>
                  <w:r w:rsidRPr="0094254D">
                    <w:rPr>
                      <w:b/>
                      <w:snapToGrid w:val="0"/>
                      <w:sz w:val="16"/>
                      <w:szCs w:val="16"/>
                    </w:rPr>
                    <w:t>clear</w:t>
                  </w:r>
                  <w:proofErr w:type="spellEnd"/>
                  <w:r w:rsidRPr="0094254D">
                    <w:rPr>
                      <w:snapToGrid w:val="0"/>
                      <w:sz w:val="16"/>
                      <w:szCs w:val="16"/>
                    </w:rPr>
                    <w:t>.</w:t>
                  </w:r>
                </w:p>
                <w:p w14:paraId="7F1D6DAF" w14:textId="77777777" w:rsidR="007E09C4" w:rsidRPr="00A54780" w:rsidRDefault="007E09C4" w:rsidP="007E09C4">
                  <w:pPr>
                    <w:widowControl w:val="0"/>
                    <w:rPr>
                      <w:snapToGrid w:val="0"/>
                      <w:sz w:val="18"/>
                      <w:szCs w:val="18"/>
                    </w:rPr>
                  </w:pPr>
                </w:p>
              </w:tc>
            </w:tr>
            <w:tr w:rsidR="007E09C4" w:rsidRPr="00C314E9" w14:paraId="78A11856" w14:textId="77777777" w:rsidTr="00EE4E46">
              <w:tc>
                <w:tcPr>
                  <w:tcW w:w="1891" w:type="dxa"/>
                  <w:shd w:val="clear" w:color="auto" w:fill="D9D9D9"/>
                  <w:vAlign w:val="center"/>
                </w:tcPr>
                <w:p w14:paraId="263A450B" w14:textId="77777777" w:rsidR="007E09C4" w:rsidRPr="00C314E9" w:rsidRDefault="007E09C4" w:rsidP="007E09C4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proofErr w:type="spellStart"/>
                  <w:r w:rsidRPr="00C314E9">
                    <w:rPr>
                      <w:b/>
                      <w:snapToGrid w:val="0"/>
                      <w:sz w:val="18"/>
                      <w:szCs w:val="18"/>
                    </w:rPr>
                    <w:t>Rip</w:t>
                  </w:r>
                  <w:proofErr w:type="spellEnd"/>
                  <w:r w:rsidRPr="00C314E9">
                    <w:rPr>
                      <w:b/>
                      <w:snapToGrid w:val="0"/>
                      <w:sz w:val="18"/>
                      <w:szCs w:val="18"/>
                    </w:rPr>
                    <w:t xml:space="preserve"> 2</w:t>
                  </w:r>
                  <w:r>
                    <w:rPr>
                      <w:b/>
                      <w:snapToGrid w:val="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9077" w:type="dxa"/>
                  <w:shd w:val="clear" w:color="auto" w:fill="auto"/>
                </w:tcPr>
                <w:p w14:paraId="24778094" w14:textId="77777777" w:rsidR="007E09C4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b/>
                      <w:snapToGrid w:val="0"/>
                      <w:sz w:val="16"/>
                      <w:szCs w:val="16"/>
                    </w:rPr>
                  </w:pPr>
                </w:p>
                <w:p w14:paraId="178C6F7B" w14:textId="77777777" w:rsidR="007E09C4" w:rsidRPr="00476910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476910">
                    <w:rPr>
                      <w:b/>
                      <w:snapToGrid w:val="0"/>
                      <w:sz w:val="16"/>
                      <w:szCs w:val="16"/>
                    </w:rPr>
                    <w:t xml:space="preserve">a) </w:t>
                  </w:r>
                  <w:r w:rsidRPr="00476910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 en los cortes Calidad #1</w:t>
                  </w:r>
                  <w:r w:rsidRPr="00476910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>
                    <w:rPr>
                      <w:snapToGrid w:val="0"/>
                      <w:sz w:val="16"/>
                      <w:szCs w:val="16"/>
                    </w:rPr>
                    <w:t xml:space="preserve"> No Acepta</w:t>
                  </w:r>
                </w:p>
                <w:p w14:paraId="019D80A1" w14:textId="77777777" w:rsidR="007E09C4" w:rsidRPr="00476910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476910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476910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 fuera de los cortes Calidad #1</w:t>
                  </w:r>
                  <w:r w:rsidRPr="00476910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476910">
                    <w:rPr>
                      <w:snapToGrid w:val="0"/>
                      <w:sz w:val="16"/>
                      <w:szCs w:val="16"/>
                    </w:rPr>
                    <w:t xml:space="preserve"> Acepta fuera de los cortes de clasificación.</w:t>
                  </w:r>
                </w:p>
                <w:p w14:paraId="125C43C8" w14:textId="77777777" w:rsidR="007E09C4" w:rsidRPr="00A54780" w:rsidRDefault="007E09C4" w:rsidP="007E09C4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</w:tc>
            </w:tr>
            <w:tr w:rsidR="007E09C4" w:rsidRPr="00C314E9" w14:paraId="5D496D65" w14:textId="77777777" w:rsidTr="00EE4E46">
              <w:tc>
                <w:tcPr>
                  <w:tcW w:w="1891" w:type="dxa"/>
                  <w:shd w:val="clear" w:color="auto" w:fill="D9D9D9"/>
                  <w:vAlign w:val="center"/>
                </w:tcPr>
                <w:p w14:paraId="572F87ED" w14:textId="77777777" w:rsidR="007E09C4" w:rsidRPr="00C314E9" w:rsidRDefault="007E09C4" w:rsidP="007E09C4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snapToGrid w:val="0"/>
                      <w:sz w:val="18"/>
                      <w:szCs w:val="18"/>
                    </w:rPr>
                    <w:t>Rip</w:t>
                  </w:r>
                  <w:proofErr w:type="spellEnd"/>
                  <w:r>
                    <w:rPr>
                      <w:b/>
                      <w:snapToGrid w:val="0"/>
                      <w:sz w:val="18"/>
                      <w:szCs w:val="18"/>
                    </w:rPr>
                    <w:t xml:space="preserve"> 3 y </w:t>
                  </w:r>
                  <w:proofErr w:type="spellStart"/>
                  <w:r>
                    <w:rPr>
                      <w:b/>
                      <w:snapToGrid w:val="0"/>
                      <w:sz w:val="18"/>
                      <w:szCs w:val="18"/>
                    </w:rPr>
                    <w:t>Rip</w:t>
                  </w:r>
                  <w:proofErr w:type="spellEnd"/>
                  <w:r>
                    <w:rPr>
                      <w:b/>
                      <w:snapToGrid w:val="0"/>
                      <w:sz w:val="18"/>
                      <w:szCs w:val="18"/>
                    </w:rPr>
                    <w:t xml:space="preserve"> 4</w:t>
                  </w:r>
                </w:p>
              </w:tc>
              <w:tc>
                <w:tcPr>
                  <w:tcW w:w="9077" w:type="dxa"/>
                  <w:shd w:val="clear" w:color="auto" w:fill="auto"/>
                </w:tcPr>
                <w:p w14:paraId="557E67E3" w14:textId="77777777" w:rsidR="007E09C4" w:rsidRPr="009B0604" w:rsidRDefault="007E09C4" w:rsidP="007E09C4">
                  <w:pPr>
                    <w:widowControl w:val="0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  <w:p w14:paraId="6D6452AB" w14:textId="77777777" w:rsidR="007E09C4" w:rsidRPr="009B0604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9B0604">
                    <w:rPr>
                      <w:b/>
                      <w:snapToGrid w:val="0"/>
                      <w:sz w:val="16"/>
                      <w:szCs w:val="16"/>
                    </w:rPr>
                    <w:t xml:space="preserve">a) </w:t>
                  </w:r>
                  <w:r w:rsidRPr="009B0604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 en cortes Calidad #2</w:t>
                  </w:r>
                  <w:r w:rsidRPr="009B0604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9B0604">
                    <w:rPr>
                      <w:snapToGrid w:val="0"/>
                      <w:sz w:val="16"/>
                      <w:szCs w:val="16"/>
                    </w:rPr>
                    <w:t xml:space="preserve"> Acepta de acuerdo a la Calidad #2</w:t>
                  </w:r>
                </w:p>
                <w:p w14:paraId="3CC456D8" w14:textId="77777777" w:rsidR="007E09C4" w:rsidRPr="009B0604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left="720" w:right="-108"/>
                    <w:rPr>
                      <w:snapToGrid w:val="0"/>
                      <w:sz w:val="16"/>
                      <w:szCs w:val="16"/>
                    </w:rPr>
                  </w:pPr>
                  <w:r w:rsidRPr="009B0604">
                    <w:rPr>
                      <w:snapToGrid w:val="0"/>
                      <w:sz w:val="16"/>
                      <w:szCs w:val="16"/>
                    </w:rPr>
                    <w:t xml:space="preserve">CARA: acepta una bolsa de resina </w:t>
                  </w:r>
                  <w:proofErr w:type="spellStart"/>
                  <w:r w:rsidRPr="009B0604">
                    <w:rPr>
                      <w:snapToGrid w:val="0"/>
                      <w:sz w:val="16"/>
                      <w:szCs w:val="16"/>
                    </w:rPr>
                    <w:t>pequeñisima</w:t>
                  </w:r>
                  <w:proofErr w:type="spellEnd"/>
                  <w:r w:rsidRPr="009B0604">
                    <w:rPr>
                      <w:snapToGrid w:val="0"/>
                      <w:sz w:val="16"/>
                      <w:szCs w:val="16"/>
                    </w:rPr>
                    <w:t xml:space="preserve"> de 1/8” x 1” (3 x 25 mm)</w:t>
                  </w:r>
                </w:p>
                <w:p w14:paraId="53446586" w14:textId="77777777" w:rsidR="007E09C4" w:rsidRPr="009B0604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left="720" w:right="-108"/>
                    <w:rPr>
                      <w:snapToGrid w:val="0"/>
                      <w:sz w:val="16"/>
                      <w:szCs w:val="16"/>
                    </w:rPr>
                  </w:pPr>
                  <w:r w:rsidRPr="009B0604">
                    <w:rPr>
                      <w:snapToGrid w:val="0"/>
                      <w:sz w:val="16"/>
                      <w:szCs w:val="16"/>
                    </w:rPr>
                    <w:t>TRASCARA: acepta 3 de la misma dimensión.</w:t>
                  </w:r>
                </w:p>
                <w:p w14:paraId="01F7A358" w14:textId="77777777" w:rsidR="007E09C4" w:rsidRPr="009B0604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</w:p>
                <w:p w14:paraId="14421C65" w14:textId="77777777" w:rsidR="007E09C4" w:rsidRPr="009B0604" w:rsidRDefault="007E09C4" w:rsidP="007E09C4">
                  <w:pPr>
                    <w:widowControl w:val="0"/>
                    <w:tabs>
                      <w:tab w:val="left" w:pos="4350"/>
                      <w:tab w:val="left" w:pos="8910"/>
                    </w:tabs>
                    <w:suppressAutoHyphens/>
                    <w:ind w:right="-108"/>
                    <w:rPr>
                      <w:snapToGrid w:val="0"/>
                      <w:sz w:val="16"/>
                      <w:szCs w:val="16"/>
                    </w:rPr>
                  </w:pPr>
                  <w:r w:rsidRPr="009B0604">
                    <w:rPr>
                      <w:b/>
                      <w:snapToGrid w:val="0"/>
                      <w:sz w:val="16"/>
                      <w:szCs w:val="16"/>
                    </w:rPr>
                    <w:t xml:space="preserve">b) </w:t>
                  </w:r>
                  <w:r w:rsidRPr="009B0604">
                    <w:rPr>
                      <w:b/>
                      <w:snapToGrid w:val="0"/>
                      <w:sz w:val="16"/>
                      <w:szCs w:val="16"/>
                      <w:u w:val="single"/>
                    </w:rPr>
                    <w:t>Bolsillos Resina o Corteza fuera de los cortes Calidad # 1 y 2</w:t>
                  </w:r>
                  <w:r w:rsidRPr="009B0604">
                    <w:rPr>
                      <w:b/>
                      <w:snapToGrid w:val="0"/>
                      <w:sz w:val="16"/>
                      <w:szCs w:val="16"/>
                    </w:rPr>
                    <w:t>:</w:t>
                  </w:r>
                  <w:r w:rsidRPr="009B0604">
                    <w:rPr>
                      <w:snapToGrid w:val="0"/>
                      <w:sz w:val="16"/>
                      <w:szCs w:val="16"/>
                    </w:rPr>
                    <w:t xml:space="preserve"> Acepta fuera de los cortes de clasificación bandas </w:t>
                  </w:r>
                  <w:proofErr w:type="spellStart"/>
                  <w:r w:rsidRPr="009B0604">
                    <w:rPr>
                      <w:snapToGrid w:val="0"/>
                      <w:sz w:val="16"/>
                      <w:szCs w:val="16"/>
                    </w:rPr>
                    <w:t>clear</w:t>
                  </w:r>
                  <w:proofErr w:type="spellEnd"/>
                  <w:r w:rsidRPr="009B0604">
                    <w:rPr>
                      <w:snapToGrid w:val="0"/>
                      <w:sz w:val="16"/>
                      <w:szCs w:val="16"/>
                    </w:rPr>
                    <w:t>.</w:t>
                  </w:r>
                </w:p>
                <w:p w14:paraId="474815BA" w14:textId="77777777" w:rsidR="007E09C4" w:rsidRPr="009B0604" w:rsidRDefault="007E09C4" w:rsidP="007E09C4">
                  <w:pPr>
                    <w:widowControl w:val="0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  <w:p w14:paraId="3376528B" w14:textId="77777777" w:rsidR="007E09C4" w:rsidRPr="009B0604" w:rsidRDefault="007E09C4" w:rsidP="007E09C4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</w:tc>
            </w:tr>
          </w:tbl>
          <w:p w14:paraId="64F69FCB" w14:textId="77777777" w:rsidR="007E09C4" w:rsidRPr="006634C8" w:rsidRDefault="007E09C4">
            <w:pPr>
              <w:rPr>
                <w:sz w:val="20"/>
              </w:rPr>
            </w:pPr>
          </w:p>
          <w:p w14:paraId="645D225C" w14:textId="77777777" w:rsidR="007E09C4" w:rsidRPr="00CE1A2D" w:rsidRDefault="007E09C4" w:rsidP="00E67267">
            <w:pPr>
              <w:rPr>
                <w:lang w:eastAsia="en-US"/>
              </w:rPr>
            </w:pPr>
          </w:p>
        </w:tc>
      </w:tr>
      <w:tr w:rsidR="00F82C4D" w14:paraId="50F15989" w14:textId="77777777" w:rsidTr="00CA7D0C">
        <w:trPr>
          <w:cantSplit/>
        </w:trPr>
        <w:tc>
          <w:tcPr>
            <w:tcW w:w="22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BF5309" w14:textId="77777777" w:rsidR="00F82C4D" w:rsidRDefault="00F82C4D" w:rsidP="00F82C4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CONTENIDO DE HUMEDAD</w:t>
            </w:r>
          </w:p>
          <w:p w14:paraId="04E15C49" w14:textId="77777777" w:rsidR="003C37DD" w:rsidRDefault="003C37DD" w:rsidP="00F82C4D">
            <w:pPr>
              <w:jc w:val="center"/>
              <w:rPr>
                <w:sz w:val="20"/>
              </w:rPr>
            </w:pPr>
            <w:r>
              <w:rPr>
                <w:sz w:val="18"/>
                <w:szCs w:val="18"/>
              </w:rPr>
              <w:t>(Aplica a productos secos)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49E1218" w14:textId="77777777" w:rsidR="003C37DD" w:rsidRDefault="003C37DD" w:rsidP="00F82C4D">
            <w:pPr>
              <w:pStyle w:val="Ttulo4"/>
              <w:widowControl w:val="0"/>
              <w:suppressAutoHyphens/>
              <w:jc w:val="center"/>
              <w:rPr>
                <w:rFonts w:ascii="Times New Roman" w:hAnsi="Times New Roman"/>
                <w:u w:val="none"/>
              </w:rPr>
            </w:pPr>
          </w:p>
          <w:p w14:paraId="4F28F7B0" w14:textId="77777777" w:rsidR="00F82C4D" w:rsidRPr="00F82C4D" w:rsidRDefault="00F82C4D" w:rsidP="00F82C4D">
            <w:pPr>
              <w:pStyle w:val="Ttulo4"/>
              <w:widowControl w:val="0"/>
              <w:suppressAutoHyphens/>
              <w:jc w:val="center"/>
              <w:rPr>
                <w:rFonts w:ascii="Times New Roman" w:hAnsi="Times New Roman"/>
                <w:u w:val="none"/>
              </w:rPr>
            </w:pPr>
            <w:proofErr w:type="spellStart"/>
            <w:r w:rsidRPr="00F82C4D">
              <w:rPr>
                <w:rFonts w:ascii="Times New Roman" w:hAnsi="Times New Roman"/>
                <w:u w:val="none"/>
              </w:rPr>
              <w:t>Minimo</w:t>
            </w:r>
            <w:proofErr w:type="spellEnd"/>
            <w:r w:rsidRPr="00F82C4D">
              <w:rPr>
                <w:rFonts w:ascii="Times New Roman" w:hAnsi="Times New Roman"/>
                <w:u w:val="none"/>
              </w:rPr>
              <w:t>: 7%</w:t>
            </w:r>
          </w:p>
          <w:p w14:paraId="71B2F406" w14:textId="77777777" w:rsidR="00F82C4D" w:rsidRPr="00F82C4D" w:rsidRDefault="00F82C4D" w:rsidP="00F82C4D">
            <w:pPr>
              <w:pStyle w:val="Ttulo4"/>
              <w:widowControl w:val="0"/>
              <w:suppressAutoHyphens/>
              <w:jc w:val="center"/>
              <w:rPr>
                <w:rFonts w:ascii="Times New Roman" w:hAnsi="Times New Roman"/>
                <w:u w:val="none"/>
              </w:rPr>
            </w:pPr>
            <w:r w:rsidRPr="00F82C4D">
              <w:rPr>
                <w:rFonts w:ascii="Times New Roman" w:hAnsi="Times New Roman"/>
                <w:u w:val="none"/>
              </w:rPr>
              <w:t>Máximo: 13%</w:t>
            </w:r>
          </w:p>
          <w:p w14:paraId="79488941" w14:textId="77777777" w:rsidR="00F82C4D" w:rsidRPr="00F82C4D" w:rsidRDefault="00F82C4D" w:rsidP="00F82C4D">
            <w:pPr>
              <w:pStyle w:val="Ttulo4"/>
              <w:widowControl w:val="0"/>
              <w:suppressAutoHyphens/>
              <w:jc w:val="center"/>
              <w:rPr>
                <w:rFonts w:ascii="Times New Roman" w:hAnsi="Times New Roman"/>
                <w:u w:val="none"/>
              </w:rPr>
            </w:pPr>
            <w:r w:rsidRPr="00F82C4D">
              <w:rPr>
                <w:rFonts w:ascii="Times New Roman" w:hAnsi="Times New Roman"/>
                <w:u w:val="none"/>
              </w:rPr>
              <w:t>Promedio: 10%.</w:t>
            </w:r>
          </w:p>
          <w:p w14:paraId="6EC68536" w14:textId="77777777" w:rsidR="00F82C4D" w:rsidRPr="00F82C4D" w:rsidRDefault="00F82C4D" w:rsidP="00F82C4D">
            <w:pPr>
              <w:widowControl w:val="0"/>
              <w:suppressAutoHyphens/>
              <w:jc w:val="center"/>
              <w:rPr>
                <w:sz w:val="20"/>
              </w:rPr>
            </w:pPr>
            <w:r w:rsidRPr="00F82C4D">
              <w:rPr>
                <w:sz w:val="20"/>
              </w:rPr>
              <w:t xml:space="preserve">Se aceptan piezas </w:t>
            </w:r>
            <w:proofErr w:type="spellStart"/>
            <w:r w:rsidRPr="00F82C4D">
              <w:rPr>
                <w:sz w:val="20"/>
              </w:rPr>
              <w:t>ocacionales</w:t>
            </w:r>
            <w:proofErr w:type="spellEnd"/>
            <w:r w:rsidRPr="00F82C4D">
              <w:rPr>
                <w:sz w:val="20"/>
              </w:rPr>
              <w:t xml:space="preserve"> con un mínimo de 6% y máximo de 14%.</w:t>
            </w:r>
          </w:p>
        </w:tc>
      </w:tr>
      <w:tr w:rsidR="001B735B" w14:paraId="783E0FC1" w14:textId="77777777" w:rsidTr="003C37DD">
        <w:trPr>
          <w:cantSplit/>
          <w:trHeight w:val="2512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04AC6B" w14:textId="77777777" w:rsidR="001B735B" w:rsidRPr="003D030A" w:rsidRDefault="001B735B" w:rsidP="00AB0DDC">
            <w:pPr>
              <w:pStyle w:val="Ttulo6"/>
              <w:keepNext w:val="0"/>
              <w:widowControl w:val="0"/>
              <w:suppressAutoHyphens/>
              <w:jc w:val="center"/>
              <w:rPr>
                <w:sz w:val="20"/>
                <w:u w:val="none"/>
              </w:rPr>
            </w:pPr>
            <w:r w:rsidRPr="003D030A">
              <w:rPr>
                <w:sz w:val="20"/>
                <w:u w:val="none"/>
              </w:rPr>
              <w:lastRenderedPageBreak/>
              <w:t>CANTO MUERTO:</w:t>
            </w:r>
          </w:p>
          <w:p w14:paraId="0C5761EF" w14:textId="77777777" w:rsidR="001B735B" w:rsidRPr="003D030A" w:rsidRDefault="001B735B" w:rsidP="00AB0DDC">
            <w:pPr>
              <w:jc w:val="center"/>
              <w:rPr>
                <w:sz w:val="20"/>
              </w:rPr>
            </w:pPr>
          </w:p>
          <w:p w14:paraId="0F54D83B" w14:textId="77777777" w:rsidR="001B735B" w:rsidRPr="003D030A" w:rsidRDefault="001B735B" w:rsidP="00AB0DDC">
            <w:pPr>
              <w:jc w:val="center"/>
              <w:rPr>
                <w:sz w:val="20"/>
              </w:rPr>
            </w:pPr>
            <w:r w:rsidRPr="003D030A">
              <w:rPr>
                <w:sz w:val="20"/>
              </w:rPr>
              <w:t>Variable del proceso, aplicable a la pieza.</w:t>
            </w:r>
          </w:p>
          <w:p w14:paraId="44F81112" w14:textId="77777777" w:rsidR="001B735B" w:rsidRPr="003D030A" w:rsidRDefault="001B735B" w:rsidP="00AB0DDC">
            <w:pPr>
              <w:jc w:val="center"/>
              <w:rPr>
                <w:sz w:val="20"/>
              </w:rPr>
            </w:pPr>
          </w:p>
          <w:p w14:paraId="7BB3BDDF" w14:textId="77777777" w:rsidR="001B735B" w:rsidRPr="003D030A" w:rsidRDefault="001B735B" w:rsidP="00AB0DDC">
            <w:pPr>
              <w:jc w:val="center"/>
              <w:rPr>
                <w:sz w:val="20"/>
              </w:rPr>
            </w:pPr>
            <w:r w:rsidRPr="003D030A">
              <w:rPr>
                <w:sz w:val="20"/>
              </w:rPr>
              <w:t>Se incluye a los daños de proceso como astillamiento.</w:t>
            </w:r>
          </w:p>
          <w:p w14:paraId="39880827" w14:textId="77777777" w:rsidR="001B735B" w:rsidRDefault="001B735B" w:rsidP="00AB0DDC">
            <w:pPr>
              <w:pStyle w:val="Textoindependiente"/>
              <w:widowControl w:val="0"/>
              <w:suppressAutoHyphens/>
              <w:jc w:val="center"/>
              <w:rPr>
                <w:rFonts w:ascii="Times New Roman" w:hAnsi="Times New Roman"/>
              </w:rPr>
            </w:pPr>
          </w:p>
        </w:tc>
        <w:tc>
          <w:tcPr>
            <w:tcW w:w="824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AD88A0" w14:textId="77777777" w:rsidR="001B735B" w:rsidRPr="00B50C26" w:rsidRDefault="001B735B" w:rsidP="008F59B8">
            <w:pPr>
              <w:widowControl w:val="0"/>
              <w:suppressAutoHyphens/>
              <w:jc w:val="center"/>
              <w:rPr>
                <w:sz w:val="20"/>
              </w:rPr>
            </w:pPr>
            <w:r w:rsidRPr="00E11023">
              <w:rPr>
                <w:sz w:val="20"/>
              </w:rPr>
              <w:t xml:space="preserve">Se clasifica bajo la siguiente condición cuyo detalle </w:t>
            </w:r>
            <w:r w:rsidR="003C37DD">
              <w:rPr>
                <w:sz w:val="20"/>
              </w:rPr>
              <w:t>se presenta en el</w:t>
            </w:r>
            <w:r w:rsidRPr="00E11023">
              <w:rPr>
                <w:sz w:val="20"/>
              </w:rPr>
              <w:t xml:space="preserve"> </w:t>
            </w:r>
            <w:r w:rsidRPr="00E11023">
              <w:rPr>
                <w:b/>
                <w:sz w:val="20"/>
              </w:rPr>
              <w:t>ANEXO #3.</w:t>
            </w:r>
          </w:p>
          <w:p w14:paraId="465F2E67" w14:textId="77777777" w:rsidR="001B735B" w:rsidRPr="00B50C26" w:rsidRDefault="001B735B" w:rsidP="008F59B8">
            <w:pPr>
              <w:widowControl w:val="0"/>
              <w:suppressAutoHyphens/>
              <w:jc w:val="center"/>
              <w:rPr>
                <w:b/>
                <w:sz w:val="20"/>
              </w:rPr>
            </w:pPr>
          </w:p>
          <w:p w14:paraId="4C83FBCF" w14:textId="77777777" w:rsidR="001B735B" w:rsidRPr="00B50C26" w:rsidRDefault="001B735B" w:rsidP="008F59B8">
            <w:pPr>
              <w:widowControl w:val="0"/>
              <w:numPr>
                <w:ilvl w:val="0"/>
                <w:numId w:val="5"/>
              </w:numPr>
              <w:suppressAutoHyphens/>
              <w:jc w:val="center"/>
              <w:rPr>
                <w:sz w:val="20"/>
              </w:rPr>
            </w:pPr>
            <w:r w:rsidRPr="00B50C26">
              <w:rPr>
                <w:sz w:val="20"/>
              </w:rPr>
              <w:t xml:space="preserve">Largo </w:t>
            </w:r>
            <w:proofErr w:type="spellStart"/>
            <w:r w:rsidRPr="00B50C26">
              <w:rPr>
                <w:sz w:val="20"/>
              </w:rPr>
              <w:t>màximo</w:t>
            </w:r>
            <w:proofErr w:type="spellEnd"/>
            <w:r w:rsidRPr="00B50C26">
              <w:rPr>
                <w:sz w:val="20"/>
              </w:rPr>
              <w:t xml:space="preserve"> del </w:t>
            </w:r>
            <w:r w:rsidRPr="00B50C26">
              <w:rPr>
                <w:b/>
                <w:sz w:val="20"/>
              </w:rPr>
              <w:t>Canto Muerto: 10 % del largo de la pieza</w:t>
            </w:r>
            <w:r w:rsidRPr="00B50C26">
              <w:rPr>
                <w:sz w:val="20"/>
              </w:rPr>
              <w:t>.</w:t>
            </w:r>
          </w:p>
          <w:p w14:paraId="7E601E98" w14:textId="77777777" w:rsidR="001B735B" w:rsidRPr="00B50C26" w:rsidRDefault="001B735B" w:rsidP="008F59B8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4882AAB9" w14:textId="77777777" w:rsidR="001B735B" w:rsidRPr="00B50C26" w:rsidRDefault="001B735B" w:rsidP="008F59B8">
            <w:pPr>
              <w:pStyle w:val="Textoindependiente"/>
              <w:widowControl w:val="0"/>
              <w:numPr>
                <w:ilvl w:val="0"/>
                <w:numId w:val="5"/>
              </w:numPr>
              <w:suppressAutoHyphens/>
              <w:jc w:val="center"/>
              <w:rPr>
                <w:rFonts w:ascii="Times New Roman" w:hAnsi="Times New Roman"/>
              </w:rPr>
            </w:pPr>
            <w:r w:rsidRPr="00B50C26">
              <w:rPr>
                <w:rFonts w:ascii="Times New Roman" w:hAnsi="Times New Roman"/>
              </w:rPr>
              <w:t xml:space="preserve">Ancho </w:t>
            </w:r>
            <w:proofErr w:type="spellStart"/>
            <w:r w:rsidRPr="00B50C26">
              <w:rPr>
                <w:rFonts w:ascii="Times New Roman" w:hAnsi="Times New Roman"/>
              </w:rPr>
              <w:t>màximo</w:t>
            </w:r>
            <w:proofErr w:type="spellEnd"/>
            <w:r w:rsidRPr="00B50C26">
              <w:rPr>
                <w:rFonts w:ascii="Times New Roman" w:hAnsi="Times New Roman"/>
              </w:rPr>
              <w:t xml:space="preserve"> en los </w:t>
            </w:r>
            <w:r w:rsidRPr="00B50C26">
              <w:rPr>
                <w:rFonts w:ascii="Times New Roman" w:hAnsi="Times New Roman"/>
                <w:b/>
              </w:rPr>
              <w:t>Extremos: 20 % del ancho de la pieza</w:t>
            </w:r>
            <w:r w:rsidRPr="00B50C26">
              <w:rPr>
                <w:rFonts w:ascii="Times New Roman" w:hAnsi="Times New Roman"/>
              </w:rPr>
              <w:t>.</w:t>
            </w:r>
          </w:p>
          <w:p w14:paraId="57DC5EA3" w14:textId="77777777" w:rsidR="001B735B" w:rsidRPr="00B50C26" w:rsidRDefault="001B735B" w:rsidP="001B735B">
            <w:pPr>
              <w:pStyle w:val="Prrafodelista"/>
            </w:pPr>
          </w:p>
          <w:p w14:paraId="3C276E7A" w14:textId="77777777" w:rsidR="001B735B" w:rsidRPr="00B50C26" w:rsidRDefault="001B735B" w:rsidP="001B735B">
            <w:pPr>
              <w:pStyle w:val="Textoindependiente"/>
              <w:widowControl w:val="0"/>
              <w:numPr>
                <w:ilvl w:val="0"/>
                <w:numId w:val="5"/>
              </w:numPr>
              <w:suppressAutoHyphens/>
              <w:jc w:val="center"/>
              <w:rPr>
                <w:rFonts w:ascii="Times New Roman" w:hAnsi="Times New Roman"/>
              </w:rPr>
            </w:pPr>
            <w:r w:rsidRPr="00B50C26">
              <w:rPr>
                <w:rFonts w:ascii="Times New Roman" w:hAnsi="Times New Roman"/>
              </w:rPr>
              <w:t xml:space="preserve">Área </w:t>
            </w:r>
            <w:proofErr w:type="spellStart"/>
            <w:r w:rsidRPr="00B50C26">
              <w:rPr>
                <w:rFonts w:ascii="Times New Roman" w:hAnsi="Times New Roman"/>
              </w:rPr>
              <w:t>màxima</w:t>
            </w:r>
            <w:proofErr w:type="spellEnd"/>
            <w:r w:rsidRPr="00B50C26">
              <w:rPr>
                <w:rFonts w:ascii="Times New Roman" w:hAnsi="Times New Roman"/>
              </w:rPr>
              <w:t xml:space="preserve"> de </w:t>
            </w:r>
            <w:r w:rsidRPr="00B50C26">
              <w:rPr>
                <w:rFonts w:ascii="Times New Roman" w:hAnsi="Times New Roman"/>
                <w:b/>
              </w:rPr>
              <w:t xml:space="preserve">Canto muerto: 5 % del </w:t>
            </w:r>
            <w:proofErr w:type="spellStart"/>
            <w:r w:rsidRPr="00B50C26">
              <w:rPr>
                <w:rFonts w:ascii="Times New Roman" w:hAnsi="Times New Roman"/>
                <w:b/>
              </w:rPr>
              <w:t>area</w:t>
            </w:r>
            <w:proofErr w:type="spellEnd"/>
            <w:r w:rsidRPr="00B50C26">
              <w:rPr>
                <w:rFonts w:ascii="Times New Roman" w:hAnsi="Times New Roman"/>
                <w:b/>
              </w:rPr>
              <w:t xml:space="preserve"> de la pieza</w:t>
            </w:r>
            <w:r w:rsidRPr="00B50C26">
              <w:rPr>
                <w:rFonts w:ascii="Times New Roman" w:hAnsi="Times New Roman"/>
              </w:rPr>
              <w:t>.</w:t>
            </w:r>
          </w:p>
          <w:p w14:paraId="4FC6214D" w14:textId="77777777" w:rsidR="001B735B" w:rsidRPr="00B50C26" w:rsidRDefault="001B735B" w:rsidP="001B735B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7EF85EC9" w14:textId="77777777" w:rsidR="001B735B" w:rsidRPr="00596D4A" w:rsidRDefault="001B735B" w:rsidP="001B735B">
            <w:pPr>
              <w:pStyle w:val="Textoindependiente"/>
              <w:widowControl w:val="0"/>
              <w:suppressAutoHyphens/>
              <w:rPr>
                <w:rFonts w:ascii="Times New Roman" w:hAnsi="Times New Roman"/>
              </w:rPr>
            </w:pPr>
            <w:r w:rsidRPr="00B50C26">
              <w:rPr>
                <w:rFonts w:ascii="Times New Roman" w:hAnsi="Times New Roman"/>
              </w:rPr>
              <w:t>Adicionalmente se acepta que el canto muerto sea superior en un 20% a los límites máximos, en no más de un 10% de las piezas. Aplicar con criterio, solo a piezas que por presentación superen el promedio general.</w:t>
            </w: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5940BB" w14:textId="77777777" w:rsidR="00D51296" w:rsidRDefault="00D51296" w:rsidP="00D51296">
            <w:pPr>
              <w:pStyle w:val="Prrafodelista"/>
              <w:widowControl w:val="0"/>
              <w:suppressAutoHyphens/>
              <w:ind w:left="0"/>
              <w:jc w:val="both"/>
              <w:rPr>
                <w:sz w:val="20"/>
              </w:rPr>
            </w:pPr>
            <w:r w:rsidRPr="00E11023">
              <w:rPr>
                <w:sz w:val="20"/>
              </w:rPr>
              <w:t xml:space="preserve">Se clasifica bajo la siguiente condición cuyo detalle </w:t>
            </w:r>
            <w:r w:rsidR="003C37DD">
              <w:rPr>
                <w:sz w:val="20"/>
              </w:rPr>
              <w:t>se presenta en el</w:t>
            </w:r>
            <w:r w:rsidRPr="00E11023">
              <w:rPr>
                <w:sz w:val="20"/>
              </w:rPr>
              <w:t xml:space="preserve"> </w:t>
            </w:r>
            <w:r w:rsidRPr="00E11023">
              <w:rPr>
                <w:b/>
                <w:bCs/>
                <w:sz w:val="20"/>
              </w:rPr>
              <w:t>ANEXO #3.</w:t>
            </w:r>
          </w:p>
          <w:p w14:paraId="1014F537" w14:textId="77777777" w:rsidR="00D51296" w:rsidRDefault="00D51296" w:rsidP="00D51296">
            <w:pPr>
              <w:pStyle w:val="Prrafodelista"/>
              <w:widowControl w:val="0"/>
              <w:suppressAutoHyphens/>
              <w:ind w:left="360"/>
              <w:jc w:val="both"/>
              <w:rPr>
                <w:sz w:val="20"/>
                <w:highlight w:val="yellow"/>
              </w:rPr>
            </w:pPr>
          </w:p>
          <w:p w14:paraId="0F100A10" w14:textId="77777777" w:rsidR="006C0F62" w:rsidRPr="006C0F62" w:rsidRDefault="006C0F62" w:rsidP="006C0F62">
            <w:pPr>
              <w:pStyle w:val="Prrafodelista"/>
              <w:widowControl w:val="0"/>
              <w:numPr>
                <w:ilvl w:val="0"/>
                <w:numId w:val="4"/>
              </w:numPr>
              <w:suppressAutoHyphens/>
              <w:jc w:val="both"/>
              <w:rPr>
                <w:sz w:val="20"/>
                <w:highlight w:val="yellow"/>
              </w:rPr>
            </w:pPr>
            <w:r w:rsidRPr="006C0F62">
              <w:rPr>
                <w:sz w:val="20"/>
                <w:highlight w:val="yellow"/>
              </w:rPr>
              <w:t xml:space="preserve">Acepta </w:t>
            </w:r>
            <w:r w:rsidRPr="006C0F62">
              <w:rPr>
                <w:b/>
                <w:sz w:val="20"/>
                <w:highlight w:val="yellow"/>
              </w:rPr>
              <w:t xml:space="preserve">canto muerto </w:t>
            </w:r>
            <w:proofErr w:type="spellStart"/>
            <w:r w:rsidRPr="006C0F62">
              <w:rPr>
                <w:b/>
                <w:sz w:val="20"/>
                <w:highlight w:val="yellow"/>
              </w:rPr>
              <w:t>pencil</w:t>
            </w:r>
            <w:proofErr w:type="spellEnd"/>
            <w:r w:rsidRPr="006C0F62">
              <w:rPr>
                <w:b/>
                <w:sz w:val="20"/>
                <w:highlight w:val="yellow"/>
              </w:rPr>
              <w:t xml:space="preserve"> </w:t>
            </w:r>
            <w:proofErr w:type="spellStart"/>
            <w:r w:rsidRPr="006C0F62">
              <w:rPr>
                <w:b/>
                <w:sz w:val="20"/>
                <w:highlight w:val="yellow"/>
              </w:rPr>
              <w:t>wane</w:t>
            </w:r>
            <w:proofErr w:type="spellEnd"/>
            <w:r w:rsidRPr="006C0F62">
              <w:rPr>
                <w:sz w:val="20"/>
                <w:highlight w:val="yellow"/>
              </w:rPr>
              <w:t xml:space="preserve"> máximo </w:t>
            </w:r>
            <w:r w:rsidRPr="006C0F62">
              <w:rPr>
                <w:b/>
                <w:sz w:val="20"/>
                <w:highlight w:val="yellow"/>
              </w:rPr>
              <w:t xml:space="preserve">5 mm x 5 mm </w:t>
            </w:r>
            <w:r w:rsidRPr="006C0F62">
              <w:rPr>
                <w:sz w:val="20"/>
                <w:highlight w:val="yellow"/>
              </w:rPr>
              <w:t xml:space="preserve">en el </w:t>
            </w:r>
            <w:r w:rsidRPr="006C0F62">
              <w:rPr>
                <w:b/>
                <w:sz w:val="20"/>
                <w:highlight w:val="yellow"/>
              </w:rPr>
              <w:t>100% del largo de la pieza</w:t>
            </w:r>
            <w:r w:rsidRPr="006C0F62">
              <w:rPr>
                <w:sz w:val="20"/>
                <w:highlight w:val="yellow"/>
              </w:rPr>
              <w:t>. Aplica al 100% de las piezas del paquete.</w:t>
            </w:r>
          </w:p>
          <w:p w14:paraId="755EBB6F" w14:textId="77777777" w:rsidR="006C0F62" w:rsidRPr="006C0F62" w:rsidRDefault="006C0F62" w:rsidP="006C0F62">
            <w:pPr>
              <w:pStyle w:val="Prrafodelista"/>
              <w:widowControl w:val="0"/>
              <w:suppressAutoHyphens/>
              <w:ind w:left="360"/>
              <w:jc w:val="center"/>
              <w:rPr>
                <w:sz w:val="20"/>
                <w:highlight w:val="yellow"/>
              </w:rPr>
            </w:pPr>
          </w:p>
          <w:p w14:paraId="4E49974C" w14:textId="77777777" w:rsidR="001B735B" w:rsidRPr="00D51296" w:rsidRDefault="006C0F62" w:rsidP="00D51296">
            <w:pPr>
              <w:pStyle w:val="Prrafodelista"/>
              <w:widowControl w:val="0"/>
              <w:numPr>
                <w:ilvl w:val="0"/>
                <w:numId w:val="4"/>
              </w:numPr>
              <w:suppressAutoHyphens/>
              <w:jc w:val="both"/>
              <w:rPr>
                <w:sz w:val="20"/>
                <w:highlight w:val="yellow"/>
              </w:rPr>
            </w:pPr>
            <w:r w:rsidRPr="006C0F62">
              <w:rPr>
                <w:sz w:val="20"/>
                <w:highlight w:val="yellow"/>
              </w:rPr>
              <w:t xml:space="preserve">Acepta </w:t>
            </w:r>
            <w:r w:rsidRPr="006C0F62">
              <w:rPr>
                <w:b/>
                <w:sz w:val="20"/>
                <w:highlight w:val="yellow"/>
              </w:rPr>
              <w:t xml:space="preserve">canto muerto </w:t>
            </w:r>
            <w:r w:rsidRPr="006C0F62">
              <w:rPr>
                <w:sz w:val="20"/>
                <w:highlight w:val="yellow"/>
              </w:rPr>
              <w:t xml:space="preserve">máximo de </w:t>
            </w:r>
            <w:r w:rsidRPr="006C0F62">
              <w:rPr>
                <w:b/>
                <w:sz w:val="20"/>
                <w:highlight w:val="yellow"/>
              </w:rPr>
              <w:t>10 mm x 10 mm</w:t>
            </w:r>
            <w:r w:rsidRPr="006C0F62">
              <w:rPr>
                <w:sz w:val="20"/>
                <w:highlight w:val="yellow"/>
              </w:rPr>
              <w:t xml:space="preserve">, hasta un </w:t>
            </w:r>
            <w:r w:rsidRPr="006C0F62">
              <w:rPr>
                <w:b/>
                <w:sz w:val="20"/>
                <w:highlight w:val="yellow"/>
              </w:rPr>
              <w:t xml:space="preserve">10% del largo de la pieza. </w:t>
            </w:r>
            <w:r w:rsidRPr="006C0F62">
              <w:rPr>
                <w:sz w:val="20"/>
                <w:highlight w:val="yellow"/>
              </w:rPr>
              <w:t>Aplica al 100% de las piezas del paquete.</w:t>
            </w:r>
          </w:p>
        </w:tc>
      </w:tr>
      <w:tr w:rsidR="003C37DD" w14:paraId="7B5A5151" w14:textId="77777777" w:rsidTr="00920428">
        <w:trPr>
          <w:cantSplit/>
          <w:trHeight w:val="746"/>
        </w:trPr>
        <w:tc>
          <w:tcPr>
            <w:tcW w:w="22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FEF5473" w14:textId="77777777" w:rsidR="003C37DD" w:rsidRPr="00F82C4D" w:rsidRDefault="003C37DD" w:rsidP="00AB0DDC">
            <w:pPr>
              <w:pStyle w:val="Ttulo6"/>
              <w:keepNext w:val="0"/>
              <w:widowControl w:val="0"/>
              <w:suppressAutoHyphens/>
              <w:jc w:val="center"/>
              <w:rPr>
                <w:sz w:val="20"/>
                <w:u w:val="none"/>
              </w:rPr>
            </w:pPr>
            <w:r w:rsidRPr="00F82C4D">
              <w:rPr>
                <w:sz w:val="20"/>
                <w:u w:val="none"/>
              </w:rPr>
              <w:t>CEPILLADO:</w:t>
            </w:r>
            <w:r w:rsidRPr="00F82C4D">
              <w:rPr>
                <w:b w:val="0"/>
                <w:sz w:val="20"/>
                <w:u w:val="none"/>
              </w:rPr>
              <w:t xml:space="preserve"> </w:t>
            </w:r>
            <w:r w:rsidRPr="00F82C4D">
              <w:rPr>
                <w:sz w:val="20"/>
                <w:u w:val="none"/>
              </w:rPr>
              <w:t>Mal Cepillado en General.</w:t>
            </w:r>
          </w:p>
          <w:p w14:paraId="1B87AB01" w14:textId="77777777" w:rsidR="003C37DD" w:rsidRPr="00F82C4D" w:rsidRDefault="003C37DD" w:rsidP="00AB0DDC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3EB7F624" w14:textId="77777777" w:rsidR="003C37DD" w:rsidRPr="00F82C4D" w:rsidRDefault="003C37DD" w:rsidP="00AB0DDC">
            <w:pPr>
              <w:pStyle w:val="Textoindependiente"/>
              <w:widowControl w:val="0"/>
              <w:suppressAutoHyphens/>
              <w:jc w:val="center"/>
              <w:rPr>
                <w:rFonts w:ascii="Times New Roman" w:hAnsi="Times New Roman"/>
              </w:rPr>
            </w:pPr>
            <w:r w:rsidRPr="00F82C4D">
              <w:rPr>
                <w:rFonts w:ascii="Times New Roman" w:hAnsi="Times New Roman"/>
              </w:rPr>
              <w:t>Variable del proceso.</w:t>
            </w:r>
          </w:p>
          <w:p w14:paraId="326AA66F" w14:textId="77777777" w:rsidR="003C37DD" w:rsidRDefault="003C37DD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F82C4D">
              <w:rPr>
                <w:sz w:val="20"/>
              </w:rPr>
              <w:t>En general la superficie de un buen cepillado, es completamente lisa, en ocasiones puntuales se detectan imperfecciones en Nudos y/o en su entorno.</w:t>
            </w:r>
          </w:p>
          <w:p w14:paraId="407FC49E" w14:textId="77777777" w:rsidR="003C37DD" w:rsidRDefault="003C37DD" w:rsidP="00AB0DDC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00A6C881" w14:textId="77777777" w:rsidR="003C37DD" w:rsidRPr="00F82C4D" w:rsidRDefault="003C37DD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sz w:val="18"/>
                <w:szCs w:val="18"/>
              </w:rPr>
              <w:t>(Aplica solo productos secos)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66ADF2" w14:textId="77777777" w:rsidR="003C37DD" w:rsidRPr="00F82C4D" w:rsidRDefault="003C37DD" w:rsidP="00F82C4D">
            <w:pPr>
              <w:widowControl w:val="0"/>
              <w:suppressAutoHyphens/>
              <w:jc w:val="center"/>
              <w:rPr>
                <w:sz w:val="20"/>
                <w:u w:val="single"/>
              </w:rPr>
            </w:pPr>
            <w:r w:rsidRPr="00F82C4D">
              <w:rPr>
                <w:sz w:val="20"/>
                <w:u w:val="single"/>
              </w:rPr>
              <w:t>Sin perder espesor mínimo:</w:t>
            </w:r>
          </w:p>
          <w:p w14:paraId="132BCF6C" w14:textId="77777777" w:rsidR="003C37DD" w:rsidRPr="00F82C4D" w:rsidRDefault="003C37DD" w:rsidP="00F82C4D">
            <w:pPr>
              <w:widowControl w:val="0"/>
              <w:suppressAutoHyphens/>
              <w:jc w:val="center"/>
              <w:rPr>
                <w:sz w:val="20"/>
              </w:rPr>
            </w:pPr>
            <w:r w:rsidRPr="00F82C4D">
              <w:rPr>
                <w:sz w:val="20"/>
              </w:rPr>
              <w:t xml:space="preserve">Solo se acepta en piezas </w:t>
            </w:r>
            <w:proofErr w:type="spellStart"/>
            <w:r w:rsidRPr="00F82C4D">
              <w:rPr>
                <w:sz w:val="20"/>
              </w:rPr>
              <w:t>ocacionales</w:t>
            </w:r>
            <w:proofErr w:type="spellEnd"/>
            <w:r w:rsidRPr="00F82C4D">
              <w:rPr>
                <w:sz w:val="20"/>
              </w:rPr>
              <w:t xml:space="preserve"> y máximo 10% del área de la pieza.</w:t>
            </w:r>
          </w:p>
          <w:p w14:paraId="12C10B30" w14:textId="77777777" w:rsidR="003C37DD" w:rsidRPr="00F82C4D" w:rsidRDefault="003C37DD" w:rsidP="00F82C4D">
            <w:pPr>
              <w:jc w:val="center"/>
              <w:rPr>
                <w:sz w:val="20"/>
              </w:rPr>
            </w:pPr>
          </w:p>
          <w:p w14:paraId="12D6DAF6" w14:textId="77777777" w:rsidR="003C37DD" w:rsidRPr="00F82C4D" w:rsidRDefault="003C37DD" w:rsidP="00F82C4D">
            <w:pPr>
              <w:jc w:val="center"/>
              <w:rPr>
                <w:sz w:val="20"/>
              </w:rPr>
            </w:pPr>
            <w:r w:rsidRPr="00F82C4D">
              <w:rPr>
                <w:sz w:val="20"/>
              </w:rPr>
              <w:t xml:space="preserve">Se debe aplicar criterio en aquellas piezas en que los defectos del cepillado afecten la </w:t>
            </w:r>
            <w:proofErr w:type="spellStart"/>
            <w:r w:rsidRPr="00F82C4D">
              <w:rPr>
                <w:sz w:val="20"/>
              </w:rPr>
              <w:t>presentacion</w:t>
            </w:r>
            <w:proofErr w:type="spellEnd"/>
            <w:r w:rsidRPr="00F82C4D">
              <w:rPr>
                <w:sz w:val="20"/>
              </w:rPr>
              <w:t xml:space="preserve"> del producto.</w:t>
            </w:r>
          </w:p>
          <w:p w14:paraId="579AD922" w14:textId="77777777" w:rsidR="003C37DD" w:rsidRPr="00F82C4D" w:rsidRDefault="003C37DD" w:rsidP="00F82C4D">
            <w:pPr>
              <w:jc w:val="center"/>
              <w:rPr>
                <w:sz w:val="20"/>
              </w:rPr>
            </w:pPr>
          </w:p>
          <w:p w14:paraId="6A88D3AA" w14:textId="77777777" w:rsidR="003C37DD" w:rsidRDefault="003C37DD" w:rsidP="00F82C4D">
            <w:pPr>
              <w:jc w:val="center"/>
              <w:rPr>
                <w:b/>
                <w:sz w:val="20"/>
              </w:rPr>
            </w:pPr>
            <w:proofErr w:type="spellStart"/>
            <w:r w:rsidRPr="00F82C4D">
              <w:rPr>
                <w:b/>
                <w:sz w:val="20"/>
              </w:rPr>
              <w:t>Limites</w:t>
            </w:r>
            <w:proofErr w:type="spellEnd"/>
            <w:r w:rsidRPr="00F82C4D">
              <w:rPr>
                <w:b/>
                <w:sz w:val="20"/>
              </w:rPr>
              <w:t xml:space="preserve"> máximos de </w:t>
            </w:r>
            <w:proofErr w:type="spellStart"/>
            <w:r w:rsidRPr="00F82C4D">
              <w:rPr>
                <w:b/>
                <w:sz w:val="20"/>
              </w:rPr>
              <w:t>areas</w:t>
            </w:r>
            <w:proofErr w:type="spellEnd"/>
            <w:r w:rsidRPr="00F82C4D">
              <w:rPr>
                <w:b/>
                <w:sz w:val="20"/>
              </w:rPr>
              <w:t xml:space="preserve"> sin cepillar con </w:t>
            </w:r>
            <w:proofErr w:type="spellStart"/>
            <w:r w:rsidRPr="00F82C4D">
              <w:rPr>
                <w:b/>
                <w:sz w:val="20"/>
              </w:rPr>
              <w:t>perdida</w:t>
            </w:r>
            <w:proofErr w:type="spellEnd"/>
            <w:r w:rsidRPr="00F82C4D">
              <w:rPr>
                <w:b/>
                <w:sz w:val="20"/>
              </w:rPr>
              <w:t xml:space="preserve"> de espesor- Según ancho de la pieza.</w:t>
            </w:r>
          </w:p>
          <w:p w14:paraId="1E2D0EE8" w14:textId="77777777" w:rsidR="003C37DD" w:rsidRDefault="003C37DD" w:rsidP="00F82C4D">
            <w:pPr>
              <w:jc w:val="center"/>
              <w:rPr>
                <w:b/>
                <w:sz w:val="20"/>
              </w:rPr>
            </w:pPr>
          </w:p>
          <w:p w14:paraId="41A18E35" w14:textId="77777777" w:rsidR="003C37DD" w:rsidRPr="00F82C4D" w:rsidRDefault="003C37DD" w:rsidP="00D37C72">
            <w:pPr>
              <w:widowControl w:val="0"/>
              <w:numPr>
                <w:ilvl w:val="0"/>
                <w:numId w:val="3"/>
              </w:numPr>
              <w:suppressAutoHyphens/>
              <w:jc w:val="center"/>
              <w:rPr>
                <w:sz w:val="20"/>
              </w:rPr>
            </w:pPr>
            <w:r w:rsidRPr="00F82C4D">
              <w:rPr>
                <w:sz w:val="20"/>
              </w:rPr>
              <w:t xml:space="preserve">Largo </w:t>
            </w:r>
            <w:proofErr w:type="spellStart"/>
            <w:r w:rsidRPr="00F82C4D">
              <w:rPr>
                <w:sz w:val="20"/>
              </w:rPr>
              <w:t>màximo</w:t>
            </w:r>
            <w:proofErr w:type="spellEnd"/>
            <w:r w:rsidRPr="00F82C4D">
              <w:rPr>
                <w:sz w:val="20"/>
              </w:rPr>
              <w:t xml:space="preserve"> del mal cepillado: 10 % del largo de la pieza.</w:t>
            </w:r>
          </w:p>
          <w:p w14:paraId="6DD95C5F" w14:textId="77777777" w:rsidR="003C37DD" w:rsidRPr="00F82C4D" w:rsidRDefault="003C37DD" w:rsidP="00D37C72">
            <w:pPr>
              <w:widowControl w:val="0"/>
              <w:numPr>
                <w:ilvl w:val="0"/>
                <w:numId w:val="3"/>
              </w:numPr>
              <w:suppressAutoHyphens/>
              <w:jc w:val="center"/>
              <w:rPr>
                <w:sz w:val="20"/>
              </w:rPr>
            </w:pPr>
            <w:r w:rsidRPr="00F82C4D">
              <w:rPr>
                <w:sz w:val="20"/>
              </w:rPr>
              <w:t xml:space="preserve">Ancho </w:t>
            </w:r>
            <w:proofErr w:type="spellStart"/>
            <w:r w:rsidRPr="00F82C4D">
              <w:rPr>
                <w:sz w:val="20"/>
              </w:rPr>
              <w:t>màximo</w:t>
            </w:r>
            <w:proofErr w:type="spellEnd"/>
            <w:r w:rsidRPr="00F82C4D">
              <w:rPr>
                <w:sz w:val="20"/>
              </w:rPr>
              <w:t xml:space="preserve"> en los Extremos: 20 % del ancho de la pieza.</w:t>
            </w:r>
          </w:p>
          <w:p w14:paraId="46B98F8A" w14:textId="77777777" w:rsidR="003C37DD" w:rsidRPr="00F82C4D" w:rsidRDefault="003C37DD" w:rsidP="00D37C72">
            <w:pPr>
              <w:numPr>
                <w:ilvl w:val="0"/>
                <w:numId w:val="3"/>
              </w:numPr>
              <w:jc w:val="center"/>
              <w:rPr>
                <w:sz w:val="20"/>
              </w:rPr>
            </w:pPr>
            <w:proofErr w:type="spellStart"/>
            <w:r w:rsidRPr="00F82C4D">
              <w:rPr>
                <w:sz w:val="20"/>
              </w:rPr>
              <w:t>Area</w:t>
            </w:r>
            <w:proofErr w:type="spellEnd"/>
            <w:r w:rsidRPr="00F82C4D">
              <w:rPr>
                <w:sz w:val="20"/>
              </w:rPr>
              <w:t xml:space="preserve"> </w:t>
            </w:r>
            <w:proofErr w:type="spellStart"/>
            <w:r w:rsidRPr="00F82C4D">
              <w:rPr>
                <w:sz w:val="20"/>
              </w:rPr>
              <w:t>màxima</w:t>
            </w:r>
            <w:proofErr w:type="spellEnd"/>
            <w:r w:rsidRPr="00F82C4D">
              <w:rPr>
                <w:sz w:val="20"/>
              </w:rPr>
              <w:t xml:space="preserve"> del mal cepillado: 5 % del </w:t>
            </w:r>
            <w:proofErr w:type="spellStart"/>
            <w:r w:rsidRPr="00F82C4D">
              <w:rPr>
                <w:sz w:val="20"/>
              </w:rPr>
              <w:t>area</w:t>
            </w:r>
            <w:proofErr w:type="spellEnd"/>
            <w:r w:rsidRPr="00F82C4D">
              <w:rPr>
                <w:sz w:val="20"/>
              </w:rPr>
              <w:t xml:space="preserve"> de la pieza.</w:t>
            </w:r>
          </w:p>
          <w:p w14:paraId="57C471AE" w14:textId="77777777" w:rsidR="003C37DD" w:rsidRPr="00F82C4D" w:rsidRDefault="003C37DD" w:rsidP="00D37C72">
            <w:pPr>
              <w:ind w:left="720"/>
              <w:jc w:val="center"/>
              <w:rPr>
                <w:sz w:val="20"/>
              </w:rPr>
            </w:pPr>
          </w:p>
          <w:p w14:paraId="264A042B" w14:textId="77777777" w:rsidR="003C37DD" w:rsidRPr="00F82C4D" w:rsidRDefault="003C37DD" w:rsidP="00D37C72">
            <w:pPr>
              <w:widowControl w:val="0"/>
              <w:suppressAutoHyphens/>
              <w:jc w:val="center"/>
              <w:rPr>
                <w:sz w:val="20"/>
              </w:rPr>
            </w:pPr>
            <w:r w:rsidRPr="00F82C4D">
              <w:rPr>
                <w:sz w:val="20"/>
              </w:rPr>
              <w:t xml:space="preserve">Adicionalmente se acepta que el mal cepillado sea superior en un 20% a los </w:t>
            </w:r>
            <w:proofErr w:type="spellStart"/>
            <w:r w:rsidRPr="00F82C4D">
              <w:rPr>
                <w:sz w:val="20"/>
              </w:rPr>
              <w:t>límItes</w:t>
            </w:r>
            <w:proofErr w:type="spellEnd"/>
            <w:r w:rsidRPr="00F82C4D">
              <w:rPr>
                <w:sz w:val="20"/>
              </w:rPr>
              <w:t xml:space="preserve"> máximos, en no más de un 10% de las piezas.</w:t>
            </w:r>
          </w:p>
          <w:p w14:paraId="008EA4F1" w14:textId="77777777" w:rsidR="003C37DD" w:rsidRPr="006860A9" w:rsidRDefault="003C37DD" w:rsidP="00F82C4D">
            <w:pPr>
              <w:widowControl w:val="0"/>
              <w:suppressAutoHyphens/>
              <w:jc w:val="center"/>
              <w:rPr>
                <w:sz w:val="20"/>
                <w:highlight w:val="yellow"/>
              </w:rPr>
            </w:pPr>
            <w:r w:rsidRPr="00F82C4D">
              <w:rPr>
                <w:sz w:val="20"/>
              </w:rPr>
              <w:t>Aplicar con criterio, solo a piezas que por presentación superen el promedio general.</w:t>
            </w:r>
          </w:p>
        </w:tc>
      </w:tr>
      <w:tr w:rsidR="003C37DD" w14:paraId="4B7093A7" w14:textId="77777777" w:rsidTr="003C37DD">
        <w:trPr>
          <w:cantSplit/>
        </w:trPr>
        <w:tc>
          <w:tcPr>
            <w:tcW w:w="22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EE913A" w14:textId="77777777" w:rsidR="003C37DD" w:rsidRDefault="003C37DD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CEPILLADO:</w:t>
            </w:r>
          </w:p>
          <w:p w14:paraId="25464CBE" w14:textId="77777777" w:rsidR="003C37DD" w:rsidRDefault="003C37DD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Quemadura de Cepillo.</w:t>
            </w:r>
          </w:p>
          <w:p w14:paraId="14FAD35E" w14:textId="77777777" w:rsidR="003C37DD" w:rsidRDefault="003C37DD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del proceso</w:t>
            </w:r>
          </w:p>
          <w:p w14:paraId="758B756B" w14:textId="77777777" w:rsidR="003C37DD" w:rsidRPr="00152F0D" w:rsidRDefault="003C37DD" w:rsidP="00AB0DDC">
            <w:pPr>
              <w:widowControl w:val="0"/>
              <w:suppressAutoHyphens/>
              <w:jc w:val="center"/>
              <w:rPr>
                <w:rFonts w:ascii="Georgia" w:hAnsi="Georgia"/>
                <w:b/>
                <w:i/>
                <w:sz w:val="20"/>
              </w:rPr>
            </w:pPr>
            <w:r>
              <w:rPr>
                <w:sz w:val="18"/>
                <w:szCs w:val="18"/>
              </w:rPr>
              <w:t>(Aplica solo productos secos)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247386" w14:textId="77777777" w:rsidR="003C37DD" w:rsidRDefault="003C37DD" w:rsidP="00F82C4D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Acepta quemadura de cepillo, siempre que se deje fuera de los cortes de clasificación</w:t>
            </w:r>
          </w:p>
        </w:tc>
      </w:tr>
      <w:tr w:rsidR="00AB0DDC" w14:paraId="3F5DB9AC" w14:textId="77777777" w:rsidTr="003C37DD">
        <w:trPr>
          <w:cantSplit/>
          <w:trHeight w:val="445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DD3B72" w14:textId="77777777" w:rsidR="00F82C4D" w:rsidRPr="00305FA4" w:rsidRDefault="00F82C4D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MADERA DE COMPRESIÓN</w:t>
            </w:r>
          </w:p>
          <w:p w14:paraId="1A3E63BA" w14:textId="77777777" w:rsidR="00AB0DDC" w:rsidRDefault="00AB0DDC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305FA4">
              <w:rPr>
                <w:sz w:val="20"/>
              </w:rPr>
              <w:t>Atributo natural de la madera</w:t>
            </w:r>
          </w:p>
        </w:tc>
        <w:tc>
          <w:tcPr>
            <w:tcW w:w="119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848BD8" w14:textId="77777777" w:rsidR="00AB0DDC" w:rsidRDefault="00AB0DDC" w:rsidP="00F82C4D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 </w:t>
            </w:r>
            <w:proofErr w:type="spellStart"/>
            <w:r>
              <w:rPr>
                <w:sz w:val="20"/>
              </w:rPr>
              <w:t>prohibe</w:t>
            </w:r>
            <w:proofErr w:type="spellEnd"/>
            <w:r>
              <w:rPr>
                <w:sz w:val="20"/>
              </w:rPr>
              <w:t xml:space="preserve"> si está claramente identificable y cause daño en la pieza.</w:t>
            </w:r>
          </w:p>
          <w:p w14:paraId="05F5BCEE" w14:textId="77777777" w:rsidR="00AB0DDC" w:rsidRDefault="00AB0DDC" w:rsidP="00F82C4D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Los bloques o masas de madera de </w:t>
            </w:r>
            <w:proofErr w:type="spellStart"/>
            <w:r>
              <w:rPr>
                <w:sz w:val="20"/>
              </w:rPr>
              <w:t>compresion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NO los acepte</w:t>
            </w:r>
            <w:r>
              <w:rPr>
                <w:sz w:val="20"/>
              </w:rPr>
              <w:t xml:space="preserve">, los hilos, franjas o fajas de madera de compresión, </w:t>
            </w:r>
            <w:r>
              <w:rPr>
                <w:b/>
                <w:sz w:val="20"/>
              </w:rPr>
              <w:t>ACEPTE</w:t>
            </w:r>
            <w:r>
              <w:rPr>
                <w:sz w:val="20"/>
              </w:rPr>
              <w:t xml:space="preserve"> si no están acompañadas por alabeos y estos </w:t>
            </w:r>
            <w:proofErr w:type="spellStart"/>
            <w:r>
              <w:rPr>
                <w:sz w:val="20"/>
              </w:rPr>
              <w:t>ademas</w:t>
            </w:r>
            <w:proofErr w:type="spellEnd"/>
            <w:r>
              <w:rPr>
                <w:sz w:val="20"/>
              </w:rPr>
              <w:t xml:space="preserve"> están fuera de los rangos permitidos.</w:t>
            </w:r>
          </w:p>
        </w:tc>
      </w:tr>
      <w:tr w:rsidR="00AB0DDC" w14:paraId="311C4720" w14:textId="77777777" w:rsidTr="00CA7D0C">
        <w:trPr>
          <w:cantSplit/>
          <w:trHeight w:val="5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A8D2B4" w14:textId="77777777" w:rsidR="00AB0DDC" w:rsidRDefault="00AB0DDC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CORTES DE SIERRA:</w:t>
            </w:r>
          </w:p>
          <w:p w14:paraId="2CA8075A" w14:textId="77777777" w:rsidR="00AB0DDC" w:rsidRDefault="00AB0DDC" w:rsidP="00AB0DDC">
            <w:pPr>
              <w:jc w:val="center"/>
              <w:rPr>
                <w:sz w:val="20"/>
              </w:rPr>
            </w:pPr>
            <w:r>
              <w:rPr>
                <w:sz w:val="20"/>
              </w:rPr>
              <w:t>Variable del proceso.</w:t>
            </w:r>
          </w:p>
        </w:tc>
        <w:tc>
          <w:tcPr>
            <w:tcW w:w="119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2ED7DE" w14:textId="77777777" w:rsidR="00AB0DDC" w:rsidRDefault="00AB0DDC" w:rsidP="00F82C4D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Sólo acepta hasta los </w:t>
            </w:r>
            <w:proofErr w:type="spellStart"/>
            <w:r>
              <w:rPr>
                <w:sz w:val="20"/>
              </w:rPr>
              <w:t>limites</w:t>
            </w:r>
            <w:proofErr w:type="spellEnd"/>
            <w:r>
              <w:rPr>
                <w:sz w:val="20"/>
              </w:rPr>
              <w:t xml:space="preserve"> del Canto Muerto y en forma ocasional.</w:t>
            </w:r>
          </w:p>
        </w:tc>
      </w:tr>
      <w:tr w:rsidR="00AB0DDC" w14:paraId="6FF9A60E" w14:textId="77777777" w:rsidTr="00CA7D0C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E16A8C" w14:textId="77777777" w:rsidR="00AB0DDC" w:rsidRDefault="00AB0DDC" w:rsidP="00AB0DDC">
            <w:pPr>
              <w:pStyle w:val="Ttulo1"/>
              <w:keepNext w:val="0"/>
              <w:widowControl w:val="0"/>
              <w:suppressAutoHyphens/>
              <w:jc w:val="center"/>
              <w:rPr>
                <w:rFonts w:ascii="Times New Roman" w:hAnsi="Times New Roman"/>
                <w:b w:val="0"/>
                <w:u w:val="none"/>
              </w:rPr>
            </w:pPr>
            <w:r>
              <w:rPr>
                <w:rFonts w:ascii="Times New Roman" w:hAnsi="Times New Roman"/>
                <w:u w:val="none"/>
              </w:rPr>
              <w:lastRenderedPageBreak/>
              <w:t xml:space="preserve">DEGRADACIÓN DE </w:t>
            </w:r>
            <w:smartTag w:uri="urn:schemas-microsoft-com:office:smarttags" w:element="PersonName">
              <w:smartTagPr>
                <w:attr w:name="ProductID" w:val="LA MADERA"/>
              </w:smartTagPr>
              <w:r>
                <w:rPr>
                  <w:rFonts w:ascii="Times New Roman" w:hAnsi="Times New Roman"/>
                  <w:u w:val="none"/>
                </w:rPr>
                <w:t>LA MADERA</w:t>
              </w:r>
            </w:smartTag>
            <w:r>
              <w:rPr>
                <w:rFonts w:ascii="Times New Roman" w:hAnsi="Times New Roman"/>
                <w:u w:val="none"/>
              </w:rPr>
              <w:t xml:space="preserve"> (PUDRICIÓN)</w:t>
            </w:r>
          </w:p>
          <w:p w14:paraId="76C1411E" w14:textId="77777777" w:rsidR="00AB0DDC" w:rsidRDefault="00AB0DDC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</w:t>
            </w:r>
          </w:p>
        </w:tc>
        <w:tc>
          <w:tcPr>
            <w:tcW w:w="119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EC07F1" w14:textId="77777777" w:rsidR="00AB0DDC" w:rsidRDefault="00AB0DDC" w:rsidP="00701778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No Acepta</w:t>
            </w:r>
          </w:p>
        </w:tc>
      </w:tr>
      <w:tr w:rsidR="00B7096F" w14:paraId="11A12C14" w14:textId="77777777" w:rsidTr="00CA7D0C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644A84" w14:textId="77777777" w:rsidR="00B7096F" w:rsidRPr="003118B0" w:rsidRDefault="00B7096F" w:rsidP="00AB0DDC">
            <w:pPr>
              <w:pStyle w:val="Ttulo6"/>
              <w:keepNext w:val="0"/>
              <w:widowControl w:val="0"/>
              <w:suppressAutoHyphens/>
              <w:jc w:val="center"/>
              <w:rPr>
                <w:u w:val="none"/>
                <w:lang w:val="es-ES"/>
              </w:rPr>
            </w:pPr>
            <w:r>
              <w:rPr>
                <w:u w:val="none"/>
              </w:rPr>
              <w:t>DESVIACIÓN DE FIBRA O GRANO:</w:t>
            </w:r>
          </w:p>
          <w:p w14:paraId="3D8B854B" w14:textId="77777777" w:rsidR="00B7096F" w:rsidRDefault="00B7096F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madera.</w:t>
            </w:r>
          </w:p>
        </w:tc>
        <w:tc>
          <w:tcPr>
            <w:tcW w:w="11926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8551D5" w14:textId="77777777" w:rsidR="00B7096F" w:rsidRDefault="00B7096F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No se aceptan aquellas piezas cuya</w:t>
            </w:r>
            <w:r w:rsidR="00600C8A">
              <w:rPr>
                <w:sz w:val="20"/>
              </w:rPr>
              <w:t xml:space="preserve"> </w:t>
            </w:r>
            <w:proofErr w:type="spellStart"/>
            <w:r w:rsidR="00600C8A">
              <w:rPr>
                <w:sz w:val="20"/>
              </w:rPr>
              <w:t>inclimación</w:t>
            </w:r>
            <w:proofErr w:type="spellEnd"/>
            <w:r w:rsidR="00600C8A">
              <w:rPr>
                <w:sz w:val="20"/>
              </w:rPr>
              <w:t xml:space="preserve"> sea mayor a 1: 6, </w:t>
            </w:r>
            <w:r>
              <w:rPr>
                <w:sz w:val="20"/>
              </w:rPr>
              <w:t>y</w:t>
            </w:r>
            <w:r w:rsidR="00600C8A">
              <w:rPr>
                <w:sz w:val="20"/>
              </w:rPr>
              <w:t xml:space="preserve"> las que presenten </w:t>
            </w:r>
            <w:r>
              <w:rPr>
                <w:sz w:val="20"/>
              </w:rPr>
              <w:t>Torcedura  mayor a la definida para este atributo.</w:t>
            </w:r>
          </w:p>
        </w:tc>
      </w:tr>
      <w:tr w:rsidR="00793560" w14:paraId="2B5DF661" w14:textId="77777777" w:rsidTr="00CA7D0C">
        <w:trPr>
          <w:cantSplit/>
          <w:trHeight w:val="927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24AA9E" w14:textId="77777777" w:rsidR="00793560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GRIETAS Cerradas</w:t>
            </w:r>
          </w:p>
          <w:p w14:paraId="6CB267CE" w14:textId="77777777" w:rsidR="00793560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Rajadura (Grieta Abierta)</w:t>
            </w:r>
          </w:p>
          <w:p w14:paraId="13454625" w14:textId="77777777" w:rsidR="00793560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Partiduras</w:t>
            </w:r>
          </w:p>
          <w:p w14:paraId="63A0BA1A" w14:textId="77777777" w:rsidR="00793560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</w:t>
            </w:r>
          </w:p>
          <w:p w14:paraId="28106E49" w14:textId="77777777" w:rsidR="00793560" w:rsidRDefault="00793560" w:rsidP="00AB0DD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Atributo del proceso.</w:t>
            </w:r>
          </w:p>
        </w:tc>
        <w:tc>
          <w:tcPr>
            <w:tcW w:w="119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639D25" w14:textId="77777777" w:rsidR="00793560" w:rsidRPr="005F2A21" w:rsidRDefault="00793560" w:rsidP="00701778">
            <w:pPr>
              <w:widowControl w:val="0"/>
              <w:suppressAutoHyphens/>
              <w:jc w:val="center"/>
              <w:rPr>
                <w:sz w:val="20"/>
              </w:rPr>
            </w:pPr>
            <w:r w:rsidRPr="005F2A21">
              <w:rPr>
                <w:sz w:val="20"/>
              </w:rPr>
              <w:t xml:space="preserve">Acepta en el 5 % de las piezas, con un largo </w:t>
            </w:r>
            <w:proofErr w:type="spellStart"/>
            <w:r w:rsidRPr="005F2A21">
              <w:rPr>
                <w:sz w:val="20"/>
              </w:rPr>
              <w:t>màximo</w:t>
            </w:r>
            <w:proofErr w:type="spellEnd"/>
            <w:r w:rsidRPr="005F2A21">
              <w:rPr>
                <w:sz w:val="20"/>
              </w:rPr>
              <w:t xml:space="preserve"> de </w:t>
            </w:r>
            <w:smartTag w:uri="urn:schemas-microsoft-com:office:smarttags" w:element="metricconverter">
              <w:smartTagPr>
                <w:attr w:name="ProductID" w:val="20 cm"/>
              </w:smartTagPr>
              <w:r w:rsidRPr="005F2A21">
                <w:rPr>
                  <w:sz w:val="20"/>
                </w:rPr>
                <w:t>20 Cm</w:t>
              </w:r>
            </w:smartTag>
            <w:r w:rsidRPr="005F2A21">
              <w:rPr>
                <w:sz w:val="20"/>
              </w:rPr>
              <w:t>, o la suma de varias de ellas.</w:t>
            </w:r>
          </w:p>
          <w:p w14:paraId="1D9057E1" w14:textId="77777777" w:rsidR="00793560" w:rsidRPr="005F2A21" w:rsidRDefault="00793560" w:rsidP="00701778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4588187F" w14:textId="77777777" w:rsidR="00793560" w:rsidRDefault="00793560" w:rsidP="00701778">
            <w:pPr>
              <w:widowControl w:val="0"/>
              <w:suppressAutoHyphens/>
              <w:jc w:val="center"/>
              <w:rPr>
                <w:sz w:val="20"/>
              </w:rPr>
            </w:pPr>
            <w:r w:rsidRPr="005F2A21">
              <w:rPr>
                <w:sz w:val="20"/>
              </w:rPr>
              <w:t>No se limitan las Grietas, Rajaduras y Partiduras en torno a un nudo.</w:t>
            </w:r>
          </w:p>
          <w:p w14:paraId="11209E1A" w14:textId="77777777" w:rsidR="00793560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</w:p>
        </w:tc>
      </w:tr>
      <w:tr w:rsidR="00793560" w14:paraId="7D7A39E5" w14:textId="77777777" w:rsidTr="00CA7D0C">
        <w:trPr>
          <w:cantSplit/>
          <w:trHeight w:val="563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C1C426" w14:textId="77777777" w:rsidR="00793560" w:rsidRPr="00600C8A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600C8A">
              <w:rPr>
                <w:b/>
                <w:sz w:val="20"/>
              </w:rPr>
              <w:t>HENDIDURAS</w:t>
            </w:r>
          </w:p>
          <w:p w14:paraId="7A8EC8A2" w14:textId="77777777" w:rsidR="00793560" w:rsidRPr="00600C8A" w:rsidRDefault="00793560" w:rsidP="00AB0DDC">
            <w:pPr>
              <w:jc w:val="center"/>
              <w:rPr>
                <w:sz w:val="20"/>
              </w:rPr>
            </w:pPr>
            <w:r w:rsidRPr="00600C8A">
              <w:rPr>
                <w:sz w:val="20"/>
              </w:rPr>
              <w:t>Atributo del proceso.</w:t>
            </w:r>
          </w:p>
          <w:p w14:paraId="52B3DF18" w14:textId="77777777" w:rsidR="00793560" w:rsidRPr="00600C8A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600C8A">
              <w:rPr>
                <w:sz w:val="20"/>
              </w:rPr>
              <w:t xml:space="preserve">Nota: Cavidad generada por daños en nudos </w:t>
            </w:r>
            <w:proofErr w:type="spellStart"/>
            <w:r w:rsidRPr="00600C8A">
              <w:rPr>
                <w:sz w:val="20"/>
              </w:rPr>
              <w:t>ó</w:t>
            </w:r>
            <w:proofErr w:type="spellEnd"/>
            <w:r w:rsidRPr="00600C8A">
              <w:rPr>
                <w:sz w:val="20"/>
              </w:rPr>
              <w:t xml:space="preserve"> en otras áreas.</w:t>
            </w:r>
          </w:p>
        </w:tc>
        <w:tc>
          <w:tcPr>
            <w:tcW w:w="11926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827974" w14:textId="77777777" w:rsidR="00793560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Acepta, sólo en áreas que no son cortes de clasificación.</w:t>
            </w:r>
          </w:p>
        </w:tc>
      </w:tr>
      <w:tr w:rsidR="006C0F62" w14:paraId="016E19CD" w14:textId="77777777" w:rsidTr="006C0F62">
        <w:trPr>
          <w:cantSplit/>
          <w:trHeight w:val="624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0BEF77" w14:textId="77777777" w:rsidR="006C0F62" w:rsidRPr="00600C8A" w:rsidRDefault="006C0F62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600C8A">
              <w:rPr>
                <w:b/>
                <w:sz w:val="20"/>
              </w:rPr>
              <w:t>MANCHA AZUL</w:t>
            </w:r>
          </w:p>
          <w:p w14:paraId="45EE8A03" w14:textId="77777777" w:rsidR="006C0F62" w:rsidRPr="00600C8A" w:rsidRDefault="006C0F62" w:rsidP="00AB0DDC">
            <w:pPr>
              <w:pStyle w:val="Encabezado"/>
              <w:widowControl w:val="0"/>
              <w:tabs>
                <w:tab w:val="clear" w:pos="4320"/>
                <w:tab w:val="clear" w:pos="8640"/>
              </w:tabs>
              <w:suppressAutoHyphens/>
              <w:jc w:val="center"/>
              <w:rPr>
                <w:sz w:val="20"/>
              </w:rPr>
            </w:pPr>
            <w:r w:rsidRPr="00600C8A">
              <w:rPr>
                <w:sz w:val="20"/>
              </w:rPr>
              <w:t>Atributo del proceso.</w:t>
            </w:r>
          </w:p>
        </w:tc>
        <w:tc>
          <w:tcPr>
            <w:tcW w:w="824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317080" w14:textId="77777777" w:rsidR="006C0F62" w:rsidRDefault="006C0F62" w:rsidP="0012295A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62B5CF6A" w14:textId="77777777" w:rsidR="006C0F62" w:rsidRPr="00D77340" w:rsidRDefault="006C0F62" w:rsidP="00494000">
            <w:pPr>
              <w:widowControl w:val="0"/>
              <w:suppressAutoHyphens/>
              <w:jc w:val="center"/>
              <w:rPr>
                <w:color w:val="FF0000"/>
                <w:sz w:val="20"/>
              </w:rPr>
            </w:pPr>
            <w:r w:rsidRPr="009E47C8">
              <w:rPr>
                <w:sz w:val="20"/>
              </w:rPr>
              <w:t>Se clasifica en la peor condición acepta Mancha Azul en nudos y canto muerto, de acuerdo a RIP 3</w:t>
            </w:r>
          </w:p>
          <w:p w14:paraId="73E30B84" w14:textId="77777777" w:rsidR="006C0F62" w:rsidRDefault="006C0F62" w:rsidP="00FA2BBF">
            <w:pPr>
              <w:widowControl w:val="0"/>
              <w:suppressAutoHyphens/>
              <w:jc w:val="center"/>
              <w:rPr>
                <w:sz w:val="20"/>
              </w:rPr>
            </w:pPr>
          </w:p>
          <w:tbl>
            <w:tblPr>
              <w:tblW w:w="0" w:type="auto"/>
              <w:tblInd w:w="13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96"/>
              <w:gridCol w:w="3651"/>
            </w:tblGrid>
            <w:tr w:rsidR="006C0F62" w:rsidRPr="006634C8" w14:paraId="2F0FFC52" w14:textId="77777777" w:rsidTr="006C0F62">
              <w:trPr>
                <w:trHeight w:val="519"/>
              </w:trPr>
              <w:tc>
                <w:tcPr>
                  <w:tcW w:w="1696" w:type="dxa"/>
                  <w:shd w:val="clear" w:color="auto" w:fill="D9D9D9"/>
                  <w:vAlign w:val="center"/>
                </w:tcPr>
                <w:p w14:paraId="683DCA60" w14:textId="77777777" w:rsidR="006C0F62" w:rsidRPr="00FA2BBF" w:rsidRDefault="006C0F62" w:rsidP="00793560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proofErr w:type="spellStart"/>
                  <w:r w:rsidRPr="00FA2BBF">
                    <w:rPr>
                      <w:b/>
                      <w:snapToGrid w:val="0"/>
                      <w:sz w:val="18"/>
                      <w:szCs w:val="18"/>
                    </w:rPr>
                    <w:t>Rip</w:t>
                  </w:r>
                  <w:proofErr w:type="spellEnd"/>
                  <w:r w:rsidRPr="00FA2BBF">
                    <w:rPr>
                      <w:b/>
                      <w:snapToGrid w:val="0"/>
                      <w:sz w:val="18"/>
                      <w:szCs w:val="18"/>
                    </w:rPr>
                    <w:t xml:space="preserve"> 1</w:t>
                  </w:r>
                </w:p>
              </w:tc>
              <w:tc>
                <w:tcPr>
                  <w:tcW w:w="3651" w:type="dxa"/>
                  <w:shd w:val="clear" w:color="auto" w:fill="auto"/>
                  <w:vAlign w:val="center"/>
                </w:tcPr>
                <w:p w14:paraId="2589B5CB" w14:textId="77777777" w:rsidR="006C0F62" w:rsidRPr="00793948" w:rsidRDefault="006C0F62" w:rsidP="00793560">
                  <w:pPr>
                    <w:widowControl w:val="0"/>
                    <w:jc w:val="center"/>
                    <w:rPr>
                      <w:snapToGrid w:val="0"/>
                      <w:sz w:val="18"/>
                      <w:szCs w:val="18"/>
                    </w:rPr>
                  </w:pPr>
                  <w:r w:rsidRPr="00793948">
                    <w:rPr>
                      <w:sz w:val="18"/>
                      <w:szCs w:val="18"/>
                    </w:rPr>
                    <w:t>No acepta Mancha Azul.</w:t>
                  </w:r>
                </w:p>
              </w:tc>
            </w:tr>
            <w:tr w:rsidR="006C0F62" w:rsidRPr="006634C8" w14:paraId="786DA0BF" w14:textId="77777777" w:rsidTr="006C0F62">
              <w:trPr>
                <w:trHeight w:val="412"/>
              </w:trPr>
              <w:tc>
                <w:tcPr>
                  <w:tcW w:w="1696" w:type="dxa"/>
                  <w:shd w:val="clear" w:color="auto" w:fill="D9D9D9"/>
                  <w:vAlign w:val="center"/>
                </w:tcPr>
                <w:p w14:paraId="134FABE2" w14:textId="77777777" w:rsidR="006C0F62" w:rsidRPr="00FA2BBF" w:rsidRDefault="006C0F62" w:rsidP="00793560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r w:rsidRPr="006F14E8">
                    <w:rPr>
                      <w:b/>
                      <w:snapToGrid w:val="0"/>
                      <w:sz w:val="18"/>
                      <w:szCs w:val="18"/>
                    </w:rPr>
                    <w:t>A.F Banda Clear</w:t>
                  </w:r>
                </w:p>
              </w:tc>
              <w:tc>
                <w:tcPr>
                  <w:tcW w:w="3651" w:type="dxa"/>
                  <w:shd w:val="clear" w:color="auto" w:fill="auto"/>
                </w:tcPr>
                <w:p w14:paraId="7281CBA0" w14:textId="77777777" w:rsidR="006C0F62" w:rsidRPr="00793948" w:rsidRDefault="006C0F62" w:rsidP="00793560">
                  <w:pPr>
                    <w:widowControl w:val="0"/>
                    <w:jc w:val="center"/>
                    <w:rPr>
                      <w:snapToGrid w:val="0"/>
                      <w:sz w:val="18"/>
                      <w:szCs w:val="18"/>
                    </w:rPr>
                  </w:pPr>
                  <w:r w:rsidRPr="00793948">
                    <w:rPr>
                      <w:snapToGrid w:val="0"/>
                      <w:sz w:val="18"/>
                      <w:szCs w:val="18"/>
                    </w:rPr>
                    <w:t>No acepta Mancha Azul.</w:t>
                  </w:r>
                </w:p>
              </w:tc>
            </w:tr>
            <w:tr w:rsidR="006C0F62" w:rsidRPr="006634C8" w14:paraId="4C86C195" w14:textId="77777777" w:rsidTr="006C0F62">
              <w:tc>
                <w:tcPr>
                  <w:tcW w:w="1696" w:type="dxa"/>
                  <w:shd w:val="clear" w:color="auto" w:fill="D9D9D9"/>
                  <w:vAlign w:val="center"/>
                </w:tcPr>
                <w:p w14:paraId="20BCC7AF" w14:textId="77777777" w:rsidR="006C0F62" w:rsidRDefault="006C0F62" w:rsidP="00793560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  <w:p w14:paraId="054547A4" w14:textId="77777777" w:rsidR="006C0F62" w:rsidRDefault="006C0F62" w:rsidP="00793560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proofErr w:type="spellStart"/>
                  <w:r w:rsidRPr="006F14E8">
                    <w:rPr>
                      <w:b/>
                      <w:snapToGrid w:val="0"/>
                      <w:sz w:val="18"/>
                      <w:szCs w:val="18"/>
                    </w:rPr>
                    <w:t>Rip</w:t>
                  </w:r>
                  <w:proofErr w:type="spellEnd"/>
                  <w:r w:rsidRPr="006F14E8">
                    <w:rPr>
                      <w:b/>
                      <w:snapToGrid w:val="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napToGrid w:val="0"/>
                      <w:sz w:val="18"/>
                      <w:szCs w:val="18"/>
                    </w:rPr>
                    <w:t>2</w:t>
                  </w:r>
                </w:p>
                <w:p w14:paraId="4DDA017F" w14:textId="77777777" w:rsidR="006C0F62" w:rsidRPr="00FA2BBF" w:rsidRDefault="006C0F62" w:rsidP="00793560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</w:p>
              </w:tc>
              <w:tc>
                <w:tcPr>
                  <w:tcW w:w="3651" w:type="dxa"/>
                  <w:shd w:val="clear" w:color="auto" w:fill="auto"/>
                </w:tcPr>
                <w:p w14:paraId="3F783157" w14:textId="77777777" w:rsidR="006C0F62" w:rsidRDefault="006C0F62" w:rsidP="00793560">
                  <w:pPr>
                    <w:widowControl w:val="0"/>
                    <w:jc w:val="center"/>
                    <w:rPr>
                      <w:snapToGrid w:val="0"/>
                      <w:sz w:val="18"/>
                      <w:szCs w:val="18"/>
                    </w:rPr>
                  </w:pPr>
                </w:p>
                <w:p w14:paraId="0109A609" w14:textId="77777777" w:rsidR="006C0F62" w:rsidRPr="00793948" w:rsidRDefault="006C0F62" w:rsidP="00793560">
                  <w:pPr>
                    <w:widowControl w:val="0"/>
                    <w:jc w:val="center"/>
                    <w:rPr>
                      <w:snapToGrid w:val="0"/>
                      <w:sz w:val="18"/>
                      <w:szCs w:val="18"/>
                    </w:rPr>
                  </w:pPr>
                  <w:r w:rsidRPr="00793948">
                    <w:rPr>
                      <w:snapToGrid w:val="0"/>
                      <w:sz w:val="18"/>
                      <w:szCs w:val="18"/>
                    </w:rPr>
                    <w:t>No acepta Mancha Azul.</w:t>
                  </w:r>
                </w:p>
                <w:p w14:paraId="6A33490F" w14:textId="77777777" w:rsidR="006C0F62" w:rsidRPr="00793948" w:rsidRDefault="006C0F62" w:rsidP="00793560">
                  <w:pPr>
                    <w:widowControl w:val="0"/>
                    <w:jc w:val="center"/>
                    <w:rPr>
                      <w:snapToGrid w:val="0"/>
                      <w:sz w:val="18"/>
                      <w:szCs w:val="18"/>
                    </w:rPr>
                  </w:pPr>
                </w:p>
              </w:tc>
            </w:tr>
            <w:tr w:rsidR="006C0F62" w:rsidRPr="006634C8" w14:paraId="4CB37CEF" w14:textId="77777777" w:rsidTr="006C0F62">
              <w:tc>
                <w:tcPr>
                  <w:tcW w:w="1696" w:type="dxa"/>
                  <w:shd w:val="clear" w:color="auto" w:fill="D9D9D9"/>
                  <w:vAlign w:val="center"/>
                </w:tcPr>
                <w:p w14:paraId="68BD3D1B" w14:textId="77777777" w:rsidR="006C0F62" w:rsidRPr="00FA2BBF" w:rsidRDefault="006C0F62" w:rsidP="00793560">
                  <w:pPr>
                    <w:widowControl w:val="0"/>
                    <w:jc w:val="center"/>
                    <w:rPr>
                      <w:b/>
                      <w:snapToGrid w:val="0"/>
                      <w:sz w:val="18"/>
                      <w:szCs w:val="18"/>
                    </w:rPr>
                  </w:pPr>
                  <w:proofErr w:type="spellStart"/>
                  <w:r w:rsidRPr="00FA2BBF">
                    <w:rPr>
                      <w:b/>
                      <w:snapToGrid w:val="0"/>
                      <w:sz w:val="18"/>
                      <w:szCs w:val="18"/>
                    </w:rPr>
                    <w:t>Rip</w:t>
                  </w:r>
                  <w:proofErr w:type="spellEnd"/>
                  <w:r w:rsidRPr="00FA2BBF">
                    <w:rPr>
                      <w:b/>
                      <w:snapToGrid w:val="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napToGrid w:val="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651" w:type="dxa"/>
                  <w:shd w:val="clear" w:color="auto" w:fill="auto"/>
                  <w:vAlign w:val="center"/>
                </w:tcPr>
                <w:p w14:paraId="3EDE15B1" w14:textId="77777777" w:rsidR="006C0F62" w:rsidRPr="00793948" w:rsidRDefault="006C0F62" w:rsidP="00793560">
                  <w:pPr>
                    <w:widowControl w:val="0"/>
                    <w:suppressAutoHyphens/>
                    <w:jc w:val="center"/>
                    <w:rPr>
                      <w:sz w:val="18"/>
                      <w:szCs w:val="18"/>
                    </w:rPr>
                  </w:pPr>
                  <w:r w:rsidRPr="00793948">
                    <w:rPr>
                      <w:sz w:val="18"/>
                      <w:szCs w:val="18"/>
                    </w:rPr>
                    <w:t>Acepta Mancha Azul en nudos y canto muerto</w:t>
                  </w:r>
                </w:p>
                <w:p w14:paraId="68F2FBD1" w14:textId="77777777" w:rsidR="006C0F62" w:rsidRPr="00793948" w:rsidRDefault="006C0F62" w:rsidP="00793560">
                  <w:pPr>
                    <w:widowControl w:val="0"/>
                    <w:suppressAutoHyphens/>
                    <w:jc w:val="center"/>
                    <w:rPr>
                      <w:snapToGrid w:val="0"/>
                      <w:sz w:val="18"/>
                      <w:szCs w:val="18"/>
                    </w:rPr>
                  </w:pPr>
                </w:p>
              </w:tc>
            </w:tr>
          </w:tbl>
          <w:p w14:paraId="1CCCA7E8" w14:textId="77777777" w:rsidR="006C0F62" w:rsidRPr="00D77340" w:rsidRDefault="006C0F62" w:rsidP="00FA2BBF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725222E7" w14:textId="77777777" w:rsidR="006C0F62" w:rsidRDefault="006C0F62" w:rsidP="00C14209">
            <w:pPr>
              <w:widowControl w:val="0"/>
              <w:suppressAutoHyphens/>
              <w:jc w:val="center"/>
              <w:rPr>
                <w:sz w:val="20"/>
              </w:rPr>
            </w:pP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11FDE4" w14:textId="77777777" w:rsidR="006C0F62" w:rsidRDefault="000206E8" w:rsidP="006C0F62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  <w:highlight w:val="yellow"/>
              </w:rPr>
              <w:t>Solo mancha de trozo, l</w:t>
            </w:r>
            <w:r w:rsidR="00D37C72">
              <w:rPr>
                <w:sz w:val="20"/>
                <w:highlight w:val="yellow"/>
              </w:rPr>
              <w:t xml:space="preserve">imitados solo a </w:t>
            </w:r>
            <w:r w:rsidR="006C0F62" w:rsidRPr="00736A8C">
              <w:rPr>
                <w:sz w:val="20"/>
                <w:highlight w:val="yellow"/>
              </w:rPr>
              <w:t xml:space="preserve">un </w:t>
            </w:r>
            <w:r w:rsidR="00094FA2">
              <w:rPr>
                <w:sz w:val="20"/>
                <w:highlight w:val="yellow"/>
              </w:rPr>
              <w:t>10</w:t>
            </w:r>
            <w:r w:rsidR="006C0F62" w:rsidRPr="00736A8C">
              <w:rPr>
                <w:sz w:val="20"/>
                <w:highlight w:val="yellow"/>
              </w:rPr>
              <w:t>% de paquete</w:t>
            </w:r>
            <w:r w:rsidR="00736A8C" w:rsidRPr="00736A8C">
              <w:rPr>
                <w:sz w:val="20"/>
                <w:highlight w:val="yellow"/>
              </w:rPr>
              <w:t>, independiente del tipo de corte</w:t>
            </w:r>
            <w:r>
              <w:rPr>
                <w:sz w:val="20"/>
              </w:rPr>
              <w:t>.</w:t>
            </w:r>
          </w:p>
          <w:p w14:paraId="5145E4FA" w14:textId="77777777" w:rsidR="0098234A" w:rsidRDefault="0098234A" w:rsidP="00094FA2">
            <w:pPr>
              <w:widowControl w:val="0"/>
              <w:suppressAutoHyphens/>
              <w:rPr>
                <w:sz w:val="20"/>
              </w:rPr>
            </w:pPr>
          </w:p>
        </w:tc>
      </w:tr>
      <w:tr w:rsidR="00793560" w14:paraId="3B90AF10" w14:textId="77777777" w:rsidTr="00CA7D0C">
        <w:trPr>
          <w:cantSplit/>
          <w:trHeight w:val="848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E06BD1" w14:textId="77777777" w:rsidR="00793560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MANCHA CAFE</w:t>
            </w:r>
          </w:p>
          <w:p w14:paraId="7795206B" w14:textId="77777777" w:rsidR="00793560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del proceso.</w:t>
            </w:r>
          </w:p>
        </w:tc>
        <w:tc>
          <w:tcPr>
            <w:tcW w:w="11926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09990A" w14:textId="77777777" w:rsidR="00793560" w:rsidRDefault="00793560" w:rsidP="00D5303E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Acepta en todas sus áreas, siempre que no adquiera profundidad hacia el interior de la pieza y su color no pase a </w:t>
            </w:r>
            <w:proofErr w:type="spellStart"/>
            <w:r>
              <w:rPr>
                <w:sz w:val="20"/>
              </w:rPr>
              <w:t>cafè</w:t>
            </w:r>
            <w:proofErr w:type="spellEnd"/>
            <w:r>
              <w:rPr>
                <w:sz w:val="20"/>
              </w:rPr>
              <w:t xml:space="preserve"> oscuro ò negro.</w:t>
            </w:r>
          </w:p>
          <w:p w14:paraId="1E40EB54" w14:textId="77777777" w:rsidR="00793560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Piezas con mancha café superior a </w:t>
            </w:r>
            <w:smartTag w:uri="urn:schemas-microsoft-com:office:smarttags" w:element="metricconverter">
              <w:smartTagPr>
                <w:attr w:name="ProductID" w:val="2.0 mm"/>
              </w:smartTagPr>
              <w:r>
                <w:rPr>
                  <w:sz w:val="20"/>
                </w:rPr>
                <w:t>2.0 mm</w:t>
              </w:r>
            </w:smartTag>
            <w:r>
              <w:rPr>
                <w:sz w:val="20"/>
              </w:rPr>
              <w:t xml:space="preserve"> de profundidad y de su largo superior a </w:t>
            </w:r>
            <w:smartTag w:uri="urn:schemas-microsoft-com:office:smarttags" w:element="metricconverter">
              <w:smartTagPr>
                <w:attr w:name="ProductID" w:val="2 pies"/>
              </w:smartTagPr>
              <w:r>
                <w:rPr>
                  <w:sz w:val="20"/>
                </w:rPr>
                <w:t>2 pies</w:t>
              </w:r>
            </w:smartTag>
            <w:r>
              <w:rPr>
                <w:sz w:val="20"/>
              </w:rPr>
              <w:t xml:space="preserve">, solo son aceptadas en </w:t>
            </w:r>
            <w:proofErr w:type="spellStart"/>
            <w:r>
              <w:rPr>
                <w:sz w:val="20"/>
              </w:rPr>
              <w:t>Rip</w:t>
            </w:r>
            <w:proofErr w:type="spellEnd"/>
            <w:r>
              <w:rPr>
                <w:sz w:val="20"/>
              </w:rPr>
              <w:t xml:space="preserve"> 3 y menos.</w:t>
            </w:r>
          </w:p>
        </w:tc>
      </w:tr>
      <w:tr w:rsidR="00793560" w14:paraId="01621B94" w14:textId="77777777" w:rsidTr="00CA7D0C">
        <w:trPr>
          <w:cantSplit/>
          <w:trHeight w:val="656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98BF78" w14:textId="77777777" w:rsidR="00793560" w:rsidRPr="0037165C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37165C">
              <w:rPr>
                <w:b/>
                <w:sz w:val="20"/>
              </w:rPr>
              <w:lastRenderedPageBreak/>
              <w:t>MANCHA - OTRAS</w:t>
            </w:r>
          </w:p>
          <w:p w14:paraId="56F64372" w14:textId="77777777" w:rsidR="00793560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Aceite, Barro </w:t>
            </w:r>
            <w:proofErr w:type="spellStart"/>
            <w:r>
              <w:rPr>
                <w:sz w:val="20"/>
              </w:rPr>
              <w:t>ú</w:t>
            </w:r>
            <w:proofErr w:type="spellEnd"/>
            <w:r>
              <w:rPr>
                <w:sz w:val="20"/>
              </w:rPr>
              <w:t xml:space="preserve"> otras.</w:t>
            </w:r>
          </w:p>
          <w:p w14:paraId="408658FC" w14:textId="77777777" w:rsidR="00793560" w:rsidRDefault="00793560" w:rsidP="00AB0DDC">
            <w:pPr>
              <w:widowControl w:val="0"/>
              <w:suppressAutoHyphens/>
              <w:jc w:val="both"/>
              <w:rPr>
                <w:sz w:val="20"/>
              </w:rPr>
            </w:pPr>
            <w:r>
              <w:rPr>
                <w:sz w:val="20"/>
              </w:rPr>
              <w:t>Atributos del proceso.</w:t>
            </w:r>
          </w:p>
        </w:tc>
        <w:tc>
          <w:tcPr>
            <w:tcW w:w="11926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109CF3" w14:textId="77777777" w:rsidR="00793560" w:rsidRPr="00103BE4" w:rsidRDefault="00793560" w:rsidP="00AB0DDC">
            <w:pPr>
              <w:widowControl w:val="0"/>
              <w:suppressAutoHyphens/>
              <w:jc w:val="center"/>
              <w:rPr>
                <w:sz w:val="20"/>
                <w:highlight w:val="yellow"/>
              </w:rPr>
            </w:pPr>
            <w:r>
              <w:rPr>
                <w:sz w:val="20"/>
              </w:rPr>
              <w:t xml:space="preserve">En la madera clasificada en estos grados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se aceptan otro tipo de manchas.</w:t>
            </w:r>
          </w:p>
        </w:tc>
      </w:tr>
      <w:tr w:rsidR="0098234A" w14:paraId="4E82A433" w14:textId="77777777" w:rsidTr="00CA7D0C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C8B5A3" w14:textId="77777777" w:rsidR="0098234A" w:rsidRDefault="0098234A" w:rsidP="003C05C7">
            <w:pPr>
              <w:pStyle w:val="Ttulo6"/>
              <w:keepNext w:val="0"/>
              <w:widowControl w:val="0"/>
              <w:suppressAutoHyphens/>
              <w:jc w:val="center"/>
              <w:rPr>
                <w:sz w:val="20"/>
                <w:u w:val="none"/>
              </w:rPr>
            </w:pPr>
            <w:r>
              <w:rPr>
                <w:sz w:val="20"/>
                <w:u w:val="none"/>
              </w:rPr>
              <w:t>MÉDULA</w:t>
            </w:r>
          </w:p>
          <w:p w14:paraId="4DED02E2" w14:textId="77777777" w:rsidR="0098234A" w:rsidRDefault="0098234A" w:rsidP="003C05C7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madera.</w:t>
            </w:r>
          </w:p>
          <w:p w14:paraId="1894872F" w14:textId="77777777" w:rsidR="0098234A" w:rsidRDefault="0098234A" w:rsidP="003C05C7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Médula Firme y Médula Corcho.</w:t>
            </w:r>
          </w:p>
        </w:tc>
        <w:tc>
          <w:tcPr>
            <w:tcW w:w="824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12E799" w14:textId="77777777" w:rsidR="0098234A" w:rsidRDefault="0098234A" w:rsidP="0098234A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114BA40A" w14:textId="77777777" w:rsidR="0098234A" w:rsidRDefault="0098234A" w:rsidP="0098234A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1DE0C3BD" w14:textId="77777777" w:rsidR="0098234A" w:rsidRDefault="0098234A" w:rsidP="0098234A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52C1F4AA" w14:textId="77777777" w:rsidR="0098234A" w:rsidRDefault="0098234A" w:rsidP="0098234A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75D3F0C7" w14:textId="77777777" w:rsidR="0098234A" w:rsidRDefault="0098234A" w:rsidP="0098234A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Acepta, siempre que sea ocasional y menor al 5 % del largo de la pieza.</w:t>
            </w:r>
          </w:p>
          <w:p w14:paraId="5EC8E605" w14:textId="77777777" w:rsidR="0098234A" w:rsidRDefault="0098234A" w:rsidP="0098234A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5C2D4507" w14:textId="77777777" w:rsidR="0098234A" w:rsidRDefault="0098234A" w:rsidP="0098234A">
            <w:pPr>
              <w:widowControl w:val="0"/>
              <w:suppressAutoHyphens/>
              <w:jc w:val="center"/>
              <w:rPr>
                <w:sz w:val="20"/>
              </w:rPr>
            </w:pPr>
          </w:p>
          <w:p w14:paraId="4FBDF702" w14:textId="77777777" w:rsidR="0098234A" w:rsidRDefault="0098234A" w:rsidP="0098234A">
            <w:pPr>
              <w:widowControl w:val="0"/>
              <w:suppressAutoHyphens/>
              <w:rPr>
                <w:sz w:val="20"/>
              </w:rPr>
            </w:pPr>
          </w:p>
          <w:p w14:paraId="45B9DCEC" w14:textId="77777777" w:rsidR="0098234A" w:rsidRDefault="0098234A" w:rsidP="0098234A">
            <w:pPr>
              <w:widowControl w:val="0"/>
              <w:suppressAutoHyphens/>
              <w:rPr>
                <w:sz w:val="20"/>
              </w:rPr>
            </w:pPr>
          </w:p>
          <w:p w14:paraId="065D115F" w14:textId="77777777" w:rsidR="0098234A" w:rsidRDefault="0098234A" w:rsidP="0098234A">
            <w:pPr>
              <w:widowControl w:val="0"/>
              <w:suppressAutoHyphens/>
              <w:rPr>
                <w:sz w:val="20"/>
              </w:rPr>
            </w:pPr>
          </w:p>
        </w:tc>
        <w:tc>
          <w:tcPr>
            <w:tcW w:w="3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700F80" w14:textId="77777777" w:rsidR="0098234A" w:rsidRDefault="0098234A" w:rsidP="0098234A">
            <w:pPr>
              <w:widowControl w:val="0"/>
              <w:suppressAutoHyphens/>
              <w:jc w:val="center"/>
              <w:rPr>
                <w:sz w:val="20"/>
              </w:rPr>
            </w:pPr>
            <w:r w:rsidRPr="0098234A">
              <w:rPr>
                <w:sz w:val="20"/>
                <w:highlight w:val="yellow"/>
              </w:rPr>
              <w:t>No Acepta</w:t>
            </w:r>
          </w:p>
          <w:p w14:paraId="550F7EDC" w14:textId="77777777" w:rsidR="0098234A" w:rsidRDefault="0098234A" w:rsidP="0098234A">
            <w:pPr>
              <w:widowControl w:val="0"/>
              <w:suppressAutoHyphens/>
              <w:jc w:val="center"/>
              <w:rPr>
                <w:sz w:val="20"/>
              </w:rPr>
            </w:pPr>
          </w:p>
        </w:tc>
      </w:tr>
      <w:tr w:rsidR="00793560" w14:paraId="21F253A0" w14:textId="77777777" w:rsidTr="00F02857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E2100C" w14:textId="77777777" w:rsidR="00793560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NUDO VIVO:</w:t>
            </w:r>
          </w:p>
          <w:p w14:paraId="6F8E55D4" w14:textId="77777777" w:rsidR="00793560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madera.</w:t>
            </w:r>
          </w:p>
          <w:p w14:paraId="427F8C11" w14:textId="77777777" w:rsidR="00793560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Nota: Se mide un nudo, por su diámetro medio.</w:t>
            </w:r>
          </w:p>
        </w:tc>
        <w:tc>
          <w:tcPr>
            <w:tcW w:w="11926" w:type="dxa"/>
            <w:gridSpan w:val="3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14:paraId="322D514D" w14:textId="77777777" w:rsidR="00793560" w:rsidRPr="009E47C8" w:rsidRDefault="00793560" w:rsidP="00F92BC3">
            <w:pPr>
              <w:widowControl w:val="0"/>
              <w:suppressAutoHyphens/>
              <w:jc w:val="center"/>
              <w:rPr>
                <w:sz w:val="20"/>
              </w:rPr>
            </w:pPr>
            <w:r w:rsidRPr="009E47C8">
              <w:rPr>
                <w:sz w:val="20"/>
              </w:rPr>
              <w:t xml:space="preserve">Acepta todo nudo vivo y fijo que no </w:t>
            </w:r>
            <w:proofErr w:type="spellStart"/>
            <w:r w:rsidRPr="009E47C8">
              <w:rPr>
                <w:sz w:val="20"/>
              </w:rPr>
              <w:t>esten</w:t>
            </w:r>
            <w:proofErr w:type="spellEnd"/>
            <w:r w:rsidRPr="009E47C8">
              <w:rPr>
                <w:sz w:val="20"/>
              </w:rPr>
              <w:t xml:space="preserve"> en áreas de los cortes de Clasificación.</w:t>
            </w:r>
          </w:p>
          <w:p w14:paraId="0F94CABF" w14:textId="77777777" w:rsidR="00793560" w:rsidRPr="009E47C8" w:rsidRDefault="00793560" w:rsidP="00F92BC3">
            <w:pPr>
              <w:widowControl w:val="0"/>
              <w:suppressAutoHyphens/>
              <w:jc w:val="center"/>
              <w:rPr>
                <w:sz w:val="20"/>
              </w:rPr>
            </w:pPr>
            <w:r w:rsidRPr="009E47C8">
              <w:rPr>
                <w:sz w:val="20"/>
              </w:rPr>
              <w:t xml:space="preserve">Se limita sólo la </w:t>
            </w:r>
            <w:proofErr w:type="spellStart"/>
            <w:r w:rsidRPr="009E47C8">
              <w:rPr>
                <w:sz w:val="20"/>
              </w:rPr>
              <w:t>pèrdida</w:t>
            </w:r>
            <w:proofErr w:type="spellEnd"/>
            <w:r w:rsidRPr="009E47C8">
              <w:rPr>
                <w:sz w:val="20"/>
              </w:rPr>
              <w:t xml:space="preserve"> de resistencia en manipulación, se debe observar que la pieza no se quiebra antes de un proceso posterior.</w:t>
            </w:r>
          </w:p>
          <w:p w14:paraId="5A32B7B5" w14:textId="77777777" w:rsidR="00793560" w:rsidRDefault="00793560" w:rsidP="00F92BC3">
            <w:pPr>
              <w:widowControl w:val="0"/>
              <w:suppressAutoHyphens/>
              <w:jc w:val="center"/>
              <w:rPr>
                <w:sz w:val="20"/>
              </w:rPr>
            </w:pPr>
            <w:r w:rsidRPr="009E47C8">
              <w:rPr>
                <w:sz w:val="20"/>
              </w:rPr>
              <w:t>El único nudo aceptado es en descrito en la Calidad # 2 nudo sano &lt; a 5/8” (16 mm) de diámetro.</w:t>
            </w:r>
          </w:p>
          <w:p w14:paraId="66BE8F0A" w14:textId="77777777" w:rsidR="00793560" w:rsidRDefault="00793560" w:rsidP="00F92BC3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Acepta nudos muertos que no </w:t>
            </w:r>
            <w:proofErr w:type="spellStart"/>
            <w:r>
              <w:rPr>
                <w:sz w:val="20"/>
              </w:rPr>
              <w:t>esten</w:t>
            </w:r>
            <w:proofErr w:type="spellEnd"/>
            <w:r>
              <w:rPr>
                <w:sz w:val="20"/>
              </w:rPr>
              <w:t xml:space="preserve"> en </w:t>
            </w:r>
            <w:proofErr w:type="spellStart"/>
            <w:r>
              <w:rPr>
                <w:sz w:val="20"/>
              </w:rPr>
              <w:t>areas</w:t>
            </w:r>
            <w:proofErr w:type="spellEnd"/>
            <w:r>
              <w:rPr>
                <w:sz w:val="20"/>
              </w:rPr>
              <w:t xml:space="preserve"> de los cortes de clasificación.</w:t>
            </w:r>
          </w:p>
          <w:p w14:paraId="37826F3D" w14:textId="77777777" w:rsidR="00793560" w:rsidRDefault="00793560" w:rsidP="00F92BC3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 limita la </w:t>
            </w:r>
            <w:proofErr w:type="spellStart"/>
            <w:r>
              <w:rPr>
                <w:sz w:val="20"/>
              </w:rPr>
              <w:t>pèrdida</w:t>
            </w:r>
            <w:proofErr w:type="spellEnd"/>
            <w:r>
              <w:rPr>
                <w:sz w:val="20"/>
              </w:rPr>
              <w:t xml:space="preserve"> de resistencia en manipulación.</w:t>
            </w:r>
          </w:p>
        </w:tc>
      </w:tr>
      <w:tr w:rsidR="00793560" w14:paraId="322817BB" w14:textId="77777777" w:rsidTr="00CA7D0C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7EDA25" w14:textId="77777777" w:rsidR="00793560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NUDO FIJO:</w:t>
            </w:r>
          </w:p>
          <w:p w14:paraId="6583A00C" w14:textId="77777777" w:rsidR="00793560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Atributo natural de la madera.</w:t>
            </w:r>
          </w:p>
          <w:p w14:paraId="059FC7B3" w14:textId="77777777" w:rsidR="00793560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Nota: Nudo con sección viva suficiente como para No desprenderse con facilidad.</w:t>
            </w:r>
          </w:p>
        </w:tc>
        <w:tc>
          <w:tcPr>
            <w:tcW w:w="11926" w:type="dxa"/>
            <w:gridSpan w:val="3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</w:tcPr>
          <w:p w14:paraId="5DBCE19C" w14:textId="77777777" w:rsidR="00793560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</w:p>
        </w:tc>
      </w:tr>
      <w:tr w:rsidR="00793560" w14:paraId="42BE6675" w14:textId="77777777" w:rsidTr="00CA7D0C">
        <w:trPr>
          <w:cantSplit/>
          <w:trHeight w:val="1405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2336A7" w14:textId="77777777" w:rsidR="00793560" w:rsidRPr="00537AD7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537AD7">
              <w:rPr>
                <w:b/>
                <w:sz w:val="20"/>
              </w:rPr>
              <w:t>NUDO MUERTO:</w:t>
            </w:r>
          </w:p>
          <w:p w14:paraId="2CF476B7" w14:textId="77777777" w:rsidR="00793560" w:rsidRPr="00537AD7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Atributo natural de la madera.</w:t>
            </w:r>
          </w:p>
          <w:p w14:paraId="397B2059" w14:textId="77777777" w:rsidR="00793560" w:rsidRPr="00537AD7" w:rsidRDefault="00793560" w:rsidP="00AB0DDC">
            <w:pPr>
              <w:jc w:val="center"/>
              <w:rPr>
                <w:sz w:val="20"/>
              </w:rPr>
            </w:pPr>
            <w:r w:rsidRPr="00537AD7">
              <w:rPr>
                <w:sz w:val="20"/>
              </w:rPr>
              <w:t>Nota: Nudo completamente rodeado por corteza y se desprenden con facilidad.</w:t>
            </w:r>
          </w:p>
        </w:tc>
        <w:tc>
          <w:tcPr>
            <w:tcW w:w="11926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94D651" w14:textId="77777777" w:rsidR="00793560" w:rsidRPr="009B0604" w:rsidRDefault="00793560" w:rsidP="00961F46">
            <w:pPr>
              <w:widowControl w:val="0"/>
              <w:suppressAutoHyphens/>
              <w:jc w:val="center"/>
              <w:rPr>
                <w:sz w:val="20"/>
              </w:rPr>
            </w:pPr>
            <w:r w:rsidRPr="009B0604">
              <w:rPr>
                <w:sz w:val="20"/>
              </w:rPr>
              <w:t xml:space="preserve">Acepta nudos muertos que no </w:t>
            </w:r>
            <w:proofErr w:type="spellStart"/>
            <w:r w:rsidRPr="009B0604">
              <w:rPr>
                <w:sz w:val="20"/>
              </w:rPr>
              <w:t>esten</w:t>
            </w:r>
            <w:proofErr w:type="spellEnd"/>
            <w:r w:rsidRPr="009B0604">
              <w:rPr>
                <w:sz w:val="20"/>
              </w:rPr>
              <w:t xml:space="preserve"> en áreas de los cortes de clasificación.</w:t>
            </w:r>
          </w:p>
          <w:p w14:paraId="3FEEAF0D" w14:textId="77777777" w:rsidR="00793560" w:rsidRPr="00537AD7" w:rsidRDefault="00891023" w:rsidP="00961F46">
            <w:pPr>
              <w:widowControl w:val="0"/>
              <w:suppressAutoHyphens/>
              <w:jc w:val="center"/>
              <w:rPr>
                <w:sz w:val="20"/>
              </w:rPr>
            </w:pPr>
            <w:r w:rsidRPr="009B0604">
              <w:rPr>
                <w:sz w:val="20"/>
              </w:rPr>
              <w:t>Se limita la pé</w:t>
            </w:r>
            <w:r w:rsidR="00793560" w:rsidRPr="009B0604">
              <w:rPr>
                <w:sz w:val="20"/>
              </w:rPr>
              <w:t>rdida de resistencia en manipulación.</w:t>
            </w:r>
          </w:p>
        </w:tc>
      </w:tr>
      <w:tr w:rsidR="00793560" w14:paraId="7F546B84" w14:textId="77777777" w:rsidTr="00CA7D0C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6D5D17" w14:textId="77777777" w:rsidR="00793560" w:rsidRPr="00537AD7" w:rsidRDefault="00793560" w:rsidP="00AB0DDC">
            <w:pPr>
              <w:pStyle w:val="Ttulo6"/>
              <w:keepNext w:val="0"/>
              <w:widowControl w:val="0"/>
              <w:suppressAutoHyphens/>
              <w:jc w:val="center"/>
              <w:rPr>
                <w:sz w:val="20"/>
                <w:u w:val="none"/>
              </w:rPr>
            </w:pPr>
            <w:r w:rsidRPr="00537AD7">
              <w:rPr>
                <w:sz w:val="20"/>
                <w:u w:val="none"/>
              </w:rPr>
              <w:lastRenderedPageBreak/>
              <w:t>PERFORACION:</w:t>
            </w:r>
          </w:p>
          <w:p w14:paraId="0798F2E2" w14:textId="77777777" w:rsidR="00793560" w:rsidRPr="00537AD7" w:rsidRDefault="00793560" w:rsidP="00AB0DDC">
            <w:pPr>
              <w:jc w:val="center"/>
              <w:rPr>
                <w:sz w:val="20"/>
              </w:rPr>
            </w:pPr>
            <w:r w:rsidRPr="00537AD7">
              <w:rPr>
                <w:sz w:val="20"/>
              </w:rPr>
              <w:t>Atributo natural de la madera</w:t>
            </w:r>
          </w:p>
          <w:p w14:paraId="11AA6C12" w14:textId="77777777" w:rsidR="00793560" w:rsidRPr="00537AD7" w:rsidRDefault="00793560" w:rsidP="00AB0DDC">
            <w:pPr>
              <w:jc w:val="center"/>
              <w:rPr>
                <w:sz w:val="20"/>
              </w:rPr>
            </w:pPr>
            <w:r w:rsidRPr="00537AD7">
              <w:rPr>
                <w:sz w:val="20"/>
              </w:rPr>
              <w:t xml:space="preserve">Pérdida completa de material, por nudo muerto, nudo de cono </w:t>
            </w:r>
            <w:proofErr w:type="spellStart"/>
            <w:r w:rsidRPr="00537AD7">
              <w:rPr>
                <w:sz w:val="20"/>
              </w:rPr>
              <w:t>ó</w:t>
            </w:r>
            <w:proofErr w:type="spellEnd"/>
            <w:r w:rsidRPr="00537AD7">
              <w:rPr>
                <w:sz w:val="20"/>
              </w:rPr>
              <w:t xml:space="preserve"> bolsa de resina y/o corteza.</w:t>
            </w:r>
          </w:p>
          <w:p w14:paraId="5200A935" w14:textId="77777777" w:rsidR="00793560" w:rsidRPr="00537AD7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537AD7">
              <w:rPr>
                <w:sz w:val="20"/>
              </w:rPr>
              <w:t>Siempre afectan a dos caras.</w:t>
            </w:r>
          </w:p>
        </w:tc>
        <w:tc>
          <w:tcPr>
            <w:tcW w:w="119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6838B5" w14:textId="77777777" w:rsidR="00793560" w:rsidRPr="00537AD7" w:rsidRDefault="00793560" w:rsidP="0049756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 xml:space="preserve">Acepta perforaciones, siempre que no </w:t>
            </w:r>
            <w:proofErr w:type="spellStart"/>
            <w:r w:rsidRPr="00537AD7">
              <w:rPr>
                <w:sz w:val="20"/>
              </w:rPr>
              <w:t>esten</w:t>
            </w:r>
            <w:proofErr w:type="spellEnd"/>
            <w:r w:rsidRPr="00537AD7">
              <w:rPr>
                <w:sz w:val="20"/>
              </w:rPr>
              <w:t xml:space="preserve"> en los cortes de clasificación.</w:t>
            </w:r>
          </w:p>
        </w:tc>
      </w:tr>
      <w:tr w:rsidR="00793560" w14:paraId="4A682FAD" w14:textId="77777777" w:rsidTr="00CA7D0C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AD9938" w14:textId="77777777" w:rsidR="00793560" w:rsidRPr="00537AD7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PÉ</w:t>
            </w:r>
            <w:r w:rsidRPr="00537AD7">
              <w:rPr>
                <w:b/>
                <w:sz w:val="20"/>
              </w:rPr>
              <w:t>RDIDA DE ANCHO:</w:t>
            </w:r>
          </w:p>
        </w:tc>
        <w:tc>
          <w:tcPr>
            <w:tcW w:w="119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2DBD354" w14:textId="77777777" w:rsidR="00793560" w:rsidRPr="00537AD7" w:rsidRDefault="00793560" w:rsidP="0049756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 xml:space="preserve">Solo se acepta en piezas </w:t>
            </w:r>
            <w:proofErr w:type="spellStart"/>
            <w:r w:rsidRPr="00537AD7">
              <w:rPr>
                <w:sz w:val="20"/>
              </w:rPr>
              <w:t>ocacionales</w:t>
            </w:r>
            <w:proofErr w:type="spellEnd"/>
            <w:r w:rsidRPr="00537AD7">
              <w:rPr>
                <w:sz w:val="20"/>
              </w:rPr>
              <w:t xml:space="preserve"> (10%) siempre que no supere las siguientes medidas:</w:t>
            </w:r>
          </w:p>
          <w:p w14:paraId="7647437C" w14:textId="77777777" w:rsidR="00793560" w:rsidRDefault="00793560" w:rsidP="0049756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Ancho      :     5% del ancho</w:t>
            </w:r>
          </w:p>
          <w:p w14:paraId="26F4E38F" w14:textId="77777777" w:rsidR="00793560" w:rsidRPr="00537AD7" w:rsidRDefault="00793560" w:rsidP="0049756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Largo       :     5% del largo</w:t>
            </w:r>
          </w:p>
          <w:p w14:paraId="1BCAB400" w14:textId="77777777" w:rsidR="00793560" w:rsidRPr="00537AD7" w:rsidRDefault="00793560" w:rsidP="00497566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Extremos:    10% del ancho.</w:t>
            </w:r>
          </w:p>
        </w:tc>
      </w:tr>
      <w:tr w:rsidR="00793560" w14:paraId="38A0E50D" w14:textId="77777777" w:rsidTr="00CA7D0C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F9EB39" w14:textId="77777777" w:rsidR="00793560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537AD7">
              <w:rPr>
                <w:b/>
                <w:sz w:val="20"/>
              </w:rPr>
              <w:t xml:space="preserve">RESINA: </w:t>
            </w:r>
          </w:p>
          <w:p w14:paraId="23C1A859" w14:textId="77777777" w:rsidR="00793560" w:rsidRPr="00537AD7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537AD7">
              <w:rPr>
                <w:b/>
                <w:sz w:val="20"/>
              </w:rPr>
              <w:t>Sección Resinosa.</w:t>
            </w:r>
          </w:p>
          <w:p w14:paraId="5764327A" w14:textId="77777777" w:rsidR="00793560" w:rsidRPr="00537AD7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Atributo natural de la madera</w:t>
            </w:r>
          </w:p>
          <w:p w14:paraId="39F14B7C" w14:textId="77777777" w:rsidR="00793560" w:rsidRPr="00600C8A" w:rsidRDefault="00793560" w:rsidP="00AB0DDC">
            <w:pPr>
              <w:pStyle w:val="Ttulo9"/>
              <w:jc w:val="center"/>
              <w:rPr>
                <w:rFonts w:ascii="Times New Roman" w:hAnsi="Times New Roman"/>
                <w:b w:val="0"/>
                <w:sz w:val="20"/>
              </w:rPr>
            </w:pPr>
            <w:r w:rsidRPr="00600C8A">
              <w:rPr>
                <w:rFonts w:ascii="Times New Roman" w:hAnsi="Times New Roman"/>
                <w:b w:val="0"/>
                <w:sz w:val="20"/>
              </w:rPr>
              <w:t xml:space="preserve">Presencia notoria de resina </w:t>
            </w:r>
            <w:proofErr w:type="spellStart"/>
            <w:r w:rsidRPr="00600C8A">
              <w:rPr>
                <w:rFonts w:ascii="Times New Roman" w:hAnsi="Times New Roman"/>
                <w:b w:val="0"/>
                <w:sz w:val="20"/>
              </w:rPr>
              <w:t>ó</w:t>
            </w:r>
            <w:proofErr w:type="spellEnd"/>
            <w:r w:rsidRPr="00600C8A">
              <w:rPr>
                <w:rFonts w:ascii="Times New Roman" w:hAnsi="Times New Roman"/>
                <w:b w:val="0"/>
                <w:sz w:val="20"/>
              </w:rPr>
              <w:t xml:space="preserve"> acumulación de hilos de resina y corteza.</w:t>
            </w:r>
          </w:p>
        </w:tc>
        <w:tc>
          <w:tcPr>
            <w:tcW w:w="119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E9B3BA" w14:textId="77777777" w:rsidR="00793560" w:rsidRPr="00537AD7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Acepta en las áreas que no son cortes de clasificación.</w:t>
            </w:r>
          </w:p>
        </w:tc>
      </w:tr>
      <w:tr w:rsidR="00793560" w14:paraId="132EFF77" w14:textId="77777777" w:rsidTr="00CA7D0C">
        <w:trPr>
          <w:cantSplit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7FEE94" w14:textId="77777777" w:rsidR="00793560" w:rsidRPr="00537AD7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537AD7">
              <w:rPr>
                <w:b/>
                <w:sz w:val="20"/>
              </w:rPr>
              <w:t>RESINA:</w:t>
            </w:r>
          </w:p>
          <w:p w14:paraId="39F068DA" w14:textId="77777777" w:rsidR="00793560" w:rsidRPr="00537AD7" w:rsidRDefault="00793560" w:rsidP="00AB0DDC">
            <w:pPr>
              <w:widowControl w:val="0"/>
              <w:suppressAutoHyphens/>
              <w:jc w:val="center"/>
              <w:rPr>
                <w:sz w:val="20"/>
              </w:rPr>
            </w:pPr>
            <w:r w:rsidRPr="00537AD7">
              <w:rPr>
                <w:sz w:val="20"/>
              </w:rPr>
              <w:t>Hilos de resina y/o corteza.</w:t>
            </w:r>
          </w:p>
          <w:p w14:paraId="56F338CD" w14:textId="77777777" w:rsidR="00793560" w:rsidRPr="00537AD7" w:rsidRDefault="00793560" w:rsidP="00AB0DDC">
            <w:pPr>
              <w:widowControl w:val="0"/>
              <w:suppressAutoHyphens/>
              <w:jc w:val="center"/>
              <w:rPr>
                <w:b/>
                <w:sz w:val="20"/>
              </w:rPr>
            </w:pPr>
            <w:r w:rsidRPr="00537AD7">
              <w:rPr>
                <w:sz w:val="20"/>
              </w:rPr>
              <w:t>Atributo natural de la madera.</w:t>
            </w:r>
          </w:p>
        </w:tc>
        <w:tc>
          <w:tcPr>
            <w:tcW w:w="11926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D706DC" w14:textId="77777777" w:rsidR="00793560" w:rsidRPr="00537AD7" w:rsidRDefault="00793560" w:rsidP="00AB0DDC">
            <w:pPr>
              <w:widowControl w:val="0"/>
              <w:suppressAutoHyphens/>
              <w:jc w:val="center"/>
              <w:rPr>
                <w:sz w:val="20"/>
                <w:highlight w:val="yellow"/>
              </w:rPr>
            </w:pPr>
            <w:r w:rsidRPr="00537AD7">
              <w:rPr>
                <w:sz w:val="20"/>
              </w:rPr>
              <w:t>Acepta en las áreas que no son cortes de clasificación.</w:t>
            </w:r>
          </w:p>
        </w:tc>
      </w:tr>
    </w:tbl>
    <w:p w14:paraId="19FF89B9" w14:textId="77777777" w:rsidR="00CA6311" w:rsidRDefault="00CA6311">
      <w:pPr>
        <w:widowControl w:val="0"/>
        <w:suppressAutoHyphens/>
        <w:rPr>
          <w:sz w:val="20"/>
        </w:rPr>
        <w:sectPr w:rsidR="00CA6311" w:rsidSect="003118B0">
          <w:headerReference w:type="default" r:id="rId12"/>
          <w:footerReference w:type="even" r:id="rId13"/>
          <w:footerReference w:type="default" r:id="rId14"/>
          <w:type w:val="continuous"/>
          <w:pgSz w:w="15840" w:h="12240" w:orient="landscape" w:code="1"/>
          <w:pgMar w:top="737" w:right="737" w:bottom="737" w:left="737" w:header="397" w:footer="454" w:gutter="1134"/>
          <w:cols w:space="720"/>
        </w:sectPr>
      </w:pPr>
    </w:p>
    <w:p w14:paraId="7B533979" w14:textId="77777777" w:rsidR="001368ED" w:rsidRDefault="001368ED"/>
    <w:p w14:paraId="42D0CACC" w14:textId="77777777" w:rsidR="00573FC9" w:rsidRDefault="0012295A" w:rsidP="00573FC9">
      <w:pPr>
        <w:rPr>
          <w:b/>
          <w:szCs w:val="24"/>
        </w:rPr>
      </w:pPr>
      <w:r>
        <w:rPr>
          <w:sz w:val="20"/>
        </w:rPr>
        <w:br w:type="page"/>
      </w:r>
      <w:r w:rsidR="00FF0478">
        <w:rPr>
          <w:b/>
          <w:noProof/>
          <w:szCs w:val="24"/>
        </w:rPr>
        <w:lastRenderedPageBreak/>
        <w:pict w14:anchorId="5F00C70E">
          <v:rect id="_x0000_s1134" style="position:absolute;margin-left:-55.4pt;margin-top:-34.6pt;width:723.2pt;height:31.15pt;z-index:251656704" stroked="f"/>
        </w:pict>
      </w:r>
      <w:r w:rsidR="00573FC9" w:rsidRPr="000E25E9">
        <w:rPr>
          <w:b/>
          <w:szCs w:val="24"/>
        </w:rPr>
        <w:t>ANEXO #</w:t>
      </w:r>
      <w:r w:rsidR="00573FC9">
        <w:rPr>
          <w:b/>
          <w:szCs w:val="24"/>
        </w:rPr>
        <w:t>1</w:t>
      </w:r>
      <w:r w:rsidR="00573FC9" w:rsidRPr="000E25E9">
        <w:rPr>
          <w:b/>
          <w:szCs w:val="24"/>
        </w:rPr>
        <w:t xml:space="preserve">: </w:t>
      </w:r>
      <w:r w:rsidR="00573FC9">
        <w:rPr>
          <w:b/>
          <w:szCs w:val="24"/>
        </w:rPr>
        <w:t>DEFINICIÓN DE CALIDAD DE CORTES RIP</w:t>
      </w:r>
    </w:p>
    <w:p w14:paraId="4B8199BA" w14:textId="77777777" w:rsidR="00573FC9" w:rsidRDefault="00573FC9" w:rsidP="00573FC9">
      <w:pPr>
        <w:rPr>
          <w:b/>
          <w:szCs w:val="24"/>
        </w:rPr>
      </w:pPr>
    </w:p>
    <w:tbl>
      <w:tblPr>
        <w:tblW w:w="114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9420"/>
      </w:tblGrid>
      <w:tr w:rsidR="00573FC9" w:rsidRPr="00573FC9" w14:paraId="11C30794" w14:textId="77777777" w:rsidTr="00F741FE">
        <w:trPr>
          <w:trHeight w:val="379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F346B1" w14:textId="77777777" w:rsidR="00573FC9" w:rsidRPr="00573FC9" w:rsidRDefault="00573FC9" w:rsidP="00F741FE">
            <w:pPr>
              <w:jc w:val="center"/>
              <w:rPr>
                <w:b/>
                <w:bCs/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CALIDAD</w:t>
            </w:r>
            <w:r w:rsidR="00F741FE">
              <w:rPr>
                <w:b/>
                <w:bCs/>
                <w:color w:val="000000"/>
                <w:sz w:val="20"/>
                <w:lang w:eastAsia="es-CL"/>
              </w:rPr>
              <w:t xml:space="preserve"> CORTE</w:t>
            </w:r>
          </w:p>
        </w:tc>
        <w:tc>
          <w:tcPr>
            <w:tcW w:w="9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EBD124" w14:textId="77777777" w:rsidR="00573FC9" w:rsidRPr="00573FC9" w:rsidRDefault="00573FC9" w:rsidP="00F741FE">
            <w:pPr>
              <w:jc w:val="center"/>
              <w:rPr>
                <w:b/>
                <w:bCs/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DESCRIPCION CALIDAD</w:t>
            </w:r>
            <w:r w:rsidR="00465DD8">
              <w:rPr>
                <w:b/>
                <w:bCs/>
                <w:color w:val="000000"/>
                <w:sz w:val="20"/>
                <w:lang w:eastAsia="es-CL"/>
              </w:rPr>
              <w:t xml:space="preserve"> CORTES</w:t>
            </w:r>
          </w:p>
        </w:tc>
      </w:tr>
      <w:tr w:rsidR="00573FC9" w:rsidRPr="00573FC9" w14:paraId="2069BCDA" w14:textId="77777777" w:rsidTr="00A65753">
        <w:trPr>
          <w:trHeight w:val="30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20686C5" w14:textId="77777777" w:rsidR="00573FC9" w:rsidRPr="00573FC9" w:rsidRDefault="00573FC9" w:rsidP="00A65753">
            <w:pPr>
              <w:jc w:val="center"/>
              <w:rPr>
                <w:b/>
                <w:bCs/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Corte Clear</w:t>
            </w:r>
          </w:p>
        </w:tc>
        <w:tc>
          <w:tcPr>
            <w:tcW w:w="9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CEA6A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color w:val="000000"/>
                <w:sz w:val="20"/>
                <w:lang w:eastAsia="es-CL"/>
              </w:rPr>
              <w:t>No admite defectos en las caras</w:t>
            </w:r>
          </w:p>
        </w:tc>
      </w:tr>
      <w:tr w:rsidR="00573FC9" w:rsidRPr="00573FC9" w14:paraId="20C933B8" w14:textId="77777777" w:rsidTr="00A65753">
        <w:trPr>
          <w:trHeight w:val="300"/>
        </w:trPr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7EC799" w14:textId="77777777" w:rsidR="00573FC9" w:rsidRPr="00573FC9" w:rsidRDefault="00573FC9" w:rsidP="00A65753">
            <w:pPr>
              <w:jc w:val="center"/>
              <w:rPr>
                <w:b/>
                <w:bCs/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Calidad # 1 (*)</w:t>
            </w: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BE83E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color w:val="000000"/>
                <w:sz w:val="20"/>
                <w:lang w:eastAsia="es-CL"/>
              </w:rPr>
              <w:t>No admite defectos en las caras</w:t>
            </w:r>
          </w:p>
        </w:tc>
      </w:tr>
      <w:tr w:rsidR="00573FC9" w:rsidRPr="00573FC9" w14:paraId="4981A06C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D1DF3A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DAC8E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Mancha:</w:t>
            </w:r>
            <w:r w:rsidRPr="00573FC9">
              <w:rPr>
                <w:color w:val="000000"/>
                <w:sz w:val="20"/>
                <w:lang w:eastAsia="es-CL"/>
              </w:rPr>
              <w:t xml:space="preserve"> Solo la presencia de una mancha café muy ligera o un defecto apenas visible de corteza y/o resina.</w:t>
            </w:r>
          </w:p>
        </w:tc>
      </w:tr>
      <w:tr w:rsidR="00573FC9" w:rsidRPr="00573FC9" w14:paraId="6975FED6" w14:textId="77777777" w:rsidTr="00A65753">
        <w:trPr>
          <w:trHeight w:val="300"/>
        </w:trPr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F42B1A" w14:textId="77777777" w:rsidR="00573FC9" w:rsidRPr="00573FC9" w:rsidRDefault="00573FC9" w:rsidP="00A65753">
            <w:pPr>
              <w:jc w:val="center"/>
              <w:rPr>
                <w:b/>
                <w:bCs/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Calidad # 2</w:t>
            </w: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62C16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 xml:space="preserve">Mancha: </w:t>
            </w:r>
            <w:r w:rsidRPr="00573FC9">
              <w:rPr>
                <w:color w:val="000000"/>
                <w:sz w:val="20"/>
                <w:lang w:eastAsia="es-CL"/>
              </w:rPr>
              <w:t>Mancha azul ligera y/o café mediana</w:t>
            </w:r>
            <w:r w:rsidR="00C51311">
              <w:rPr>
                <w:color w:val="000000"/>
                <w:sz w:val="20"/>
                <w:lang w:eastAsia="es-CL"/>
              </w:rPr>
              <w:t>.</w:t>
            </w:r>
          </w:p>
        </w:tc>
      </w:tr>
      <w:tr w:rsidR="00573FC9" w:rsidRPr="00573FC9" w14:paraId="0A42FE39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BE5672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7332D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 xml:space="preserve">Nudo: </w:t>
            </w:r>
            <w:r w:rsidRPr="001E51F2">
              <w:rPr>
                <w:color w:val="000000"/>
                <w:sz w:val="20"/>
                <w:lang w:eastAsia="es-CL"/>
              </w:rPr>
              <w:t xml:space="preserve">Un nudo </w:t>
            </w:r>
            <w:r w:rsidR="00793948" w:rsidRPr="001E51F2">
              <w:rPr>
                <w:color w:val="000000"/>
                <w:sz w:val="20"/>
                <w:lang w:eastAsia="es-CL"/>
              </w:rPr>
              <w:t>vivo</w:t>
            </w:r>
            <w:r w:rsidR="00F741FE" w:rsidRPr="001E51F2">
              <w:rPr>
                <w:color w:val="000000"/>
                <w:sz w:val="20"/>
                <w:lang w:eastAsia="es-CL"/>
              </w:rPr>
              <w:t xml:space="preserve"> &lt; a 5/8</w:t>
            </w:r>
            <w:r w:rsidR="00F741FE">
              <w:rPr>
                <w:color w:val="000000"/>
                <w:sz w:val="20"/>
                <w:lang w:eastAsia="es-CL"/>
              </w:rPr>
              <w:t>” (16 mm) de diá</w:t>
            </w:r>
            <w:r w:rsidRPr="00573FC9">
              <w:rPr>
                <w:color w:val="000000"/>
                <w:sz w:val="20"/>
                <w:lang w:eastAsia="es-CL"/>
              </w:rPr>
              <w:t>metro</w:t>
            </w:r>
          </w:p>
        </w:tc>
      </w:tr>
      <w:tr w:rsidR="00573FC9" w:rsidRPr="00573FC9" w14:paraId="43407E52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1F7F03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879AC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Grieta:</w:t>
            </w:r>
            <w:r w:rsidRPr="00573FC9">
              <w:rPr>
                <w:color w:val="000000"/>
                <w:sz w:val="20"/>
                <w:lang w:eastAsia="es-CL"/>
              </w:rPr>
              <w:t xml:space="preserve"> Una o varias grietas superficiales de secado, siempre que la suma no supere 8” (20 cm) de largo</w:t>
            </w:r>
          </w:p>
        </w:tc>
      </w:tr>
      <w:tr w:rsidR="00573FC9" w:rsidRPr="00573FC9" w14:paraId="1DFDCFF9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3AEA88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4159C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Cepillado:</w:t>
            </w:r>
            <w:r w:rsidRPr="00573FC9">
              <w:rPr>
                <w:color w:val="000000"/>
                <w:sz w:val="20"/>
                <w:lang w:eastAsia="es-CL"/>
              </w:rPr>
              <w:t xml:space="preserve"> Un salto de cepillo o hilo jalado muy pequeño 1/64” (0,4 mm)</w:t>
            </w:r>
          </w:p>
        </w:tc>
      </w:tr>
      <w:tr w:rsidR="00573FC9" w:rsidRPr="00573FC9" w14:paraId="54B19DEF" w14:textId="77777777" w:rsidTr="00A65753">
        <w:trPr>
          <w:trHeight w:val="51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20562E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6EA91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Bolsa Corteza:</w:t>
            </w:r>
            <w:r w:rsidRPr="00573FC9">
              <w:rPr>
                <w:color w:val="000000"/>
                <w:sz w:val="20"/>
                <w:lang w:eastAsia="es-CL"/>
              </w:rPr>
              <w:t xml:space="preserve"> Una bolsa de corteza no mayor a 1/8” (3.2 mm) de ancho por 1” (25.4 mm) de largo </w:t>
            </w:r>
            <w:proofErr w:type="spellStart"/>
            <w:r w:rsidRPr="00573FC9">
              <w:rPr>
                <w:color w:val="000000"/>
                <w:sz w:val="20"/>
                <w:lang w:eastAsia="es-CL"/>
              </w:rPr>
              <w:t>ó</w:t>
            </w:r>
            <w:proofErr w:type="spellEnd"/>
            <w:r w:rsidRPr="00573FC9">
              <w:rPr>
                <w:color w:val="000000"/>
                <w:sz w:val="20"/>
                <w:lang w:eastAsia="es-CL"/>
              </w:rPr>
              <w:t xml:space="preserve"> varias bolsas proporcionales en tamaño</w:t>
            </w:r>
          </w:p>
        </w:tc>
      </w:tr>
      <w:tr w:rsidR="00573FC9" w:rsidRPr="00573FC9" w14:paraId="408B5041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04AAD2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A21B0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>Bolsa de Resina:</w:t>
            </w:r>
            <w:r w:rsidRPr="00573FC9">
              <w:rPr>
                <w:color w:val="000000"/>
                <w:sz w:val="20"/>
                <w:lang w:eastAsia="es-CL"/>
              </w:rPr>
              <w:t xml:space="preserve"> Una bolsa muy pequeña de resina que se ve solo en una cara (1/8” x 2”)</w:t>
            </w:r>
          </w:p>
        </w:tc>
      </w:tr>
      <w:tr w:rsidR="00573FC9" w:rsidRPr="00573FC9" w14:paraId="2556B452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929612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3FCD2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color w:val="000000"/>
                <w:sz w:val="20"/>
                <w:lang w:eastAsia="es-CL"/>
              </w:rPr>
              <w:t>Acumulación de materia resinoso o trazas de ellas siempre que no formen un defecto notable</w:t>
            </w:r>
          </w:p>
        </w:tc>
      </w:tr>
      <w:tr w:rsidR="00573FC9" w:rsidRPr="00573FC9" w14:paraId="60FEC53F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5071D4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B8E4C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 xml:space="preserve">Pecas: </w:t>
            </w:r>
            <w:r w:rsidRPr="00573FC9">
              <w:rPr>
                <w:color w:val="000000"/>
                <w:sz w:val="20"/>
                <w:lang w:eastAsia="es-CL"/>
              </w:rPr>
              <w:t>Color aproximado al color de la madera de tamaño y frecuencia media.</w:t>
            </w:r>
          </w:p>
        </w:tc>
      </w:tr>
      <w:tr w:rsidR="00573FC9" w:rsidRPr="00573FC9" w14:paraId="1401A17B" w14:textId="77777777" w:rsidTr="00A65753">
        <w:trPr>
          <w:trHeight w:val="300"/>
        </w:trPr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E1FCEC" w14:textId="77777777" w:rsidR="00573FC9" w:rsidRPr="00573FC9" w:rsidRDefault="00863196" w:rsidP="00A65753">
            <w:pPr>
              <w:jc w:val="center"/>
              <w:rPr>
                <w:b/>
                <w:bCs/>
                <w:color w:val="000000"/>
                <w:sz w:val="20"/>
                <w:lang w:eastAsia="es-CL"/>
              </w:rPr>
            </w:pPr>
            <w:r>
              <w:rPr>
                <w:b/>
                <w:bCs/>
                <w:color w:val="000000"/>
                <w:sz w:val="20"/>
                <w:lang w:eastAsia="es-CL"/>
              </w:rPr>
              <w:t>A</w:t>
            </w:r>
            <w:r w:rsidR="00573FC9" w:rsidRPr="00573FC9">
              <w:rPr>
                <w:b/>
                <w:bCs/>
                <w:color w:val="000000"/>
                <w:sz w:val="20"/>
                <w:lang w:eastAsia="es-CL"/>
              </w:rPr>
              <w:t xml:space="preserve">dicional </w:t>
            </w:r>
            <w:proofErr w:type="spellStart"/>
            <w:r w:rsidR="00573FC9" w:rsidRPr="00573FC9">
              <w:rPr>
                <w:b/>
                <w:bCs/>
                <w:color w:val="000000"/>
                <w:sz w:val="20"/>
                <w:lang w:eastAsia="es-CL"/>
              </w:rPr>
              <w:t>Finger-Joint</w:t>
            </w:r>
            <w:proofErr w:type="spellEnd"/>
          </w:p>
        </w:tc>
        <w:tc>
          <w:tcPr>
            <w:tcW w:w="9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0A6F4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 xml:space="preserve">Defectos: </w:t>
            </w:r>
            <w:r w:rsidRPr="00573FC9">
              <w:rPr>
                <w:color w:val="000000"/>
                <w:sz w:val="20"/>
                <w:lang w:eastAsia="es-CL"/>
              </w:rPr>
              <w:t>Acepta defectos y medidas de la Calidad # 2,</w:t>
            </w:r>
          </w:p>
        </w:tc>
      </w:tr>
      <w:tr w:rsidR="00573FC9" w:rsidRPr="00573FC9" w14:paraId="70EBFBE6" w14:textId="77777777" w:rsidTr="00A65753">
        <w:trPr>
          <w:trHeight w:val="300"/>
        </w:trPr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9CA010" w14:textId="77777777" w:rsidR="00573FC9" w:rsidRPr="00573FC9" w:rsidRDefault="00573FC9" w:rsidP="00A65753">
            <w:pPr>
              <w:rPr>
                <w:b/>
                <w:bCs/>
                <w:color w:val="000000"/>
                <w:sz w:val="20"/>
                <w:lang w:eastAsia="es-CL"/>
              </w:rPr>
            </w:pPr>
          </w:p>
        </w:tc>
        <w:tc>
          <w:tcPr>
            <w:tcW w:w="9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54385" w14:textId="77777777" w:rsidR="00573FC9" w:rsidRPr="00573FC9" w:rsidRDefault="00573FC9" w:rsidP="00A65753">
            <w:pPr>
              <w:rPr>
                <w:color w:val="000000"/>
                <w:sz w:val="20"/>
                <w:lang w:eastAsia="es-CL"/>
              </w:rPr>
            </w:pPr>
            <w:r w:rsidRPr="00573FC9">
              <w:rPr>
                <w:b/>
                <w:bCs/>
                <w:color w:val="000000"/>
                <w:sz w:val="20"/>
                <w:lang w:eastAsia="es-CL"/>
              </w:rPr>
              <w:t xml:space="preserve">Pecas: </w:t>
            </w:r>
            <w:r w:rsidRPr="00573FC9">
              <w:rPr>
                <w:color w:val="000000"/>
                <w:sz w:val="20"/>
                <w:lang w:eastAsia="es-CL"/>
              </w:rPr>
              <w:t>Acepta pecas color oscuro (café o negra) siempre que no tenga pérdida de material.</w:t>
            </w:r>
          </w:p>
        </w:tc>
      </w:tr>
    </w:tbl>
    <w:p w14:paraId="282BA00D" w14:textId="77777777" w:rsidR="00573FC9" w:rsidRDefault="00573FC9" w:rsidP="00484F82">
      <w:pPr>
        <w:rPr>
          <w:sz w:val="20"/>
        </w:rPr>
      </w:pPr>
    </w:p>
    <w:p w14:paraId="2CA7EDC3" w14:textId="77777777" w:rsidR="00573FC9" w:rsidRDefault="00F741FE" w:rsidP="00484F82">
      <w:pPr>
        <w:rPr>
          <w:sz w:val="20"/>
        </w:rPr>
      </w:pPr>
      <w:r w:rsidRPr="00F741FE">
        <w:rPr>
          <w:sz w:val="20"/>
        </w:rPr>
        <w:t>(*) Los cortes son Calidad # 1. Ideal para la fabricación de paneles y molduras sólidas</w:t>
      </w:r>
    </w:p>
    <w:p w14:paraId="41591FEA" w14:textId="77777777" w:rsidR="00573FC9" w:rsidRDefault="00573FC9" w:rsidP="00484F82">
      <w:pPr>
        <w:rPr>
          <w:b/>
          <w:szCs w:val="24"/>
        </w:rPr>
      </w:pPr>
    </w:p>
    <w:p w14:paraId="132A3831" w14:textId="77777777" w:rsidR="00573FC9" w:rsidRDefault="00573FC9" w:rsidP="00484F82">
      <w:pPr>
        <w:rPr>
          <w:b/>
          <w:szCs w:val="24"/>
        </w:rPr>
      </w:pPr>
      <w:r>
        <w:rPr>
          <w:b/>
          <w:szCs w:val="24"/>
        </w:rPr>
        <w:br w:type="page"/>
      </w:r>
      <w:r w:rsidR="00FF0478">
        <w:rPr>
          <w:b/>
          <w:noProof/>
          <w:szCs w:val="24"/>
        </w:rPr>
        <w:lastRenderedPageBreak/>
        <w:pict w14:anchorId="55BA5DA8">
          <v:rect id="_x0000_s1135" style="position:absolute;margin-left:-51.45pt;margin-top:-33.35pt;width:723.2pt;height:31.75pt;z-index:251657728" stroked="f"/>
        </w:pict>
      </w:r>
    </w:p>
    <w:p w14:paraId="66CFE4D1" w14:textId="77777777" w:rsidR="00484F82" w:rsidRPr="000E25E9" w:rsidRDefault="00573FC9" w:rsidP="00484F82">
      <w:pPr>
        <w:rPr>
          <w:b/>
          <w:szCs w:val="24"/>
        </w:rPr>
      </w:pPr>
      <w:r>
        <w:rPr>
          <w:b/>
          <w:szCs w:val="24"/>
        </w:rPr>
        <w:t>ANEXO #2</w:t>
      </w:r>
      <w:r w:rsidR="00484F82" w:rsidRPr="000E25E9">
        <w:rPr>
          <w:b/>
          <w:szCs w:val="24"/>
        </w:rPr>
        <w:t xml:space="preserve">: </w:t>
      </w:r>
      <w:r w:rsidR="009B0604">
        <w:rPr>
          <w:b/>
          <w:szCs w:val="24"/>
        </w:rPr>
        <w:t xml:space="preserve">TABLA </w:t>
      </w:r>
      <w:r w:rsidR="00484F82">
        <w:rPr>
          <w:b/>
          <w:szCs w:val="24"/>
        </w:rPr>
        <w:t xml:space="preserve">DEFINICIÓN DE CALIDAD </w:t>
      </w:r>
      <w:r w:rsidR="00160F9A">
        <w:rPr>
          <w:b/>
          <w:szCs w:val="24"/>
        </w:rPr>
        <w:t xml:space="preserve">Y CORTES </w:t>
      </w:r>
      <w:r w:rsidR="00484F82">
        <w:rPr>
          <w:b/>
          <w:szCs w:val="24"/>
        </w:rPr>
        <w:t>DE RIP</w:t>
      </w:r>
    </w:p>
    <w:p w14:paraId="508A24C7" w14:textId="77777777" w:rsidR="00572871" w:rsidRDefault="00572871" w:rsidP="001368ED">
      <w:pPr>
        <w:rPr>
          <w:sz w:val="20"/>
        </w:rPr>
      </w:pPr>
    </w:p>
    <w:tbl>
      <w:tblPr>
        <w:tblW w:w="1332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1438"/>
        <w:gridCol w:w="1074"/>
        <w:gridCol w:w="1020"/>
        <w:gridCol w:w="320"/>
        <w:gridCol w:w="1060"/>
        <w:gridCol w:w="1323"/>
        <w:gridCol w:w="1100"/>
        <w:gridCol w:w="2200"/>
        <w:gridCol w:w="3223"/>
      </w:tblGrid>
      <w:tr w:rsidR="00CB0D0F" w:rsidRPr="00A65753" w14:paraId="17ED2A3C" w14:textId="77777777" w:rsidTr="00CB0D0F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1D3FD" w14:textId="77777777" w:rsidR="00A65753" w:rsidRPr="00A65753" w:rsidRDefault="00A65753" w:rsidP="00A65753">
            <w:pPr>
              <w:rPr>
                <w:sz w:val="20"/>
                <w:szCs w:val="24"/>
                <w:lang w:eastAsia="es-CL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67C0" w14:textId="77777777" w:rsidR="00A65753" w:rsidRPr="00A65753" w:rsidRDefault="00A65753" w:rsidP="00A65753">
            <w:pPr>
              <w:rPr>
                <w:sz w:val="20"/>
                <w:lang w:eastAsia="es-C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F1E99" w14:textId="77777777" w:rsidR="00A65753" w:rsidRPr="00A65753" w:rsidRDefault="00A65753" w:rsidP="00A65753">
            <w:pPr>
              <w:rPr>
                <w:sz w:val="20"/>
                <w:lang w:eastAsia="es-CL"/>
              </w:rPr>
            </w:pPr>
          </w:p>
        </w:tc>
        <w:tc>
          <w:tcPr>
            <w:tcW w:w="2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BE4D5"/>
            <w:noWrap/>
            <w:vAlign w:val="center"/>
            <w:hideMark/>
          </w:tcPr>
          <w:p w14:paraId="6BC591FF" w14:textId="77777777" w:rsidR="00A65753" w:rsidRPr="00863196" w:rsidRDefault="00A65753" w:rsidP="00A657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lang w:eastAsia="es-CL"/>
              </w:rPr>
            </w:pPr>
            <w:r w:rsidRPr="00863196">
              <w:rPr>
                <w:rFonts w:ascii="Calibri" w:hAnsi="Calibri" w:cs="Calibri"/>
                <w:b/>
                <w:bCs/>
                <w:color w:val="000000"/>
                <w:sz w:val="20"/>
                <w:lang w:eastAsia="es-CL"/>
              </w:rPr>
              <w:t xml:space="preserve">TAMAÑO </w:t>
            </w:r>
            <w:r w:rsidR="00863196" w:rsidRPr="00863196">
              <w:rPr>
                <w:rFonts w:ascii="Calibri" w:hAnsi="Calibri" w:cs="Calibri"/>
                <w:b/>
                <w:bCs/>
                <w:color w:val="000000"/>
                <w:sz w:val="20"/>
                <w:lang w:eastAsia="es-CL"/>
              </w:rPr>
              <w:t xml:space="preserve">CALIDAD </w:t>
            </w:r>
            <w:r w:rsidRPr="00863196">
              <w:rPr>
                <w:rFonts w:ascii="Calibri" w:hAnsi="Calibri" w:cs="Calibri"/>
                <w:b/>
                <w:bCs/>
                <w:color w:val="000000"/>
                <w:sz w:val="20"/>
                <w:lang w:eastAsia="es-CL"/>
              </w:rPr>
              <w:t>CORTES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EC93E" w14:textId="77777777" w:rsidR="00A65753" w:rsidRPr="00A65753" w:rsidRDefault="00A65753" w:rsidP="00A657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CL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B0EB0" w14:textId="77777777" w:rsidR="00A65753" w:rsidRPr="00A65753" w:rsidRDefault="00A65753" w:rsidP="00A65753">
            <w:pPr>
              <w:rPr>
                <w:sz w:val="20"/>
                <w:lang w:eastAsia="es-CL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5480" w14:textId="77777777" w:rsidR="00A65753" w:rsidRPr="00A65753" w:rsidRDefault="00A65753" w:rsidP="00A65753">
            <w:pPr>
              <w:rPr>
                <w:sz w:val="20"/>
                <w:lang w:eastAsia="es-CL"/>
              </w:rPr>
            </w:pP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96ED2" w14:textId="77777777" w:rsidR="00A65753" w:rsidRPr="00A65753" w:rsidRDefault="00A65753" w:rsidP="00A65753">
            <w:pPr>
              <w:rPr>
                <w:sz w:val="20"/>
                <w:lang w:eastAsia="es-CL"/>
              </w:rPr>
            </w:pPr>
          </w:p>
        </w:tc>
      </w:tr>
      <w:tr w:rsidR="00CB0D0F" w:rsidRPr="00A65753" w14:paraId="28997EC4" w14:textId="77777777" w:rsidTr="00CB0D0F">
        <w:trPr>
          <w:trHeight w:val="4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79FF44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ITEM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3428168" w14:textId="77777777" w:rsidR="00A65753" w:rsidRPr="00A65753" w:rsidRDefault="00863196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b/>
                <w:bCs/>
                <w:color w:val="000000"/>
                <w:sz w:val="16"/>
                <w:szCs w:val="16"/>
                <w:lang w:eastAsia="es-CL"/>
              </w:rPr>
              <w:t>CLASIFICACIÓN</w:t>
            </w:r>
          </w:p>
        </w:tc>
        <w:tc>
          <w:tcPr>
            <w:tcW w:w="1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096B6B58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CALIDAD PERMITIDA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7901D7DF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ANCHO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56C37C19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X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247CAF1D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LARGO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5E56B1D1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RENDIMIENTO CORTES MIN.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F0874D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CLASIF.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36FCA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USO</w:t>
            </w:r>
          </w:p>
        </w:tc>
        <w:tc>
          <w:tcPr>
            <w:tcW w:w="3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64518E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DESCRIPCIÓN</w:t>
            </w:r>
          </w:p>
        </w:tc>
      </w:tr>
      <w:tr w:rsidR="00CB0D0F" w:rsidRPr="00A65753" w14:paraId="0894239D" w14:textId="77777777" w:rsidTr="00CB0D0F">
        <w:trPr>
          <w:trHeight w:val="69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A0F84D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162664E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RIP 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6FBB159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Clear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0CF9CA4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1 pulgada de ancho </w:t>
            </w:r>
            <w:proofErr w:type="spellStart"/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>minimo</w:t>
            </w:r>
            <w:proofErr w:type="spellEnd"/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 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17B91C58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Cs w:val="24"/>
                <w:lang w:eastAsia="es-CL"/>
              </w:rPr>
            </w:pPr>
            <w:r w:rsidRPr="001E51F2">
              <w:rPr>
                <w:b/>
                <w:bCs/>
                <w:color w:val="C00000"/>
                <w:szCs w:val="24"/>
                <w:lang w:eastAsia="es-CL"/>
              </w:rPr>
              <w:t>x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33810A80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10 pies de largo </w:t>
            </w:r>
            <w:proofErr w:type="spellStart"/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>minimo</w:t>
            </w:r>
            <w:proofErr w:type="spellEnd"/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787CA29E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67% cortes área peor cara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78A99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 xml:space="preserve">PEOR CARA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CEB84" w14:textId="77777777" w:rsidR="00A65753" w:rsidRPr="00A65753" w:rsidRDefault="00A65753" w:rsidP="00A65753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 xml:space="preserve">Fabricación de paneles y </w:t>
            </w:r>
            <w:proofErr w:type="spellStart"/>
            <w:r w:rsidRPr="00A65753">
              <w:rPr>
                <w:color w:val="000000"/>
                <w:sz w:val="16"/>
                <w:szCs w:val="16"/>
                <w:lang w:eastAsia="es-CL"/>
              </w:rPr>
              <w:t>moldula</w:t>
            </w:r>
            <w:proofErr w:type="spellEnd"/>
            <w:r w:rsidRPr="00A65753">
              <w:rPr>
                <w:color w:val="000000"/>
                <w:sz w:val="16"/>
                <w:szCs w:val="16"/>
                <w:lang w:eastAsia="es-CL"/>
              </w:rPr>
              <w:t xml:space="preserve"> sólida</w:t>
            </w:r>
          </w:p>
        </w:tc>
        <w:tc>
          <w:tcPr>
            <w:tcW w:w="3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42249" w14:textId="77777777" w:rsidR="00A65753" w:rsidRPr="00A65753" w:rsidRDefault="00A65753" w:rsidP="00A65753">
            <w:pPr>
              <w:jc w:val="center"/>
              <w:rPr>
                <w:color w:val="0000FF"/>
                <w:sz w:val="16"/>
                <w:szCs w:val="16"/>
                <w:lang w:eastAsia="es-CL"/>
              </w:rPr>
            </w:pPr>
            <w:r w:rsidRPr="00A65753">
              <w:rPr>
                <w:color w:val="0000FF"/>
                <w:sz w:val="16"/>
                <w:szCs w:val="16"/>
                <w:lang w:eastAsia="es-CL"/>
              </w:rPr>
              <w:t xml:space="preserve">Cada pieza contiene en su peor cara, un 67 % en "Cortes </w:t>
            </w:r>
            <w:proofErr w:type="spellStart"/>
            <w:r w:rsidRPr="00A65753">
              <w:rPr>
                <w:color w:val="0000FF"/>
                <w:sz w:val="16"/>
                <w:szCs w:val="16"/>
                <w:lang w:eastAsia="es-CL"/>
              </w:rPr>
              <w:t>clear</w:t>
            </w:r>
            <w:proofErr w:type="spellEnd"/>
            <w:r w:rsidRPr="00A65753">
              <w:rPr>
                <w:color w:val="0000FF"/>
                <w:sz w:val="16"/>
                <w:szCs w:val="16"/>
                <w:lang w:eastAsia="es-CL"/>
              </w:rPr>
              <w:t xml:space="preserve">" de 1 pulgada de ancho </w:t>
            </w:r>
            <w:proofErr w:type="spellStart"/>
            <w:r w:rsidRPr="00A65753">
              <w:rPr>
                <w:color w:val="0000FF"/>
                <w:sz w:val="16"/>
                <w:szCs w:val="16"/>
                <w:lang w:eastAsia="es-CL"/>
              </w:rPr>
              <w:t>minimo</w:t>
            </w:r>
            <w:proofErr w:type="spellEnd"/>
            <w:r w:rsidRPr="00A65753">
              <w:rPr>
                <w:color w:val="0000FF"/>
                <w:sz w:val="16"/>
                <w:szCs w:val="16"/>
                <w:lang w:eastAsia="es-CL"/>
              </w:rPr>
              <w:t xml:space="preserve">, por 10 pies de largo </w:t>
            </w:r>
            <w:proofErr w:type="spellStart"/>
            <w:r w:rsidRPr="00A65753">
              <w:rPr>
                <w:color w:val="0000FF"/>
                <w:sz w:val="16"/>
                <w:szCs w:val="16"/>
                <w:lang w:eastAsia="es-CL"/>
              </w:rPr>
              <w:t>minimo</w:t>
            </w:r>
            <w:proofErr w:type="spellEnd"/>
            <w:r w:rsidRPr="00A65753">
              <w:rPr>
                <w:color w:val="0000FF"/>
                <w:sz w:val="16"/>
                <w:szCs w:val="16"/>
                <w:lang w:eastAsia="es-CL"/>
              </w:rPr>
              <w:t xml:space="preserve">. En piezas menores a 10 pies, el largo </w:t>
            </w:r>
            <w:proofErr w:type="spellStart"/>
            <w:r w:rsidRPr="00A65753">
              <w:rPr>
                <w:color w:val="0000FF"/>
                <w:sz w:val="16"/>
                <w:szCs w:val="16"/>
                <w:lang w:eastAsia="es-CL"/>
              </w:rPr>
              <w:t>clear</w:t>
            </w:r>
            <w:proofErr w:type="spellEnd"/>
            <w:r w:rsidRPr="00A65753">
              <w:rPr>
                <w:color w:val="0000FF"/>
                <w:sz w:val="16"/>
                <w:szCs w:val="16"/>
                <w:lang w:eastAsia="es-CL"/>
              </w:rPr>
              <w:t xml:space="preserve"> debe ser del largo de la pieza.</w:t>
            </w:r>
          </w:p>
        </w:tc>
      </w:tr>
      <w:tr w:rsidR="00CB0D0F" w:rsidRPr="00A65753" w14:paraId="48A17B7A" w14:textId="77777777" w:rsidTr="00CB0D0F">
        <w:trPr>
          <w:trHeight w:val="65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26F063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EE0E234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A.F BANDA CLEAR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452AF5E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Clear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531E981E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Ancho de la pieza 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57BE911C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Cs w:val="24"/>
                <w:lang w:eastAsia="es-CL"/>
              </w:rPr>
            </w:pPr>
            <w:r w:rsidRPr="001E51F2">
              <w:rPr>
                <w:b/>
                <w:bCs/>
                <w:color w:val="C00000"/>
                <w:szCs w:val="24"/>
                <w:lang w:eastAsia="es-CL"/>
              </w:rPr>
              <w:t>x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44D1D3AF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7 pies de largo </w:t>
            </w:r>
            <w:proofErr w:type="spellStart"/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>minimo</w:t>
            </w:r>
            <w:proofErr w:type="spellEnd"/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40B2CBB9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E484F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4 CARAS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8B8D8" w14:textId="77777777" w:rsidR="00A65753" w:rsidRPr="00A65753" w:rsidRDefault="00A65753" w:rsidP="00A65753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 xml:space="preserve">Materia prima para las molduras Sólidas, debe ser entregado por ancho y largo de los </w:t>
            </w:r>
            <w:proofErr w:type="spellStart"/>
            <w:r w:rsidRPr="00A65753">
              <w:rPr>
                <w:color w:val="000000"/>
                <w:sz w:val="16"/>
                <w:szCs w:val="16"/>
                <w:lang w:eastAsia="es-CL"/>
              </w:rPr>
              <w:t>Rip</w:t>
            </w:r>
            <w:proofErr w:type="spellEnd"/>
          </w:p>
        </w:tc>
        <w:tc>
          <w:tcPr>
            <w:tcW w:w="3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80E82" w14:textId="77777777" w:rsidR="00A65753" w:rsidRPr="00A65753" w:rsidRDefault="00A65753" w:rsidP="00A65753">
            <w:pPr>
              <w:jc w:val="center"/>
              <w:rPr>
                <w:color w:val="0000FF"/>
                <w:sz w:val="16"/>
                <w:szCs w:val="16"/>
                <w:lang w:eastAsia="es-CL"/>
              </w:rPr>
            </w:pPr>
            <w:r w:rsidRPr="00A65753">
              <w:rPr>
                <w:color w:val="0000FF"/>
                <w:sz w:val="16"/>
                <w:szCs w:val="16"/>
                <w:lang w:eastAsia="es-CL"/>
              </w:rPr>
              <w:t xml:space="preserve">Producto de 4 caras </w:t>
            </w:r>
            <w:proofErr w:type="spellStart"/>
            <w:r w:rsidRPr="00A65753">
              <w:rPr>
                <w:color w:val="0000FF"/>
                <w:sz w:val="16"/>
                <w:szCs w:val="16"/>
                <w:lang w:eastAsia="es-CL"/>
              </w:rPr>
              <w:t>clear</w:t>
            </w:r>
            <w:proofErr w:type="spellEnd"/>
            <w:r w:rsidRPr="00A65753">
              <w:rPr>
                <w:color w:val="0000FF"/>
                <w:sz w:val="16"/>
                <w:szCs w:val="16"/>
                <w:lang w:eastAsia="es-CL"/>
              </w:rPr>
              <w:t xml:space="preserve"> por el ancho de la pieza con un largo mínimo de 7 pies.</w:t>
            </w:r>
          </w:p>
        </w:tc>
      </w:tr>
      <w:tr w:rsidR="00CB0D0F" w:rsidRPr="00A65753" w14:paraId="0C70B02A" w14:textId="77777777" w:rsidTr="00CB0D0F">
        <w:trPr>
          <w:trHeight w:val="91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60AC086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3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588C048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RIP 2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3A453757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Calidad #1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0C68CC64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Ancho de la pieza 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2B75CC41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Cs w:val="24"/>
                <w:lang w:eastAsia="es-CL"/>
              </w:rPr>
            </w:pPr>
            <w:r w:rsidRPr="001E51F2">
              <w:rPr>
                <w:b/>
                <w:bCs/>
                <w:color w:val="C00000"/>
                <w:szCs w:val="24"/>
                <w:lang w:eastAsia="es-CL"/>
              </w:rPr>
              <w:t>x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129AEBB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20” pulgadas de largo </w:t>
            </w:r>
            <w:proofErr w:type="spellStart"/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>minimo</w:t>
            </w:r>
            <w:proofErr w:type="spellEnd"/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172122F6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50% corte largo de la pieza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707D6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 xml:space="preserve">PEOR CARA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4A017" w14:textId="77777777" w:rsidR="00A65753" w:rsidRPr="00A65753" w:rsidRDefault="00A65753" w:rsidP="00A65753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 xml:space="preserve">Este producto es adecuado para la obtención de </w:t>
            </w:r>
            <w:proofErr w:type="spellStart"/>
            <w:r w:rsidRPr="00A65753">
              <w:rPr>
                <w:color w:val="000000"/>
                <w:sz w:val="16"/>
                <w:szCs w:val="16"/>
                <w:lang w:eastAsia="es-CL"/>
              </w:rPr>
              <w:t>Custock</w:t>
            </w:r>
            <w:proofErr w:type="spellEnd"/>
            <w:r w:rsidRPr="00A65753">
              <w:rPr>
                <w:color w:val="000000"/>
                <w:sz w:val="16"/>
                <w:szCs w:val="16"/>
                <w:lang w:eastAsia="es-CL"/>
              </w:rPr>
              <w:t xml:space="preserve"> y entrega en forma natural una parte de su volumen en block.</w:t>
            </w:r>
          </w:p>
        </w:tc>
        <w:tc>
          <w:tcPr>
            <w:tcW w:w="3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E7C3B" w14:textId="77777777" w:rsidR="00A65753" w:rsidRPr="00771912" w:rsidRDefault="00A65753" w:rsidP="00A65753">
            <w:pPr>
              <w:jc w:val="center"/>
              <w:rPr>
                <w:color w:val="0000FF"/>
                <w:sz w:val="16"/>
                <w:szCs w:val="16"/>
                <w:lang w:eastAsia="es-CL"/>
              </w:rPr>
            </w:pPr>
            <w:r w:rsidRPr="00771912">
              <w:rPr>
                <w:color w:val="0000FF"/>
                <w:sz w:val="16"/>
                <w:szCs w:val="16"/>
                <w:lang w:eastAsia="es-CL"/>
              </w:rPr>
              <w:t>Cada pieza contiene en su peor cara 50% del área en "Cortes de Calidad # 1" del ancho de la pieza por veinte (20”) pulgadas de largo min.</w:t>
            </w:r>
          </w:p>
        </w:tc>
      </w:tr>
      <w:tr w:rsidR="00CB0D0F" w:rsidRPr="00A65753" w14:paraId="3AEECB59" w14:textId="77777777" w:rsidTr="00CB0D0F">
        <w:trPr>
          <w:trHeight w:val="420"/>
        </w:trPr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A22EEBB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4</w:t>
            </w:r>
          </w:p>
        </w:tc>
        <w:tc>
          <w:tcPr>
            <w:tcW w:w="14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2D73F9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RIP 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2FC6CA7C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Calidad #1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7852C545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Ancho de la pieza 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1A66DA2F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Cs w:val="24"/>
                <w:lang w:eastAsia="es-CL"/>
              </w:rPr>
            </w:pPr>
            <w:r w:rsidRPr="001E51F2">
              <w:rPr>
                <w:b/>
                <w:bCs/>
                <w:color w:val="C00000"/>
                <w:szCs w:val="24"/>
                <w:lang w:eastAsia="es-CL"/>
              </w:rPr>
              <w:t>x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76CD0920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6” pulgadas de largo </w:t>
            </w:r>
            <w:proofErr w:type="spellStart"/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>minimo</w:t>
            </w:r>
            <w:proofErr w:type="spellEnd"/>
          </w:p>
        </w:tc>
        <w:tc>
          <w:tcPr>
            <w:tcW w:w="13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32E3F87A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65% corte largo de la pieza</w:t>
            </w:r>
          </w:p>
        </w:tc>
        <w:tc>
          <w:tcPr>
            <w:tcW w:w="11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030DE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 xml:space="preserve">PEOR CARA </w:t>
            </w: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F989A" w14:textId="77777777" w:rsidR="00A65753" w:rsidRPr="00A65753" w:rsidRDefault="00A65753" w:rsidP="00A65753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>Este producto es adecuado para la obtención de block</w:t>
            </w:r>
          </w:p>
        </w:tc>
        <w:tc>
          <w:tcPr>
            <w:tcW w:w="32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E31C5" w14:textId="77777777" w:rsidR="007771EF" w:rsidRPr="00771912" w:rsidRDefault="00A65753" w:rsidP="00A65753">
            <w:pPr>
              <w:jc w:val="center"/>
              <w:rPr>
                <w:color w:val="0000FF"/>
                <w:sz w:val="16"/>
                <w:szCs w:val="16"/>
                <w:lang w:eastAsia="es-CL"/>
              </w:rPr>
            </w:pPr>
            <w:r w:rsidRPr="00771912">
              <w:rPr>
                <w:color w:val="0000FF"/>
                <w:sz w:val="16"/>
                <w:szCs w:val="16"/>
                <w:lang w:eastAsia="es-CL"/>
              </w:rPr>
              <w:t xml:space="preserve">En promedio las piezas contienen en su peor cara 65% en "Cortes Calidad # 1 y # 2" y "adicional </w:t>
            </w:r>
            <w:proofErr w:type="spellStart"/>
            <w:r w:rsidRPr="00771912">
              <w:rPr>
                <w:color w:val="0000FF"/>
                <w:sz w:val="16"/>
                <w:szCs w:val="16"/>
                <w:lang w:eastAsia="es-CL"/>
              </w:rPr>
              <w:t>Finger-Joint</w:t>
            </w:r>
            <w:proofErr w:type="spellEnd"/>
            <w:r w:rsidRPr="00771912">
              <w:rPr>
                <w:color w:val="0000FF"/>
                <w:sz w:val="16"/>
                <w:szCs w:val="16"/>
                <w:lang w:eastAsia="es-CL"/>
              </w:rPr>
              <w:t xml:space="preserve">" del ancho de la pieza por seis (6”) pulgadas de largo min. </w:t>
            </w:r>
          </w:p>
          <w:p w14:paraId="70384CFF" w14:textId="77777777" w:rsidR="007771EF" w:rsidRPr="00A65753" w:rsidRDefault="007771EF" w:rsidP="005D37E2">
            <w:pPr>
              <w:rPr>
                <w:color w:val="0000FF"/>
                <w:sz w:val="16"/>
                <w:szCs w:val="16"/>
                <w:lang w:eastAsia="es-CL"/>
              </w:rPr>
            </w:pPr>
          </w:p>
        </w:tc>
      </w:tr>
      <w:tr w:rsidR="00CB0D0F" w:rsidRPr="00A65753" w14:paraId="01E30616" w14:textId="77777777" w:rsidTr="00CB0D0F">
        <w:trPr>
          <w:trHeight w:val="420"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FBE0C8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4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EB557C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113B6791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Calidad #2</w:t>
            </w:r>
          </w:p>
        </w:tc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2F00E045" w14:textId="77777777" w:rsidR="00A65753" w:rsidRPr="001E51F2" w:rsidRDefault="00A65753" w:rsidP="00A65753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4FA8928E" w14:textId="77777777" w:rsidR="00A65753" w:rsidRPr="001E51F2" w:rsidRDefault="00A65753" w:rsidP="00A65753">
            <w:pPr>
              <w:rPr>
                <w:b/>
                <w:bCs/>
                <w:color w:val="C00000"/>
                <w:szCs w:val="24"/>
                <w:lang w:eastAsia="es-CL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110B231C" w14:textId="77777777" w:rsidR="00A65753" w:rsidRPr="001E51F2" w:rsidRDefault="00A65753" w:rsidP="00A65753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734EB49F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743498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2765F" w14:textId="77777777" w:rsidR="00A65753" w:rsidRPr="00A65753" w:rsidRDefault="00A65753" w:rsidP="00A65753">
            <w:pPr>
              <w:rPr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3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53FB79" w14:textId="77777777" w:rsidR="00A65753" w:rsidRPr="00A65753" w:rsidRDefault="00A65753" w:rsidP="00A65753">
            <w:pPr>
              <w:rPr>
                <w:color w:val="0000FF"/>
                <w:sz w:val="16"/>
                <w:szCs w:val="16"/>
                <w:lang w:eastAsia="es-CL"/>
              </w:rPr>
            </w:pPr>
          </w:p>
        </w:tc>
      </w:tr>
      <w:tr w:rsidR="00CB0D0F" w:rsidRPr="00A65753" w14:paraId="59C657D3" w14:textId="77777777" w:rsidTr="00CB0D0F">
        <w:trPr>
          <w:trHeight w:val="630"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6D2526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4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37149F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5F1F053B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 xml:space="preserve">Adicional </w:t>
            </w:r>
            <w:proofErr w:type="spellStart"/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Finger-Joint</w:t>
            </w:r>
            <w:proofErr w:type="spellEnd"/>
          </w:p>
        </w:tc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441890BC" w14:textId="77777777" w:rsidR="00A65753" w:rsidRPr="001E51F2" w:rsidRDefault="00A65753" w:rsidP="00A65753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7D755023" w14:textId="77777777" w:rsidR="00A65753" w:rsidRPr="001E51F2" w:rsidRDefault="00A65753" w:rsidP="00A65753">
            <w:pPr>
              <w:rPr>
                <w:b/>
                <w:bCs/>
                <w:color w:val="C00000"/>
                <w:szCs w:val="24"/>
                <w:lang w:eastAsia="es-CL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189058BC" w14:textId="77777777" w:rsidR="00A65753" w:rsidRPr="001E51F2" w:rsidRDefault="00A65753" w:rsidP="00A65753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74A8EE40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C8F1CF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F13CAF" w14:textId="77777777" w:rsidR="00A65753" w:rsidRPr="00A65753" w:rsidRDefault="00A65753" w:rsidP="00A65753">
            <w:pPr>
              <w:rPr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3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B1DF0B" w14:textId="77777777" w:rsidR="00A65753" w:rsidRPr="00A65753" w:rsidRDefault="00A65753" w:rsidP="00A65753">
            <w:pPr>
              <w:rPr>
                <w:color w:val="0000FF"/>
                <w:sz w:val="16"/>
                <w:szCs w:val="16"/>
                <w:lang w:eastAsia="es-CL"/>
              </w:rPr>
            </w:pPr>
          </w:p>
        </w:tc>
      </w:tr>
      <w:tr w:rsidR="00CB0D0F" w:rsidRPr="00A65753" w14:paraId="66D3C416" w14:textId="77777777" w:rsidTr="00CB0D0F">
        <w:trPr>
          <w:trHeight w:val="420"/>
        </w:trPr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92427A6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5</w:t>
            </w:r>
          </w:p>
        </w:tc>
        <w:tc>
          <w:tcPr>
            <w:tcW w:w="14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1D7A8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RIP 4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268B2565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Calidad #1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432653C1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Ancho de la pieza 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3067F891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Cs w:val="24"/>
                <w:lang w:eastAsia="es-CL"/>
              </w:rPr>
            </w:pPr>
            <w:r w:rsidRPr="001E51F2">
              <w:rPr>
                <w:b/>
                <w:bCs/>
                <w:color w:val="C00000"/>
                <w:szCs w:val="24"/>
                <w:lang w:eastAsia="es-CL"/>
              </w:rPr>
              <w:t>x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1FB7AA45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 xml:space="preserve">6” pulgadas de largo </w:t>
            </w:r>
            <w:proofErr w:type="spellStart"/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>minimo</w:t>
            </w:r>
            <w:proofErr w:type="spellEnd"/>
          </w:p>
        </w:tc>
        <w:tc>
          <w:tcPr>
            <w:tcW w:w="13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40BD981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25% corte largo de la pieza</w:t>
            </w:r>
          </w:p>
        </w:tc>
        <w:tc>
          <w:tcPr>
            <w:tcW w:w="11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40BCC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 xml:space="preserve">PEOR CARA </w:t>
            </w: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55418" w14:textId="77777777" w:rsidR="00A65753" w:rsidRPr="00A65753" w:rsidRDefault="00A65753" w:rsidP="00A65753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>Materia prima adecuada para recuperaciones de Block.</w:t>
            </w:r>
          </w:p>
        </w:tc>
        <w:tc>
          <w:tcPr>
            <w:tcW w:w="32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80564" w14:textId="77777777" w:rsidR="00A65753" w:rsidRPr="002E4ED1" w:rsidRDefault="00A65753" w:rsidP="00A65753">
            <w:pPr>
              <w:jc w:val="center"/>
              <w:rPr>
                <w:color w:val="0000FF"/>
                <w:sz w:val="16"/>
                <w:szCs w:val="16"/>
                <w:lang w:eastAsia="es-CL"/>
              </w:rPr>
            </w:pPr>
            <w:r w:rsidRPr="002E4ED1">
              <w:rPr>
                <w:color w:val="0000FF"/>
                <w:sz w:val="16"/>
                <w:szCs w:val="16"/>
                <w:lang w:eastAsia="es-CL"/>
              </w:rPr>
              <w:t xml:space="preserve">Cada pieza debe contener un rendimiento mínimo de un 25% en "Cortes Calidad # 1 y # 2" y/o "adicional </w:t>
            </w:r>
            <w:proofErr w:type="spellStart"/>
            <w:r w:rsidRPr="002E4ED1">
              <w:rPr>
                <w:color w:val="0000FF"/>
                <w:sz w:val="16"/>
                <w:szCs w:val="16"/>
                <w:lang w:eastAsia="es-CL"/>
              </w:rPr>
              <w:t>Finger-Joint</w:t>
            </w:r>
            <w:proofErr w:type="spellEnd"/>
            <w:r w:rsidRPr="002E4ED1">
              <w:rPr>
                <w:color w:val="0000FF"/>
                <w:sz w:val="16"/>
                <w:szCs w:val="16"/>
                <w:lang w:eastAsia="es-CL"/>
              </w:rPr>
              <w:t>" del ancho de la pieza por seis (6”) pulgadas de largo min.</w:t>
            </w:r>
          </w:p>
        </w:tc>
      </w:tr>
      <w:tr w:rsidR="00CB0D0F" w:rsidRPr="00A65753" w14:paraId="36175A30" w14:textId="77777777" w:rsidTr="00CB0D0F">
        <w:trPr>
          <w:trHeight w:val="420"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167C5F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4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E366F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786B05B4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Cortes Calidad #2</w:t>
            </w:r>
          </w:p>
        </w:tc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3CC6D23C" w14:textId="77777777" w:rsidR="00A65753" w:rsidRPr="001E51F2" w:rsidRDefault="00A65753" w:rsidP="00A65753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327C2DC7" w14:textId="77777777" w:rsidR="00A65753" w:rsidRPr="001E51F2" w:rsidRDefault="00A65753" w:rsidP="00A65753">
            <w:pPr>
              <w:rPr>
                <w:b/>
                <w:bCs/>
                <w:color w:val="C00000"/>
                <w:szCs w:val="24"/>
                <w:lang w:eastAsia="es-CL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0F4E6EF" w14:textId="77777777" w:rsidR="00A65753" w:rsidRPr="001E51F2" w:rsidRDefault="00A65753" w:rsidP="00A65753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2E4C4F25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84FCA2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DCA38D" w14:textId="77777777" w:rsidR="00A65753" w:rsidRPr="00A65753" w:rsidRDefault="00A65753" w:rsidP="00A65753">
            <w:pPr>
              <w:rPr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3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7B23C0" w14:textId="77777777" w:rsidR="00A65753" w:rsidRPr="00A65753" w:rsidRDefault="00A65753" w:rsidP="00A65753">
            <w:pPr>
              <w:rPr>
                <w:color w:val="0000FF"/>
                <w:sz w:val="16"/>
                <w:szCs w:val="16"/>
                <w:lang w:eastAsia="es-CL"/>
              </w:rPr>
            </w:pPr>
          </w:p>
        </w:tc>
      </w:tr>
      <w:tr w:rsidR="00CB0D0F" w:rsidRPr="00A65753" w14:paraId="5F675B7A" w14:textId="77777777" w:rsidTr="00CB0D0F">
        <w:trPr>
          <w:trHeight w:val="461"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EBAA52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4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F1DF2F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310BEE49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 xml:space="preserve">Adicional </w:t>
            </w:r>
            <w:proofErr w:type="spellStart"/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Finger-Joint</w:t>
            </w:r>
            <w:proofErr w:type="spellEnd"/>
          </w:p>
        </w:tc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31C122B0" w14:textId="77777777" w:rsidR="00A65753" w:rsidRPr="001E51F2" w:rsidRDefault="00A65753" w:rsidP="00A65753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595C8E4E" w14:textId="77777777" w:rsidR="00A65753" w:rsidRPr="001E51F2" w:rsidRDefault="00A65753" w:rsidP="00A65753">
            <w:pPr>
              <w:rPr>
                <w:b/>
                <w:bCs/>
                <w:color w:val="C00000"/>
                <w:szCs w:val="24"/>
                <w:lang w:eastAsia="es-CL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4ECC3468" w14:textId="77777777" w:rsidR="00A65753" w:rsidRPr="001E51F2" w:rsidRDefault="00A65753" w:rsidP="00A65753">
            <w:pPr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0B034D1B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1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B1B7B0" w14:textId="77777777" w:rsidR="00A65753" w:rsidRPr="00A65753" w:rsidRDefault="00A65753" w:rsidP="00A65753">
            <w:pPr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09B39" w14:textId="77777777" w:rsidR="00A65753" w:rsidRPr="00A65753" w:rsidRDefault="00A65753" w:rsidP="00A65753">
            <w:pPr>
              <w:rPr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3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AFD410" w14:textId="77777777" w:rsidR="00A65753" w:rsidRPr="00A65753" w:rsidRDefault="00A65753" w:rsidP="00A65753">
            <w:pPr>
              <w:rPr>
                <w:color w:val="0000FF"/>
                <w:sz w:val="16"/>
                <w:szCs w:val="16"/>
                <w:lang w:eastAsia="es-CL"/>
              </w:rPr>
            </w:pPr>
          </w:p>
        </w:tc>
      </w:tr>
      <w:tr w:rsidR="00CB0D0F" w:rsidRPr="00A65753" w14:paraId="732A8FDC" w14:textId="77777777" w:rsidTr="00CB0D0F">
        <w:trPr>
          <w:trHeight w:val="69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2D4637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6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EB7F3A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RIP 5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0F7CA658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24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3C064261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572D56DB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A04AD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210A7" w14:textId="77777777" w:rsidR="00A65753" w:rsidRPr="00A65753" w:rsidRDefault="00A65753" w:rsidP="00A65753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 xml:space="preserve">Madera empleada para la generación de madera de construcción orientada a exportación. </w:t>
            </w:r>
          </w:p>
        </w:tc>
        <w:tc>
          <w:tcPr>
            <w:tcW w:w="3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5AC2A" w14:textId="77777777" w:rsidR="00A65753" w:rsidRPr="00A65753" w:rsidRDefault="00A65753" w:rsidP="00A65753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>Su clasificación es por apariencia, no por rendimiento.</w:t>
            </w:r>
          </w:p>
        </w:tc>
      </w:tr>
      <w:tr w:rsidR="00CB0D0F" w:rsidRPr="00A65753" w14:paraId="51EF208A" w14:textId="77777777" w:rsidTr="00CB0D0F">
        <w:trPr>
          <w:trHeight w:val="67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DDEB80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7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A05BA6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RIP NC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60E8DA73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24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6011643D" w14:textId="77777777" w:rsidR="00A65753" w:rsidRPr="001E51F2" w:rsidRDefault="00A65753" w:rsidP="00A65753">
            <w:pPr>
              <w:jc w:val="center"/>
              <w:rPr>
                <w:b/>
                <w:bCs/>
                <w:color w:val="C00000"/>
                <w:sz w:val="16"/>
                <w:szCs w:val="16"/>
                <w:lang w:eastAsia="es-CL"/>
              </w:rPr>
            </w:pPr>
            <w:r w:rsidRPr="001E51F2">
              <w:rPr>
                <w:b/>
                <w:bCs/>
                <w:color w:val="C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  <w:hideMark/>
          </w:tcPr>
          <w:p w14:paraId="163F58AC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9702A" w14:textId="77777777" w:rsidR="00A65753" w:rsidRPr="00A65753" w:rsidRDefault="00A65753" w:rsidP="00A65753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b/>
                <w:bCs/>
                <w:color w:val="000000"/>
                <w:sz w:val="16"/>
                <w:szCs w:val="16"/>
                <w:lang w:eastAsia="es-CL"/>
              </w:rPr>
              <w:t>No Aplica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0BF25" w14:textId="77777777" w:rsidR="00A65753" w:rsidRPr="00A65753" w:rsidRDefault="00A65753" w:rsidP="00A65753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>Madera de desclasificación, para venta de excedente o recuperación.</w:t>
            </w:r>
          </w:p>
        </w:tc>
        <w:tc>
          <w:tcPr>
            <w:tcW w:w="3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1B7A5" w14:textId="77777777" w:rsidR="00A65753" w:rsidRPr="00A65753" w:rsidRDefault="00A65753" w:rsidP="00A65753">
            <w:pPr>
              <w:jc w:val="center"/>
              <w:rPr>
                <w:color w:val="000000"/>
                <w:sz w:val="16"/>
                <w:szCs w:val="16"/>
                <w:lang w:eastAsia="es-CL"/>
              </w:rPr>
            </w:pPr>
            <w:r w:rsidRPr="00A65753">
              <w:rPr>
                <w:color w:val="000000"/>
                <w:sz w:val="16"/>
                <w:szCs w:val="16"/>
                <w:lang w:eastAsia="es-CL"/>
              </w:rPr>
              <w:t>Madera de desclasificación, para venta de excedente o recuperación.</w:t>
            </w:r>
          </w:p>
        </w:tc>
      </w:tr>
    </w:tbl>
    <w:p w14:paraId="5DC021AD" w14:textId="77777777" w:rsidR="00572871" w:rsidRDefault="00573FC9" w:rsidP="001368ED">
      <w:pPr>
        <w:rPr>
          <w:sz w:val="20"/>
        </w:rPr>
      </w:pPr>
      <w:r>
        <w:rPr>
          <w:sz w:val="20"/>
        </w:rPr>
        <w:t>Observación: Rendimiento de cortes están asociados a la peor cara de la pieza a no ser que se señale lo contrario</w:t>
      </w:r>
    </w:p>
    <w:p w14:paraId="2ED8D7FE" w14:textId="77777777" w:rsidR="002F31B0" w:rsidRDefault="002F31B0" w:rsidP="001368ED">
      <w:pPr>
        <w:rPr>
          <w:sz w:val="20"/>
        </w:rPr>
      </w:pPr>
    </w:p>
    <w:p w14:paraId="4FE30590" w14:textId="77777777" w:rsidR="00601455" w:rsidRDefault="00601455" w:rsidP="001368ED">
      <w:pPr>
        <w:rPr>
          <w:sz w:val="20"/>
        </w:rPr>
      </w:pPr>
    </w:p>
    <w:p w14:paraId="53593A6E" w14:textId="77777777" w:rsidR="00601455" w:rsidRDefault="00FF0478" w:rsidP="001368ED">
      <w:pPr>
        <w:rPr>
          <w:sz w:val="20"/>
        </w:rPr>
      </w:pPr>
      <w:r>
        <w:rPr>
          <w:noProof/>
          <w:sz w:val="20"/>
        </w:rPr>
        <w:lastRenderedPageBreak/>
        <w:pict w14:anchorId="212374FD">
          <v:rect id="_x0000_s1136" style="position:absolute;margin-left:-54.15pt;margin-top:-32.9pt;width:723.2pt;height:31.15pt;z-index:251658752" stroked="f"/>
        </w:pict>
      </w:r>
    </w:p>
    <w:p w14:paraId="419F3296" w14:textId="77777777" w:rsidR="00484F82" w:rsidRDefault="00484F82" w:rsidP="001368ED">
      <w:pPr>
        <w:rPr>
          <w:sz w:val="20"/>
        </w:rPr>
      </w:pPr>
    </w:p>
    <w:p w14:paraId="13648E4B" w14:textId="77777777" w:rsidR="00D51296" w:rsidRDefault="00FF0478" w:rsidP="006444FF">
      <w:pPr>
        <w:rPr>
          <w:b/>
        </w:rPr>
      </w:pPr>
      <w:r>
        <w:rPr>
          <w:noProof/>
        </w:rPr>
        <w:pict w14:anchorId="13B39902">
          <v:rect id="_x0000_s1041" style="position:absolute;margin-left:-51.55pt;margin-top:-35.3pt;width:725pt;height:34pt;z-index:251655680" stroked="f"/>
        </w:pict>
      </w:r>
      <w:r w:rsidR="006444FF">
        <w:rPr>
          <w:b/>
        </w:rPr>
        <w:t>ANEXO #</w:t>
      </w:r>
      <w:r w:rsidR="00494000">
        <w:rPr>
          <w:b/>
        </w:rPr>
        <w:t>3</w:t>
      </w:r>
      <w:r w:rsidR="006444FF" w:rsidRPr="006444FF">
        <w:rPr>
          <w:b/>
        </w:rPr>
        <w:t xml:space="preserve">: </w:t>
      </w:r>
    </w:p>
    <w:p w14:paraId="1463D674" w14:textId="77777777" w:rsidR="00D51296" w:rsidRDefault="00D51296" w:rsidP="006444FF">
      <w:pPr>
        <w:rPr>
          <w:b/>
        </w:rPr>
      </w:pPr>
    </w:p>
    <w:p w14:paraId="5526D6C3" w14:textId="77777777" w:rsidR="006444FF" w:rsidRDefault="006444FF" w:rsidP="006444FF">
      <w:pPr>
        <w:rPr>
          <w:b/>
        </w:rPr>
      </w:pPr>
      <w:r>
        <w:rPr>
          <w:b/>
        </w:rPr>
        <w:t>ACEPTACIÓN CANTO MUERTO</w:t>
      </w:r>
      <w:r w:rsidR="00793560">
        <w:rPr>
          <w:b/>
        </w:rPr>
        <w:t xml:space="preserve"> RIP</w:t>
      </w:r>
      <w:r>
        <w:rPr>
          <w:b/>
        </w:rPr>
        <w:t xml:space="preserve"> </w:t>
      </w:r>
      <w:r w:rsidR="00494000">
        <w:rPr>
          <w:b/>
        </w:rPr>
        <w:t>INDUSTRIAL</w:t>
      </w:r>
      <w:r w:rsidR="00793560">
        <w:rPr>
          <w:b/>
        </w:rPr>
        <w:t xml:space="preserve"> Y EXPORTACIÓN</w:t>
      </w:r>
    </w:p>
    <w:p w14:paraId="4E09E0A3" w14:textId="77777777" w:rsidR="001368ED" w:rsidRDefault="001368ED" w:rsidP="006444FF"/>
    <w:p w14:paraId="6BFBB956" w14:textId="77777777" w:rsidR="00911100" w:rsidRPr="00596D4A" w:rsidRDefault="00911100" w:rsidP="00911100">
      <w:pPr>
        <w:widowControl w:val="0"/>
        <w:numPr>
          <w:ilvl w:val="0"/>
          <w:numId w:val="8"/>
        </w:numPr>
        <w:suppressAutoHyphens/>
        <w:rPr>
          <w:sz w:val="20"/>
        </w:rPr>
      </w:pPr>
      <w:r w:rsidRPr="00596D4A">
        <w:rPr>
          <w:sz w:val="20"/>
        </w:rPr>
        <w:t xml:space="preserve">Largo </w:t>
      </w:r>
      <w:proofErr w:type="spellStart"/>
      <w:r w:rsidRPr="00596D4A">
        <w:rPr>
          <w:sz w:val="20"/>
        </w:rPr>
        <w:t>màximo</w:t>
      </w:r>
      <w:proofErr w:type="spellEnd"/>
      <w:r w:rsidRPr="00596D4A">
        <w:rPr>
          <w:sz w:val="20"/>
        </w:rPr>
        <w:t xml:space="preserve"> del </w:t>
      </w:r>
      <w:r w:rsidRPr="00596D4A">
        <w:rPr>
          <w:b/>
          <w:sz w:val="20"/>
        </w:rPr>
        <w:t>Canto Muerto: 10 % del largo de la pieza</w:t>
      </w:r>
      <w:r w:rsidRPr="00596D4A">
        <w:rPr>
          <w:sz w:val="20"/>
        </w:rPr>
        <w:t>.</w:t>
      </w:r>
    </w:p>
    <w:p w14:paraId="3301F634" w14:textId="77777777" w:rsidR="00911100" w:rsidRPr="00596D4A" w:rsidRDefault="00911100" w:rsidP="00911100">
      <w:pPr>
        <w:widowControl w:val="0"/>
        <w:suppressAutoHyphens/>
        <w:rPr>
          <w:sz w:val="20"/>
        </w:rPr>
      </w:pPr>
    </w:p>
    <w:p w14:paraId="6D4EFA56" w14:textId="77777777" w:rsidR="00911100" w:rsidRPr="00596D4A" w:rsidRDefault="00911100" w:rsidP="00911100">
      <w:pPr>
        <w:pStyle w:val="Textoindependiente"/>
        <w:widowControl w:val="0"/>
        <w:numPr>
          <w:ilvl w:val="0"/>
          <w:numId w:val="8"/>
        </w:numPr>
        <w:suppressAutoHyphens/>
        <w:rPr>
          <w:rFonts w:ascii="Times New Roman" w:hAnsi="Times New Roman"/>
        </w:rPr>
      </w:pPr>
      <w:r w:rsidRPr="00596D4A">
        <w:rPr>
          <w:rFonts w:ascii="Times New Roman" w:hAnsi="Times New Roman"/>
        </w:rPr>
        <w:t xml:space="preserve">Ancho </w:t>
      </w:r>
      <w:proofErr w:type="spellStart"/>
      <w:r w:rsidRPr="00596D4A">
        <w:rPr>
          <w:rFonts w:ascii="Times New Roman" w:hAnsi="Times New Roman"/>
        </w:rPr>
        <w:t>màximo</w:t>
      </w:r>
      <w:proofErr w:type="spellEnd"/>
      <w:r w:rsidRPr="00596D4A">
        <w:rPr>
          <w:rFonts w:ascii="Times New Roman" w:hAnsi="Times New Roman"/>
        </w:rPr>
        <w:t xml:space="preserve"> en los </w:t>
      </w:r>
      <w:r w:rsidRPr="00596D4A">
        <w:rPr>
          <w:rFonts w:ascii="Times New Roman" w:hAnsi="Times New Roman"/>
          <w:b/>
        </w:rPr>
        <w:t>Extremos: 20 % del ancho de la pieza</w:t>
      </w:r>
      <w:r w:rsidRPr="00596D4A">
        <w:rPr>
          <w:rFonts w:ascii="Times New Roman" w:hAnsi="Times New Roman"/>
        </w:rPr>
        <w:t>.</w:t>
      </w:r>
    </w:p>
    <w:p w14:paraId="09E6A018" w14:textId="77777777" w:rsidR="006444FF" w:rsidRDefault="006444FF" w:rsidP="006444FF"/>
    <w:p w14:paraId="6F986D17" w14:textId="77777777" w:rsidR="00D51296" w:rsidRDefault="00D51296" w:rsidP="006444FF">
      <w:pPr>
        <w:rPr>
          <w:noProof/>
        </w:rPr>
      </w:pPr>
    </w:p>
    <w:p w14:paraId="459E0A49" w14:textId="77777777" w:rsidR="006444FF" w:rsidRDefault="00FF0478" w:rsidP="006444FF">
      <w:pPr>
        <w:rPr>
          <w:noProof/>
        </w:rPr>
      </w:pPr>
      <w:r>
        <w:rPr>
          <w:noProof/>
        </w:rPr>
        <w:pict w14:anchorId="49D2E9B8">
          <v:shape id="_x0000_i1030" type="#_x0000_t75" style="width:611.15pt;height:126.7pt;visibility:visible;mso-wrap-style:square">
            <v:imagedata r:id="rId15" o:title=""/>
          </v:shape>
        </w:pict>
      </w:r>
    </w:p>
    <w:p w14:paraId="7E1745C0" w14:textId="77777777" w:rsidR="00D51296" w:rsidRDefault="00D51296" w:rsidP="006444FF">
      <w:pPr>
        <w:rPr>
          <w:noProof/>
        </w:rPr>
      </w:pPr>
    </w:p>
    <w:p w14:paraId="5DDBC8A4" w14:textId="77777777" w:rsidR="00D51296" w:rsidRDefault="00D51296" w:rsidP="00D51296">
      <w:pPr>
        <w:rPr>
          <w:b/>
        </w:rPr>
      </w:pPr>
    </w:p>
    <w:p w14:paraId="53AD1903" w14:textId="77777777" w:rsidR="00D51296" w:rsidRDefault="00D51296" w:rsidP="00D51296">
      <w:pPr>
        <w:rPr>
          <w:b/>
        </w:rPr>
      </w:pPr>
    </w:p>
    <w:p w14:paraId="32A57556" w14:textId="77777777" w:rsidR="00D51296" w:rsidRDefault="00D51296" w:rsidP="00D51296">
      <w:pPr>
        <w:rPr>
          <w:b/>
        </w:rPr>
      </w:pPr>
    </w:p>
    <w:p w14:paraId="109337A4" w14:textId="77777777" w:rsidR="00D51296" w:rsidRDefault="00D51296" w:rsidP="00D51296">
      <w:pPr>
        <w:rPr>
          <w:b/>
        </w:rPr>
      </w:pPr>
    </w:p>
    <w:p w14:paraId="7ACA486B" w14:textId="77777777" w:rsidR="00D51296" w:rsidRDefault="00D51296" w:rsidP="00D51296">
      <w:pPr>
        <w:rPr>
          <w:b/>
        </w:rPr>
      </w:pPr>
    </w:p>
    <w:p w14:paraId="3D4939C4" w14:textId="77777777" w:rsidR="00D51296" w:rsidRDefault="00D51296" w:rsidP="00D51296">
      <w:pPr>
        <w:rPr>
          <w:b/>
        </w:rPr>
      </w:pPr>
    </w:p>
    <w:p w14:paraId="3D39E8A6" w14:textId="77777777" w:rsidR="00D51296" w:rsidRDefault="00D51296" w:rsidP="00D51296">
      <w:pPr>
        <w:rPr>
          <w:b/>
        </w:rPr>
      </w:pPr>
    </w:p>
    <w:p w14:paraId="719EF6FA" w14:textId="77777777" w:rsidR="00D51296" w:rsidRDefault="00D51296" w:rsidP="00D51296">
      <w:pPr>
        <w:rPr>
          <w:b/>
        </w:rPr>
      </w:pPr>
    </w:p>
    <w:p w14:paraId="7A75CA61" w14:textId="77777777" w:rsidR="00D51296" w:rsidRDefault="00D51296" w:rsidP="00D51296">
      <w:pPr>
        <w:rPr>
          <w:b/>
        </w:rPr>
      </w:pPr>
    </w:p>
    <w:p w14:paraId="13E1EB4B" w14:textId="77777777" w:rsidR="00D51296" w:rsidRDefault="00D51296" w:rsidP="00D51296">
      <w:pPr>
        <w:rPr>
          <w:b/>
        </w:rPr>
      </w:pPr>
    </w:p>
    <w:p w14:paraId="5D0C600E" w14:textId="77777777" w:rsidR="00D51296" w:rsidRDefault="00D51296" w:rsidP="00D51296">
      <w:pPr>
        <w:rPr>
          <w:b/>
        </w:rPr>
      </w:pPr>
    </w:p>
    <w:p w14:paraId="3ECDE1B0" w14:textId="77777777" w:rsidR="00D51296" w:rsidRDefault="00D51296" w:rsidP="00D51296">
      <w:pPr>
        <w:rPr>
          <w:b/>
        </w:rPr>
      </w:pPr>
    </w:p>
    <w:p w14:paraId="7B57E64A" w14:textId="77777777" w:rsidR="00D51296" w:rsidRDefault="00FF0478" w:rsidP="00D51296">
      <w:pPr>
        <w:rPr>
          <w:b/>
        </w:rPr>
      </w:pPr>
      <w:r>
        <w:rPr>
          <w:b/>
          <w:noProof/>
        </w:rPr>
        <w:lastRenderedPageBreak/>
        <w:pict w14:anchorId="762A9E6A">
          <v:rect id="_x0000_s1156" style="position:absolute;margin-left:-52.7pt;margin-top:-34.3pt;width:725pt;height:34pt;z-index:251659776" stroked="f"/>
        </w:pict>
      </w:r>
    </w:p>
    <w:p w14:paraId="5C2658B1" w14:textId="77777777" w:rsidR="00D51296" w:rsidRDefault="00D51296" w:rsidP="00D51296">
      <w:pPr>
        <w:rPr>
          <w:b/>
        </w:rPr>
      </w:pPr>
      <w:r>
        <w:rPr>
          <w:b/>
        </w:rPr>
        <w:t>ACEPTACIÓN CANTO MUERTO RIP INDUSTRIAL 2</w:t>
      </w:r>
    </w:p>
    <w:p w14:paraId="462576A3" w14:textId="77777777" w:rsidR="001368ED" w:rsidRDefault="001368ED" w:rsidP="006444FF">
      <w:pPr>
        <w:rPr>
          <w:noProof/>
        </w:rPr>
      </w:pPr>
    </w:p>
    <w:p w14:paraId="26451A1E" w14:textId="77777777" w:rsidR="00D51296" w:rsidRPr="00D0122A" w:rsidRDefault="00D51296" w:rsidP="00D51296">
      <w:pPr>
        <w:pStyle w:val="Prrafodelista"/>
        <w:widowControl w:val="0"/>
        <w:numPr>
          <w:ilvl w:val="0"/>
          <w:numId w:val="6"/>
        </w:numPr>
        <w:suppressAutoHyphens/>
        <w:jc w:val="both"/>
        <w:rPr>
          <w:sz w:val="20"/>
        </w:rPr>
      </w:pPr>
      <w:r w:rsidRPr="003378EC">
        <w:rPr>
          <w:sz w:val="20"/>
        </w:rPr>
        <w:t xml:space="preserve">Acepta </w:t>
      </w:r>
      <w:r w:rsidRPr="003378EC">
        <w:rPr>
          <w:b/>
          <w:sz w:val="20"/>
        </w:rPr>
        <w:t xml:space="preserve">canto muerto </w:t>
      </w:r>
      <w:proofErr w:type="spellStart"/>
      <w:r w:rsidRPr="003378EC">
        <w:rPr>
          <w:b/>
          <w:sz w:val="20"/>
        </w:rPr>
        <w:t>pencil</w:t>
      </w:r>
      <w:proofErr w:type="spellEnd"/>
      <w:r w:rsidRPr="003378EC">
        <w:rPr>
          <w:b/>
          <w:sz w:val="20"/>
        </w:rPr>
        <w:t xml:space="preserve"> </w:t>
      </w:r>
      <w:proofErr w:type="spellStart"/>
      <w:r w:rsidRPr="003378EC">
        <w:rPr>
          <w:b/>
          <w:sz w:val="20"/>
        </w:rPr>
        <w:t>wane</w:t>
      </w:r>
      <w:proofErr w:type="spellEnd"/>
      <w:r w:rsidRPr="003378EC">
        <w:rPr>
          <w:sz w:val="20"/>
        </w:rPr>
        <w:t xml:space="preserve"> máximo </w:t>
      </w:r>
      <w:r w:rsidRPr="003378EC">
        <w:rPr>
          <w:b/>
          <w:sz w:val="20"/>
        </w:rPr>
        <w:t xml:space="preserve">5 mm x 5 mm </w:t>
      </w:r>
      <w:r w:rsidRPr="003378EC">
        <w:rPr>
          <w:sz w:val="20"/>
        </w:rPr>
        <w:t xml:space="preserve">en el </w:t>
      </w:r>
      <w:r w:rsidRPr="003378EC">
        <w:rPr>
          <w:b/>
          <w:sz w:val="20"/>
        </w:rPr>
        <w:t>100% del largo de la pieza</w:t>
      </w:r>
      <w:r w:rsidRPr="003378EC">
        <w:rPr>
          <w:sz w:val="20"/>
        </w:rPr>
        <w:t>. Aplica al 100% de las piezas del paquete.</w:t>
      </w:r>
      <w:r w:rsidRPr="00236A4C">
        <w:rPr>
          <w:noProof/>
        </w:rPr>
        <w:t xml:space="preserve"> </w:t>
      </w:r>
    </w:p>
    <w:p w14:paraId="4407AEA4" w14:textId="77777777" w:rsidR="00D51296" w:rsidRPr="003378EC" w:rsidRDefault="00FF0478" w:rsidP="00D51296">
      <w:pPr>
        <w:pStyle w:val="Prrafodelista"/>
        <w:widowControl w:val="0"/>
        <w:suppressAutoHyphens/>
        <w:ind w:left="360"/>
        <w:jc w:val="center"/>
        <w:rPr>
          <w:sz w:val="20"/>
        </w:rPr>
      </w:pPr>
      <w:r>
        <w:rPr>
          <w:noProof/>
          <w:sz w:val="20"/>
        </w:rPr>
        <w:pict w14:anchorId="29AF23B7">
          <v:shape id="Imagen 9" o:spid="_x0000_i1031" type="#_x0000_t75" style="width:574.25pt;height:121.55pt;visibility:visible;mso-wrap-style:square">
            <v:imagedata r:id="rId16" o:title=""/>
          </v:shape>
        </w:pict>
      </w:r>
    </w:p>
    <w:p w14:paraId="163BD2B1" w14:textId="77777777" w:rsidR="00D51296" w:rsidRPr="003378EC" w:rsidRDefault="00D51296" w:rsidP="00D51296">
      <w:pPr>
        <w:pStyle w:val="Prrafodelista"/>
        <w:widowControl w:val="0"/>
        <w:suppressAutoHyphens/>
        <w:ind w:left="360"/>
        <w:jc w:val="center"/>
        <w:rPr>
          <w:sz w:val="20"/>
        </w:rPr>
      </w:pPr>
    </w:p>
    <w:p w14:paraId="100E7C49" w14:textId="77777777" w:rsidR="00D51296" w:rsidRPr="00AA3498" w:rsidRDefault="00D51296" w:rsidP="00D51296">
      <w:pPr>
        <w:pStyle w:val="Prrafodelista"/>
        <w:widowControl w:val="0"/>
        <w:numPr>
          <w:ilvl w:val="0"/>
          <w:numId w:val="6"/>
        </w:numPr>
        <w:suppressAutoHyphens/>
        <w:jc w:val="both"/>
        <w:rPr>
          <w:b/>
          <w:sz w:val="20"/>
        </w:rPr>
      </w:pPr>
      <w:r w:rsidRPr="003378EC">
        <w:rPr>
          <w:sz w:val="20"/>
        </w:rPr>
        <w:t xml:space="preserve">Acepta </w:t>
      </w:r>
      <w:r w:rsidRPr="003378EC">
        <w:rPr>
          <w:b/>
          <w:sz w:val="20"/>
        </w:rPr>
        <w:t xml:space="preserve">canto muerto </w:t>
      </w:r>
      <w:r w:rsidRPr="003378EC">
        <w:rPr>
          <w:sz w:val="20"/>
        </w:rPr>
        <w:t xml:space="preserve">máximo de </w:t>
      </w:r>
      <w:r w:rsidRPr="003378EC">
        <w:rPr>
          <w:b/>
          <w:sz w:val="20"/>
        </w:rPr>
        <w:t>10 mm x 10 mm</w:t>
      </w:r>
      <w:r w:rsidRPr="003378EC">
        <w:rPr>
          <w:sz w:val="20"/>
        </w:rPr>
        <w:t xml:space="preserve">, hasta un </w:t>
      </w:r>
      <w:r w:rsidRPr="003378EC">
        <w:rPr>
          <w:b/>
          <w:sz w:val="20"/>
        </w:rPr>
        <w:t xml:space="preserve">10 % del largo de la pieza. </w:t>
      </w:r>
      <w:r w:rsidRPr="003378EC">
        <w:rPr>
          <w:sz w:val="20"/>
        </w:rPr>
        <w:t>Aplica al 100% de las piezas del paquete.</w:t>
      </w:r>
    </w:p>
    <w:p w14:paraId="16C2C7E6" w14:textId="77777777" w:rsidR="00D51296" w:rsidRPr="003378EC" w:rsidRDefault="00D51296" w:rsidP="00D51296">
      <w:pPr>
        <w:pStyle w:val="Prrafodelista"/>
        <w:widowControl w:val="0"/>
        <w:suppressAutoHyphens/>
        <w:ind w:left="360"/>
        <w:jc w:val="both"/>
        <w:rPr>
          <w:b/>
          <w:sz w:val="20"/>
        </w:rPr>
      </w:pPr>
    </w:p>
    <w:p w14:paraId="497B920E" w14:textId="77777777" w:rsidR="00D51296" w:rsidRDefault="00FF0478" w:rsidP="00D51296">
      <w:pPr>
        <w:pStyle w:val="Encabezado"/>
        <w:widowControl w:val="0"/>
        <w:tabs>
          <w:tab w:val="clear" w:pos="4320"/>
          <w:tab w:val="clear" w:pos="8640"/>
        </w:tabs>
        <w:suppressAutoHyphens/>
        <w:jc w:val="center"/>
      </w:pPr>
      <w:r>
        <w:rPr>
          <w:noProof/>
        </w:rPr>
        <w:pict w14:anchorId="162BE4ED">
          <v:shape id="Imagen 2" o:spid="_x0000_i1032" type="#_x0000_t75" style="width:591.55pt;height:228.65pt;visibility:visible;mso-wrap-style:square">
            <v:imagedata r:id="rId17" o:title=""/>
          </v:shape>
        </w:pict>
      </w:r>
    </w:p>
    <w:p w14:paraId="0E9DE375" w14:textId="77777777" w:rsidR="00E67267" w:rsidRDefault="00E67267" w:rsidP="00E462E5">
      <w:pPr>
        <w:rPr>
          <w:noProof/>
        </w:rPr>
      </w:pPr>
    </w:p>
    <w:sectPr w:rsidR="00E67267" w:rsidSect="003118B0">
      <w:type w:val="continuous"/>
      <w:pgSz w:w="15840" w:h="12240" w:orient="landscape" w:code="1"/>
      <w:pgMar w:top="737" w:right="737" w:bottom="737" w:left="737" w:header="397" w:footer="454" w:gutter="113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5DE3D" w14:textId="77777777" w:rsidR="006D54A8" w:rsidRDefault="006D54A8">
      <w:r>
        <w:separator/>
      </w:r>
    </w:p>
  </w:endnote>
  <w:endnote w:type="continuationSeparator" w:id="0">
    <w:p w14:paraId="6F1BA053" w14:textId="77777777" w:rsidR="006D54A8" w:rsidRDefault="006D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C1E3" w14:textId="77777777" w:rsidR="004D1E44" w:rsidRDefault="004D1E4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1491753" w14:textId="77777777" w:rsidR="004D1E44" w:rsidRDefault="004D1E4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E062B" w14:textId="77777777" w:rsidR="004D1E44" w:rsidRDefault="004D1E44">
    <w:pPr>
      <w:pStyle w:val="Piedepgina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BC3EA" w14:textId="77777777" w:rsidR="006D54A8" w:rsidRDefault="006D54A8">
      <w:r>
        <w:separator/>
      </w:r>
    </w:p>
  </w:footnote>
  <w:footnote w:type="continuationSeparator" w:id="0">
    <w:p w14:paraId="5C07BBA0" w14:textId="77777777" w:rsidR="006D54A8" w:rsidRDefault="006D5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176" w:type="dxa"/>
      <w:tblInd w:w="-9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4111"/>
      <w:gridCol w:w="2410"/>
      <w:gridCol w:w="1701"/>
      <w:gridCol w:w="3685"/>
    </w:tblGrid>
    <w:tr w:rsidR="004D1E44" w14:paraId="2E9ADD0D" w14:textId="77777777" w:rsidTr="007E09C4">
      <w:trPr>
        <w:cantSplit/>
        <w:trHeight w:val="529"/>
      </w:trPr>
      <w:tc>
        <w:tcPr>
          <w:tcW w:w="2269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00F1AC6C" w14:textId="77777777" w:rsidR="004D1E44" w:rsidRPr="00DB3836" w:rsidRDefault="00267A62" w:rsidP="007E7B2A">
          <w:pPr>
            <w:pStyle w:val="Encabezado"/>
            <w:tabs>
              <w:tab w:val="clear" w:pos="4320"/>
              <w:tab w:val="clear" w:pos="8640"/>
            </w:tabs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sz w:val="20"/>
            </w:rPr>
            <w:t xml:space="preserve"> </w:t>
          </w:r>
          <w:r w:rsidR="00FF0478">
            <w:rPr>
              <w:rFonts w:ascii="Arial" w:hAnsi="Arial" w:cs="Arial"/>
              <w:sz w:val="20"/>
            </w:rPr>
            <w:pict w14:anchorId="460EEAF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107.15pt;height:22.45pt">
                <v:imagedata r:id="rId1" o:title="Logo Arauco Nuevo"/>
              </v:shape>
            </w:pict>
          </w:r>
          <w:r w:rsidR="004D1E44" w:rsidRPr="00DB3836">
            <w:rPr>
              <w:rFonts w:ascii="Arial" w:hAnsi="Arial" w:cs="Arial"/>
              <w:b/>
              <w:sz w:val="20"/>
            </w:rPr>
            <w:t>Maderas Arauco S.A</w:t>
          </w:r>
          <w:r w:rsidR="004D1E44">
            <w:rPr>
              <w:rFonts w:ascii="Arial" w:hAnsi="Arial" w:cs="Arial"/>
              <w:b/>
              <w:sz w:val="20"/>
            </w:rPr>
            <w:t>.</w:t>
          </w:r>
        </w:p>
      </w:tc>
      <w:tc>
        <w:tcPr>
          <w:tcW w:w="4111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153F8473" w14:textId="77777777" w:rsidR="004D1E44" w:rsidRPr="00DB3836" w:rsidRDefault="004D1E44">
          <w:pPr>
            <w:pStyle w:val="Encabezado"/>
            <w:rPr>
              <w:rFonts w:ascii="Arial" w:hAnsi="Arial" w:cs="Arial"/>
              <w:sz w:val="20"/>
            </w:rPr>
          </w:pPr>
          <w:proofErr w:type="spellStart"/>
          <w:r w:rsidRPr="00DB3836">
            <w:rPr>
              <w:rFonts w:ascii="Arial" w:hAnsi="Arial" w:cs="Arial"/>
              <w:sz w:val="20"/>
            </w:rPr>
            <w:t>Area</w:t>
          </w:r>
          <w:proofErr w:type="spellEnd"/>
        </w:p>
        <w:p w14:paraId="40C8E37A" w14:textId="77777777" w:rsidR="004D1E44" w:rsidRPr="00DB3836" w:rsidRDefault="004D1E44">
          <w:pPr>
            <w:pStyle w:val="Encabezado"/>
            <w:rPr>
              <w:rFonts w:ascii="Arial" w:hAnsi="Arial" w:cs="Arial"/>
              <w:sz w:val="20"/>
            </w:rPr>
          </w:pPr>
          <w:r w:rsidRPr="00DB3836">
            <w:rPr>
              <w:rFonts w:ascii="Arial" w:hAnsi="Arial" w:cs="Arial"/>
              <w:sz w:val="20"/>
            </w:rPr>
            <w:t>Operaciones Maderas Arauco S.A.</w:t>
          </w:r>
        </w:p>
      </w:tc>
      <w:tc>
        <w:tcPr>
          <w:tcW w:w="2410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75CBA5E5" w14:textId="77777777" w:rsidR="004D1E44" w:rsidRPr="00DB3836" w:rsidRDefault="004D1E44">
          <w:pPr>
            <w:pStyle w:val="Encabezado"/>
            <w:rPr>
              <w:rFonts w:ascii="Arial" w:hAnsi="Arial" w:cs="Arial"/>
              <w:sz w:val="20"/>
            </w:rPr>
          </w:pPr>
          <w:r w:rsidRPr="00DB3836">
            <w:rPr>
              <w:rFonts w:ascii="Arial" w:hAnsi="Arial" w:cs="Arial"/>
              <w:sz w:val="20"/>
            </w:rPr>
            <w:t>Fecha</w:t>
          </w:r>
        </w:p>
        <w:p w14:paraId="20A83595" w14:textId="77777777" w:rsidR="004D1E44" w:rsidRPr="00DB3836" w:rsidRDefault="00A06780" w:rsidP="001B735B">
          <w:pPr>
            <w:pStyle w:val="Encabezado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29</w:t>
          </w:r>
          <w:r w:rsidR="004D1E44">
            <w:rPr>
              <w:rFonts w:ascii="Arial" w:hAnsi="Arial" w:cs="Arial"/>
              <w:sz w:val="20"/>
            </w:rPr>
            <w:t xml:space="preserve"> </w:t>
          </w:r>
          <w:proofErr w:type="gramStart"/>
          <w:r w:rsidR="004D1E44">
            <w:rPr>
              <w:rFonts w:ascii="Arial" w:hAnsi="Arial" w:cs="Arial"/>
              <w:sz w:val="20"/>
            </w:rPr>
            <w:t>Abril</w:t>
          </w:r>
          <w:proofErr w:type="gramEnd"/>
          <w:r w:rsidR="004D1E44">
            <w:rPr>
              <w:rFonts w:ascii="Arial" w:hAnsi="Arial" w:cs="Arial"/>
              <w:sz w:val="20"/>
            </w:rPr>
            <w:t xml:space="preserve"> </w:t>
          </w:r>
          <w:r w:rsidR="004D1E44" w:rsidRPr="00DB3836">
            <w:rPr>
              <w:rFonts w:ascii="Arial" w:hAnsi="Arial" w:cs="Arial"/>
              <w:sz w:val="20"/>
            </w:rPr>
            <w:t>201</w:t>
          </w:r>
          <w:r w:rsidR="004D1E44">
            <w:rPr>
              <w:rFonts w:ascii="Arial" w:hAnsi="Arial" w:cs="Arial"/>
              <w:sz w:val="20"/>
            </w:rPr>
            <w:t>9</w:t>
          </w:r>
        </w:p>
      </w:tc>
      <w:tc>
        <w:tcPr>
          <w:tcW w:w="5386" w:type="dxa"/>
          <w:gridSpan w:val="2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701C647A" w14:textId="77777777" w:rsidR="004D1E44" w:rsidRPr="00DB3836" w:rsidRDefault="004D1E44">
          <w:pPr>
            <w:pStyle w:val="Encabezado"/>
            <w:rPr>
              <w:rFonts w:ascii="Arial" w:hAnsi="Arial" w:cs="Arial"/>
              <w:sz w:val="20"/>
            </w:rPr>
          </w:pPr>
          <w:proofErr w:type="spellStart"/>
          <w:r w:rsidRPr="00DB3836">
            <w:rPr>
              <w:rFonts w:ascii="Arial" w:hAnsi="Arial" w:cs="Arial"/>
              <w:sz w:val="20"/>
            </w:rPr>
            <w:t>Codigo</w:t>
          </w:r>
          <w:proofErr w:type="spellEnd"/>
        </w:p>
        <w:p w14:paraId="0C4783E0" w14:textId="77777777" w:rsidR="004D1E44" w:rsidRPr="00DB3836" w:rsidRDefault="004D1E44">
          <w:pPr>
            <w:pStyle w:val="Encabezado"/>
            <w:jc w:val="center"/>
            <w:rPr>
              <w:rFonts w:ascii="Arial" w:hAnsi="Arial" w:cs="Arial"/>
              <w:color w:val="000000"/>
              <w:sz w:val="20"/>
            </w:rPr>
          </w:pPr>
          <w:r>
            <w:rPr>
              <w:rFonts w:ascii="Arial" w:hAnsi="Arial" w:cs="Arial"/>
              <w:color w:val="000000"/>
              <w:sz w:val="20"/>
            </w:rPr>
            <w:t xml:space="preserve">ARAOPE </w:t>
          </w:r>
          <w:r w:rsidRPr="00DB3836">
            <w:rPr>
              <w:rFonts w:ascii="Arial" w:hAnsi="Arial" w:cs="Arial"/>
              <w:color w:val="000000"/>
              <w:sz w:val="20"/>
            </w:rPr>
            <w:t>02</w:t>
          </w:r>
        </w:p>
      </w:tc>
    </w:tr>
    <w:tr w:rsidR="004D1E44" w14:paraId="7E774B0E" w14:textId="77777777" w:rsidTr="007E09C4">
      <w:trPr>
        <w:cantSplit/>
        <w:trHeight w:val="524"/>
      </w:trPr>
      <w:tc>
        <w:tcPr>
          <w:tcW w:w="2269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61F09CD" w14:textId="77777777" w:rsidR="004D1E44" w:rsidRPr="00DB3836" w:rsidRDefault="004D1E44">
          <w:pPr>
            <w:pStyle w:val="Encabezad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4111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6FC7BB49" w14:textId="77777777" w:rsidR="004D1E44" w:rsidRPr="00A06780" w:rsidRDefault="004D1E44" w:rsidP="00A06780">
          <w:pPr>
            <w:pStyle w:val="Encabezado"/>
            <w:rPr>
              <w:rFonts w:ascii="Arial" w:hAnsi="Arial" w:cs="Arial"/>
              <w:sz w:val="20"/>
            </w:rPr>
          </w:pPr>
          <w:proofErr w:type="spellStart"/>
          <w:r>
            <w:rPr>
              <w:rFonts w:ascii="Arial" w:hAnsi="Arial" w:cs="Arial"/>
              <w:sz w:val="20"/>
            </w:rPr>
            <w:t>Titulo</w:t>
          </w:r>
          <w:proofErr w:type="spellEnd"/>
          <w:r w:rsidR="00A06780">
            <w:rPr>
              <w:rFonts w:ascii="Arial" w:hAnsi="Arial" w:cs="Arial"/>
              <w:sz w:val="20"/>
            </w:rPr>
            <w:t xml:space="preserve">: </w:t>
          </w:r>
          <w:r>
            <w:rPr>
              <w:rFonts w:ascii="Arial" w:hAnsi="Arial" w:cs="Arial"/>
              <w:b/>
              <w:sz w:val="20"/>
            </w:rPr>
            <w:t xml:space="preserve">Normas Factory </w:t>
          </w:r>
          <w:r w:rsidRPr="00DB3836">
            <w:rPr>
              <w:rFonts w:ascii="Arial" w:hAnsi="Arial" w:cs="Arial"/>
              <w:b/>
              <w:sz w:val="20"/>
            </w:rPr>
            <w:t>“Ancho Fijo”</w:t>
          </w:r>
          <w:r>
            <w:rPr>
              <w:rFonts w:ascii="Arial" w:hAnsi="Arial" w:cs="Arial"/>
              <w:b/>
              <w:sz w:val="20"/>
            </w:rPr>
            <w:t xml:space="preserve"> </w:t>
          </w:r>
          <w:r w:rsidR="00A06780">
            <w:rPr>
              <w:rFonts w:ascii="Arial" w:hAnsi="Arial" w:cs="Arial"/>
              <w:b/>
              <w:sz w:val="20"/>
            </w:rPr>
            <w:t xml:space="preserve">Nacional y </w:t>
          </w:r>
          <w:r>
            <w:rPr>
              <w:rFonts w:ascii="Arial" w:hAnsi="Arial" w:cs="Arial"/>
              <w:b/>
              <w:sz w:val="20"/>
            </w:rPr>
            <w:t>Exportación</w:t>
          </w:r>
        </w:p>
      </w:tc>
      <w:tc>
        <w:tcPr>
          <w:tcW w:w="2410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5C68DA1A" w14:textId="77777777" w:rsidR="004D1E44" w:rsidRPr="00DB3836" w:rsidRDefault="004D1E44">
          <w:pPr>
            <w:pStyle w:val="Encabezado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Versión</w:t>
          </w:r>
          <w:r w:rsidRPr="00DB3836">
            <w:rPr>
              <w:rFonts w:ascii="Arial" w:hAnsi="Arial" w:cs="Arial"/>
              <w:sz w:val="20"/>
            </w:rPr>
            <w:t>:</w:t>
          </w:r>
        </w:p>
        <w:p w14:paraId="3D83F794" w14:textId="77777777" w:rsidR="004D1E44" w:rsidRPr="00DB3836" w:rsidRDefault="004D1E44">
          <w:pPr>
            <w:pStyle w:val="Encabezado"/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06 - 2019</w:t>
          </w:r>
        </w:p>
      </w:tc>
      <w:tc>
        <w:tcPr>
          <w:tcW w:w="5386" w:type="dxa"/>
          <w:gridSpan w:val="2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0ABDC455" w14:textId="77777777" w:rsidR="004D1E44" w:rsidRPr="00DB3836" w:rsidRDefault="004D1E44">
          <w:pPr>
            <w:pStyle w:val="Encabezado"/>
            <w:rPr>
              <w:rFonts w:ascii="Arial" w:hAnsi="Arial" w:cs="Arial"/>
              <w:sz w:val="20"/>
            </w:rPr>
          </w:pPr>
        </w:p>
        <w:p w14:paraId="2D21A302" w14:textId="77777777" w:rsidR="004D1E44" w:rsidRPr="00DB3836" w:rsidRDefault="004D1E44">
          <w:pPr>
            <w:pStyle w:val="Encabezado"/>
            <w:rPr>
              <w:rFonts w:ascii="Arial" w:hAnsi="Arial" w:cs="Arial"/>
              <w:sz w:val="20"/>
            </w:rPr>
          </w:pPr>
          <w:r>
            <w:rPr>
              <w:rStyle w:val="Nmerodepgina"/>
              <w:rFonts w:ascii="Arial" w:hAnsi="Arial" w:cs="Arial"/>
              <w:sz w:val="20"/>
            </w:rPr>
            <w:t>Página:</w:t>
          </w:r>
          <w:r w:rsidRPr="00DB3836">
            <w:rPr>
              <w:rStyle w:val="Nmerodepgina"/>
              <w:rFonts w:ascii="Arial" w:hAnsi="Arial" w:cs="Arial"/>
              <w:sz w:val="20"/>
            </w:rPr>
            <w:t xml:space="preserve"> </w:t>
          </w:r>
          <w:r w:rsidRPr="00DB3836">
            <w:rPr>
              <w:rStyle w:val="Nmerodepgina"/>
              <w:rFonts w:ascii="Arial" w:hAnsi="Arial" w:cs="Arial"/>
              <w:sz w:val="20"/>
            </w:rPr>
            <w:fldChar w:fldCharType="begin"/>
          </w:r>
          <w:r w:rsidRPr="00DB3836">
            <w:rPr>
              <w:rStyle w:val="Nmerodepgina"/>
              <w:rFonts w:ascii="Arial" w:hAnsi="Arial" w:cs="Arial"/>
              <w:sz w:val="20"/>
            </w:rPr>
            <w:instrText xml:space="preserve"> PAGE </w:instrText>
          </w:r>
          <w:r w:rsidRPr="00DB3836">
            <w:rPr>
              <w:rStyle w:val="Nmerodepgina"/>
              <w:rFonts w:ascii="Arial" w:hAnsi="Arial" w:cs="Arial"/>
              <w:sz w:val="20"/>
            </w:rPr>
            <w:fldChar w:fldCharType="separate"/>
          </w:r>
          <w:r w:rsidR="008A6A4D">
            <w:rPr>
              <w:rStyle w:val="Nmerodepgina"/>
              <w:rFonts w:ascii="Arial" w:hAnsi="Arial" w:cs="Arial"/>
              <w:noProof/>
              <w:sz w:val="20"/>
            </w:rPr>
            <w:t>2</w:t>
          </w:r>
          <w:r w:rsidRPr="00DB3836">
            <w:rPr>
              <w:rStyle w:val="Nmerodepgina"/>
              <w:rFonts w:ascii="Arial" w:hAnsi="Arial" w:cs="Arial"/>
              <w:sz w:val="20"/>
            </w:rPr>
            <w:fldChar w:fldCharType="end"/>
          </w:r>
          <w:r>
            <w:rPr>
              <w:rStyle w:val="Nmerodepgina"/>
              <w:rFonts w:ascii="Arial" w:hAnsi="Arial" w:cs="Arial"/>
              <w:sz w:val="20"/>
            </w:rPr>
            <w:t xml:space="preserve"> </w:t>
          </w:r>
          <w:r w:rsidRPr="00DB3836">
            <w:rPr>
              <w:rStyle w:val="Nmerodepgina"/>
              <w:rFonts w:ascii="Arial" w:hAnsi="Arial" w:cs="Arial"/>
              <w:sz w:val="20"/>
            </w:rPr>
            <w:t xml:space="preserve">de </w:t>
          </w:r>
          <w:r w:rsidRPr="00DB3836">
            <w:rPr>
              <w:rStyle w:val="Nmerodepgina"/>
              <w:rFonts w:ascii="Arial" w:hAnsi="Arial" w:cs="Arial"/>
              <w:sz w:val="20"/>
            </w:rPr>
            <w:fldChar w:fldCharType="begin"/>
          </w:r>
          <w:r w:rsidRPr="00DB3836">
            <w:rPr>
              <w:rStyle w:val="Nmerodepgina"/>
              <w:rFonts w:ascii="Arial" w:hAnsi="Arial" w:cs="Arial"/>
              <w:sz w:val="20"/>
            </w:rPr>
            <w:instrText xml:space="preserve"> NUMPAGES </w:instrText>
          </w:r>
          <w:r w:rsidRPr="00DB3836">
            <w:rPr>
              <w:rStyle w:val="Nmerodepgina"/>
              <w:rFonts w:ascii="Arial" w:hAnsi="Arial" w:cs="Arial"/>
              <w:sz w:val="20"/>
            </w:rPr>
            <w:fldChar w:fldCharType="separate"/>
          </w:r>
          <w:r w:rsidR="008A6A4D">
            <w:rPr>
              <w:rStyle w:val="Nmerodepgina"/>
              <w:rFonts w:ascii="Arial" w:hAnsi="Arial" w:cs="Arial"/>
              <w:noProof/>
              <w:sz w:val="20"/>
            </w:rPr>
            <w:t>13</w:t>
          </w:r>
          <w:r w:rsidRPr="00DB3836">
            <w:rPr>
              <w:rStyle w:val="Nmerodepgina"/>
              <w:rFonts w:ascii="Arial" w:hAnsi="Arial" w:cs="Arial"/>
              <w:sz w:val="20"/>
            </w:rPr>
            <w:fldChar w:fldCharType="end"/>
          </w:r>
        </w:p>
      </w:tc>
    </w:tr>
    <w:tr w:rsidR="004D1E44" w14:paraId="7FDFE5CD" w14:textId="77777777" w:rsidTr="0017585B">
      <w:tblPrEx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8" w:type="dxa"/>
          <w:right w:w="108" w:type="dxa"/>
        </w:tblCellMar>
        <w:tblLook w:val="00A0" w:firstRow="1" w:lastRow="0" w:firstColumn="1" w:lastColumn="0" w:noHBand="0" w:noVBand="0"/>
      </w:tblPrEx>
      <w:trPr>
        <w:cantSplit/>
        <w:trHeight w:val="100"/>
      </w:trPr>
      <w:tc>
        <w:tcPr>
          <w:tcW w:w="14176" w:type="dxa"/>
          <w:gridSpan w:val="5"/>
          <w:tcBorders>
            <w:left w:val="nil"/>
            <w:bottom w:val="nil"/>
            <w:right w:val="nil"/>
          </w:tcBorders>
          <w:vAlign w:val="center"/>
        </w:tcPr>
        <w:p w14:paraId="4187554B" w14:textId="77777777" w:rsidR="004D1E44" w:rsidRPr="00DB3836" w:rsidRDefault="004D1E44">
          <w:pPr>
            <w:pStyle w:val="Encabezado"/>
            <w:rPr>
              <w:rFonts w:ascii="Arial" w:hAnsi="Arial" w:cs="Arial"/>
              <w:sz w:val="20"/>
            </w:rPr>
          </w:pPr>
        </w:p>
      </w:tc>
    </w:tr>
    <w:tr w:rsidR="004D1E44" w14:paraId="73F9BB9B" w14:textId="77777777" w:rsidTr="007E09C4">
      <w:tblPrEx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108" w:type="dxa"/>
          <w:right w:w="108" w:type="dxa"/>
        </w:tblCellMar>
        <w:tblLook w:val="00A0" w:firstRow="1" w:lastRow="0" w:firstColumn="1" w:lastColumn="0" w:noHBand="0" w:noVBand="0"/>
      </w:tblPrEx>
      <w:trPr>
        <w:cantSplit/>
        <w:trHeight w:val="441"/>
      </w:trPr>
      <w:tc>
        <w:tcPr>
          <w:tcW w:w="2269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B7FD538" w14:textId="77777777" w:rsidR="004D1E44" w:rsidRPr="00DB3836" w:rsidRDefault="004D1E44">
          <w:pPr>
            <w:pStyle w:val="Encabezado"/>
            <w:jc w:val="center"/>
            <w:rPr>
              <w:rFonts w:ascii="Arial" w:hAnsi="Arial" w:cs="Arial"/>
              <w:b/>
              <w:sz w:val="20"/>
            </w:rPr>
          </w:pPr>
          <w:r w:rsidRPr="00DB3836">
            <w:rPr>
              <w:rFonts w:ascii="Arial" w:hAnsi="Arial" w:cs="Arial"/>
              <w:b/>
              <w:sz w:val="20"/>
            </w:rPr>
            <w:t>Característica</w:t>
          </w:r>
        </w:p>
      </w:tc>
      <w:tc>
        <w:tcPr>
          <w:tcW w:w="4111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1783D964" w14:textId="77777777" w:rsidR="00E23B21" w:rsidRDefault="004D1E44" w:rsidP="00A05B52">
          <w:pPr>
            <w:pStyle w:val="Encabezado"/>
            <w:jc w:val="center"/>
            <w:rPr>
              <w:rFonts w:ascii="Arial" w:hAnsi="Arial" w:cs="Arial"/>
              <w:b/>
              <w:sz w:val="20"/>
            </w:rPr>
          </w:pPr>
          <w:r w:rsidRPr="00793560">
            <w:rPr>
              <w:rFonts w:ascii="Arial" w:hAnsi="Arial" w:cs="Arial"/>
              <w:b/>
              <w:sz w:val="20"/>
            </w:rPr>
            <w:t>RIP INDUSTRIAL</w:t>
          </w:r>
          <w:r w:rsidR="00267A62">
            <w:rPr>
              <w:rFonts w:ascii="Arial" w:hAnsi="Arial" w:cs="Arial"/>
              <w:b/>
              <w:sz w:val="20"/>
            </w:rPr>
            <w:t xml:space="preserve"> </w:t>
          </w:r>
        </w:p>
        <w:p w14:paraId="0223A6FB" w14:textId="77102FFD" w:rsidR="004D1E44" w:rsidRPr="00793560" w:rsidRDefault="00E23B21" w:rsidP="00A05B52">
          <w:pPr>
            <w:pStyle w:val="Encabezado"/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(FA) (</w:t>
          </w:r>
          <w:r w:rsidR="00267A62">
            <w:rPr>
              <w:rFonts w:ascii="Arial" w:hAnsi="Arial" w:cs="Arial"/>
              <w:b/>
              <w:sz w:val="20"/>
            </w:rPr>
            <w:t>IND</w:t>
          </w:r>
          <w:r>
            <w:rPr>
              <w:rFonts w:ascii="Arial" w:hAnsi="Arial" w:cs="Arial"/>
              <w:b/>
              <w:sz w:val="20"/>
            </w:rPr>
            <w:t>)</w:t>
          </w:r>
        </w:p>
      </w:tc>
      <w:tc>
        <w:tcPr>
          <w:tcW w:w="4111" w:type="dxa"/>
          <w:gridSpan w:val="2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080AD203" w14:textId="77777777" w:rsidR="00E23B21" w:rsidRDefault="004D1E44" w:rsidP="00A05B52">
          <w:pPr>
            <w:pStyle w:val="Encabezado"/>
            <w:jc w:val="center"/>
            <w:rPr>
              <w:rFonts w:ascii="Arial" w:hAnsi="Arial" w:cs="Arial"/>
              <w:b/>
              <w:sz w:val="20"/>
            </w:rPr>
          </w:pPr>
          <w:r w:rsidRPr="00793560">
            <w:rPr>
              <w:rFonts w:ascii="Arial" w:hAnsi="Arial" w:cs="Arial"/>
              <w:b/>
              <w:sz w:val="20"/>
            </w:rPr>
            <w:t>RIP EXPORTACION</w:t>
          </w:r>
          <w:r w:rsidR="00267A62">
            <w:rPr>
              <w:rFonts w:ascii="Arial" w:hAnsi="Arial" w:cs="Arial"/>
              <w:b/>
              <w:sz w:val="20"/>
            </w:rPr>
            <w:t xml:space="preserve"> </w:t>
          </w:r>
        </w:p>
        <w:p w14:paraId="2CC9924C" w14:textId="40D652A8" w:rsidR="004D1E44" w:rsidRPr="00793560" w:rsidRDefault="000C7CC2" w:rsidP="00A05B52">
          <w:pPr>
            <w:pStyle w:val="Encabezado"/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(FA) (</w:t>
          </w:r>
          <w:r w:rsidR="00267A62">
            <w:rPr>
              <w:rFonts w:ascii="Arial" w:hAnsi="Arial" w:cs="Arial"/>
              <w:b/>
              <w:sz w:val="20"/>
            </w:rPr>
            <w:t>RPC</w:t>
          </w:r>
          <w:r>
            <w:rPr>
              <w:rFonts w:ascii="Arial" w:hAnsi="Arial" w:cs="Arial"/>
              <w:b/>
              <w:sz w:val="20"/>
            </w:rPr>
            <w:t>)</w:t>
          </w:r>
        </w:p>
      </w:tc>
      <w:tc>
        <w:tcPr>
          <w:tcW w:w="3685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6CFDB4D4" w14:textId="77777777" w:rsidR="000C7CC2" w:rsidRDefault="004D1E44" w:rsidP="00A05B52">
          <w:pPr>
            <w:pStyle w:val="Encabezado"/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RIP INDUSTRIAL 2</w:t>
          </w:r>
          <w:r w:rsidR="005D3F7F">
            <w:rPr>
              <w:rFonts w:ascii="Arial" w:hAnsi="Arial" w:cs="Arial"/>
              <w:b/>
              <w:sz w:val="20"/>
            </w:rPr>
            <w:t xml:space="preserve"> </w:t>
          </w:r>
        </w:p>
        <w:p w14:paraId="4BFE4068" w14:textId="38E90E61" w:rsidR="004D1E44" w:rsidRPr="00793560" w:rsidRDefault="000C7CC2" w:rsidP="00A05B52">
          <w:pPr>
            <w:pStyle w:val="Encabezado"/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(FA) (</w:t>
          </w:r>
          <w:r w:rsidR="005D3F7F">
            <w:rPr>
              <w:rFonts w:ascii="Arial" w:hAnsi="Arial" w:cs="Arial"/>
              <w:b/>
              <w:sz w:val="20"/>
            </w:rPr>
            <w:t>INP</w:t>
          </w:r>
          <w:r>
            <w:rPr>
              <w:rFonts w:ascii="Arial" w:hAnsi="Arial" w:cs="Arial"/>
              <w:b/>
              <w:sz w:val="20"/>
            </w:rPr>
            <w:t>)</w:t>
          </w:r>
        </w:p>
      </w:tc>
    </w:tr>
  </w:tbl>
  <w:p w14:paraId="4E9F23BE" w14:textId="77777777" w:rsidR="004D1E44" w:rsidRPr="00793560" w:rsidRDefault="004D1E44">
    <w:pPr>
      <w:pStyle w:val="Encabezado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92BAC"/>
    <w:multiLevelType w:val="hybridMultilevel"/>
    <w:tmpl w:val="4AAE63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04BAA"/>
    <w:multiLevelType w:val="hybridMultilevel"/>
    <w:tmpl w:val="1ACC5E9A"/>
    <w:lvl w:ilvl="0" w:tplc="575008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EE1B56"/>
    <w:multiLevelType w:val="hybridMultilevel"/>
    <w:tmpl w:val="A09631F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837EF8"/>
    <w:multiLevelType w:val="hybridMultilevel"/>
    <w:tmpl w:val="700CD9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7452F5"/>
    <w:multiLevelType w:val="hybridMultilevel"/>
    <w:tmpl w:val="5BEE2780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AF23280"/>
    <w:multiLevelType w:val="hybridMultilevel"/>
    <w:tmpl w:val="F15C018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A53B67"/>
    <w:multiLevelType w:val="hybridMultilevel"/>
    <w:tmpl w:val="3BBAB5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54F77"/>
    <w:multiLevelType w:val="hybridMultilevel"/>
    <w:tmpl w:val="B63251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686273"/>
    <w:multiLevelType w:val="hybridMultilevel"/>
    <w:tmpl w:val="4AAE63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5253ED"/>
    <w:multiLevelType w:val="hybridMultilevel"/>
    <w:tmpl w:val="DB1674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25EB5"/>
    <w:multiLevelType w:val="hybridMultilevel"/>
    <w:tmpl w:val="2B4438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1B0781"/>
    <w:multiLevelType w:val="hybridMultilevel"/>
    <w:tmpl w:val="1DD03A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937686"/>
    <w:multiLevelType w:val="hybridMultilevel"/>
    <w:tmpl w:val="6172DB1E"/>
    <w:lvl w:ilvl="0" w:tplc="575008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2965F4"/>
    <w:multiLevelType w:val="hybridMultilevel"/>
    <w:tmpl w:val="37668E3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21073">
    <w:abstractNumId w:val="3"/>
  </w:num>
  <w:num w:numId="2" w16cid:durableId="237978903">
    <w:abstractNumId w:val="7"/>
  </w:num>
  <w:num w:numId="3" w16cid:durableId="1984191994">
    <w:abstractNumId w:val="11"/>
  </w:num>
  <w:num w:numId="4" w16cid:durableId="515316175">
    <w:abstractNumId w:val="1"/>
  </w:num>
  <w:num w:numId="5" w16cid:durableId="1180662445">
    <w:abstractNumId w:val="2"/>
  </w:num>
  <w:num w:numId="6" w16cid:durableId="840974196">
    <w:abstractNumId w:val="12"/>
  </w:num>
  <w:num w:numId="7" w16cid:durableId="643048757">
    <w:abstractNumId w:val="5"/>
  </w:num>
  <w:num w:numId="8" w16cid:durableId="812138170">
    <w:abstractNumId w:val="13"/>
  </w:num>
  <w:num w:numId="9" w16cid:durableId="1801533195">
    <w:abstractNumId w:val="4"/>
  </w:num>
  <w:num w:numId="10" w16cid:durableId="121314766">
    <w:abstractNumId w:val="9"/>
  </w:num>
  <w:num w:numId="11" w16cid:durableId="1882744015">
    <w:abstractNumId w:val="0"/>
  </w:num>
  <w:num w:numId="12" w16cid:durableId="515576957">
    <w:abstractNumId w:val="6"/>
  </w:num>
  <w:num w:numId="13" w16cid:durableId="1747531575">
    <w:abstractNumId w:val="8"/>
  </w:num>
  <w:num w:numId="14" w16cid:durableId="992273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activeWritingStyle w:appName="MSWord" w:lang="en-US" w:vendorID="8" w:dllVersion="513" w:checkStyle="1"/>
  <w:activeWritingStyle w:appName="MSWord" w:lang="es-CL" w:vendorID="9" w:dllVersion="512" w:checkStyle="1"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A7461"/>
    <w:rsid w:val="00000515"/>
    <w:rsid w:val="00005DE0"/>
    <w:rsid w:val="00005EC3"/>
    <w:rsid w:val="000142F5"/>
    <w:rsid w:val="000206E8"/>
    <w:rsid w:val="00030F99"/>
    <w:rsid w:val="000415D0"/>
    <w:rsid w:val="000432B8"/>
    <w:rsid w:val="00046C3F"/>
    <w:rsid w:val="000571B6"/>
    <w:rsid w:val="000602FF"/>
    <w:rsid w:val="000708A1"/>
    <w:rsid w:val="00077BDE"/>
    <w:rsid w:val="000838E9"/>
    <w:rsid w:val="00090126"/>
    <w:rsid w:val="00091D78"/>
    <w:rsid w:val="00094FA2"/>
    <w:rsid w:val="000A4C8B"/>
    <w:rsid w:val="000A5DE0"/>
    <w:rsid w:val="000A74BC"/>
    <w:rsid w:val="000A7670"/>
    <w:rsid w:val="000B0523"/>
    <w:rsid w:val="000B0A0E"/>
    <w:rsid w:val="000B0D5F"/>
    <w:rsid w:val="000B47E5"/>
    <w:rsid w:val="000C056E"/>
    <w:rsid w:val="000C2851"/>
    <w:rsid w:val="000C7CC2"/>
    <w:rsid w:val="000E25E9"/>
    <w:rsid w:val="000E28FB"/>
    <w:rsid w:val="000E4398"/>
    <w:rsid w:val="00103BE4"/>
    <w:rsid w:val="001056F3"/>
    <w:rsid w:val="00116F71"/>
    <w:rsid w:val="0012295A"/>
    <w:rsid w:val="00122E23"/>
    <w:rsid w:val="00123B97"/>
    <w:rsid w:val="001368ED"/>
    <w:rsid w:val="00147ABB"/>
    <w:rsid w:val="001522AC"/>
    <w:rsid w:val="00152F0D"/>
    <w:rsid w:val="00156366"/>
    <w:rsid w:val="00160F9A"/>
    <w:rsid w:val="00162C74"/>
    <w:rsid w:val="0017585B"/>
    <w:rsid w:val="00192B7E"/>
    <w:rsid w:val="001A0805"/>
    <w:rsid w:val="001A7461"/>
    <w:rsid w:val="001B735B"/>
    <w:rsid w:val="001C2589"/>
    <w:rsid w:val="001E2D04"/>
    <w:rsid w:val="001E51F2"/>
    <w:rsid w:val="001E5E22"/>
    <w:rsid w:val="001F1C3D"/>
    <w:rsid w:val="001F3738"/>
    <w:rsid w:val="00205B57"/>
    <w:rsid w:val="00217550"/>
    <w:rsid w:val="00217AEE"/>
    <w:rsid w:val="002313E3"/>
    <w:rsid w:val="0023550D"/>
    <w:rsid w:val="00250F39"/>
    <w:rsid w:val="00251131"/>
    <w:rsid w:val="00267A62"/>
    <w:rsid w:val="002733AE"/>
    <w:rsid w:val="002813BC"/>
    <w:rsid w:val="002963CD"/>
    <w:rsid w:val="002963DC"/>
    <w:rsid w:val="002A3B04"/>
    <w:rsid w:val="002A78AF"/>
    <w:rsid w:val="002B5DDA"/>
    <w:rsid w:val="002C0ACE"/>
    <w:rsid w:val="002D204F"/>
    <w:rsid w:val="002D6372"/>
    <w:rsid w:val="002E4ED1"/>
    <w:rsid w:val="002F31B0"/>
    <w:rsid w:val="0030139C"/>
    <w:rsid w:val="0030199C"/>
    <w:rsid w:val="00305FA4"/>
    <w:rsid w:val="00310D4C"/>
    <w:rsid w:val="003118B0"/>
    <w:rsid w:val="003216BE"/>
    <w:rsid w:val="00323413"/>
    <w:rsid w:val="0033087A"/>
    <w:rsid w:val="00337973"/>
    <w:rsid w:val="003400C2"/>
    <w:rsid w:val="003638FA"/>
    <w:rsid w:val="003703E3"/>
    <w:rsid w:val="0037165C"/>
    <w:rsid w:val="00386BF0"/>
    <w:rsid w:val="003948BD"/>
    <w:rsid w:val="003A54ED"/>
    <w:rsid w:val="003B2D59"/>
    <w:rsid w:val="003C05C7"/>
    <w:rsid w:val="003C1B73"/>
    <w:rsid w:val="003C23DA"/>
    <w:rsid w:val="003C37DD"/>
    <w:rsid w:val="003D030A"/>
    <w:rsid w:val="003F0406"/>
    <w:rsid w:val="00401D33"/>
    <w:rsid w:val="00405218"/>
    <w:rsid w:val="00416BDF"/>
    <w:rsid w:val="00426BB4"/>
    <w:rsid w:val="00426CD2"/>
    <w:rsid w:val="0044407E"/>
    <w:rsid w:val="00460409"/>
    <w:rsid w:val="00463E32"/>
    <w:rsid w:val="00465DD8"/>
    <w:rsid w:val="00466ED3"/>
    <w:rsid w:val="004758F5"/>
    <w:rsid w:val="00476910"/>
    <w:rsid w:val="00476977"/>
    <w:rsid w:val="00484A01"/>
    <w:rsid w:val="00484F82"/>
    <w:rsid w:val="00492D8B"/>
    <w:rsid w:val="00494000"/>
    <w:rsid w:val="00494712"/>
    <w:rsid w:val="00495DAF"/>
    <w:rsid w:val="00497566"/>
    <w:rsid w:val="004B0CC9"/>
    <w:rsid w:val="004B5E76"/>
    <w:rsid w:val="004C14C3"/>
    <w:rsid w:val="004D1E44"/>
    <w:rsid w:val="004D2344"/>
    <w:rsid w:val="004D4974"/>
    <w:rsid w:val="004E6BCF"/>
    <w:rsid w:val="004F5BF1"/>
    <w:rsid w:val="00502A37"/>
    <w:rsid w:val="005332B7"/>
    <w:rsid w:val="00537AD7"/>
    <w:rsid w:val="00546F39"/>
    <w:rsid w:val="0055378E"/>
    <w:rsid w:val="00565B60"/>
    <w:rsid w:val="00572871"/>
    <w:rsid w:val="00573FC9"/>
    <w:rsid w:val="00576588"/>
    <w:rsid w:val="00596D4A"/>
    <w:rsid w:val="00597F2C"/>
    <w:rsid w:val="00597FBB"/>
    <w:rsid w:val="005A18C3"/>
    <w:rsid w:val="005A42CA"/>
    <w:rsid w:val="005B7EB5"/>
    <w:rsid w:val="005C31D7"/>
    <w:rsid w:val="005C4E26"/>
    <w:rsid w:val="005D37E2"/>
    <w:rsid w:val="005D3F7F"/>
    <w:rsid w:val="005D5F12"/>
    <w:rsid w:val="005E45E0"/>
    <w:rsid w:val="005E51E4"/>
    <w:rsid w:val="005E7BB3"/>
    <w:rsid w:val="005F101E"/>
    <w:rsid w:val="005F1CF5"/>
    <w:rsid w:val="005F2A21"/>
    <w:rsid w:val="006001C7"/>
    <w:rsid w:val="00600C8A"/>
    <w:rsid w:val="00601455"/>
    <w:rsid w:val="006102B8"/>
    <w:rsid w:val="00610FCD"/>
    <w:rsid w:val="00617988"/>
    <w:rsid w:val="00626615"/>
    <w:rsid w:val="006320AC"/>
    <w:rsid w:val="00641EE2"/>
    <w:rsid w:val="00642725"/>
    <w:rsid w:val="006444FF"/>
    <w:rsid w:val="006634C8"/>
    <w:rsid w:val="0066476D"/>
    <w:rsid w:val="00670928"/>
    <w:rsid w:val="00671A12"/>
    <w:rsid w:val="00673757"/>
    <w:rsid w:val="00681DBE"/>
    <w:rsid w:val="00685E31"/>
    <w:rsid w:val="006860A9"/>
    <w:rsid w:val="006A73A5"/>
    <w:rsid w:val="006C0F62"/>
    <w:rsid w:val="006C6BD1"/>
    <w:rsid w:val="006D1D02"/>
    <w:rsid w:val="006D54A8"/>
    <w:rsid w:val="006D6791"/>
    <w:rsid w:val="006E2339"/>
    <w:rsid w:val="006F14E8"/>
    <w:rsid w:val="00701778"/>
    <w:rsid w:val="00711885"/>
    <w:rsid w:val="0072215E"/>
    <w:rsid w:val="007278E3"/>
    <w:rsid w:val="007321AF"/>
    <w:rsid w:val="007352C8"/>
    <w:rsid w:val="00735949"/>
    <w:rsid w:val="00736A8C"/>
    <w:rsid w:val="00741DBE"/>
    <w:rsid w:val="00743CF2"/>
    <w:rsid w:val="00750A40"/>
    <w:rsid w:val="00750BC1"/>
    <w:rsid w:val="00753EB5"/>
    <w:rsid w:val="00757F4A"/>
    <w:rsid w:val="00765241"/>
    <w:rsid w:val="00771912"/>
    <w:rsid w:val="00773AC5"/>
    <w:rsid w:val="00775A0C"/>
    <w:rsid w:val="007771EF"/>
    <w:rsid w:val="00782BA1"/>
    <w:rsid w:val="007830E2"/>
    <w:rsid w:val="00786B94"/>
    <w:rsid w:val="00793560"/>
    <w:rsid w:val="00793948"/>
    <w:rsid w:val="00794725"/>
    <w:rsid w:val="007A1E51"/>
    <w:rsid w:val="007A221E"/>
    <w:rsid w:val="007A7F5A"/>
    <w:rsid w:val="007B5BBD"/>
    <w:rsid w:val="007E09C4"/>
    <w:rsid w:val="007E7B2A"/>
    <w:rsid w:val="0082691E"/>
    <w:rsid w:val="00827A2D"/>
    <w:rsid w:val="00830CBD"/>
    <w:rsid w:val="008347AC"/>
    <w:rsid w:val="008544AE"/>
    <w:rsid w:val="00863196"/>
    <w:rsid w:val="008704B6"/>
    <w:rsid w:val="00873B60"/>
    <w:rsid w:val="00877911"/>
    <w:rsid w:val="00884D2F"/>
    <w:rsid w:val="008866D1"/>
    <w:rsid w:val="00891023"/>
    <w:rsid w:val="00893CF6"/>
    <w:rsid w:val="00894972"/>
    <w:rsid w:val="00895617"/>
    <w:rsid w:val="008A2F1B"/>
    <w:rsid w:val="008A6A4D"/>
    <w:rsid w:val="008C1C57"/>
    <w:rsid w:val="008C6F99"/>
    <w:rsid w:val="008D4A04"/>
    <w:rsid w:val="008E2C96"/>
    <w:rsid w:val="008E387B"/>
    <w:rsid w:val="008E3CD0"/>
    <w:rsid w:val="008F0B18"/>
    <w:rsid w:val="008F59B8"/>
    <w:rsid w:val="008F67DF"/>
    <w:rsid w:val="00906021"/>
    <w:rsid w:val="00911100"/>
    <w:rsid w:val="009247FA"/>
    <w:rsid w:val="0092518A"/>
    <w:rsid w:val="00925A7C"/>
    <w:rsid w:val="00932E7C"/>
    <w:rsid w:val="00935B0A"/>
    <w:rsid w:val="00936ED1"/>
    <w:rsid w:val="0094254D"/>
    <w:rsid w:val="00942C39"/>
    <w:rsid w:val="009430D7"/>
    <w:rsid w:val="00951BAE"/>
    <w:rsid w:val="00961F46"/>
    <w:rsid w:val="00965CBC"/>
    <w:rsid w:val="009734AE"/>
    <w:rsid w:val="0098234A"/>
    <w:rsid w:val="009825DE"/>
    <w:rsid w:val="00984119"/>
    <w:rsid w:val="00986614"/>
    <w:rsid w:val="009914CF"/>
    <w:rsid w:val="009A1143"/>
    <w:rsid w:val="009A4DE3"/>
    <w:rsid w:val="009A6D3D"/>
    <w:rsid w:val="009B0604"/>
    <w:rsid w:val="009B0E22"/>
    <w:rsid w:val="009B6796"/>
    <w:rsid w:val="009C17B8"/>
    <w:rsid w:val="009C633D"/>
    <w:rsid w:val="009C66F3"/>
    <w:rsid w:val="009D6052"/>
    <w:rsid w:val="009E1FEC"/>
    <w:rsid w:val="009E43AB"/>
    <w:rsid w:val="009E47C8"/>
    <w:rsid w:val="009E7B05"/>
    <w:rsid w:val="009F302B"/>
    <w:rsid w:val="00A04FDF"/>
    <w:rsid w:val="00A05B52"/>
    <w:rsid w:val="00A060D3"/>
    <w:rsid w:val="00A06780"/>
    <w:rsid w:val="00A07857"/>
    <w:rsid w:val="00A17443"/>
    <w:rsid w:val="00A23F8B"/>
    <w:rsid w:val="00A344C5"/>
    <w:rsid w:val="00A429B5"/>
    <w:rsid w:val="00A460FF"/>
    <w:rsid w:val="00A54780"/>
    <w:rsid w:val="00A65753"/>
    <w:rsid w:val="00A67AD8"/>
    <w:rsid w:val="00A806B1"/>
    <w:rsid w:val="00A83750"/>
    <w:rsid w:val="00AA4E8F"/>
    <w:rsid w:val="00AA508D"/>
    <w:rsid w:val="00AB0DDC"/>
    <w:rsid w:val="00AB3F14"/>
    <w:rsid w:val="00AB50DF"/>
    <w:rsid w:val="00AC0F78"/>
    <w:rsid w:val="00AD0396"/>
    <w:rsid w:val="00AD1D15"/>
    <w:rsid w:val="00AE4B7C"/>
    <w:rsid w:val="00AF0A2D"/>
    <w:rsid w:val="00B03573"/>
    <w:rsid w:val="00B04F6D"/>
    <w:rsid w:val="00B05873"/>
    <w:rsid w:val="00B07934"/>
    <w:rsid w:val="00B12DE9"/>
    <w:rsid w:val="00B1674D"/>
    <w:rsid w:val="00B27800"/>
    <w:rsid w:val="00B30F49"/>
    <w:rsid w:val="00B363E1"/>
    <w:rsid w:val="00B43FE4"/>
    <w:rsid w:val="00B44174"/>
    <w:rsid w:val="00B50C26"/>
    <w:rsid w:val="00B5121F"/>
    <w:rsid w:val="00B60F36"/>
    <w:rsid w:val="00B6308C"/>
    <w:rsid w:val="00B66A74"/>
    <w:rsid w:val="00B67ABE"/>
    <w:rsid w:val="00B7096F"/>
    <w:rsid w:val="00B76094"/>
    <w:rsid w:val="00B773E3"/>
    <w:rsid w:val="00B851F1"/>
    <w:rsid w:val="00B86A3D"/>
    <w:rsid w:val="00B9580A"/>
    <w:rsid w:val="00BB3695"/>
    <w:rsid w:val="00BB44EA"/>
    <w:rsid w:val="00BD2BA6"/>
    <w:rsid w:val="00BE5888"/>
    <w:rsid w:val="00C02770"/>
    <w:rsid w:val="00C0389D"/>
    <w:rsid w:val="00C14209"/>
    <w:rsid w:val="00C14B6B"/>
    <w:rsid w:val="00C177E9"/>
    <w:rsid w:val="00C314E9"/>
    <w:rsid w:val="00C33BB4"/>
    <w:rsid w:val="00C402AF"/>
    <w:rsid w:val="00C51311"/>
    <w:rsid w:val="00C60361"/>
    <w:rsid w:val="00C84F3F"/>
    <w:rsid w:val="00C90B29"/>
    <w:rsid w:val="00C95BDF"/>
    <w:rsid w:val="00CA0CF3"/>
    <w:rsid w:val="00CA6311"/>
    <w:rsid w:val="00CA7D0C"/>
    <w:rsid w:val="00CB0D0F"/>
    <w:rsid w:val="00CB769F"/>
    <w:rsid w:val="00CC5814"/>
    <w:rsid w:val="00CC6264"/>
    <w:rsid w:val="00CE1A2D"/>
    <w:rsid w:val="00CF060F"/>
    <w:rsid w:val="00CF200E"/>
    <w:rsid w:val="00CF2C78"/>
    <w:rsid w:val="00CF31E5"/>
    <w:rsid w:val="00D26101"/>
    <w:rsid w:val="00D27391"/>
    <w:rsid w:val="00D37C72"/>
    <w:rsid w:val="00D42BEF"/>
    <w:rsid w:val="00D43D5B"/>
    <w:rsid w:val="00D43E89"/>
    <w:rsid w:val="00D454ED"/>
    <w:rsid w:val="00D51296"/>
    <w:rsid w:val="00D5303E"/>
    <w:rsid w:val="00D55A18"/>
    <w:rsid w:val="00D645B8"/>
    <w:rsid w:val="00D70418"/>
    <w:rsid w:val="00D712E9"/>
    <w:rsid w:val="00D76854"/>
    <w:rsid w:val="00D77340"/>
    <w:rsid w:val="00D87F95"/>
    <w:rsid w:val="00D910B5"/>
    <w:rsid w:val="00D93865"/>
    <w:rsid w:val="00D9647A"/>
    <w:rsid w:val="00D97F6C"/>
    <w:rsid w:val="00DA5FB3"/>
    <w:rsid w:val="00DB1F51"/>
    <w:rsid w:val="00DB3836"/>
    <w:rsid w:val="00DB476B"/>
    <w:rsid w:val="00DE44B5"/>
    <w:rsid w:val="00DF2C0A"/>
    <w:rsid w:val="00DF3A80"/>
    <w:rsid w:val="00E06A93"/>
    <w:rsid w:val="00E11023"/>
    <w:rsid w:val="00E22800"/>
    <w:rsid w:val="00E23B21"/>
    <w:rsid w:val="00E24FBF"/>
    <w:rsid w:val="00E3187C"/>
    <w:rsid w:val="00E31CF3"/>
    <w:rsid w:val="00E37244"/>
    <w:rsid w:val="00E462E5"/>
    <w:rsid w:val="00E52BAD"/>
    <w:rsid w:val="00E554A0"/>
    <w:rsid w:val="00E663FD"/>
    <w:rsid w:val="00E67267"/>
    <w:rsid w:val="00E67828"/>
    <w:rsid w:val="00E70C4E"/>
    <w:rsid w:val="00E71980"/>
    <w:rsid w:val="00E774F0"/>
    <w:rsid w:val="00E779EF"/>
    <w:rsid w:val="00E807D9"/>
    <w:rsid w:val="00E856B5"/>
    <w:rsid w:val="00E85C00"/>
    <w:rsid w:val="00E94675"/>
    <w:rsid w:val="00E96F4F"/>
    <w:rsid w:val="00EB53F0"/>
    <w:rsid w:val="00EE6C36"/>
    <w:rsid w:val="00EE7009"/>
    <w:rsid w:val="00EF126D"/>
    <w:rsid w:val="00EF5B0C"/>
    <w:rsid w:val="00EF6AEB"/>
    <w:rsid w:val="00EF7DF3"/>
    <w:rsid w:val="00F005E9"/>
    <w:rsid w:val="00F02857"/>
    <w:rsid w:val="00F043BA"/>
    <w:rsid w:val="00F15127"/>
    <w:rsid w:val="00F17DDA"/>
    <w:rsid w:val="00F25BCF"/>
    <w:rsid w:val="00F414C5"/>
    <w:rsid w:val="00F42DF5"/>
    <w:rsid w:val="00F45CB9"/>
    <w:rsid w:val="00F5033A"/>
    <w:rsid w:val="00F741FE"/>
    <w:rsid w:val="00F82C4D"/>
    <w:rsid w:val="00F86D55"/>
    <w:rsid w:val="00F92BC3"/>
    <w:rsid w:val="00F9514F"/>
    <w:rsid w:val="00F979FD"/>
    <w:rsid w:val="00FA2BBF"/>
    <w:rsid w:val="00FA3992"/>
    <w:rsid w:val="00FA462E"/>
    <w:rsid w:val="00FC572A"/>
    <w:rsid w:val="00FF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8194"/>
    <o:shapelayout v:ext="edit">
      <o:idmap v:ext="edit" data="1"/>
    </o:shapelayout>
  </w:shapeDefaults>
  <w:decimalSymbol w:val=","/>
  <w:listSeparator w:val=";"/>
  <w14:docId w14:val="2A6B74D6"/>
  <w15:chartTrackingRefBased/>
  <w15:docId w15:val="{1EDC9023-3216-4F9D-8461-7C094BD2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780"/>
    <w:rPr>
      <w:sz w:val="24"/>
      <w:lang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Georgia" w:hAnsi="Georgia"/>
      <w:b/>
      <w:sz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Georgia" w:hAnsi="Georgia"/>
      <w:b/>
      <w:sz w:val="20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Georgia" w:hAnsi="Georgia"/>
      <w:sz w:val="20"/>
      <w:u w:val="single"/>
      <w:lang w:eastAsia="en-US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Georgia" w:hAnsi="Georgia"/>
      <w:b/>
      <w:i/>
      <w:sz w:val="22"/>
      <w:u w:val="single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sz w:val="22"/>
      <w:u w:val="single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Georgia" w:hAnsi="Georgia"/>
      <w:i/>
      <w:sz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Georgia" w:hAnsi="Georgia"/>
      <w:b/>
      <w:u w:val="single"/>
    </w:rPr>
  </w:style>
  <w:style w:type="paragraph" w:styleId="Ttulo9">
    <w:name w:val="heading 9"/>
    <w:basedOn w:val="Normal"/>
    <w:next w:val="Normal"/>
    <w:qFormat/>
    <w:pPr>
      <w:keepNext/>
      <w:widowControl w:val="0"/>
      <w:suppressAutoHyphens/>
      <w:outlineLvl w:val="8"/>
    </w:pPr>
    <w:rPr>
      <w:rFonts w:ascii="Georgia" w:hAnsi="Georgia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rPr>
      <w:rFonts w:ascii="Georgia" w:hAnsi="Georgia"/>
      <w:sz w:val="20"/>
    </w:rPr>
  </w:style>
  <w:style w:type="paragraph" w:styleId="Textoindependiente2">
    <w:name w:val="Body Text 2"/>
    <w:basedOn w:val="Normal"/>
    <w:rPr>
      <w:rFonts w:ascii="Georgia" w:hAnsi="Georgia"/>
      <w:b/>
      <w:sz w:val="20"/>
      <w:u w:val="single"/>
    </w:rPr>
  </w:style>
  <w:style w:type="paragraph" w:styleId="Textoindependiente3">
    <w:name w:val="Body Text 3"/>
    <w:basedOn w:val="Normal"/>
    <w:rPr>
      <w:rFonts w:ascii="Georgia" w:hAnsi="Georgia"/>
      <w:b/>
      <w:sz w:val="20"/>
    </w:rPr>
  </w:style>
  <w:style w:type="paragraph" w:styleId="Prrafodelista">
    <w:name w:val="List Paragraph"/>
    <w:basedOn w:val="Normal"/>
    <w:uiPriority w:val="34"/>
    <w:qFormat/>
    <w:rsid w:val="001522AC"/>
    <w:pPr>
      <w:ind w:left="720"/>
      <w:contextualSpacing/>
    </w:pPr>
  </w:style>
  <w:style w:type="table" w:styleId="Tablaconcuadrcula">
    <w:name w:val="Table Grid"/>
    <w:basedOn w:val="Tablanormal"/>
    <w:rsid w:val="001563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2511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251131"/>
    <w:rPr>
      <w:rFonts w:ascii="Segoe UI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8830E-570A-441E-93A0-EFD0A42D1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2860</Words>
  <Characters>15736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KNOTS:</vt:lpstr>
    </vt:vector>
  </TitlesOfParts>
  <Company>Renewable Resource Associates</Company>
  <LinksUpToDate>false</LinksUpToDate>
  <CharactersWithSpaces>18559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KNOTS:</dc:title>
  <dc:subject/>
  <dc:creator>Lon J. Sibert</dc:creator>
  <cp:keywords/>
  <cp:lastModifiedBy>Jose Agurto</cp:lastModifiedBy>
  <cp:revision>3</cp:revision>
  <cp:lastPrinted>2023-12-19T12:15:00Z</cp:lastPrinted>
  <dcterms:created xsi:type="dcterms:W3CDTF">2023-12-19T12:14:00Z</dcterms:created>
  <dcterms:modified xsi:type="dcterms:W3CDTF">2023-12-19T12:15:00Z</dcterms:modified>
</cp:coreProperties>
</file>