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176" w:type="dxa"/>
        <w:tblInd w:w="-88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250"/>
        <w:gridCol w:w="8382"/>
        <w:gridCol w:w="1701"/>
        <w:gridCol w:w="1843"/>
      </w:tblGrid>
      <w:tr w:rsidR="003D030A" w14:paraId="667DDD28" w14:textId="77777777" w:rsidTr="00C70EB4">
        <w:trPr>
          <w:cantSplit/>
          <w:trHeight w:val="2785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DD1C" w14:textId="77777777" w:rsidR="003D030A" w:rsidRPr="00152F0D" w:rsidRDefault="003D030A" w:rsidP="00152F0D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152F0D">
              <w:rPr>
                <w:b/>
                <w:sz w:val="20"/>
              </w:rPr>
              <w:t>DESCRIPCIÓN GENERAL DE LA CLASIFICACIÓN:</w:t>
            </w:r>
          </w:p>
          <w:p w14:paraId="667DDD1D" w14:textId="77777777" w:rsidR="003D030A" w:rsidRDefault="003D030A">
            <w:pPr>
              <w:widowControl w:val="0"/>
              <w:suppressAutoHyphens/>
              <w:jc w:val="both"/>
              <w:rPr>
                <w:rFonts w:ascii="Georgia" w:hAnsi="Georgia"/>
                <w:sz w:val="20"/>
              </w:rPr>
            </w:pPr>
          </w:p>
          <w:p w14:paraId="667DDD1E" w14:textId="77777777" w:rsidR="003D030A" w:rsidRDefault="003D030A" w:rsidP="00484A01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Nota: Para todas las variables, atributos y grados, revise y tenga presente estas definiciones generales relacionadas a los usos pretendidos de cada grado.</w:t>
            </w:r>
          </w:p>
          <w:p w14:paraId="667DDD1F" w14:textId="77777777" w:rsidR="003D030A" w:rsidRDefault="003D030A" w:rsidP="00484A01">
            <w:pPr>
              <w:widowControl w:val="0"/>
              <w:suppressAutoHyphens/>
              <w:jc w:val="center"/>
              <w:rPr>
                <w:rFonts w:ascii="Georgia" w:hAnsi="Georgia"/>
                <w:i/>
                <w:sz w:val="20"/>
                <w:u w:val="single"/>
              </w:rPr>
            </w:pP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67DDD20" w14:textId="77777777" w:rsidR="00E807D9" w:rsidRPr="00096A03" w:rsidRDefault="00E807D9" w:rsidP="00096A03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  <w:p w14:paraId="667DDD21" w14:textId="77777777" w:rsidR="000B0523" w:rsidRPr="002329DF" w:rsidRDefault="00C2498B" w:rsidP="002329DF">
            <w:pPr>
              <w:widowControl w:val="0"/>
              <w:rPr>
                <w:b/>
                <w:snapToGrid w:val="0"/>
                <w:sz w:val="18"/>
                <w:szCs w:val="18"/>
              </w:rPr>
            </w:pPr>
            <w:r w:rsidRPr="00096A03">
              <w:rPr>
                <w:b/>
                <w:snapToGrid w:val="0"/>
                <w:sz w:val="18"/>
                <w:szCs w:val="18"/>
              </w:rPr>
              <w:t xml:space="preserve">Rip PC: Producto orientado a las </w:t>
            </w:r>
            <w:r w:rsidR="002329DF">
              <w:rPr>
                <w:b/>
                <w:snapToGrid w:val="0"/>
                <w:sz w:val="18"/>
                <w:szCs w:val="18"/>
              </w:rPr>
              <w:t xml:space="preserve">Remanufactura. </w:t>
            </w:r>
            <w:r w:rsidR="002329DF">
              <w:rPr>
                <w:snapToGrid w:val="0"/>
                <w:sz w:val="18"/>
                <w:szCs w:val="18"/>
              </w:rPr>
              <w:t>M</w:t>
            </w:r>
            <w:r w:rsidR="003D030A" w:rsidRPr="00096A03">
              <w:rPr>
                <w:snapToGrid w:val="0"/>
                <w:sz w:val="18"/>
                <w:szCs w:val="18"/>
              </w:rPr>
              <w:t xml:space="preserve">adera que poseen </w:t>
            </w:r>
            <w:r w:rsidR="000B0523" w:rsidRPr="00096A03">
              <w:rPr>
                <w:snapToGrid w:val="0"/>
                <w:sz w:val="18"/>
                <w:szCs w:val="18"/>
              </w:rPr>
              <w:t xml:space="preserve">las calidades </w:t>
            </w:r>
            <w:r w:rsidR="00984119" w:rsidRPr="00096A03">
              <w:rPr>
                <w:b/>
                <w:snapToGrid w:val="0"/>
                <w:color w:val="0000FF"/>
                <w:sz w:val="18"/>
                <w:szCs w:val="18"/>
              </w:rPr>
              <w:t>RIP 1, RIP 2, RIP 3 y RIP 4</w:t>
            </w:r>
            <w:r w:rsidR="000B0523" w:rsidRPr="00096A03">
              <w:rPr>
                <w:snapToGrid w:val="0"/>
                <w:sz w:val="18"/>
                <w:szCs w:val="18"/>
              </w:rPr>
              <w:t>.</w:t>
            </w:r>
            <w:r w:rsidR="00484F82" w:rsidRPr="00096A03">
              <w:rPr>
                <w:snapToGrid w:val="0"/>
                <w:sz w:val="18"/>
                <w:szCs w:val="18"/>
              </w:rPr>
              <w:t xml:space="preserve"> </w:t>
            </w:r>
            <w:r w:rsidR="00300F0B" w:rsidRPr="00096A03">
              <w:rPr>
                <w:snapToGrid w:val="0"/>
                <w:sz w:val="18"/>
                <w:szCs w:val="18"/>
              </w:rPr>
              <w:t>Considerar que las reglas de canto muerto y rendimiento exigido deben cumplirse unificadamente.</w:t>
            </w:r>
          </w:p>
          <w:p w14:paraId="667DDD22" w14:textId="77777777" w:rsidR="002329DF" w:rsidRPr="00096A03" w:rsidRDefault="002329DF" w:rsidP="00096A03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  <w:p w14:paraId="667DDD23" w14:textId="77777777" w:rsidR="00E91822" w:rsidRPr="00096A03" w:rsidRDefault="009247FA" w:rsidP="00096A03">
            <w:pPr>
              <w:widowControl w:val="0"/>
              <w:jc w:val="center"/>
              <w:rPr>
                <w:b/>
                <w:bCs/>
                <w:snapToGrid w:val="0"/>
                <w:sz w:val="18"/>
                <w:szCs w:val="18"/>
                <w:lang w:eastAsia="es-CL"/>
              </w:rPr>
            </w:pPr>
            <w:r w:rsidRPr="00096A03">
              <w:rPr>
                <w:b/>
                <w:bCs/>
                <w:snapToGrid w:val="0"/>
                <w:sz w:val="18"/>
                <w:szCs w:val="18"/>
                <w:lang w:eastAsia="es-CL"/>
              </w:rPr>
              <w:t xml:space="preserve">En el caso del RIP 4, cada pieza debe contener un rendimiento mínimo de un 25% en "Cortes Calidad # 1 y # 2" y/o </w:t>
            </w:r>
            <w:r w:rsidR="002E53C9" w:rsidRPr="00096A03">
              <w:rPr>
                <w:b/>
                <w:bCs/>
                <w:snapToGrid w:val="0"/>
                <w:sz w:val="18"/>
                <w:szCs w:val="18"/>
                <w:lang w:eastAsia="es-CL"/>
              </w:rPr>
              <w:t>“</w:t>
            </w:r>
            <w:r w:rsidR="008073AB" w:rsidRPr="00096A03">
              <w:rPr>
                <w:b/>
                <w:bCs/>
                <w:snapToGrid w:val="0"/>
                <w:sz w:val="18"/>
                <w:szCs w:val="18"/>
                <w:lang w:eastAsia="es-CL"/>
              </w:rPr>
              <w:t xml:space="preserve">Cortes </w:t>
            </w:r>
            <w:r w:rsidRPr="00096A03">
              <w:rPr>
                <w:b/>
                <w:bCs/>
                <w:snapToGrid w:val="0"/>
                <w:sz w:val="18"/>
                <w:szCs w:val="18"/>
                <w:lang w:eastAsia="es-CL"/>
              </w:rPr>
              <w:t>adicional Finger-Joint</w:t>
            </w:r>
            <w:r w:rsidR="002E53C9" w:rsidRPr="00096A03">
              <w:rPr>
                <w:b/>
                <w:bCs/>
                <w:snapToGrid w:val="0"/>
                <w:sz w:val="18"/>
                <w:szCs w:val="18"/>
                <w:lang w:eastAsia="es-CL"/>
              </w:rPr>
              <w:t>”</w:t>
            </w:r>
            <w:r w:rsidRPr="00096A03">
              <w:rPr>
                <w:b/>
                <w:bCs/>
                <w:snapToGrid w:val="0"/>
                <w:sz w:val="18"/>
                <w:szCs w:val="18"/>
                <w:lang w:eastAsia="es-CL"/>
              </w:rPr>
              <w:t xml:space="preserve"> del ancho de la pieza por seis (6”) pulgadas de largo min.</w:t>
            </w:r>
          </w:p>
          <w:p w14:paraId="667DDD24" w14:textId="77777777" w:rsidR="00984119" w:rsidRPr="00096A03" w:rsidRDefault="00984119" w:rsidP="00096A03">
            <w:pPr>
              <w:widowControl w:val="0"/>
              <w:jc w:val="center"/>
              <w:rPr>
                <w:b/>
                <w:snapToGrid w:val="0"/>
                <w:sz w:val="18"/>
                <w:szCs w:val="18"/>
              </w:rPr>
            </w:pPr>
            <w:r w:rsidRPr="00096A03">
              <w:rPr>
                <w:b/>
                <w:snapToGrid w:val="0"/>
                <w:sz w:val="18"/>
                <w:szCs w:val="18"/>
              </w:rPr>
              <w:t>Detalle en el Anexo #1 y #2.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DD25" w14:textId="77777777" w:rsidR="003D030A" w:rsidRPr="00486E54" w:rsidRDefault="00C2498B" w:rsidP="00486E54">
            <w:pPr>
              <w:widowControl w:val="0"/>
              <w:jc w:val="center"/>
              <w:rPr>
                <w:b/>
                <w:snapToGrid w:val="0"/>
                <w:sz w:val="18"/>
                <w:szCs w:val="18"/>
              </w:rPr>
            </w:pPr>
            <w:r w:rsidRPr="00096A03">
              <w:rPr>
                <w:b/>
                <w:snapToGrid w:val="0"/>
                <w:sz w:val="18"/>
                <w:szCs w:val="18"/>
              </w:rPr>
              <w:t xml:space="preserve">Rip RIP 5: Producto Exportación </w:t>
            </w:r>
            <w:r w:rsidR="00486E54">
              <w:rPr>
                <w:b/>
                <w:snapToGrid w:val="0"/>
                <w:sz w:val="18"/>
                <w:szCs w:val="18"/>
              </w:rPr>
              <w:t xml:space="preserve">calidad </w:t>
            </w:r>
            <w:r w:rsidR="00486E54" w:rsidRPr="00087F68">
              <w:rPr>
                <w:b/>
                <w:snapToGrid w:val="0"/>
                <w:color w:val="0000FF"/>
                <w:sz w:val="18"/>
                <w:szCs w:val="18"/>
              </w:rPr>
              <w:t>RIP 5</w:t>
            </w:r>
            <w:r w:rsidR="00486E54">
              <w:rPr>
                <w:b/>
                <w:snapToGrid w:val="0"/>
                <w:sz w:val="18"/>
                <w:szCs w:val="18"/>
              </w:rPr>
              <w:t xml:space="preserve">, </w:t>
            </w:r>
            <w:r w:rsidRPr="00096A03">
              <w:rPr>
                <w:b/>
                <w:snapToGrid w:val="0"/>
                <w:sz w:val="18"/>
                <w:szCs w:val="18"/>
              </w:rPr>
              <w:t>S2S/S4S con destino a Vietnam u otro destino de exportación</w:t>
            </w:r>
            <w:r w:rsidR="00486E54">
              <w:rPr>
                <w:b/>
                <w:snapToGrid w:val="0"/>
                <w:sz w:val="18"/>
                <w:szCs w:val="18"/>
              </w:rPr>
              <w:t xml:space="preserve">. </w:t>
            </w:r>
            <w:r w:rsidR="003D030A" w:rsidRPr="00096A03">
              <w:rPr>
                <w:sz w:val="18"/>
                <w:szCs w:val="18"/>
              </w:rPr>
              <w:t>Madera empleada para la generación de madera de construcción Su clasificación es por apariencia, no por rendimiento.</w:t>
            </w:r>
          </w:p>
          <w:p w14:paraId="667DDD26" w14:textId="77777777" w:rsidR="003D030A" w:rsidRPr="00096A03" w:rsidRDefault="0045608E" w:rsidP="00096A03">
            <w:pPr>
              <w:widowControl w:val="0"/>
              <w:suppressAutoHyphens/>
              <w:jc w:val="center"/>
              <w:rPr>
                <w:sz w:val="18"/>
                <w:szCs w:val="18"/>
              </w:rPr>
            </w:pPr>
            <w:r w:rsidRPr="00096A03">
              <w:rPr>
                <w:sz w:val="18"/>
                <w:szCs w:val="18"/>
              </w:rPr>
              <w:t>.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DD27" w14:textId="77777777" w:rsidR="003D030A" w:rsidRPr="00096A03" w:rsidRDefault="00C2498B" w:rsidP="00096A03">
            <w:pPr>
              <w:widowControl w:val="0"/>
              <w:suppressAutoHyphens/>
              <w:jc w:val="center"/>
              <w:rPr>
                <w:sz w:val="18"/>
                <w:szCs w:val="18"/>
                <w:highlight w:val="yellow"/>
              </w:rPr>
            </w:pPr>
            <w:r w:rsidRPr="00096A03">
              <w:rPr>
                <w:b/>
                <w:snapToGrid w:val="0"/>
                <w:sz w:val="18"/>
                <w:szCs w:val="18"/>
              </w:rPr>
              <w:t xml:space="preserve">Rip NC: </w:t>
            </w:r>
            <w:r w:rsidR="005C31D7" w:rsidRPr="00096A03">
              <w:rPr>
                <w:b/>
                <w:bCs/>
                <w:sz w:val="18"/>
                <w:szCs w:val="18"/>
              </w:rPr>
              <w:t xml:space="preserve">Madera </w:t>
            </w:r>
            <w:r w:rsidRPr="00096A03">
              <w:rPr>
                <w:b/>
                <w:bCs/>
                <w:sz w:val="18"/>
                <w:szCs w:val="18"/>
              </w:rPr>
              <w:t xml:space="preserve">nacional </w:t>
            </w:r>
            <w:r w:rsidR="005C31D7" w:rsidRPr="00096A03">
              <w:rPr>
                <w:b/>
                <w:bCs/>
                <w:sz w:val="18"/>
                <w:szCs w:val="18"/>
              </w:rPr>
              <w:t>de d</w:t>
            </w:r>
            <w:r w:rsidR="003D030A" w:rsidRPr="00096A03">
              <w:rPr>
                <w:b/>
                <w:bCs/>
                <w:sz w:val="18"/>
                <w:szCs w:val="18"/>
              </w:rPr>
              <w:t>esclasificación, para venta de excedente o recuperación.</w:t>
            </w:r>
          </w:p>
        </w:tc>
      </w:tr>
      <w:tr w:rsidR="00AB493E" w14:paraId="667DDD2D" w14:textId="77777777" w:rsidTr="00241C68">
        <w:trPr>
          <w:cantSplit/>
          <w:trHeight w:val="611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DD29" w14:textId="77777777" w:rsidR="00AB493E" w:rsidRPr="001368ED" w:rsidRDefault="00AB493E" w:rsidP="00D422C9">
            <w:pPr>
              <w:widowControl w:val="0"/>
              <w:jc w:val="center"/>
              <w:rPr>
                <w:b/>
                <w:snapToGrid w:val="0"/>
                <w:sz w:val="20"/>
              </w:rPr>
            </w:pPr>
            <w:r w:rsidRPr="00AC0F78">
              <w:rPr>
                <w:b/>
                <w:snapToGrid w:val="0"/>
                <w:sz w:val="20"/>
              </w:rPr>
              <w:t>Dimensiones Espesor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DD2A" w14:textId="77777777" w:rsidR="00AB493E" w:rsidRDefault="00AB493E" w:rsidP="00D422C9">
            <w:pPr>
              <w:widowControl w:val="0"/>
              <w:jc w:val="center"/>
              <w:rPr>
                <w:sz w:val="20"/>
              </w:rPr>
            </w:pPr>
          </w:p>
          <w:p w14:paraId="667DDD2B" w14:textId="77777777" w:rsidR="003B20EC" w:rsidRDefault="0029686E" w:rsidP="00D422C9">
            <w:pPr>
              <w:widowControl w:val="0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pict w14:anchorId="667DE3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40pt;height:208.8pt;visibility:visible;mso-wrap-style:square">
                  <v:imagedata r:id="rId8" o:title=""/>
                </v:shape>
              </w:pict>
            </w:r>
          </w:p>
          <w:p w14:paraId="667DDD2C" w14:textId="77777777" w:rsidR="00AB493E" w:rsidRPr="00576588" w:rsidRDefault="00AB493E" w:rsidP="00D422C9">
            <w:pPr>
              <w:widowControl w:val="0"/>
              <w:jc w:val="center"/>
              <w:rPr>
                <w:sz w:val="20"/>
              </w:rPr>
            </w:pPr>
            <w:r>
              <w:rPr>
                <w:sz w:val="20"/>
              </w:rPr>
              <w:t>Mayores detalles en el</w:t>
            </w:r>
            <w:r w:rsidRPr="00576588">
              <w:rPr>
                <w:sz w:val="20"/>
              </w:rPr>
              <w:t xml:space="preserve"> ANEXO #3</w:t>
            </w:r>
          </w:p>
        </w:tc>
      </w:tr>
      <w:tr w:rsidR="00AC47E8" w14:paraId="667DE0A9" w14:textId="77777777" w:rsidTr="00241C68">
        <w:trPr>
          <w:cantSplit/>
          <w:trHeight w:val="407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DD2E" w14:textId="77777777" w:rsidR="00AC47E8" w:rsidRPr="00AC0F78" w:rsidRDefault="00AC47E8" w:rsidP="00D422C9">
            <w:pPr>
              <w:widowControl w:val="0"/>
              <w:jc w:val="center"/>
              <w:rPr>
                <w:snapToGrid w:val="0"/>
                <w:sz w:val="20"/>
              </w:rPr>
            </w:pPr>
            <w:r w:rsidRPr="00AC0F78">
              <w:rPr>
                <w:b/>
                <w:snapToGrid w:val="0"/>
                <w:sz w:val="20"/>
              </w:rPr>
              <w:lastRenderedPageBreak/>
              <w:t>Dimensiones Ancho</w:t>
            </w:r>
          </w:p>
          <w:p w14:paraId="667DDD2F" w14:textId="77777777" w:rsidR="00AC47E8" w:rsidRPr="00AC0F78" w:rsidRDefault="00AC47E8" w:rsidP="00D422C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DD30" w14:textId="77777777" w:rsidR="00241C68" w:rsidRDefault="000205EA" w:rsidP="000205EA">
            <w:pPr>
              <w:widowControl w:val="0"/>
              <w:rPr>
                <w:sz w:val="20"/>
              </w:rPr>
            </w:pPr>
            <w:r>
              <w:rPr>
                <w:sz w:val="20"/>
              </w:rPr>
              <w:t>Ancho</w:t>
            </w:r>
            <w:r w:rsidR="00A04FE8">
              <w:rPr>
                <w:sz w:val="20"/>
              </w:rPr>
              <w:t>s de</w:t>
            </w:r>
            <w:r w:rsidR="00A15180">
              <w:rPr>
                <w:sz w:val="20"/>
              </w:rPr>
              <w:t xml:space="preserve"> 2 1/8 a </w:t>
            </w:r>
            <w:r>
              <w:rPr>
                <w:sz w:val="20"/>
              </w:rPr>
              <w:t>4 1/2</w:t>
            </w:r>
          </w:p>
          <w:tbl>
            <w:tblPr>
              <w:tblW w:w="1146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0"/>
              <w:gridCol w:w="1940"/>
              <w:gridCol w:w="460"/>
              <w:gridCol w:w="460"/>
              <w:gridCol w:w="500"/>
              <w:gridCol w:w="440"/>
              <w:gridCol w:w="460"/>
              <w:gridCol w:w="520"/>
              <w:gridCol w:w="460"/>
              <w:gridCol w:w="440"/>
              <w:gridCol w:w="460"/>
              <w:gridCol w:w="460"/>
              <w:gridCol w:w="460"/>
              <w:gridCol w:w="440"/>
              <w:gridCol w:w="460"/>
              <w:gridCol w:w="460"/>
              <w:gridCol w:w="460"/>
              <w:gridCol w:w="440"/>
              <w:gridCol w:w="460"/>
              <w:gridCol w:w="480"/>
              <w:gridCol w:w="500"/>
              <w:gridCol w:w="440"/>
            </w:tblGrid>
            <w:tr w:rsidR="000205EA" w:rsidRPr="000205EA" w14:paraId="667DDD47" w14:textId="77777777" w:rsidTr="000205EA">
              <w:trPr>
                <w:trHeight w:val="180"/>
              </w:trPr>
              <w:tc>
                <w:tcPr>
                  <w:tcW w:w="260" w:type="dxa"/>
                  <w:tcBorders>
                    <w:top w:val="double" w:sz="6" w:space="0" w:color="auto"/>
                    <w:left w:val="double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noWrap/>
                  <w:vAlign w:val="bottom"/>
                  <w:hideMark/>
                </w:tcPr>
                <w:p w14:paraId="667DDD31" w14:textId="77777777" w:rsidR="000205EA" w:rsidRPr="000205EA" w:rsidRDefault="000205EA" w:rsidP="000205EA">
                  <w:pPr>
                    <w:rPr>
                      <w:rFonts w:ascii="Calibri" w:hAnsi="Calibri" w:cs="Calibri"/>
                      <w:color w:val="000000"/>
                      <w:sz w:val="12"/>
                      <w:szCs w:val="12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2"/>
                      <w:szCs w:val="12"/>
                      <w:lang w:eastAsia="es-CL"/>
                    </w:rPr>
                    <w:t> </w:t>
                  </w:r>
                </w:p>
              </w:tc>
              <w:tc>
                <w:tcPr>
                  <w:tcW w:w="19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3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ANCHOS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3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3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</w:t>
                  </w:r>
                </w:p>
              </w:tc>
              <w:tc>
                <w:tcPr>
                  <w:tcW w:w="50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3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</w:t>
                  </w:r>
                </w:p>
              </w:tc>
              <w:tc>
                <w:tcPr>
                  <w:tcW w:w="4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3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3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3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3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</w:t>
                  </w:r>
                </w:p>
              </w:tc>
              <w:tc>
                <w:tcPr>
                  <w:tcW w:w="4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3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3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9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3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10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3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</w:t>
                  </w:r>
                </w:p>
              </w:tc>
              <w:tc>
                <w:tcPr>
                  <w:tcW w:w="4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3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12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3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13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4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14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4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</w:t>
                  </w:r>
                </w:p>
              </w:tc>
              <w:tc>
                <w:tcPr>
                  <w:tcW w:w="4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4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16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4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17</w:t>
                  </w:r>
                </w:p>
              </w:tc>
              <w:tc>
                <w:tcPr>
                  <w:tcW w:w="48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4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18</w:t>
                  </w:r>
                </w:p>
              </w:tc>
              <w:tc>
                <w:tcPr>
                  <w:tcW w:w="50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4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19</w:t>
                  </w:r>
                </w:p>
              </w:tc>
              <w:tc>
                <w:tcPr>
                  <w:tcW w:w="4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D9D9D9"/>
                  <w:vAlign w:val="center"/>
                  <w:hideMark/>
                </w:tcPr>
                <w:p w14:paraId="667DDD4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20</w:t>
                  </w:r>
                </w:p>
              </w:tc>
            </w:tr>
            <w:tr w:rsidR="000205EA" w:rsidRPr="000205EA" w14:paraId="667DDD5E" w14:textId="77777777" w:rsidTr="000205EA">
              <w:trPr>
                <w:trHeight w:val="165"/>
              </w:trPr>
              <w:tc>
                <w:tcPr>
                  <w:tcW w:w="260" w:type="dxa"/>
                  <w:vMerge w:val="restart"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shd w:val="clear" w:color="000000" w:fill="D9D9D9"/>
                  <w:textDirection w:val="btLr"/>
                  <w:vAlign w:val="center"/>
                  <w:hideMark/>
                </w:tcPr>
                <w:p w14:paraId="667DDD4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  <w:t>RIP PC</w:t>
                  </w: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4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Cepillado (Pulg.)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4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 1/8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4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 1/4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4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 3/8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4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 1/2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4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 5/8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4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 3/4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5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 7/8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5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5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 1/8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5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 1/4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5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 3/8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5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 1/2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5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 5/8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5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 3/4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5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 7/8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5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5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 1/8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5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 1/4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5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 3/8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67DDD5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 1/2</w:t>
                  </w:r>
                </w:p>
              </w:tc>
            </w:tr>
            <w:tr w:rsidR="000205EA" w:rsidRPr="000205EA" w14:paraId="667DDD75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D5F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6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Cepillado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6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54,9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6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58,1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6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61,2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6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64,4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6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67,6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6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70,8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6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73,9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6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77,1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6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80,3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6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83,5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6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86,6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6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89,8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6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93,0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6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96,2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6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99,3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7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102,5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7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105,7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7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108,9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7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112,0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7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115,2</w:t>
                  </w:r>
                </w:p>
              </w:tc>
            </w:tr>
            <w:tr w:rsidR="000205EA" w:rsidRPr="000205EA" w14:paraId="667DDD8C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D76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7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RGH Seco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7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58,9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7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62,1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7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65,2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7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68,4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7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71,6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7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74,8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7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77,9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7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81,1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8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84,3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8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87,5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8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90,6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8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93,8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8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97,0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8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100,2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8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103,3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8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106,5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8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109,7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8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112,9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8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116,0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8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119,2</w:t>
                  </w:r>
                </w:p>
              </w:tc>
            </w:tr>
            <w:tr w:rsidR="000205EA" w:rsidRPr="000205EA" w14:paraId="667DDDA3" w14:textId="77777777" w:rsidTr="000205EA">
              <w:trPr>
                <w:trHeight w:val="180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D8D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8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Verde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8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9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65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9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9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9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75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9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9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82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9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9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9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92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9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95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9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98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9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102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9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105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9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108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9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9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115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A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118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A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121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double" w:sz="6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A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125</w:t>
                  </w:r>
                </w:p>
              </w:tc>
            </w:tr>
            <w:tr w:rsidR="000205EA" w:rsidRPr="000205EA" w14:paraId="667DDDBA" w14:textId="77777777" w:rsidTr="000205EA">
              <w:trPr>
                <w:trHeight w:val="180"/>
              </w:trPr>
              <w:tc>
                <w:tcPr>
                  <w:tcW w:w="260" w:type="dxa"/>
                  <w:vMerge w:val="restart"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shd w:val="clear" w:color="000000" w:fill="D9D9D9"/>
                  <w:textDirection w:val="btLr"/>
                  <w:vAlign w:val="center"/>
                  <w:hideMark/>
                </w:tcPr>
                <w:p w14:paraId="667DDDA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  <w:t>RIP 5</w:t>
                  </w: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A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Cepillado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A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A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A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A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A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A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A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73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A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77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A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A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B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86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B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B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92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B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96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B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99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B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102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B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105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B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108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B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112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67DDDB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115</w:t>
                  </w:r>
                </w:p>
              </w:tc>
            </w:tr>
            <w:tr w:rsidR="000205EA" w:rsidRPr="000205EA" w14:paraId="667DDDD1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DBB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B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Cepillado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B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B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B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C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C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C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C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73,9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C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77,1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C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80,3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C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83,5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C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86,6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C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89,8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C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93,0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C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96,2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C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99,3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C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102,5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C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105,7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C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108,9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C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112,0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FF2CC"/>
                  <w:vAlign w:val="center"/>
                  <w:hideMark/>
                </w:tcPr>
                <w:p w14:paraId="667DDDD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115,2</w:t>
                  </w:r>
                </w:p>
              </w:tc>
            </w:tr>
            <w:tr w:rsidR="000205EA" w:rsidRPr="000205EA" w14:paraId="667DDDE8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DD2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D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RGH Seco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D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D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D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D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D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D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D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77,9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D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81,1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D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84,3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D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87,5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D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90,6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D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93,8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E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97,0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E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100,2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E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103,3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E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106,5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E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109,7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E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112,9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E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116,0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CE4D6"/>
                  <w:vAlign w:val="center"/>
                  <w:hideMark/>
                </w:tcPr>
                <w:p w14:paraId="667DDDE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119,2</w:t>
                  </w:r>
                </w:p>
              </w:tc>
            </w:tr>
            <w:tr w:rsidR="000205EA" w:rsidRPr="000205EA" w14:paraId="667DDDFF" w14:textId="77777777" w:rsidTr="000205EA">
              <w:trPr>
                <w:trHeight w:val="180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DE9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DE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Verde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E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E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E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E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E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F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 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F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82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F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F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F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92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F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95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F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98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F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102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F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105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F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108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F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F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115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F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118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F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121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double" w:sz="6" w:space="0" w:color="auto"/>
                  </w:tcBorders>
                  <w:shd w:val="clear" w:color="000000" w:fill="C6E0B4"/>
                  <w:vAlign w:val="center"/>
                  <w:hideMark/>
                </w:tcPr>
                <w:p w14:paraId="667DDDF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125</w:t>
                  </w:r>
                </w:p>
              </w:tc>
            </w:tr>
            <w:tr w:rsidR="000205EA" w:rsidRPr="000205EA" w14:paraId="667DDE16" w14:textId="77777777" w:rsidTr="000205EA">
              <w:trPr>
                <w:trHeight w:val="180"/>
              </w:trPr>
              <w:tc>
                <w:tcPr>
                  <w:tcW w:w="260" w:type="dxa"/>
                  <w:vMerge w:val="restart"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shd w:val="clear" w:color="000000" w:fill="D9D9D9"/>
                  <w:textDirection w:val="btLr"/>
                  <w:vAlign w:val="center"/>
                  <w:hideMark/>
                </w:tcPr>
                <w:p w14:paraId="667DDE0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  <w:t>RIP NC</w:t>
                  </w: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0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Cepillado (Pulg.)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0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 1/8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0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 1/4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0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 3/8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0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 1/2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0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 5/8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0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 3/4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0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 7/8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0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0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 1/8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0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 1/4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0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 3/8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0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 1/2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0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 5/8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0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 3/4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1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 7/8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1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1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 1/8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1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 1/4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1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 3/8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67DDE1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 1/2</w:t>
                  </w:r>
                </w:p>
              </w:tc>
            </w:tr>
            <w:tr w:rsidR="000205EA" w:rsidRPr="000205EA" w14:paraId="667DDE2D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E17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1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Cepillado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1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54,9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1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58,1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1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61,2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1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64,4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1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67,6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1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70,8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1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73,9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2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77,1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2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80,3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2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83,5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2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86,6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2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89,8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2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93,0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2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96,2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2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99,3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2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102,5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2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105,7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2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108,9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2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112,0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2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115,2</w:t>
                  </w:r>
                </w:p>
              </w:tc>
            </w:tr>
            <w:tr w:rsidR="000205EA" w:rsidRPr="000205EA" w14:paraId="667DDE44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E2E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2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RGH Seco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3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58,9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3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62,1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3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65,2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3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68,4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3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71,6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3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74,8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3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77,9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3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81,1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3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84,3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3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87,5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3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90,6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3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93,8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3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97,0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3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100,2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3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103,3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3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106,5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4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109,7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4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112,9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4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116,0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4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119,2</w:t>
                  </w:r>
                </w:p>
              </w:tc>
            </w:tr>
            <w:tr w:rsidR="000205EA" w:rsidRPr="000205EA" w14:paraId="667DDE5B" w14:textId="77777777" w:rsidTr="000205EA">
              <w:trPr>
                <w:trHeight w:val="180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E45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4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Verde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4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4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65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4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4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4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75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4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4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82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4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4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5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92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5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95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5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98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5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102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5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105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5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108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5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5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115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5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118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5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121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double" w:sz="6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5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125</w:t>
                  </w:r>
                </w:p>
              </w:tc>
            </w:tr>
          </w:tbl>
          <w:p w14:paraId="667DDE5C" w14:textId="77777777" w:rsidR="00A15180" w:rsidRDefault="00A15180" w:rsidP="00A15180">
            <w:pPr>
              <w:widowControl w:val="0"/>
              <w:rPr>
                <w:sz w:val="20"/>
              </w:rPr>
            </w:pPr>
            <w:r>
              <w:rPr>
                <w:sz w:val="20"/>
              </w:rPr>
              <w:t>Anchos de 4 5/8 a 7</w:t>
            </w:r>
          </w:p>
          <w:tbl>
            <w:tblPr>
              <w:tblW w:w="1146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0"/>
              <w:gridCol w:w="1940"/>
              <w:gridCol w:w="460"/>
              <w:gridCol w:w="460"/>
              <w:gridCol w:w="500"/>
              <w:gridCol w:w="440"/>
              <w:gridCol w:w="460"/>
              <w:gridCol w:w="520"/>
              <w:gridCol w:w="460"/>
              <w:gridCol w:w="440"/>
              <w:gridCol w:w="460"/>
              <w:gridCol w:w="460"/>
              <w:gridCol w:w="460"/>
              <w:gridCol w:w="440"/>
              <w:gridCol w:w="460"/>
              <w:gridCol w:w="460"/>
              <w:gridCol w:w="460"/>
              <w:gridCol w:w="440"/>
              <w:gridCol w:w="460"/>
              <w:gridCol w:w="480"/>
              <w:gridCol w:w="500"/>
              <w:gridCol w:w="440"/>
            </w:tblGrid>
            <w:tr w:rsidR="000205EA" w:rsidRPr="000205EA" w14:paraId="667DDE73" w14:textId="77777777" w:rsidTr="000205EA">
              <w:trPr>
                <w:trHeight w:val="180"/>
              </w:trPr>
              <w:tc>
                <w:tcPr>
                  <w:tcW w:w="260" w:type="dxa"/>
                  <w:tcBorders>
                    <w:top w:val="double" w:sz="6" w:space="0" w:color="auto"/>
                    <w:left w:val="double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noWrap/>
                  <w:vAlign w:val="bottom"/>
                  <w:hideMark/>
                </w:tcPr>
                <w:p w14:paraId="667DDE5D" w14:textId="77777777" w:rsidR="000205EA" w:rsidRPr="000205EA" w:rsidRDefault="000205EA" w:rsidP="000205EA">
                  <w:pPr>
                    <w:rPr>
                      <w:rFonts w:ascii="Calibri" w:hAnsi="Calibri" w:cs="Calibri"/>
                      <w:color w:val="000000"/>
                      <w:sz w:val="12"/>
                      <w:szCs w:val="12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2"/>
                      <w:szCs w:val="12"/>
                      <w:lang w:eastAsia="es-CL"/>
                    </w:rPr>
                    <w:t> </w:t>
                  </w:r>
                </w:p>
              </w:tc>
              <w:tc>
                <w:tcPr>
                  <w:tcW w:w="19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5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ANCHOS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5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21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6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22</w:t>
                  </w:r>
                </w:p>
              </w:tc>
              <w:tc>
                <w:tcPr>
                  <w:tcW w:w="50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6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23</w:t>
                  </w:r>
                </w:p>
              </w:tc>
              <w:tc>
                <w:tcPr>
                  <w:tcW w:w="4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6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24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6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25</w:t>
                  </w:r>
                </w:p>
              </w:tc>
              <w:tc>
                <w:tcPr>
                  <w:tcW w:w="52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6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26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6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27</w:t>
                  </w:r>
                </w:p>
              </w:tc>
              <w:tc>
                <w:tcPr>
                  <w:tcW w:w="4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6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28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6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29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6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30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6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31</w:t>
                  </w:r>
                </w:p>
              </w:tc>
              <w:tc>
                <w:tcPr>
                  <w:tcW w:w="4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6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32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6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33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6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34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6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35</w:t>
                  </w:r>
                </w:p>
              </w:tc>
              <w:tc>
                <w:tcPr>
                  <w:tcW w:w="4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6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36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6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37</w:t>
                  </w:r>
                </w:p>
              </w:tc>
              <w:tc>
                <w:tcPr>
                  <w:tcW w:w="48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7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38</w:t>
                  </w:r>
                </w:p>
              </w:tc>
              <w:tc>
                <w:tcPr>
                  <w:tcW w:w="50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7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39</w:t>
                  </w:r>
                </w:p>
              </w:tc>
              <w:tc>
                <w:tcPr>
                  <w:tcW w:w="4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D9D9D9"/>
                  <w:vAlign w:val="center"/>
                  <w:hideMark/>
                </w:tcPr>
                <w:p w14:paraId="667DDE7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40</w:t>
                  </w:r>
                </w:p>
              </w:tc>
            </w:tr>
            <w:tr w:rsidR="000205EA" w:rsidRPr="000205EA" w14:paraId="667DDE8A" w14:textId="77777777" w:rsidTr="000205EA">
              <w:trPr>
                <w:trHeight w:val="165"/>
              </w:trPr>
              <w:tc>
                <w:tcPr>
                  <w:tcW w:w="260" w:type="dxa"/>
                  <w:vMerge w:val="restart"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shd w:val="clear" w:color="000000" w:fill="D9D9D9"/>
                  <w:textDirection w:val="btLr"/>
                  <w:vAlign w:val="center"/>
                  <w:hideMark/>
                </w:tcPr>
                <w:p w14:paraId="667DDE7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  <w:t>RIP PC</w:t>
                  </w: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7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Cepillado (Pulg.)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7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 5/8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7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 3/4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7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 7/8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7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7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 1/8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7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 1/4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7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 3/8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7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 1/2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7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 5/8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7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 3/4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8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 7/8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8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8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 1/8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8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 1/4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8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 3/8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8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 1/2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8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 5/8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8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 3/4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8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 7/8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67DDE8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</w:t>
                  </w:r>
                </w:p>
              </w:tc>
            </w:tr>
            <w:tr w:rsidR="000205EA" w:rsidRPr="000205EA" w14:paraId="667DDEA1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E8B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8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Cepillado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8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118,4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8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121,6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8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124,7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9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127,9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9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131,1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9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134,3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9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137,4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9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140,6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9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143,8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9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147,0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9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150,1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9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153,3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9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156,5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9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159,7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9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162,8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9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166,0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9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169,2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9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172,4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9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175,5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A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178,7</w:t>
                  </w:r>
                </w:p>
              </w:tc>
            </w:tr>
            <w:tr w:rsidR="000205EA" w:rsidRPr="000205EA" w14:paraId="667DDEB8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EA2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A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RGH Seco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A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122,4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A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125,6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A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128,7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A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131,9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A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135,1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A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138,3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A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141,4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A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144,6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A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147,8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A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151,0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A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154,1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A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157,3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B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160,5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B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163,7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B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166,8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B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170,0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B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173,2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B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176,4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B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179,5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CE4D6"/>
                  <w:vAlign w:val="center"/>
                  <w:hideMark/>
                </w:tcPr>
                <w:p w14:paraId="667DDEB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182,7</w:t>
                  </w:r>
                </w:p>
              </w:tc>
            </w:tr>
            <w:tr w:rsidR="000205EA" w:rsidRPr="000205EA" w14:paraId="667DDECF" w14:textId="77777777" w:rsidTr="000205EA">
              <w:trPr>
                <w:trHeight w:val="180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EB9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B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Verde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B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128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B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131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B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135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B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138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B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C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145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C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150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C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C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C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C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161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C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165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C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168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C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171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C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175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C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178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C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181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C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185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C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188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double" w:sz="6" w:space="0" w:color="auto"/>
                  </w:tcBorders>
                  <w:shd w:val="clear" w:color="000000" w:fill="C6E0B4"/>
                  <w:vAlign w:val="center"/>
                  <w:hideMark/>
                </w:tcPr>
                <w:p w14:paraId="667DDEC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191</w:t>
                  </w:r>
                </w:p>
              </w:tc>
            </w:tr>
            <w:tr w:rsidR="000205EA" w:rsidRPr="000205EA" w14:paraId="667DDEE6" w14:textId="77777777" w:rsidTr="000205EA">
              <w:trPr>
                <w:trHeight w:val="180"/>
              </w:trPr>
              <w:tc>
                <w:tcPr>
                  <w:tcW w:w="260" w:type="dxa"/>
                  <w:vMerge w:val="restart"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shd w:val="clear" w:color="000000" w:fill="D9D9D9"/>
                  <w:textDirection w:val="btLr"/>
                  <w:vAlign w:val="center"/>
                  <w:hideMark/>
                </w:tcPr>
                <w:p w14:paraId="667DDED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  <w:t>RIP 5</w:t>
                  </w: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D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Cepillado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D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D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121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D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124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D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127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D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131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D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134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D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137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D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140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D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143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D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146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D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150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D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D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156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D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E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162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E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166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E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169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E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172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E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175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67DDEE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178</w:t>
                  </w:r>
                </w:p>
              </w:tc>
            </w:tr>
            <w:tr w:rsidR="000205EA" w:rsidRPr="000205EA" w14:paraId="667DDEFD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EE7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E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Cepillado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E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118,4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E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121,6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E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124,7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E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127,9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E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131,1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E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134,3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E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137,4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F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140,6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F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143,8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F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147,0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F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150,1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F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153,3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F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156,5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F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159,7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F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162,8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F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166,0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F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169,2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F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172,4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F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175,5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FF2CC"/>
                  <w:vAlign w:val="center"/>
                  <w:hideMark/>
                </w:tcPr>
                <w:p w14:paraId="667DDEF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178,7</w:t>
                  </w:r>
                </w:p>
              </w:tc>
            </w:tr>
            <w:tr w:rsidR="000205EA" w:rsidRPr="000205EA" w14:paraId="667DDF14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EFE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EF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RGH Seco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0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122,4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0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125,6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0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128,7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0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131,9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0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135,1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0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138,3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0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141,4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0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144,6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0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147,8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0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151,0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0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154,1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0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157,3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0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160,5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0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163,7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0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166,8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0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170,0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1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173,2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1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176,4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1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179,5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1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182,7</w:t>
                  </w:r>
                </w:p>
              </w:tc>
            </w:tr>
            <w:tr w:rsidR="000205EA" w:rsidRPr="000205EA" w14:paraId="667DDF2B" w14:textId="77777777" w:rsidTr="000205EA">
              <w:trPr>
                <w:trHeight w:val="180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F15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1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Verde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1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128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1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131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1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135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1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138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1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1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145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1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150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1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1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2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2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161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2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165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2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168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2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171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2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175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2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178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2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181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2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185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2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188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double" w:sz="6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2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191</w:t>
                  </w:r>
                </w:p>
              </w:tc>
            </w:tr>
            <w:tr w:rsidR="000205EA" w:rsidRPr="000205EA" w14:paraId="667DDF42" w14:textId="77777777" w:rsidTr="000205EA">
              <w:trPr>
                <w:trHeight w:val="180"/>
              </w:trPr>
              <w:tc>
                <w:tcPr>
                  <w:tcW w:w="260" w:type="dxa"/>
                  <w:vMerge w:val="restart"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shd w:val="clear" w:color="000000" w:fill="D9D9D9"/>
                  <w:textDirection w:val="btLr"/>
                  <w:vAlign w:val="center"/>
                  <w:hideMark/>
                </w:tcPr>
                <w:p w14:paraId="667DDF2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  <w:t>RIP NC</w:t>
                  </w: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2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Cepillado (Pulg.)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2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 5/8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2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 3/4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3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 7/8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3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3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 1/8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3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 1/4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3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 3/8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3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 1/2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3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 5/8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3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 3/4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3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 7/8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3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3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 1/8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3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 1/4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3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 3/8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3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 1/2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3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 5/8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3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 3/4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4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6 7/8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67DDF4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</w:t>
                  </w:r>
                </w:p>
              </w:tc>
            </w:tr>
            <w:tr w:rsidR="000205EA" w:rsidRPr="000205EA" w14:paraId="667DDF59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F43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4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Cepillado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4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118,4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4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121,6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4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124,7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4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127,9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4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131,1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4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134,3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4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137,4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4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140,6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4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143,8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4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147,0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4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150,1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5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153,3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5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156,5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5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159,7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5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162,8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5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166,0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5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169,2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5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172,4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5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175,5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5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178,7</w:t>
                  </w:r>
                </w:p>
              </w:tc>
            </w:tr>
            <w:tr w:rsidR="000205EA" w:rsidRPr="000205EA" w14:paraId="667DDF70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F5A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5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RGH Seco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5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122,4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5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125,6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5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128,7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5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131,9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6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135,1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6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138,3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6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141,4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6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144,6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6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147,8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6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151,0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6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154,1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6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157,3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6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160,5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6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163,7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6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166,8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6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170,0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6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173,2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6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176,4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6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179,5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6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182,7</w:t>
                  </w:r>
                </w:p>
              </w:tc>
            </w:tr>
            <w:tr w:rsidR="000205EA" w:rsidRPr="000205EA" w14:paraId="667DDF87" w14:textId="77777777" w:rsidTr="000205EA">
              <w:trPr>
                <w:trHeight w:val="180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F71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7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Verde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7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128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7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131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7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135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7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138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7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7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145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7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150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7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7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7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158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7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161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7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165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7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168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8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171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8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175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8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178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8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181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8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185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8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188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double" w:sz="6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8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191</w:t>
                  </w:r>
                </w:p>
              </w:tc>
            </w:tr>
          </w:tbl>
          <w:p w14:paraId="667DDF88" w14:textId="77777777" w:rsidR="00A15180" w:rsidRDefault="00A15180" w:rsidP="00A15180">
            <w:pPr>
              <w:widowControl w:val="0"/>
              <w:rPr>
                <w:sz w:val="20"/>
              </w:rPr>
            </w:pPr>
            <w:r>
              <w:rPr>
                <w:sz w:val="20"/>
              </w:rPr>
              <w:t>Anchos de 7 1/8 a 11 5/8</w:t>
            </w:r>
          </w:p>
          <w:tbl>
            <w:tblPr>
              <w:tblW w:w="1102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0"/>
              <w:gridCol w:w="1940"/>
              <w:gridCol w:w="460"/>
              <w:gridCol w:w="460"/>
              <w:gridCol w:w="500"/>
              <w:gridCol w:w="440"/>
              <w:gridCol w:w="460"/>
              <w:gridCol w:w="520"/>
              <w:gridCol w:w="460"/>
              <w:gridCol w:w="440"/>
              <w:gridCol w:w="460"/>
              <w:gridCol w:w="460"/>
              <w:gridCol w:w="460"/>
              <w:gridCol w:w="440"/>
              <w:gridCol w:w="460"/>
              <w:gridCol w:w="460"/>
              <w:gridCol w:w="460"/>
              <w:gridCol w:w="440"/>
              <w:gridCol w:w="460"/>
              <w:gridCol w:w="480"/>
              <w:gridCol w:w="500"/>
            </w:tblGrid>
            <w:tr w:rsidR="000205EA" w:rsidRPr="000205EA" w14:paraId="667DDF9E" w14:textId="77777777" w:rsidTr="000205EA">
              <w:trPr>
                <w:trHeight w:val="180"/>
              </w:trPr>
              <w:tc>
                <w:tcPr>
                  <w:tcW w:w="260" w:type="dxa"/>
                  <w:tcBorders>
                    <w:top w:val="double" w:sz="6" w:space="0" w:color="auto"/>
                    <w:left w:val="double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noWrap/>
                  <w:vAlign w:val="bottom"/>
                  <w:hideMark/>
                </w:tcPr>
                <w:p w14:paraId="667DDF89" w14:textId="77777777" w:rsidR="000205EA" w:rsidRPr="000205EA" w:rsidRDefault="000205EA" w:rsidP="000205EA">
                  <w:pPr>
                    <w:rPr>
                      <w:rFonts w:ascii="Calibri" w:hAnsi="Calibri" w:cs="Calibri"/>
                      <w:color w:val="000000"/>
                      <w:sz w:val="12"/>
                      <w:szCs w:val="12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2"/>
                      <w:szCs w:val="12"/>
                      <w:lang w:eastAsia="es-CL"/>
                    </w:rPr>
                    <w:t> </w:t>
                  </w:r>
                </w:p>
              </w:tc>
              <w:tc>
                <w:tcPr>
                  <w:tcW w:w="19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8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ANCHOS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8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41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8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42</w:t>
                  </w:r>
                </w:p>
              </w:tc>
              <w:tc>
                <w:tcPr>
                  <w:tcW w:w="50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8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43</w:t>
                  </w:r>
                </w:p>
              </w:tc>
              <w:tc>
                <w:tcPr>
                  <w:tcW w:w="4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8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44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8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45</w:t>
                  </w:r>
                </w:p>
              </w:tc>
              <w:tc>
                <w:tcPr>
                  <w:tcW w:w="52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9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46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9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47</w:t>
                  </w:r>
                </w:p>
              </w:tc>
              <w:tc>
                <w:tcPr>
                  <w:tcW w:w="4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9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48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9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49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9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50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9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51</w:t>
                  </w:r>
                </w:p>
              </w:tc>
              <w:tc>
                <w:tcPr>
                  <w:tcW w:w="4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9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52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9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53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9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54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9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55</w:t>
                  </w:r>
                </w:p>
              </w:tc>
              <w:tc>
                <w:tcPr>
                  <w:tcW w:w="44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9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56</w:t>
                  </w:r>
                </w:p>
              </w:tc>
              <w:tc>
                <w:tcPr>
                  <w:tcW w:w="46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9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57</w:t>
                  </w:r>
                </w:p>
              </w:tc>
              <w:tc>
                <w:tcPr>
                  <w:tcW w:w="48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9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58</w:t>
                  </w:r>
                </w:p>
              </w:tc>
              <w:tc>
                <w:tcPr>
                  <w:tcW w:w="500" w:type="dxa"/>
                  <w:tcBorders>
                    <w:top w:val="double" w:sz="6" w:space="0" w:color="auto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D9D9D9"/>
                  <w:vAlign w:val="center"/>
                  <w:hideMark/>
                </w:tcPr>
                <w:p w14:paraId="667DDF9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59</w:t>
                  </w:r>
                </w:p>
              </w:tc>
            </w:tr>
            <w:tr w:rsidR="000205EA" w:rsidRPr="000205EA" w14:paraId="667DDFB4" w14:textId="77777777" w:rsidTr="000205EA">
              <w:trPr>
                <w:trHeight w:val="165"/>
              </w:trPr>
              <w:tc>
                <w:tcPr>
                  <w:tcW w:w="260" w:type="dxa"/>
                  <w:vMerge w:val="restart"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shd w:val="clear" w:color="000000" w:fill="D9D9D9"/>
                  <w:textDirection w:val="btLr"/>
                  <w:vAlign w:val="center"/>
                  <w:hideMark/>
                </w:tcPr>
                <w:p w14:paraId="667DDF9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  <w:t>RIP PC</w:t>
                  </w: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A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Cepillado (Pulg.)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A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 1/8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A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 1/4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A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 3/8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A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 1/2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A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 5/8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A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 3/4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A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 7/8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A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A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 1/8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A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 1/4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A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 3/8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A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 1/2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A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 5/8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A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 3/4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A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 7/8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B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B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B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 1/8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67DDFB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 5/8</w:t>
                  </w:r>
                </w:p>
              </w:tc>
            </w:tr>
            <w:tr w:rsidR="000205EA" w:rsidRPr="000205EA" w14:paraId="667DDFCA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FB5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B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Cepillado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B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181,9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B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185,1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B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188,2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B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191,4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B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194,6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B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197,8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B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200,9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B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204,1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B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207,3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C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210,5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C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213,6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C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216,8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C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220,0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C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223,2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C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226,3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C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229,5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C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280,3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C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283,5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FF2CC"/>
                  <w:vAlign w:val="center"/>
                  <w:hideMark/>
                </w:tcPr>
                <w:p w14:paraId="667DDFC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296,2</w:t>
                  </w:r>
                </w:p>
              </w:tc>
            </w:tr>
            <w:tr w:rsidR="000205EA" w:rsidRPr="000205EA" w14:paraId="667DDFE0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FCB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C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RGH Seco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C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185,9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C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189,1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C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192,2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D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195,4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D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198,6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D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201,8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D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204,9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D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208,1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D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211,3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D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214,5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D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217,6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D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220,8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D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224,0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D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227,2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D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230,3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D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233,5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D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284,3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D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287,5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CE4D6"/>
                  <w:vAlign w:val="center"/>
                  <w:hideMark/>
                </w:tcPr>
                <w:p w14:paraId="667DDFD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300,2</w:t>
                  </w:r>
                </w:p>
              </w:tc>
            </w:tr>
            <w:tr w:rsidR="000205EA" w:rsidRPr="000205EA" w14:paraId="667DDFF6" w14:textId="77777777" w:rsidTr="000205EA">
              <w:trPr>
                <w:trHeight w:val="180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DFE1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E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Verde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E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195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E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198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E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201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E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205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E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208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E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211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E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215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E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218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E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221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E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225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E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228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E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231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E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235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F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238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F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241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F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245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F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298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F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301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double" w:sz="6" w:space="0" w:color="auto"/>
                  </w:tcBorders>
                  <w:shd w:val="clear" w:color="000000" w:fill="C6E0B4"/>
                  <w:vAlign w:val="center"/>
                  <w:hideMark/>
                </w:tcPr>
                <w:p w14:paraId="667DDFF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314</w:t>
                  </w:r>
                </w:p>
              </w:tc>
            </w:tr>
            <w:tr w:rsidR="000205EA" w:rsidRPr="000205EA" w14:paraId="667DE00C" w14:textId="77777777" w:rsidTr="000205EA">
              <w:trPr>
                <w:trHeight w:val="180"/>
              </w:trPr>
              <w:tc>
                <w:tcPr>
                  <w:tcW w:w="260" w:type="dxa"/>
                  <w:vMerge w:val="restart"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shd w:val="clear" w:color="000000" w:fill="D9D9D9"/>
                  <w:textDirection w:val="btLr"/>
                  <w:vAlign w:val="center"/>
                  <w:hideMark/>
                </w:tcPr>
                <w:p w14:paraId="667DDFF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  <w:t>RIP 5</w:t>
                  </w: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F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Cepillado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F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181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F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185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F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188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F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191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F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194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F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197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DFF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200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0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204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0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207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0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210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0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213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0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216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0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219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0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223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0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226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0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229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0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280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0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283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67DE00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296</w:t>
                  </w:r>
                </w:p>
              </w:tc>
            </w:tr>
            <w:tr w:rsidR="000205EA" w:rsidRPr="000205EA" w14:paraId="667DE022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E00D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0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Cepillado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0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181,9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1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185,1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1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188,2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1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191,4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1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194,6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1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197,8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1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200,9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1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204,1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1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207,3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1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210,5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1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213,6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1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216,8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1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220,0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1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223,2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1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226,3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1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229,5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1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280,3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2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283,5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2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296,2</w:t>
                  </w:r>
                </w:p>
              </w:tc>
            </w:tr>
            <w:tr w:rsidR="000205EA" w:rsidRPr="000205EA" w14:paraId="667DE038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E023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2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RGH Seco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2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185,9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2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189,1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2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192,2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2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195,4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2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198,6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2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201,8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2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204,9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2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208,1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2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211,3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2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214,5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2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217,6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3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220,8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3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224,0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3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227,2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3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230,3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3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233,5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3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284,3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3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287,5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3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300,2</w:t>
                  </w:r>
                </w:p>
              </w:tc>
            </w:tr>
            <w:tr w:rsidR="000205EA" w:rsidRPr="000205EA" w14:paraId="667DE04E" w14:textId="77777777" w:rsidTr="000205EA">
              <w:trPr>
                <w:trHeight w:val="180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E039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3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Verde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3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195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3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198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3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201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3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205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3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208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4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211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4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215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4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218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4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221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4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225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4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228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4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231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4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235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4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238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4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241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4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245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4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298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4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301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double" w:sz="6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4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314</w:t>
                  </w:r>
                </w:p>
              </w:tc>
            </w:tr>
            <w:tr w:rsidR="000205EA" w:rsidRPr="000205EA" w14:paraId="667DE064" w14:textId="77777777" w:rsidTr="000205EA">
              <w:trPr>
                <w:trHeight w:val="180"/>
              </w:trPr>
              <w:tc>
                <w:tcPr>
                  <w:tcW w:w="260" w:type="dxa"/>
                  <w:vMerge w:val="restart"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shd w:val="clear" w:color="000000" w:fill="D9D9D9"/>
                  <w:textDirection w:val="btLr"/>
                  <w:vAlign w:val="center"/>
                  <w:hideMark/>
                </w:tcPr>
                <w:p w14:paraId="667DE04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  <w:t>RIP NC</w:t>
                  </w: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5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Cepillado (Pulg.)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5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 1/8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5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 1/4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5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 3/8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5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 1/2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5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 5/8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5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 3/4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5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7 7/8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5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5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 1/8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5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 1/4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5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 3/8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5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 1/2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5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 5/8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5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 3/4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5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8 7/8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6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6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6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 1/8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67DE06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11 5/8</w:t>
                  </w:r>
                </w:p>
              </w:tc>
            </w:tr>
            <w:tr w:rsidR="000205EA" w:rsidRPr="000205EA" w14:paraId="667DE07A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E065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6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Cepillado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6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181,9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6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185,1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6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188,2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6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191,4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6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194,6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6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197,8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6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200,9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6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204,1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6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207,3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7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210,5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7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213,6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7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216,8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7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220,0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7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223,2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7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226,3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7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229,5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7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280,3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7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283,5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FF2CC"/>
                  <w:vAlign w:val="center"/>
                  <w:hideMark/>
                </w:tcPr>
                <w:p w14:paraId="667DE07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296,2</w:t>
                  </w:r>
                </w:p>
              </w:tc>
            </w:tr>
            <w:tr w:rsidR="000205EA" w:rsidRPr="000205EA" w14:paraId="667DE090" w14:textId="77777777" w:rsidTr="000205EA">
              <w:trPr>
                <w:trHeight w:val="165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E07B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7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Producción RGH Seco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7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185,9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7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189,1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7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192,2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8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195,4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8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198,6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8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201,8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8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204,9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8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208,1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8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211,3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8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214,5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8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217,6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8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220,8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8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224,0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8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227,2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8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230,3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8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233,5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8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284,3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8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287,5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double" w:sz="6" w:space="0" w:color="auto"/>
                  </w:tcBorders>
                  <w:shd w:val="clear" w:color="000000" w:fill="FCE4D6"/>
                  <w:vAlign w:val="center"/>
                  <w:hideMark/>
                </w:tcPr>
                <w:p w14:paraId="667DE08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color w:val="000000"/>
                      <w:sz w:val="10"/>
                      <w:szCs w:val="10"/>
                      <w:lang w:eastAsia="es-CL"/>
                    </w:rPr>
                    <w:t>300,2</w:t>
                  </w:r>
                </w:p>
              </w:tc>
            </w:tr>
            <w:tr w:rsidR="000205EA" w:rsidRPr="000205EA" w14:paraId="667DE0A6" w14:textId="77777777" w:rsidTr="000205EA">
              <w:trPr>
                <w:trHeight w:val="180"/>
              </w:trPr>
              <w:tc>
                <w:tcPr>
                  <w:tcW w:w="260" w:type="dxa"/>
                  <w:vMerge/>
                  <w:tcBorders>
                    <w:top w:val="nil"/>
                    <w:left w:val="double" w:sz="6" w:space="0" w:color="auto"/>
                    <w:bottom w:val="double" w:sz="6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E091" w14:textId="77777777" w:rsidR="000205EA" w:rsidRPr="000205EA" w:rsidRDefault="000205EA" w:rsidP="000205E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9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Factura Verde (mm)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9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195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9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198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9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201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96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205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97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208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98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211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99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215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9A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218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9B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221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9C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225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9D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228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9E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231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9F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235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A0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238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A1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241</w:t>
                  </w: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A2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245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A3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298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A4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301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double" w:sz="6" w:space="0" w:color="auto"/>
                    <w:right w:val="double" w:sz="6" w:space="0" w:color="auto"/>
                  </w:tcBorders>
                  <w:shd w:val="clear" w:color="000000" w:fill="C6E0B4"/>
                  <w:vAlign w:val="center"/>
                  <w:hideMark/>
                </w:tcPr>
                <w:p w14:paraId="667DE0A5" w14:textId="77777777" w:rsidR="000205EA" w:rsidRPr="000205EA" w:rsidRDefault="000205EA" w:rsidP="000205E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</w:pPr>
                  <w:r w:rsidRPr="000205EA">
                    <w:rPr>
                      <w:rFonts w:ascii="Calibri" w:hAnsi="Calibri" w:cs="Calibri"/>
                      <w:b/>
                      <w:bCs/>
                      <w:color w:val="000000"/>
                      <w:sz w:val="10"/>
                      <w:szCs w:val="10"/>
                      <w:lang w:eastAsia="es-CL"/>
                    </w:rPr>
                    <w:t>314</w:t>
                  </w:r>
                </w:p>
              </w:tc>
            </w:tr>
          </w:tbl>
          <w:p w14:paraId="667DE0A7" w14:textId="77777777" w:rsidR="00241C68" w:rsidRDefault="00241C68" w:rsidP="000205EA">
            <w:pPr>
              <w:widowControl w:val="0"/>
              <w:jc w:val="center"/>
              <w:rPr>
                <w:sz w:val="20"/>
              </w:rPr>
            </w:pPr>
          </w:p>
          <w:p w14:paraId="667DE0A8" w14:textId="77777777" w:rsidR="00AC47E8" w:rsidRPr="00576588" w:rsidRDefault="00AC47E8" w:rsidP="00D422C9">
            <w:pPr>
              <w:widowControl w:val="0"/>
              <w:jc w:val="center"/>
              <w:rPr>
                <w:sz w:val="20"/>
                <w:u w:val="single"/>
              </w:rPr>
            </w:pPr>
            <w:r w:rsidRPr="00E633A8">
              <w:rPr>
                <w:sz w:val="20"/>
              </w:rPr>
              <w:t xml:space="preserve">Mayores detalles </w:t>
            </w:r>
            <w:r>
              <w:rPr>
                <w:sz w:val="20"/>
              </w:rPr>
              <w:t xml:space="preserve">de todos los anchos </w:t>
            </w:r>
            <w:r w:rsidRPr="00E633A8">
              <w:rPr>
                <w:sz w:val="20"/>
              </w:rPr>
              <w:t>en el ANEXO #3</w:t>
            </w:r>
          </w:p>
        </w:tc>
      </w:tr>
      <w:tr w:rsidR="00025253" w14:paraId="667DE0C5" w14:textId="77777777" w:rsidTr="00C70EB4">
        <w:trPr>
          <w:cantSplit/>
          <w:trHeight w:val="544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E0AA" w14:textId="77777777" w:rsidR="00025253" w:rsidRDefault="00025253" w:rsidP="00D422C9">
            <w:pPr>
              <w:widowControl w:val="0"/>
              <w:jc w:val="center"/>
              <w:rPr>
                <w:b/>
                <w:snapToGrid w:val="0"/>
                <w:sz w:val="20"/>
              </w:rPr>
            </w:pPr>
            <w:r>
              <w:rPr>
                <w:b/>
                <w:snapToGrid w:val="0"/>
                <w:sz w:val="20"/>
              </w:rPr>
              <w:lastRenderedPageBreak/>
              <w:t>Dimensiones Largo</w:t>
            </w:r>
          </w:p>
          <w:p w14:paraId="667DE0AB" w14:textId="77777777" w:rsidR="00025253" w:rsidRPr="00AB0DDC" w:rsidRDefault="00025253" w:rsidP="00D422C9">
            <w:pPr>
              <w:widowControl w:val="0"/>
              <w:jc w:val="center"/>
              <w:rPr>
                <w:b/>
                <w:sz w:val="18"/>
                <w:szCs w:val="18"/>
                <w:u w:val="single"/>
              </w:rPr>
            </w:pP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0AC" w14:textId="77777777" w:rsidR="00025253" w:rsidRDefault="00025253" w:rsidP="00D422C9">
            <w:pPr>
              <w:widowControl w:val="0"/>
              <w:jc w:val="center"/>
              <w:rPr>
                <w:sz w:val="18"/>
                <w:szCs w:val="18"/>
                <w:u w:val="single"/>
              </w:rPr>
            </w:pPr>
          </w:p>
          <w:tbl>
            <w:tblPr>
              <w:tblW w:w="6625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480"/>
              <w:gridCol w:w="480"/>
              <w:gridCol w:w="560"/>
              <w:gridCol w:w="480"/>
              <w:gridCol w:w="500"/>
              <w:gridCol w:w="560"/>
              <w:gridCol w:w="500"/>
              <w:gridCol w:w="495"/>
              <w:gridCol w:w="570"/>
            </w:tblGrid>
            <w:tr w:rsidR="00AC47E8" w:rsidRPr="00AC47E8" w14:paraId="667DE0B7" w14:textId="77777777" w:rsidTr="00C07EFF">
              <w:trPr>
                <w:trHeight w:val="165"/>
                <w:jc w:val="center"/>
              </w:trPr>
              <w:tc>
                <w:tcPr>
                  <w:tcW w:w="2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AD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  <w:t>Medida Factura (Pies)</w:t>
                  </w:r>
                </w:p>
              </w:tc>
              <w:tc>
                <w:tcPr>
                  <w:tcW w:w="4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AE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8´</w:t>
                  </w:r>
                </w:p>
              </w:tc>
              <w:tc>
                <w:tcPr>
                  <w:tcW w:w="4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AF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9´</w:t>
                  </w:r>
                </w:p>
              </w:tc>
              <w:tc>
                <w:tcPr>
                  <w:tcW w:w="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B0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10´</w:t>
                  </w:r>
                </w:p>
              </w:tc>
              <w:tc>
                <w:tcPr>
                  <w:tcW w:w="4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B1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11´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B2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12´</w:t>
                  </w:r>
                </w:p>
              </w:tc>
              <w:tc>
                <w:tcPr>
                  <w:tcW w:w="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B3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13´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B4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14´</w:t>
                  </w:r>
                </w:p>
              </w:tc>
              <w:tc>
                <w:tcPr>
                  <w:tcW w:w="4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B5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15´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B6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16´</w:t>
                  </w:r>
                </w:p>
              </w:tc>
            </w:tr>
            <w:tr w:rsidR="00AC47E8" w:rsidRPr="00AC47E8" w14:paraId="667DE0C2" w14:textId="77777777" w:rsidTr="00C07EFF">
              <w:trPr>
                <w:trHeight w:val="165"/>
                <w:jc w:val="center"/>
              </w:trPr>
              <w:tc>
                <w:tcPr>
                  <w:tcW w:w="2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B8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  <w:t>Medida Factura (mm)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B9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2440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BA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2750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BB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3050</w:t>
                  </w: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BC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3360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BD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3660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BE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3970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BF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4270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C0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4580</w:t>
                  </w: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0C1" w14:textId="77777777" w:rsidR="00AC47E8" w:rsidRPr="0097514C" w:rsidRDefault="00AC47E8" w:rsidP="00AC47E8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97514C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4880</w:t>
                  </w:r>
                </w:p>
              </w:tc>
            </w:tr>
          </w:tbl>
          <w:p w14:paraId="667DE0C3" w14:textId="77777777" w:rsidR="00AC47E8" w:rsidRDefault="00AC47E8" w:rsidP="00D422C9">
            <w:pPr>
              <w:widowControl w:val="0"/>
              <w:jc w:val="center"/>
              <w:rPr>
                <w:sz w:val="18"/>
                <w:szCs w:val="18"/>
                <w:u w:val="single"/>
              </w:rPr>
            </w:pPr>
          </w:p>
          <w:p w14:paraId="667DE0C4" w14:textId="77777777" w:rsidR="00025253" w:rsidRPr="00576588" w:rsidRDefault="00025253" w:rsidP="00025253">
            <w:pPr>
              <w:widowControl w:val="0"/>
              <w:rPr>
                <w:sz w:val="18"/>
                <w:szCs w:val="18"/>
                <w:u w:val="single"/>
              </w:rPr>
            </w:pPr>
          </w:p>
        </w:tc>
      </w:tr>
      <w:tr w:rsidR="009E7B05" w:rsidRPr="00B05873" w14:paraId="667DE149" w14:textId="77777777" w:rsidTr="00C70EB4">
        <w:trPr>
          <w:cantSplit/>
          <w:trHeight w:val="448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E0C6" w14:textId="77777777" w:rsidR="009E7B05" w:rsidRPr="00152F0D" w:rsidRDefault="0012295A" w:rsidP="00936ED1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CASCADA</w:t>
            </w:r>
            <w:r w:rsidR="009E7B05">
              <w:rPr>
                <w:b/>
                <w:sz w:val="20"/>
              </w:rPr>
              <w:t xml:space="preserve"> DE GRADOS</w:t>
            </w:r>
            <w:r w:rsidR="00936ED1">
              <w:rPr>
                <w:b/>
                <w:sz w:val="20"/>
              </w:rPr>
              <w:t xml:space="preserve"> Y MATERIALES</w:t>
            </w:r>
            <w:r w:rsidR="007D7C49">
              <w:rPr>
                <w:b/>
                <w:sz w:val="20"/>
              </w:rPr>
              <w:t xml:space="preserve">: </w:t>
            </w:r>
            <w:r w:rsidR="007D7C49" w:rsidRPr="007D7C49">
              <w:rPr>
                <w:bCs/>
                <w:sz w:val="20"/>
              </w:rPr>
              <w:t>Cascada de referencia desclasificación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67DE0C7" w14:textId="77777777" w:rsidR="00936ED1" w:rsidRPr="00BC4229" w:rsidRDefault="00BC4229" w:rsidP="00152F0D">
            <w:pPr>
              <w:widowControl w:val="0"/>
              <w:jc w:val="center"/>
              <w:rPr>
                <w:snapToGrid w:val="0"/>
                <w:szCs w:val="24"/>
              </w:rPr>
            </w:pPr>
            <w:r w:rsidRPr="00BC4229">
              <w:rPr>
                <w:snapToGrid w:val="0"/>
                <w:szCs w:val="24"/>
              </w:rPr>
              <w:t>CASCADA  23/32</w:t>
            </w:r>
            <w:r w:rsidR="0045608E" w:rsidRPr="00BC4229">
              <w:rPr>
                <w:snapToGrid w:val="0"/>
                <w:szCs w:val="24"/>
              </w:rPr>
              <w:t xml:space="preserve"> RIP PC </w:t>
            </w:r>
            <w:r w:rsidR="00262857" w:rsidRPr="00BC4229">
              <w:rPr>
                <w:snapToGrid w:val="0"/>
                <w:szCs w:val="24"/>
              </w:rPr>
              <w:t xml:space="preserve">(S4S) </w:t>
            </w:r>
            <w:r w:rsidR="0045608E" w:rsidRPr="00BC4229">
              <w:rPr>
                <w:snapToGrid w:val="0"/>
                <w:szCs w:val="24"/>
              </w:rPr>
              <w:t>&gt; RIP 5 &gt; RIP NC</w:t>
            </w:r>
            <w:r w:rsidR="00C83894" w:rsidRPr="00BC4229">
              <w:rPr>
                <w:snapToGrid w:val="0"/>
                <w:szCs w:val="24"/>
              </w:rPr>
              <w:t xml:space="preserve"> O RECHAZO</w:t>
            </w:r>
          </w:p>
          <w:p w14:paraId="667DE0C8" w14:textId="77777777" w:rsidR="00BC4229" w:rsidRPr="00BC4229" w:rsidRDefault="00BC4229" w:rsidP="00BC4229">
            <w:pPr>
              <w:widowControl w:val="0"/>
              <w:jc w:val="center"/>
              <w:rPr>
                <w:snapToGrid w:val="0"/>
                <w:szCs w:val="24"/>
              </w:rPr>
            </w:pPr>
            <w:r w:rsidRPr="00BC4229">
              <w:rPr>
                <w:snapToGrid w:val="0"/>
                <w:szCs w:val="24"/>
              </w:rPr>
              <w:t>CASCADA  5/4 RIP PC (S4S) &gt; RIP 5 &gt; RIP NC O RECHAZO</w:t>
            </w:r>
          </w:p>
          <w:p w14:paraId="667DE0C9" w14:textId="77777777" w:rsidR="00326136" w:rsidRDefault="00326136" w:rsidP="00152F0D">
            <w:pPr>
              <w:widowControl w:val="0"/>
              <w:jc w:val="center"/>
              <w:rPr>
                <w:snapToGrid w:val="0"/>
                <w:szCs w:val="24"/>
              </w:rPr>
            </w:pPr>
            <w:r w:rsidRPr="00BC4229">
              <w:rPr>
                <w:snapToGrid w:val="0"/>
                <w:szCs w:val="24"/>
              </w:rPr>
              <w:t>CASCADA</w:t>
            </w:r>
            <w:r w:rsidR="00460700" w:rsidRPr="00BC4229">
              <w:rPr>
                <w:snapToGrid w:val="0"/>
                <w:szCs w:val="24"/>
              </w:rPr>
              <w:t xml:space="preserve"> </w:t>
            </w:r>
            <w:r w:rsidR="00187BB4" w:rsidRPr="00BC4229">
              <w:rPr>
                <w:snapToGrid w:val="0"/>
                <w:szCs w:val="24"/>
              </w:rPr>
              <w:t>6/4</w:t>
            </w:r>
            <w:r w:rsidRPr="00BC4229">
              <w:rPr>
                <w:snapToGrid w:val="0"/>
                <w:szCs w:val="24"/>
              </w:rPr>
              <w:t>: RIP PC</w:t>
            </w:r>
            <w:r w:rsidR="00262857" w:rsidRPr="00BC4229">
              <w:rPr>
                <w:snapToGrid w:val="0"/>
                <w:szCs w:val="24"/>
              </w:rPr>
              <w:t xml:space="preserve"> (S4S) </w:t>
            </w:r>
            <w:r w:rsidRPr="00BC4229">
              <w:rPr>
                <w:snapToGrid w:val="0"/>
                <w:szCs w:val="24"/>
              </w:rPr>
              <w:t>&gt; RIP NC O RECHAZO</w:t>
            </w:r>
          </w:p>
          <w:tbl>
            <w:tblPr>
              <w:tblW w:w="11661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05"/>
              <w:gridCol w:w="1075"/>
              <w:gridCol w:w="340"/>
              <w:gridCol w:w="428"/>
              <w:gridCol w:w="567"/>
              <w:gridCol w:w="2247"/>
              <w:gridCol w:w="162"/>
              <w:gridCol w:w="2111"/>
              <w:gridCol w:w="165"/>
              <w:gridCol w:w="2119"/>
              <w:gridCol w:w="1842"/>
            </w:tblGrid>
            <w:tr w:rsidR="00445122" w:rsidRPr="00445122" w14:paraId="667DE0D4" w14:textId="77777777" w:rsidTr="00445122">
              <w:trPr>
                <w:trHeight w:val="840"/>
              </w:trPr>
              <w:tc>
                <w:tcPr>
                  <w:tcW w:w="6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CA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ITEM</w:t>
                  </w:r>
                </w:p>
              </w:tc>
              <w:tc>
                <w:tcPr>
                  <w:tcW w:w="10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CB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CORTES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7DE0CC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99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CD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CASCADA</w:t>
                  </w:r>
                </w:p>
              </w:tc>
              <w:tc>
                <w:tcPr>
                  <w:tcW w:w="22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CE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EJEMPLOS ESTRUCTURA MATERIAL S4S 23/</w:t>
                  </w:r>
                  <w:r w:rsidR="0003557B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32</w:t>
                  </w:r>
                </w:p>
              </w:tc>
              <w:tc>
                <w:tcPr>
                  <w:tcW w:w="16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CF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 </w:t>
                  </w: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D0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EJEMPLOS ESTRUCTURA MATERIAL S4S 5/4x4</w:t>
                  </w:r>
                </w:p>
              </w:tc>
              <w:tc>
                <w:tcPr>
                  <w:tcW w:w="16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D1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 </w:t>
                  </w:r>
                </w:p>
              </w:tc>
              <w:tc>
                <w:tcPr>
                  <w:tcW w:w="211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D2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EJEMPLOS ESTRUCTURA MATERIAL S4S 6/4</w:t>
                  </w:r>
                </w:p>
              </w:tc>
              <w:tc>
                <w:tcPr>
                  <w:tcW w:w="1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D3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DETALLE</w:t>
                  </w:r>
                </w:p>
              </w:tc>
            </w:tr>
            <w:tr w:rsidR="00445122" w:rsidRPr="00445122" w14:paraId="667DE0EB" w14:textId="77777777" w:rsidTr="00445122">
              <w:trPr>
                <w:trHeight w:val="99"/>
              </w:trPr>
              <w:tc>
                <w:tcPr>
                  <w:tcW w:w="6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D5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1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D6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1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7DE0D7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42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0D8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1</w:t>
                  </w:r>
                </w:p>
              </w:tc>
              <w:tc>
                <w:tcPr>
                  <w:tcW w:w="56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0D9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PC</w:t>
                  </w:r>
                </w:p>
              </w:tc>
              <w:tc>
                <w:tcPr>
                  <w:tcW w:w="2247" w:type="dxa"/>
                  <w:vMerge w:val="restar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0DA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 xml:space="preserve">FA </w:t>
                  </w:r>
                  <w:r w:rsidRPr="00445122">
                    <w:rPr>
                      <w:b/>
                      <w:bCs/>
                      <w:color w:val="000000"/>
                      <w:sz w:val="12"/>
                      <w:szCs w:val="12"/>
                      <w:lang w:val="en-US" w:eastAsia="es-CL"/>
                    </w:rPr>
                    <w:t>RPC</w:t>
                  </w:r>
                  <w:r w:rsidRPr="00445122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 xml:space="preserve"> S4S SE 23/32x3_5/8xRL JAA7</w:t>
                  </w:r>
                </w:p>
                <w:p w14:paraId="667DE0DB" w14:textId="77777777" w:rsidR="00445122" w:rsidRDefault="00445122" w:rsidP="00445122">
                  <w:pPr>
                    <w:jc w:val="center"/>
                    <w:rPr>
                      <w:color w:val="000000"/>
                      <w:sz w:val="12"/>
                      <w:szCs w:val="12"/>
                      <w:lang w:val="en-US" w:eastAsia="es-CL"/>
                    </w:rPr>
                  </w:pPr>
                </w:p>
                <w:p w14:paraId="667DE0DC" w14:textId="77777777" w:rsidR="00445122" w:rsidRDefault="00445122" w:rsidP="00445122">
                  <w:pPr>
                    <w:jc w:val="center"/>
                    <w:rPr>
                      <w:color w:val="000000"/>
                      <w:sz w:val="12"/>
                      <w:szCs w:val="12"/>
                      <w:lang w:val="en-US" w:eastAsia="es-CL"/>
                    </w:rPr>
                  </w:pPr>
                </w:p>
                <w:p w14:paraId="667DE0DD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 xml:space="preserve">FA </w:t>
                  </w:r>
                  <w:r w:rsidRPr="00445122">
                    <w:rPr>
                      <w:b/>
                      <w:bCs/>
                      <w:color w:val="000000"/>
                      <w:sz w:val="12"/>
                      <w:szCs w:val="12"/>
                      <w:lang w:val="en-US" w:eastAsia="es-CL"/>
                    </w:rPr>
                    <w:t>RPC</w:t>
                  </w:r>
                  <w:r w:rsidRPr="00445122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 xml:space="preserve"> S4S SE 23/32x5_3/8xRL JAA7</w:t>
                  </w:r>
                </w:p>
              </w:tc>
              <w:tc>
                <w:tcPr>
                  <w:tcW w:w="16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0DE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val="en-US" w:eastAsia="es-CL"/>
                    </w:rPr>
                  </w:pPr>
                </w:p>
              </w:tc>
              <w:tc>
                <w:tcPr>
                  <w:tcW w:w="2111" w:type="dxa"/>
                  <w:vMerge w:val="restar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0DF" w14:textId="77777777" w:rsidR="00445122" w:rsidRPr="00445122" w:rsidRDefault="00445122" w:rsidP="00445122">
                  <w:pPr>
                    <w:jc w:val="center"/>
                    <w:rPr>
                      <w:color w:val="0000FF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FF"/>
                      <w:sz w:val="12"/>
                      <w:szCs w:val="12"/>
                      <w:lang w:val="en-US" w:eastAsia="es-CL"/>
                    </w:rPr>
                    <w:t xml:space="preserve">FA </w:t>
                  </w:r>
                  <w:r w:rsidRPr="00445122">
                    <w:rPr>
                      <w:b/>
                      <w:bCs/>
                      <w:color w:val="0000FF"/>
                      <w:sz w:val="12"/>
                      <w:szCs w:val="12"/>
                      <w:lang w:val="en-US" w:eastAsia="es-CL"/>
                    </w:rPr>
                    <w:t>RPC</w:t>
                  </w:r>
                  <w:r w:rsidRPr="00445122">
                    <w:rPr>
                      <w:color w:val="0000FF"/>
                      <w:sz w:val="12"/>
                      <w:szCs w:val="12"/>
                      <w:lang w:val="en-US" w:eastAsia="es-CL"/>
                    </w:rPr>
                    <w:t xml:space="preserve"> S4S SE 5/4x4_7/8xRL JAA7</w:t>
                  </w:r>
                </w:p>
                <w:p w14:paraId="667DE0E0" w14:textId="77777777" w:rsidR="00445122" w:rsidRPr="00445122" w:rsidRDefault="00445122" w:rsidP="00445122">
                  <w:pPr>
                    <w:jc w:val="center"/>
                    <w:rPr>
                      <w:color w:val="0000FF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FF"/>
                      <w:sz w:val="12"/>
                      <w:szCs w:val="12"/>
                      <w:lang w:val="en-US" w:eastAsia="es-CL"/>
                    </w:rPr>
                    <w:t xml:space="preserve">FA </w:t>
                  </w:r>
                  <w:r w:rsidRPr="00445122">
                    <w:rPr>
                      <w:b/>
                      <w:bCs/>
                      <w:color w:val="0000FF"/>
                      <w:sz w:val="12"/>
                      <w:szCs w:val="12"/>
                      <w:lang w:val="en-US" w:eastAsia="es-CL"/>
                    </w:rPr>
                    <w:t>RPC</w:t>
                  </w:r>
                  <w:r w:rsidRPr="00445122">
                    <w:rPr>
                      <w:color w:val="0000FF"/>
                      <w:sz w:val="12"/>
                      <w:szCs w:val="12"/>
                      <w:lang w:val="en-US" w:eastAsia="es-CL"/>
                    </w:rPr>
                    <w:t xml:space="preserve"> S4S SE 5/4x5_3/8xRL JAA7</w:t>
                  </w:r>
                </w:p>
              </w:tc>
              <w:tc>
                <w:tcPr>
                  <w:tcW w:w="16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0E1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val="en-US" w:eastAsia="es-CL"/>
                    </w:rPr>
                  </w:pPr>
                </w:p>
              </w:tc>
              <w:tc>
                <w:tcPr>
                  <w:tcW w:w="2119" w:type="dxa"/>
                  <w:vMerge w:val="restar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0E2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> </w:t>
                  </w:r>
                </w:p>
                <w:p w14:paraId="667DE0E3" w14:textId="77777777" w:rsidR="00445122" w:rsidRPr="00445122" w:rsidRDefault="00445122" w:rsidP="00445122">
                  <w:pPr>
                    <w:jc w:val="center"/>
                    <w:rPr>
                      <w:color w:val="C00000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C00000"/>
                      <w:sz w:val="12"/>
                      <w:szCs w:val="12"/>
                      <w:lang w:val="en-US" w:eastAsia="es-CL"/>
                    </w:rPr>
                    <w:t xml:space="preserve">FA </w:t>
                  </w:r>
                  <w:r w:rsidRPr="00445122">
                    <w:rPr>
                      <w:b/>
                      <w:bCs/>
                      <w:color w:val="C00000"/>
                      <w:sz w:val="12"/>
                      <w:szCs w:val="12"/>
                      <w:lang w:val="en-US" w:eastAsia="es-CL"/>
                    </w:rPr>
                    <w:t>RPC</w:t>
                  </w:r>
                  <w:r w:rsidRPr="00445122">
                    <w:rPr>
                      <w:color w:val="C00000"/>
                      <w:sz w:val="12"/>
                      <w:szCs w:val="12"/>
                      <w:lang w:val="en-US" w:eastAsia="es-CL"/>
                    </w:rPr>
                    <w:t xml:space="preserve"> S4S SE 6/4x3_5/8xRL JAA7</w:t>
                  </w:r>
                </w:p>
              </w:tc>
              <w:tc>
                <w:tcPr>
                  <w:tcW w:w="1842" w:type="dxa"/>
                  <w:vMerge w:val="restar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0E4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color w:val="000000"/>
                      <w:sz w:val="14"/>
                      <w:szCs w:val="14"/>
                      <w:lang w:eastAsia="es-CL"/>
                    </w:rPr>
                    <w:t>Familia: FA</w:t>
                  </w:r>
                </w:p>
                <w:p w14:paraId="667DE0E5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color w:val="000000"/>
                      <w:sz w:val="14"/>
                      <w:szCs w:val="14"/>
                      <w:lang w:eastAsia="es-CL"/>
                    </w:rPr>
                    <w:t>Subfamilia: RPC</w:t>
                  </w:r>
                </w:p>
                <w:p w14:paraId="667DE0E6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color w:val="000000"/>
                      <w:sz w:val="14"/>
                      <w:szCs w:val="14"/>
                      <w:lang w:eastAsia="es-CL"/>
                    </w:rPr>
                    <w:t>Terminación: S4S</w:t>
                  </w:r>
                </w:p>
                <w:p w14:paraId="667DE0E7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color w:val="000000"/>
                      <w:sz w:val="14"/>
                      <w:szCs w:val="14"/>
                      <w:lang w:eastAsia="es-CL"/>
                    </w:rPr>
                    <w:t xml:space="preserve">Estado: SE </w:t>
                  </w:r>
                </w:p>
                <w:p w14:paraId="667DE0E8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  <w:t>Espesor: Pulgada</w:t>
                  </w:r>
                </w:p>
                <w:p w14:paraId="667DE0E9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  <w:t>Ancho: Pulgada</w:t>
                  </w:r>
                </w:p>
                <w:p w14:paraId="667DE0EA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color w:val="000000"/>
                      <w:sz w:val="14"/>
                      <w:szCs w:val="14"/>
                      <w:lang w:eastAsia="es-CL"/>
                    </w:rPr>
                    <w:t>Código Combinatoria: JAA7</w:t>
                  </w:r>
                </w:p>
              </w:tc>
            </w:tr>
            <w:tr w:rsidR="00445122" w:rsidRPr="00445122" w14:paraId="667DE0F7" w14:textId="77777777" w:rsidTr="00445122">
              <w:trPr>
                <w:trHeight w:val="420"/>
              </w:trPr>
              <w:tc>
                <w:tcPr>
                  <w:tcW w:w="6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EC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2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ED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A.F Banda Clear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7DE0EE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42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0EF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56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0F0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247" w:type="dxa"/>
                  <w:vMerge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0F1" w14:textId="77777777" w:rsidR="00445122" w:rsidRPr="00445122" w:rsidRDefault="00445122" w:rsidP="0044512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eastAsia="es-CL"/>
                    </w:rPr>
                  </w:pPr>
                </w:p>
              </w:tc>
              <w:tc>
                <w:tcPr>
                  <w:tcW w:w="16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0F2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111" w:type="dxa"/>
                  <w:vMerge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0F3" w14:textId="77777777" w:rsidR="00445122" w:rsidRPr="00445122" w:rsidRDefault="00445122" w:rsidP="0044512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eastAsia="es-CL"/>
                    </w:rPr>
                  </w:pPr>
                </w:p>
              </w:tc>
              <w:tc>
                <w:tcPr>
                  <w:tcW w:w="16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0F4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119" w:type="dxa"/>
                  <w:vMerge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0F5" w14:textId="77777777" w:rsidR="00445122" w:rsidRPr="00445122" w:rsidRDefault="00445122" w:rsidP="0044512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eastAsia="es-CL"/>
                    </w:rPr>
                  </w:pPr>
                </w:p>
              </w:tc>
              <w:tc>
                <w:tcPr>
                  <w:tcW w:w="1842" w:type="dxa"/>
                  <w:vMerge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0F6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</w:p>
              </w:tc>
            </w:tr>
            <w:tr w:rsidR="00445122" w:rsidRPr="00445122" w14:paraId="667DE103" w14:textId="77777777" w:rsidTr="00445122">
              <w:trPr>
                <w:trHeight w:val="300"/>
              </w:trPr>
              <w:tc>
                <w:tcPr>
                  <w:tcW w:w="6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F8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3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0F9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2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7DE0FA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42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0FB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56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0FC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247" w:type="dxa"/>
                  <w:vMerge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0FD" w14:textId="77777777" w:rsidR="00445122" w:rsidRPr="00445122" w:rsidRDefault="00445122" w:rsidP="0044512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eastAsia="es-CL"/>
                    </w:rPr>
                  </w:pPr>
                </w:p>
              </w:tc>
              <w:tc>
                <w:tcPr>
                  <w:tcW w:w="16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0FE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111" w:type="dxa"/>
                  <w:vMerge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0FF" w14:textId="77777777" w:rsidR="00445122" w:rsidRPr="00445122" w:rsidRDefault="00445122" w:rsidP="0044512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eastAsia="es-CL"/>
                    </w:rPr>
                  </w:pPr>
                </w:p>
              </w:tc>
              <w:tc>
                <w:tcPr>
                  <w:tcW w:w="16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100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119" w:type="dxa"/>
                  <w:vMerge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101" w14:textId="77777777" w:rsidR="00445122" w:rsidRPr="00445122" w:rsidRDefault="00445122" w:rsidP="0044512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eastAsia="es-CL"/>
                    </w:rPr>
                  </w:pPr>
                </w:p>
              </w:tc>
              <w:tc>
                <w:tcPr>
                  <w:tcW w:w="1842" w:type="dxa"/>
                  <w:vMerge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102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</w:pPr>
                </w:p>
              </w:tc>
            </w:tr>
            <w:tr w:rsidR="00445122" w:rsidRPr="00445122" w14:paraId="667DE10F" w14:textId="77777777" w:rsidTr="00445122">
              <w:trPr>
                <w:trHeight w:val="300"/>
              </w:trPr>
              <w:tc>
                <w:tcPr>
                  <w:tcW w:w="6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104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4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105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3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7DE106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42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107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56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108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247" w:type="dxa"/>
                  <w:vMerge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109" w14:textId="77777777" w:rsidR="00445122" w:rsidRPr="00445122" w:rsidRDefault="00445122" w:rsidP="0044512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eastAsia="es-CL"/>
                    </w:rPr>
                  </w:pPr>
                </w:p>
              </w:tc>
              <w:tc>
                <w:tcPr>
                  <w:tcW w:w="16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10A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111" w:type="dxa"/>
                  <w:vMerge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10B" w14:textId="77777777" w:rsidR="00445122" w:rsidRPr="00445122" w:rsidRDefault="00445122" w:rsidP="0044512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eastAsia="es-CL"/>
                    </w:rPr>
                  </w:pPr>
                </w:p>
              </w:tc>
              <w:tc>
                <w:tcPr>
                  <w:tcW w:w="16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10C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119" w:type="dxa"/>
                  <w:vMerge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10D" w14:textId="77777777" w:rsidR="00445122" w:rsidRPr="00445122" w:rsidRDefault="00445122" w:rsidP="0044512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eastAsia="es-CL"/>
                    </w:rPr>
                  </w:pPr>
                </w:p>
              </w:tc>
              <w:tc>
                <w:tcPr>
                  <w:tcW w:w="1842" w:type="dxa"/>
                  <w:vMerge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10E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</w:pPr>
                </w:p>
              </w:tc>
            </w:tr>
            <w:tr w:rsidR="00445122" w:rsidRPr="00445122" w14:paraId="667DE11B" w14:textId="77777777" w:rsidTr="00445122">
              <w:trPr>
                <w:trHeight w:val="300"/>
              </w:trPr>
              <w:tc>
                <w:tcPr>
                  <w:tcW w:w="6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110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5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111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4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7DE112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42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113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56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114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247" w:type="dxa"/>
                  <w:vMerge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115" w14:textId="77777777" w:rsidR="00445122" w:rsidRPr="00445122" w:rsidRDefault="00445122" w:rsidP="0044512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eastAsia="es-CL"/>
                    </w:rPr>
                  </w:pPr>
                </w:p>
              </w:tc>
              <w:tc>
                <w:tcPr>
                  <w:tcW w:w="16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116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111" w:type="dxa"/>
                  <w:vMerge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117" w14:textId="77777777" w:rsidR="00445122" w:rsidRPr="00445122" w:rsidRDefault="00445122" w:rsidP="0044512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eastAsia="es-CL"/>
                    </w:rPr>
                  </w:pPr>
                </w:p>
              </w:tc>
              <w:tc>
                <w:tcPr>
                  <w:tcW w:w="16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118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119" w:type="dxa"/>
                  <w:vMerge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119" w14:textId="77777777" w:rsidR="00445122" w:rsidRPr="00445122" w:rsidRDefault="00445122" w:rsidP="0044512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lang w:eastAsia="es-CL"/>
                    </w:rPr>
                  </w:pPr>
                </w:p>
              </w:tc>
              <w:tc>
                <w:tcPr>
                  <w:tcW w:w="1842" w:type="dxa"/>
                  <w:vMerge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7DE11A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</w:p>
              </w:tc>
            </w:tr>
            <w:tr w:rsidR="00445122" w:rsidRPr="00445122" w14:paraId="667DE131" w14:textId="77777777" w:rsidTr="00445122">
              <w:trPr>
                <w:trHeight w:val="1241"/>
              </w:trPr>
              <w:tc>
                <w:tcPr>
                  <w:tcW w:w="6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11C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6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11D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5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7DE11E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DEBF7"/>
                  <w:vAlign w:val="center"/>
                  <w:hideMark/>
                </w:tcPr>
                <w:p w14:paraId="667DE11F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DEBF7"/>
                  <w:vAlign w:val="center"/>
                  <w:hideMark/>
                </w:tcPr>
                <w:p w14:paraId="667DE120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RIP 5 </w:t>
                  </w:r>
                </w:p>
              </w:tc>
              <w:tc>
                <w:tcPr>
                  <w:tcW w:w="22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DEBF7"/>
                  <w:vAlign w:val="center"/>
                  <w:hideMark/>
                </w:tcPr>
                <w:p w14:paraId="667DE121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>FA</w:t>
                  </w:r>
                  <w:r w:rsidRPr="00445122">
                    <w:rPr>
                      <w:b/>
                      <w:bCs/>
                      <w:color w:val="000000"/>
                      <w:sz w:val="12"/>
                      <w:szCs w:val="12"/>
                      <w:lang w:val="en-US" w:eastAsia="es-CL"/>
                    </w:rPr>
                    <w:t xml:space="preserve"> RP5</w:t>
                  </w:r>
                  <w:r w:rsidR="003B20EC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 xml:space="preserve"> S4S SE </w:t>
                  </w:r>
                  <w:r w:rsidR="000F6418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>21</w:t>
                  </w:r>
                  <w:r w:rsidRPr="00445122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 xml:space="preserve"> x 72–300 x 2750-3960 DAA4</w:t>
                  </w:r>
                </w:p>
                <w:p w14:paraId="667DE122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> </w:t>
                  </w:r>
                </w:p>
                <w:p w14:paraId="667DE123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 xml:space="preserve">FA </w:t>
                  </w:r>
                  <w:r w:rsidRPr="00445122">
                    <w:rPr>
                      <w:b/>
                      <w:bCs/>
                      <w:color w:val="000000"/>
                      <w:sz w:val="12"/>
                      <w:szCs w:val="12"/>
                      <w:lang w:val="en-US" w:eastAsia="es-CL"/>
                    </w:rPr>
                    <w:t xml:space="preserve">RP5 </w:t>
                  </w:r>
                  <w:r w:rsidR="003B20EC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 xml:space="preserve">S4S SE </w:t>
                  </w:r>
                  <w:r w:rsidR="000F6418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>21</w:t>
                  </w:r>
                  <w:r w:rsidRPr="00445122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>x72–300 x 4270-4880 DAA4</w:t>
                  </w:r>
                </w:p>
              </w:tc>
              <w:tc>
                <w:tcPr>
                  <w:tcW w:w="16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124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val="en-US" w:eastAsia="es-CL"/>
                    </w:rPr>
                  </w:pP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DEBF7"/>
                  <w:vAlign w:val="center"/>
                  <w:hideMark/>
                </w:tcPr>
                <w:p w14:paraId="667DE125" w14:textId="77777777" w:rsidR="00445122" w:rsidRPr="00445122" w:rsidRDefault="00445122" w:rsidP="00445122">
                  <w:pPr>
                    <w:jc w:val="center"/>
                    <w:rPr>
                      <w:color w:val="0000FF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FF"/>
                      <w:sz w:val="12"/>
                      <w:szCs w:val="12"/>
                      <w:lang w:val="en-US" w:eastAsia="es-CL"/>
                    </w:rPr>
                    <w:t xml:space="preserve">FA </w:t>
                  </w:r>
                  <w:r w:rsidRPr="00445122">
                    <w:rPr>
                      <w:b/>
                      <w:bCs/>
                      <w:color w:val="0000FF"/>
                      <w:sz w:val="12"/>
                      <w:szCs w:val="12"/>
                      <w:lang w:val="en-US" w:eastAsia="es-CL"/>
                    </w:rPr>
                    <w:t>RP5</w:t>
                  </w:r>
                  <w:r w:rsidRPr="00445122">
                    <w:rPr>
                      <w:color w:val="0000FF"/>
                      <w:sz w:val="12"/>
                      <w:szCs w:val="12"/>
                      <w:lang w:val="en-US" w:eastAsia="es-CL"/>
                    </w:rPr>
                    <w:t xml:space="preserve"> S4S SE 33 x 72–300 x 2750-3960 DAA4</w:t>
                  </w:r>
                </w:p>
                <w:p w14:paraId="667DE126" w14:textId="77777777" w:rsidR="00445122" w:rsidRPr="00445122" w:rsidRDefault="00445122" w:rsidP="00445122">
                  <w:pPr>
                    <w:jc w:val="center"/>
                    <w:rPr>
                      <w:color w:val="0000FF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FF"/>
                      <w:sz w:val="12"/>
                      <w:szCs w:val="12"/>
                      <w:lang w:val="en-US" w:eastAsia="es-CL"/>
                    </w:rPr>
                    <w:t> </w:t>
                  </w:r>
                </w:p>
                <w:p w14:paraId="667DE127" w14:textId="77777777" w:rsidR="00445122" w:rsidRPr="00445122" w:rsidRDefault="00445122" w:rsidP="00445122">
                  <w:pPr>
                    <w:jc w:val="center"/>
                    <w:rPr>
                      <w:color w:val="0000FF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FF"/>
                      <w:sz w:val="12"/>
                      <w:szCs w:val="12"/>
                      <w:lang w:val="en-US" w:eastAsia="es-CL"/>
                    </w:rPr>
                    <w:t xml:space="preserve">FA </w:t>
                  </w:r>
                  <w:r w:rsidRPr="00445122">
                    <w:rPr>
                      <w:b/>
                      <w:bCs/>
                      <w:color w:val="0000FF"/>
                      <w:sz w:val="12"/>
                      <w:szCs w:val="12"/>
                      <w:lang w:val="en-US" w:eastAsia="es-CL"/>
                    </w:rPr>
                    <w:t>RP5</w:t>
                  </w:r>
                  <w:r w:rsidRPr="00445122">
                    <w:rPr>
                      <w:color w:val="0000FF"/>
                      <w:sz w:val="12"/>
                      <w:szCs w:val="12"/>
                      <w:lang w:val="en-US" w:eastAsia="es-CL"/>
                    </w:rPr>
                    <w:t xml:space="preserve"> S4S SE 33 x 72–300 x 4270 - 4880 DAA4</w:t>
                  </w:r>
                </w:p>
              </w:tc>
              <w:tc>
                <w:tcPr>
                  <w:tcW w:w="16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128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val="en-US" w:eastAsia="es-CL"/>
                    </w:rPr>
                  </w:pPr>
                </w:p>
              </w:tc>
              <w:tc>
                <w:tcPr>
                  <w:tcW w:w="21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DEBF7"/>
                  <w:vAlign w:val="center"/>
                  <w:hideMark/>
                </w:tcPr>
                <w:p w14:paraId="667DE129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> </w:t>
                  </w:r>
                </w:p>
              </w:tc>
              <w:tc>
                <w:tcPr>
                  <w:tcW w:w="1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DEBF7"/>
                  <w:vAlign w:val="center"/>
                  <w:hideMark/>
                </w:tcPr>
                <w:p w14:paraId="667DE12A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color w:val="000000"/>
                      <w:sz w:val="14"/>
                      <w:szCs w:val="14"/>
                      <w:lang w:eastAsia="es-CL"/>
                    </w:rPr>
                    <w:t>Familia: FA</w:t>
                  </w:r>
                </w:p>
                <w:p w14:paraId="667DE12B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color w:val="000000"/>
                      <w:sz w:val="14"/>
                      <w:szCs w:val="14"/>
                      <w:lang w:eastAsia="es-CL"/>
                    </w:rPr>
                    <w:t>Subfamilia: RP5</w:t>
                  </w:r>
                </w:p>
                <w:p w14:paraId="667DE12C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color w:val="000000"/>
                      <w:sz w:val="14"/>
                      <w:szCs w:val="14"/>
                      <w:lang w:eastAsia="es-CL"/>
                    </w:rPr>
                    <w:t>Terminación: S4S</w:t>
                  </w:r>
                </w:p>
                <w:p w14:paraId="667DE12D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color w:val="000000"/>
                      <w:sz w:val="14"/>
                      <w:szCs w:val="14"/>
                      <w:lang w:eastAsia="es-CL"/>
                    </w:rPr>
                    <w:t xml:space="preserve">Estado: SE </w:t>
                  </w:r>
                </w:p>
                <w:p w14:paraId="667DE12E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  <w:t>Espesor: Milimétrico</w:t>
                  </w:r>
                </w:p>
                <w:p w14:paraId="667DE12F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  <w:t>Ancho: Milimétrico</w:t>
                  </w:r>
                </w:p>
                <w:p w14:paraId="667DE130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color w:val="000000"/>
                      <w:sz w:val="14"/>
                      <w:szCs w:val="14"/>
                      <w:lang w:eastAsia="es-CL"/>
                    </w:rPr>
                    <w:t>Código Combinatoria: DAA4</w:t>
                  </w:r>
                </w:p>
              </w:tc>
            </w:tr>
            <w:tr w:rsidR="00445122" w:rsidRPr="00445122" w14:paraId="667DE146" w14:textId="77777777" w:rsidTr="00445122">
              <w:trPr>
                <w:trHeight w:val="1401"/>
              </w:trPr>
              <w:tc>
                <w:tcPr>
                  <w:tcW w:w="6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132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7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133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NC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67DE134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35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36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NC</w:t>
                  </w:r>
                </w:p>
              </w:tc>
              <w:tc>
                <w:tcPr>
                  <w:tcW w:w="22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37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 xml:space="preserve">FA </w:t>
                  </w:r>
                  <w:r w:rsidRPr="00445122">
                    <w:rPr>
                      <w:b/>
                      <w:bCs/>
                      <w:color w:val="000000"/>
                      <w:sz w:val="12"/>
                      <w:szCs w:val="12"/>
                      <w:lang w:val="en-US" w:eastAsia="es-CL"/>
                    </w:rPr>
                    <w:t>RNC</w:t>
                  </w:r>
                  <w:r w:rsidRPr="00445122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 xml:space="preserve"> S4S SE 23/32x3_5/8xRL JAA7</w:t>
                  </w:r>
                </w:p>
                <w:p w14:paraId="667DE138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 xml:space="preserve">FA </w:t>
                  </w:r>
                  <w:r w:rsidRPr="00445122">
                    <w:rPr>
                      <w:b/>
                      <w:bCs/>
                      <w:color w:val="000000"/>
                      <w:sz w:val="12"/>
                      <w:szCs w:val="12"/>
                      <w:lang w:val="en-US" w:eastAsia="es-CL"/>
                    </w:rPr>
                    <w:t>RNC</w:t>
                  </w:r>
                  <w:r w:rsidRPr="00445122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 xml:space="preserve"> S4S SE 23/32x5_3/8xRL JAA7</w:t>
                  </w:r>
                </w:p>
              </w:tc>
              <w:tc>
                <w:tcPr>
                  <w:tcW w:w="16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139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val="en-US" w:eastAsia="es-CL"/>
                    </w:rPr>
                  </w:pP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3A" w14:textId="77777777" w:rsidR="00445122" w:rsidRPr="00445122" w:rsidRDefault="00445122" w:rsidP="00445122">
                  <w:pPr>
                    <w:jc w:val="center"/>
                    <w:rPr>
                      <w:color w:val="0000FF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FF"/>
                      <w:sz w:val="12"/>
                      <w:szCs w:val="12"/>
                      <w:lang w:val="en-US" w:eastAsia="es-CL"/>
                    </w:rPr>
                    <w:t xml:space="preserve">FA </w:t>
                  </w:r>
                  <w:r w:rsidRPr="00445122">
                    <w:rPr>
                      <w:b/>
                      <w:bCs/>
                      <w:color w:val="0000FF"/>
                      <w:sz w:val="12"/>
                      <w:szCs w:val="12"/>
                      <w:lang w:val="en-US" w:eastAsia="es-CL"/>
                    </w:rPr>
                    <w:t>RNC</w:t>
                  </w:r>
                  <w:r w:rsidRPr="00445122">
                    <w:rPr>
                      <w:color w:val="0000FF"/>
                      <w:sz w:val="12"/>
                      <w:szCs w:val="12"/>
                      <w:lang w:val="en-US" w:eastAsia="es-CL"/>
                    </w:rPr>
                    <w:t xml:space="preserve"> S4S SE 5/4x4_7/8xRL JAA7</w:t>
                  </w:r>
                </w:p>
                <w:p w14:paraId="667DE13B" w14:textId="77777777" w:rsidR="00445122" w:rsidRPr="00445122" w:rsidRDefault="00445122" w:rsidP="00445122">
                  <w:pPr>
                    <w:jc w:val="center"/>
                    <w:rPr>
                      <w:color w:val="0000FF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FF"/>
                      <w:sz w:val="12"/>
                      <w:szCs w:val="12"/>
                      <w:lang w:val="en-US" w:eastAsia="es-CL"/>
                    </w:rPr>
                    <w:t xml:space="preserve">FA </w:t>
                  </w:r>
                  <w:r w:rsidRPr="00445122">
                    <w:rPr>
                      <w:b/>
                      <w:bCs/>
                      <w:color w:val="0000FF"/>
                      <w:sz w:val="12"/>
                      <w:szCs w:val="12"/>
                      <w:lang w:val="en-US" w:eastAsia="es-CL"/>
                    </w:rPr>
                    <w:t>RNC</w:t>
                  </w:r>
                  <w:r w:rsidRPr="00445122">
                    <w:rPr>
                      <w:color w:val="0000FF"/>
                      <w:sz w:val="12"/>
                      <w:szCs w:val="12"/>
                      <w:lang w:val="en-US" w:eastAsia="es-CL"/>
                    </w:rPr>
                    <w:t xml:space="preserve"> S4S SE 5/4x5_3/8xRL JAA7</w:t>
                  </w:r>
                </w:p>
              </w:tc>
              <w:tc>
                <w:tcPr>
                  <w:tcW w:w="16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DE13C" w14:textId="77777777" w:rsidR="00445122" w:rsidRPr="00445122" w:rsidRDefault="00445122" w:rsidP="0044512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val="en-US" w:eastAsia="es-CL"/>
                    </w:rPr>
                  </w:pPr>
                </w:p>
              </w:tc>
              <w:tc>
                <w:tcPr>
                  <w:tcW w:w="211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3D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000000"/>
                      <w:sz w:val="12"/>
                      <w:szCs w:val="12"/>
                      <w:lang w:val="en-US" w:eastAsia="es-CL"/>
                    </w:rPr>
                    <w:t> </w:t>
                  </w:r>
                </w:p>
                <w:p w14:paraId="667DE13E" w14:textId="77777777" w:rsidR="00445122" w:rsidRPr="00445122" w:rsidRDefault="00445122" w:rsidP="00445122">
                  <w:pPr>
                    <w:jc w:val="center"/>
                    <w:rPr>
                      <w:color w:val="C00000"/>
                      <w:sz w:val="12"/>
                      <w:szCs w:val="12"/>
                      <w:lang w:val="en-US" w:eastAsia="es-CL"/>
                    </w:rPr>
                  </w:pPr>
                  <w:r w:rsidRPr="00445122">
                    <w:rPr>
                      <w:color w:val="C00000"/>
                      <w:sz w:val="12"/>
                      <w:szCs w:val="12"/>
                      <w:lang w:val="en-US" w:eastAsia="es-CL"/>
                    </w:rPr>
                    <w:t xml:space="preserve">FA </w:t>
                  </w:r>
                  <w:r w:rsidRPr="00445122">
                    <w:rPr>
                      <w:b/>
                      <w:bCs/>
                      <w:color w:val="C00000"/>
                      <w:sz w:val="12"/>
                      <w:szCs w:val="12"/>
                      <w:lang w:val="en-US" w:eastAsia="es-CL"/>
                    </w:rPr>
                    <w:t xml:space="preserve">RNC </w:t>
                  </w:r>
                  <w:r w:rsidRPr="00445122">
                    <w:rPr>
                      <w:color w:val="C00000"/>
                      <w:sz w:val="12"/>
                      <w:szCs w:val="12"/>
                      <w:lang w:val="en-US" w:eastAsia="es-CL"/>
                    </w:rPr>
                    <w:t>S4S SE 6/4x3_5/8xRL JAA7</w:t>
                  </w:r>
                </w:p>
              </w:tc>
              <w:tc>
                <w:tcPr>
                  <w:tcW w:w="1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3F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color w:val="000000"/>
                      <w:sz w:val="14"/>
                      <w:szCs w:val="14"/>
                      <w:lang w:eastAsia="es-CL"/>
                    </w:rPr>
                    <w:t>Familia: FA</w:t>
                  </w:r>
                </w:p>
                <w:p w14:paraId="667DE140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color w:val="000000"/>
                      <w:sz w:val="14"/>
                      <w:szCs w:val="14"/>
                      <w:lang w:eastAsia="es-CL"/>
                    </w:rPr>
                    <w:t>Subfamilia: RNC</w:t>
                  </w:r>
                </w:p>
                <w:p w14:paraId="667DE141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color w:val="000000"/>
                      <w:sz w:val="14"/>
                      <w:szCs w:val="14"/>
                      <w:lang w:eastAsia="es-CL"/>
                    </w:rPr>
                    <w:t>Terminación: S4S</w:t>
                  </w:r>
                </w:p>
                <w:p w14:paraId="667DE142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color w:val="000000"/>
                      <w:sz w:val="14"/>
                      <w:szCs w:val="14"/>
                      <w:lang w:eastAsia="es-CL"/>
                    </w:rPr>
                    <w:t xml:space="preserve">Estado: SE </w:t>
                  </w:r>
                </w:p>
                <w:p w14:paraId="667DE143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  <w:t>Espesor: Pulgada</w:t>
                  </w:r>
                </w:p>
                <w:p w14:paraId="667DE144" w14:textId="77777777" w:rsidR="00445122" w:rsidRPr="00445122" w:rsidRDefault="00445122" w:rsidP="00445122">
                  <w:pPr>
                    <w:jc w:val="center"/>
                    <w:rPr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b/>
                      <w:bCs/>
                      <w:color w:val="000000"/>
                      <w:sz w:val="14"/>
                      <w:szCs w:val="14"/>
                      <w:lang w:eastAsia="es-CL"/>
                    </w:rPr>
                    <w:t>Ancho: Pulgada</w:t>
                  </w:r>
                </w:p>
                <w:p w14:paraId="667DE145" w14:textId="77777777" w:rsidR="00445122" w:rsidRPr="00445122" w:rsidRDefault="00445122" w:rsidP="00445122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445122">
                    <w:rPr>
                      <w:color w:val="000000"/>
                      <w:sz w:val="14"/>
                      <w:szCs w:val="14"/>
                      <w:lang w:eastAsia="es-CL"/>
                    </w:rPr>
                    <w:t>Código Combinatoria: JAA7</w:t>
                  </w:r>
                </w:p>
              </w:tc>
            </w:tr>
          </w:tbl>
          <w:p w14:paraId="667DE147" w14:textId="77777777" w:rsidR="00D422C9" w:rsidRDefault="00D422C9" w:rsidP="00445122">
            <w:pPr>
              <w:widowControl w:val="0"/>
              <w:rPr>
                <w:snapToGrid w:val="0"/>
                <w:sz w:val="28"/>
                <w:szCs w:val="28"/>
              </w:rPr>
            </w:pPr>
          </w:p>
          <w:p w14:paraId="667DE148" w14:textId="77777777" w:rsidR="009E7B05" w:rsidRPr="00B05873" w:rsidRDefault="009E7B05" w:rsidP="00360D45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</w:tr>
      <w:tr w:rsidR="000571B6" w:rsidRPr="000571B6" w14:paraId="667DE165" w14:textId="77777777" w:rsidTr="00C70EB4">
        <w:trPr>
          <w:cantSplit/>
          <w:trHeight w:val="1126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E14A" w14:textId="77777777" w:rsidR="00090126" w:rsidRDefault="00090126" w:rsidP="000571B6">
            <w:pPr>
              <w:widowControl w:val="0"/>
              <w:suppressAutoHyphens/>
              <w:jc w:val="center"/>
              <w:rPr>
                <w:b/>
                <w:sz w:val="20"/>
              </w:rPr>
            </w:pPr>
          </w:p>
          <w:p w14:paraId="667DE14B" w14:textId="77777777" w:rsidR="000571B6" w:rsidRDefault="006102B8" w:rsidP="000571B6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TOLERANCIAS</w:t>
            </w:r>
            <w:r w:rsidR="000571B6">
              <w:rPr>
                <w:b/>
                <w:sz w:val="20"/>
              </w:rPr>
              <w:t xml:space="preserve"> (mm)</w:t>
            </w:r>
          </w:p>
          <w:p w14:paraId="667DE14C" w14:textId="77777777" w:rsidR="000571B6" w:rsidRDefault="000571B6" w:rsidP="000571B6">
            <w:pPr>
              <w:widowControl w:val="0"/>
              <w:suppressAutoHyphens/>
              <w:jc w:val="center"/>
              <w:rPr>
                <w:b/>
                <w:sz w:val="20"/>
              </w:rPr>
            </w:pPr>
          </w:p>
          <w:p w14:paraId="667DE14D" w14:textId="77777777" w:rsidR="006102B8" w:rsidRDefault="006102B8" w:rsidP="006102B8">
            <w:pPr>
              <w:widowControl w:val="0"/>
              <w:suppressAutoHyphens/>
              <w:rPr>
                <w:b/>
                <w:sz w:val="20"/>
              </w:rPr>
            </w:pP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67DE14E" w14:textId="77777777" w:rsidR="00156366" w:rsidRDefault="00156366" w:rsidP="000571B6">
            <w:pPr>
              <w:widowControl w:val="0"/>
              <w:suppressAutoHyphens/>
              <w:rPr>
                <w:sz w:val="20"/>
                <w:lang w:val="en-US"/>
              </w:rPr>
            </w:pPr>
          </w:p>
          <w:tbl>
            <w:tblPr>
              <w:tblW w:w="686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9"/>
              <w:gridCol w:w="1726"/>
              <w:gridCol w:w="1843"/>
              <w:gridCol w:w="1984"/>
            </w:tblGrid>
            <w:tr w:rsidR="00C314E9" w:rsidRPr="00C314E9" w14:paraId="667DE153" w14:textId="77777777" w:rsidTr="000E15CA">
              <w:trPr>
                <w:jc w:val="center"/>
              </w:trPr>
              <w:tc>
                <w:tcPr>
                  <w:tcW w:w="1309" w:type="dxa"/>
                  <w:shd w:val="clear" w:color="auto" w:fill="D9D9D9"/>
                </w:tcPr>
                <w:p w14:paraId="667DE14F" w14:textId="77777777" w:rsidR="000E28FB" w:rsidRPr="00C314E9" w:rsidRDefault="000E28FB" w:rsidP="00C314E9">
                  <w:pPr>
                    <w:widowControl w:val="0"/>
                    <w:suppressAutoHyphens/>
                    <w:rPr>
                      <w:b/>
                      <w:sz w:val="20"/>
                      <w:lang w:val="en-US"/>
                    </w:rPr>
                  </w:pPr>
                </w:p>
              </w:tc>
              <w:tc>
                <w:tcPr>
                  <w:tcW w:w="1726" w:type="dxa"/>
                  <w:shd w:val="clear" w:color="auto" w:fill="D9D9D9"/>
                </w:tcPr>
                <w:p w14:paraId="667DE150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b/>
                      <w:sz w:val="20"/>
                      <w:lang w:val="en-US"/>
                    </w:rPr>
                  </w:pPr>
                  <w:r w:rsidRPr="00C314E9">
                    <w:rPr>
                      <w:b/>
                      <w:sz w:val="20"/>
                      <w:lang w:val="en-US"/>
                    </w:rPr>
                    <w:t>Verde</w:t>
                  </w:r>
                </w:p>
              </w:tc>
              <w:tc>
                <w:tcPr>
                  <w:tcW w:w="1843" w:type="dxa"/>
                  <w:shd w:val="clear" w:color="auto" w:fill="D9D9D9"/>
                </w:tcPr>
                <w:p w14:paraId="667DE151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b/>
                      <w:sz w:val="20"/>
                      <w:lang w:val="en-US"/>
                    </w:rPr>
                  </w:pPr>
                  <w:r w:rsidRPr="00C314E9">
                    <w:rPr>
                      <w:b/>
                      <w:sz w:val="20"/>
                      <w:lang w:val="en-US"/>
                    </w:rPr>
                    <w:t>Seco rough</w:t>
                  </w:r>
                </w:p>
              </w:tc>
              <w:tc>
                <w:tcPr>
                  <w:tcW w:w="1984" w:type="dxa"/>
                  <w:shd w:val="clear" w:color="auto" w:fill="D9D9D9"/>
                </w:tcPr>
                <w:p w14:paraId="667DE152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b/>
                      <w:sz w:val="20"/>
                      <w:lang w:val="en-US"/>
                    </w:rPr>
                  </w:pPr>
                  <w:r w:rsidRPr="00C314E9">
                    <w:rPr>
                      <w:b/>
                      <w:sz w:val="20"/>
                      <w:lang w:val="en-US"/>
                    </w:rPr>
                    <w:t>Cepillado S2S</w:t>
                  </w:r>
                  <w:r w:rsidR="000E15CA">
                    <w:rPr>
                      <w:b/>
                      <w:sz w:val="20"/>
                      <w:lang w:val="en-US"/>
                    </w:rPr>
                    <w:t xml:space="preserve"> o S4S</w:t>
                  </w:r>
                </w:p>
              </w:tc>
            </w:tr>
            <w:tr w:rsidR="00C314E9" w:rsidRPr="00C314E9" w14:paraId="667DE158" w14:textId="77777777" w:rsidTr="000E15CA">
              <w:trPr>
                <w:jc w:val="center"/>
              </w:trPr>
              <w:tc>
                <w:tcPr>
                  <w:tcW w:w="1309" w:type="dxa"/>
                  <w:shd w:val="clear" w:color="auto" w:fill="D9D9D9"/>
                </w:tcPr>
                <w:p w14:paraId="667DE154" w14:textId="77777777" w:rsidR="000E28FB" w:rsidRPr="00C314E9" w:rsidRDefault="000E28FB" w:rsidP="00C314E9">
                  <w:pPr>
                    <w:pStyle w:val="Encabezado"/>
                    <w:widowControl w:val="0"/>
                    <w:tabs>
                      <w:tab w:val="clear" w:pos="4320"/>
                      <w:tab w:val="clear" w:pos="8640"/>
                    </w:tabs>
                    <w:jc w:val="center"/>
                    <w:rPr>
                      <w:b/>
                      <w:snapToGrid w:val="0"/>
                      <w:sz w:val="20"/>
                      <w:lang w:val="en-US"/>
                    </w:rPr>
                  </w:pPr>
                  <w:r w:rsidRPr="00C314E9">
                    <w:rPr>
                      <w:b/>
                      <w:snapToGrid w:val="0"/>
                      <w:sz w:val="20"/>
                      <w:lang w:val="en-US"/>
                    </w:rPr>
                    <w:t>Espesor</w:t>
                  </w:r>
                </w:p>
              </w:tc>
              <w:tc>
                <w:tcPr>
                  <w:tcW w:w="1726" w:type="dxa"/>
                  <w:shd w:val="clear" w:color="auto" w:fill="auto"/>
                </w:tcPr>
                <w:p w14:paraId="667DE155" w14:textId="77777777" w:rsidR="000E28FB" w:rsidRPr="00C314E9" w:rsidRDefault="000E28FB" w:rsidP="00C314E9">
                  <w:pPr>
                    <w:pStyle w:val="Encabezado"/>
                    <w:widowControl w:val="0"/>
                    <w:tabs>
                      <w:tab w:val="clear" w:pos="4320"/>
                      <w:tab w:val="clear" w:pos="8640"/>
                    </w:tabs>
                    <w:jc w:val="center"/>
                    <w:rPr>
                      <w:snapToGrid w:val="0"/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-0  </w:t>
                  </w:r>
                  <w:r w:rsidR="005D78B3">
                    <w:rPr>
                      <w:snapToGrid w:val="0"/>
                      <w:sz w:val="20"/>
                      <w:lang w:val="en-US"/>
                    </w:rPr>
                    <w:t xml:space="preserve">  </w:t>
                  </w: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 +2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667DE156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-0  </w:t>
                  </w:r>
                  <w:r w:rsidR="005D78B3">
                    <w:rPr>
                      <w:snapToGrid w:val="0"/>
                      <w:sz w:val="20"/>
                      <w:lang w:val="en-US"/>
                    </w:rPr>
                    <w:t xml:space="preserve">  </w:t>
                  </w: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 + 3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667DE157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-0  </w:t>
                  </w:r>
                  <w:r w:rsidR="005D78B3">
                    <w:rPr>
                      <w:snapToGrid w:val="0"/>
                      <w:sz w:val="20"/>
                      <w:lang w:val="en-US"/>
                    </w:rPr>
                    <w:t xml:space="preserve">  </w:t>
                  </w: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  + 1.5</w:t>
                  </w:r>
                </w:p>
              </w:tc>
            </w:tr>
            <w:tr w:rsidR="00C314E9" w:rsidRPr="00C314E9" w14:paraId="667DE15D" w14:textId="77777777" w:rsidTr="000E15CA">
              <w:trPr>
                <w:jc w:val="center"/>
              </w:trPr>
              <w:tc>
                <w:tcPr>
                  <w:tcW w:w="1309" w:type="dxa"/>
                  <w:shd w:val="clear" w:color="auto" w:fill="D9D9D9"/>
                </w:tcPr>
                <w:p w14:paraId="667DE159" w14:textId="77777777" w:rsidR="000E28FB" w:rsidRPr="00C314E9" w:rsidRDefault="000E28FB" w:rsidP="00C314E9">
                  <w:pPr>
                    <w:widowControl w:val="0"/>
                    <w:jc w:val="center"/>
                    <w:rPr>
                      <w:b/>
                      <w:snapToGrid w:val="0"/>
                      <w:sz w:val="20"/>
                      <w:lang w:val="en-US"/>
                    </w:rPr>
                  </w:pPr>
                  <w:r w:rsidRPr="00C314E9">
                    <w:rPr>
                      <w:b/>
                      <w:snapToGrid w:val="0"/>
                      <w:sz w:val="20"/>
                      <w:lang w:val="en-US"/>
                    </w:rPr>
                    <w:t>Ancho</w:t>
                  </w:r>
                </w:p>
              </w:tc>
              <w:tc>
                <w:tcPr>
                  <w:tcW w:w="1726" w:type="dxa"/>
                  <w:shd w:val="clear" w:color="auto" w:fill="auto"/>
                </w:tcPr>
                <w:p w14:paraId="667DE15A" w14:textId="77777777" w:rsidR="000E28FB" w:rsidRPr="00C314E9" w:rsidRDefault="000E28FB" w:rsidP="00C314E9">
                  <w:pPr>
                    <w:widowControl w:val="0"/>
                    <w:jc w:val="center"/>
                    <w:rPr>
                      <w:snapToGrid w:val="0"/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-0 </w:t>
                  </w:r>
                  <w:r w:rsidR="005D78B3">
                    <w:rPr>
                      <w:snapToGrid w:val="0"/>
                      <w:sz w:val="20"/>
                      <w:lang w:val="en-US"/>
                    </w:rPr>
                    <w:t xml:space="preserve">  </w:t>
                  </w: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  +3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667DE15B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-0 </w:t>
                  </w:r>
                  <w:r w:rsidR="005D78B3">
                    <w:rPr>
                      <w:snapToGrid w:val="0"/>
                      <w:sz w:val="20"/>
                      <w:lang w:val="en-US"/>
                    </w:rPr>
                    <w:t xml:space="preserve">  </w:t>
                  </w: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  + 4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667DE15C" w14:textId="77777777" w:rsidR="000E28FB" w:rsidRPr="00C314E9" w:rsidRDefault="000E28FB" w:rsidP="005D78B3">
                  <w:pPr>
                    <w:widowControl w:val="0"/>
                    <w:suppressAutoHyphens/>
                    <w:jc w:val="center"/>
                    <w:rPr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-0 </w:t>
                  </w:r>
                  <w:r w:rsidR="005D78B3">
                    <w:rPr>
                      <w:snapToGrid w:val="0"/>
                      <w:sz w:val="20"/>
                      <w:lang w:val="en-US"/>
                    </w:rPr>
                    <w:t xml:space="preserve">     </w:t>
                  </w: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 + 2</w:t>
                  </w:r>
                </w:p>
              </w:tc>
            </w:tr>
            <w:tr w:rsidR="00C314E9" w:rsidRPr="00C314E9" w14:paraId="667DE162" w14:textId="77777777" w:rsidTr="000E15CA">
              <w:trPr>
                <w:jc w:val="center"/>
              </w:trPr>
              <w:tc>
                <w:tcPr>
                  <w:tcW w:w="1309" w:type="dxa"/>
                  <w:shd w:val="clear" w:color="auto" w:fill="D9D9D9"/>
                </w:tcPr>
                <w:p w14:paraId="667DE15E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b/>
                      <w:snapToGrid w:val="0"/>
                      <w:sz w:val="20"/>
                      <w:lang w:val="en-US"/>
                    </w:rPr>
                  </w:pPr>
                  <w:r w:rsidRPr="00C314E9">
                    <w:rPr>
                      <w:b/>
                      <w:snapToGrid w:val="0"/>
                      <w:sz w:val="20"/>
                      <w:lang w:val="en-US"/>
                    </w:rPr>
                    <w:t>Largo</w:t>
                  </w:r>
                </w:p>
              </w:tc>
              <w:tc>
                <w:tcPr>
                  <w:tcW w:w="1726" w:type="dxa"/>
                  <w:shd w:val="clear" w:color="auto" w:fill="auto"/>
                </w:tcPr>
                <w:p w14:paraId="667DE15F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-0  </w:t>
                  </w:r>
                  <w:r w:rsidR="005D78B3">
                    <w:rPr>
                      <w:snapToGrid w:val="0"/>
                      <w:sz w:val="20"/>
                      <w:lang w:val="en-US"/>
                    </w:rPr>
                    <w:t xml:space="preserve">   </w:t>
                  </w: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 +10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667DE160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-0  </w:t>
                  </w:r>
                  <w:r w:rsidR="005D78B3">
                    <w:rPr>
                      <w:snapToGrid w:val="0"/>
                      <w:sz w:val="20"/>
                      <w:lang w:val="en-US"/>
                    </w:rPr>
                    <w:t xml:space="preserve">  </w:t>
                  </w: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 + 10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667DE161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-0 </w:t>
                  </w:r>
                  <w:r w:rsidR="005D78B3">
                    <w:rPr>
                      <w:snapToGrid w:val="0"/>
                      <w:sz w:val="20"/>
                      <w:lang w:val="en-US"/>
                    </w:rPr>
                    <w:t xml:space="preserve">    </w:t>
                  </w: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 + 10</w:t>
                  </w:r>
                </w:p>
              </w:tc>
            </w:tr>
          </w:tbl>
          <w:p w14:paraId="667DE163" w14:textId="77777777" w:rsidR="000E28FB" w:rsidRDefault="000E28FB" w:rsidP="000571B6">
            <w:pPr>
              <w:widowControl w:val="0"/>
              <w:suppressAutoHyphens/>
              <w:rPr>
                <w:sz w:val="20"/>
                <w:lang w:val="en-US"/>
              </w:rPr>
            </w:pPr>
          </w:p>
          <w:p w14:paraId="667DE164" w14:textId="77777777" w:rsidR="000571B6" w:rsidRPr="000571B6" w:rsidRDefault="000571B6" w:rsidP="000571B6">
            <w:pPr>
              <w:widowControl w:val="0"/>
              <w:rPr>
                <w:sz w:val="12"/>
                <w:szCs w:val="12"/>
              </w:rPr>
            </w:pPr>
          </w:p>
        </w:tc>
      </w:tr>
      <w:tr w:rsidR="005C31D7" w14:paraId="667DE18F" w14:textId="77777777" w:rsidTr="00C70EB4">
        <w:trPr>
          <w:cantSplit/>
          <w:trHeight w:val="142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E166" w14:textId="77777777" w:rsidR="005C31D7" w:rsidRPr="003D030A" w:rsidRDefault="005C31D7" w:rsidP="00F42DF5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3D030A">
              <w:rPr>
                <w:b/>
                <w:sz w:val="20"/>
              </w:rPr>
              <w:lastRenderedPageBreak/>
              <w:t>PECAS Y ACÍCULAS:</w:t>
            </w:r>
          </w:p>
          <w:p w14:paraId="667DE167" w14:textId="77777777" w:rsidR="005C31D7" w:rsidRPr="003D030A" w:rsidRDefault="005C31D7" w:rsidP="00F42DF5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3D030A">
              <w:rPr>
                <w:b/>
                <w:sz w:val="20"/>
              </w:rPr>
              <w:t>Pecas, marcas, rastros o trazos de acículas.</w:t>
            </w:r>
          </w:p>
          <w:p w14:paraId="667DE168" w14:textId="77777777" w:rsidR="005C31D7" w:rsidRPr="003D030A" w:rsidRDefault="005C31D7" w:rsidP="00F42DF5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667DE169" w14:textId="77777777" w:rsidR="005C31D7" w:rsidRDefault="005C31D7" w:rsidP="00F42DF5">
            <w:pPr>
              <w:widowControl w:val="0"/>
              <w:suppressAutoHyphens/>
              <w:jc w:val="center"/>
              <w:rPr>
                <w:sz w:val="20"/>
              </w:rPr>
            </w:pPr>
            <w:r w:rsidRPr="003D030A">
              <w:rPr>
                <w:sz w:val="20"/>
              </w:rPr>
              <w:t>Atributo natural de la madera.</w:t>
            </w:r>
          </w:p>
          <w:p w14:paraId="667DE16A" w14:textId="77777777" w:rsidR="005C31D7" w:rsidRDefault="005C31D7" w:rsidP="00F42DF5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667DE16B" w14:textId="77777777" w:rsidR="005C31D7" w:rsidRDefault="005C31D7" w:rsidP="00F42DF5">
            <w:pPr>
              <w:widowControl w:val="0"/>
              <w:suppressAutoHyphens/>
              <w:jc w:val="center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16C" w14:textId="77777777" w:rsidR="006634C8" w:rsidRDefault="006634C8" w:rsidP="006634C8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jc w:val="center"/>
              <w:rPr>
                <w:b/>
                <w:sz w:val="20"/>
              </w:rPr>
            </w:pPr>
          </w:p>
          <w:p w14:paraId="667DE16D" w14:textId="77777777" w:rsidR="002733AE" w:rsidRPr="002733AE" w:rsidRDefault="006634C8" w:rsidP="00B03573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jc w:val="center"/>
              <w:rPr>
                <w:b/>
                <w:sz w:val="20"/>
                <w:highlight w:val="yellow"/>
              </w:rPr>
            </w:pPr>
            <w:r w:rsidRPr="006634C8">
              <w:rPr>
                <w:b/>
                <w:sz w:val="20"/>
                <w:highlight w:val="yellow"/>
              </w:rPr>
              <w:t>Se clasifica por la peor</w:t>
            </w:r>
            <w:r w:rsidR="00B03573">
              <w:rPr>
                <w:b/>
                <w:sz w:val="20"/>
                <w:highlight w:val="yellow"/>
              </w:rPr>
              <w:t xml:space="preserve"> condición de acuerdo a Rip 3 y Rip 4</w:t>
            </w:r>
          </w:p>
          <w:p w14:paraId="667DE16E" w14:textId="77777777" w:rsidR="006634C8" w:rsidRPr="008B38EF" w:rsidRDefault="006634C8" w:rsidP="006634C8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jc w:val="center"/>
              <w:rPr>
                <w:sz w:val="20"/>
              </w:rPr>
            </w:pPr>
            <w:r w:rsidRPr="008B38EF">
              <w:rPr>
                <w:sz w:val="20"/>
                <w:highlight w:val="yellow"/>
              </w:rPr>
              <w:t>Sin embargo, cada planta de manera particular puede disponer de otras variantes de aceptación.</w:t>
            </w:r>
          </w:p>
          <w:p w14:paraId="667DE16F" w14:textId="77777777" w:rsidR="006634C8" w:rsidRDefault="006634C8" w:rsidP="006634C8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jc w:val="center"/>
              <w:rPr>
                <w:b/>
                <w:sz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7"/>
              <w:gridCol w:w="6946"/>
            </w:tblGrid>
            <w:tr w:rsidR="006634C8" w:rsidRPr="003D030A" w14:paraId="667DE175" w14:textId="77777777" w:rsidTr="006C6BD1">
              <w:trPr>
                <w:trHeight w:val="519"/>
              </w:trPr>
              <w:tc>
                <w:tcPr>
                  <w:tcW w:w="1167" w:type="dxa"/>
                  <w:shd w:val="clear" w:color="auto" w:fill="D9D9D9"/>
                  <w:vAlign w:val="center"/>
                </w:tcPr>
                <w:p w14:paraId="667DE170" w14:textId="77777777" w:rsidR="006634C8" w:rsidRPr="006634C8" w:rsidRDefault="006634C8" w:rsidP="005C31D7">
                  <w:pPr>
                    <w:widowControl w:val="0"/>
                    <w:jc w:val="center"/>
                    <w:rPr>
                      <w:b/>
                      <w:snapToGrid w:val="0"/>
                      <w:sz w:val="16"/>
                      <w:szCs w:val="16"/>
                    </w:rPr>
                  </w:pPr>
                  <w:r w:rsidRPr="006634C8">
                    <w:rPr>
                      <w:b/>
                      <w:snapToGrid w:val="0"/>
                      <w:sz w:val="16"/>
                      <w:szCs w:val="16"/>
                    </w:rPr>
                    <w:t>Rip 1</w:t>
                  </w:r>
                </w:p>
              </w:tc>
              <w:tc>
                <w:tcPr>
                  <w:tcW w:w="6946" w:type="dxa"/>
                  <w:shd w:val="clear" w:color="auto" w:fill="auto"/>
                  <w:vAlign w:val="center"/>
                </w:tcPr>
                <w:p w14:paraId="667DE171" w14:textId="77777777" w:rsidR="0092518A" w:rsidRPr="002963CD" w:rsidRDefault="0092518A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b/>
                      <w:snapToGrid w:val="0"/>
                      <w:sz w:val="16"/>
                      <w:szCs w:val="16"/>
                    </w:rPr>
                  </w:pPr>
                </w:p>
                <w:p w14:paraId="667DE172" w14:textId="77777777" w:rsidR="00B03573" w:rsidRPr="002963CD" w:rsidRDefault="00B03573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 xml:space="preserve">a) 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Pecas en los cortes Clear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="002963CD">
                    <w:rPr>
                      <w:snapToGrid w:val="0"/>
                      <w:sz w:val="16"/>
                      <w:szCs w:val="16"/>
                    </w:rPr>
                    <w:t xml:space="preserve"> No a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cepta </w:t>
                  </w:r>
                  <w:r w:rsidR="002963CD">
                    <w:rPr>
                      <w:snapToGrid w:val="0"/>
                      <w:sz w:val="16"/>
                      <w:szCs w:val="16"/>
                    </w:rPr>
                    <w:t xml:space="preserve">pecas </w:t>
                  </w:r>
                  <w:r w:rsidR="00735949" w:rsidRPr="002963CD">
                    <w:rPr>
                      <w:snapToGrid w:val="0"/>
                      <w:sz w:val="16"/>
                      <w:szCs w:val="16"/>
                    </w:rPr>
                    <w:t>en áreas de clasificaci</w:t>
                  </w:r>
                  <w:r w:rsidR="002963CD">
                    <w:rPr>
                      <w:snapToGrid w:val="0"/>
                      <w:sz w:val="16"/>
                      <w:szCs w:val="16"/>
                    </w:rPr>
                    <w:t>ón</w:t>
                  </w:r>
                </w:p>
                <w:p w14:paraId="667DE173" w14:textId="77777777" w:rsidR="006634C8" w:rsidRPr="002963CD" w:rsidRDefault="00B03573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 xml:space="preserve">b) 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Peca Fuera de los cortes</w:t>
                  </w:r>
                  <w:r w:rsidR="00735949" w:rsidRPr="002963C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 xml:space="preserve"> Clear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="00735949" w:rsidRPr="002963CD">
                    <w:rPr>
                      <w:snapToGrid w:val="0"/>
                      <w:sz w:val="16"/>
                      <w:szCs w:val="16"/>
                    </w:rPr>
                    <w:t xml:space="preserve"> </w:t>
                  </w:r>
                  <w:r w:rsidR="00735949" w:rsidRPr="002963CD">
                    <w:rPr>
                      <w:b/>
                      <w:snapToGrid w:val="0"/>
                      <w:sz w:val="16"/>
                      <w:szCs w:val="16"/>
                    </w:rPr>
                    <w:t>No se acepta peca con Pérdida de material.</w:t>
                  </w:r>
                  <w:r w:rsidR="00735949" w:rsidRPr="002963CD">
                    <w:rPr>
                      <w:snapToGrid w:val="0"/>
                      <w:sz w:val="16"/>
                      <w:szCs w:val="16"/>
                    </w:rPr>
                    <w:t xml:space="preserve"> Areas que no son cortes de clasificaciòn, pueden llevar pecas de color claro ó del color de la madera, si su tamaño y frecuencia son de mediano a pequeño.</w:t>
                  </w:r>
                </w:p>
                <w:p w14:paraId="667DE174" w14:textId="77777777" w:rsidR="00735949" w:rsidRPr="002963CD" w:rsidRDefault="00735949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</w:p>
              </w:tc>
            </w:tr>
            <w:tr w:rsidR="006634C8" w:rsidRPr="003D030A" w14:paraId="667DE17B" w14:textId="77777777" w:rsidTr="006C6BD1">
              <w:tc>
                <w:tcPr>
                  <w:tcW w:w="1167" w:type="dxa"/>
                  <w:shd w:val="clear" w:color="auto" w:fill="D9D9D9"/>
                  <w:vAlign w:val="center"/>
                </w:tcPr>
                <w:p w14:paraId="667DE176" w14:textId="77777777" w:rsidR="006634C8" w:rsidRPr="006634C8" w:rsidRDefault="006634C8" w:rsidP="005C31D7">
                  <w:pPr>
                    <w:widowControl w:val="0"/>
                    <w:jc w:val="center"/>
                    <w:rPr>
                      <w:b/>
                      <w:snapToGrid w:val="0"/>
                      <w:sz w:val="16"/>
                      <w:szCs w:val="16"/>
                    </w:rPr>
                  </w:pPr>
                  <w:r w:rsidRPr="006634C8">
                    <w:rPr>
                      <w:b/>
                      <w:snapToGrid w:val="0"/>
                      <w:sz w:val="16"/>
                      <w:szCs w:val="16"/>
                    </w:rPr>
                    <w:t>A.F Banda Clear</w:t>
                  </w:r>
                </w:p>
              </w:tc>
              <w:tc>
                <w:tcPr>
                  <w:tcW w:w="6946" w:type="dxa"/>
                  <w:shd w:val="clear" w:color="auto" w:fill="auto"/>
                  <w:vAlign w:val="center"/>
                </w:tcPr>
                <w:p w14:paraId="667DE177" w14:textId="77777777" w:rsidR="0092518A" w:rsidRPr="002963CD" w:rsidRDefault="0092518A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b/>
                      <w:snapToGrid w:val="0"/>
                      <w:sz w:val="16"/>
                      <w:szCs w:val="16"/>
                    </w:rPr>
                  </w:pPr>
                </w:p>
                <w:p w14:paraId="667DE178" w14:textId="77777777" w:rsidR="00735949" w:rsidRPr="002963CD" w:rsidRDefault="00735949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 xml:space="preserve">a) 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Pecas en los cortes Clear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="002963CD">
                    <w:rPr>
                      <w:snapToGrid w:val="0"/>
                      <w:sz w:val="16"/>
                      <w:szCs w:val="16"/>
                    </w:rPr>
                    <w:t xml:space="preserve"> No a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cepta </w:t>
                  </w:r>
                  <w:r w:rsidR="002963CD">
                    <w:rPr>
                      <w:snapToGrid w:val="0"/>
                      <w:sz w:val="16"/>
                      <w:szCs w:val="16"/>
                    </w:rPr>
                    <w:t xml:space="preserve">pecas 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>en áreas de clasificaci</w:t>
                  </w:r>
                  <w:r w:rsidR="002963CD">
                    <w:rPr>
                      <w:snapToGrid w:val="0"/>
                      <w:sz w:val="16"/>
                      <w:szCs w:val="16"/>
                    </w:rPr>
                    <w:t>ón</w:t>
                  </w:r>
                </w:p>
                <w:p w14:paraId="667DE179" w14:textId="77777777" w:rsidR="00735949" w:rsidRPr="002963CD" w:rsidRDefault="00735949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 xml:space="preserve">b) 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Peca Fuera de los cortes Clear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 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No se acepta peca con Pérdida de material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>. Areas que no son cortes de clasificaciòn, pueden llevar pecas de color claro ó del color de la madera, si su tamaño y frecuencia son de mediano a pequeño.</w:t>
                  </w:r>
                </w:p>
                <w:p w14:paraId="667DE17A" w14:textId="77777777" w:rsidR="006634C8" w:rsidRPr="002963CD" w:rsidRDefault="006634C8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</w:p>
              </w:tc>
            </w:tr>
            <w:tr w:rsidR="00735949" w:rsidRPr="006634C8" w14:paraId="667DE181" w14:textId="77777777" w:rsidTr="006C6BD1">
              <w:trPr>
                <w:trHeight w:val="412"/>
              </w:trPr>
              <w:tc>
                <w:tcPr>
                  <w:tcW w:w="1167" w:type="dxa"/>
                  <w:shd w:val="clear" w:color="auto" w:fill="D9D9D9"/>
                  <w:vAlign w:val="center"/>
                </w:tcPr>
                <w:p w14:paraId="667DE17C" w14:textId="77777777" w:rsidR="00735949" w:rsidRPr="006634C8" w:rsidRDefault="00735949" w:rsidP="00E67828">
                  <w:pPr>
                    <w:widowControl w:val="0"/>
                    <w:jc w:val="center"/>
                    <w:rPr>
                      <w:b/>
                      <w:snapToGrid w:val="0"/>
                      <w:sz w:val="16"/>
                      <w:szCs w:val="16"/>
                    </w:rPr>
                  </w:pPr>
                  <w:r w:rsidRPr="006634C8">
                    <w:rPr>
                      <w:b/>
                      <w:snapToGrid w:val="0"/>
                      <w:sz w:val="16"/>
                      <w:szCs w:val="16"/>
                    </w:rPr>
                    <w:t>Rip 2</w:t>
                  </w:r>
                </w:p>
              </w:tc>
              <w:tc>
                <w:tcPr>
                  <w:tcW w:w="6946" w:type="dxa"/>
                  <w:shd w:val="clear" w:color="auto" w:fill="auto"/>
                  <w:vAlign w:val="center"/>
                </w:tcPr>
                <w:p w14:paraId="667DE17D" w14:textId="77777777" w:rsidR="0092518A" w:rsidRPr="002963CD" w:rsidRDefault="0092518A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b/>
                      <w:snapToGrid w:val="0"/>
                      <w:sz w:val="16"/>
                      <w:szCs w:val="16"/>
                    </w:rPr>
                  </w:pPr>
                </w:p>
                <w:p w14:paraId="667DE17E" w14:textId="77777777" w:rsidR="00BB44EA" w:rsidRPr="002963CD" w:rsidRDefault="00BB44EA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 xml:space="preserve">a) </w:t>
                  </w:r>
                  <w:r w:rsidR="0092518A" w:rsidRPr="002963C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Pecas en los cortes Calidad #</w:t>
                  </w:r>
                  <w:r w:rsidR="008C6F99" w:rsidRPr="002963C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1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="002963CD">
                    <w:rPr>
                      <w:snapToGrid w:val="0"/>
                      <w:sz w:val="16"/>
                      <w:szCs w:val="16"/>
                    </w:rPr>
                    <w:t xml:space="preserve"> No a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cepta </w:t>
                  </w:r>
                  <w:r w:rsidR="002963CD">
                    <w:rPr>
                      <w:snapToGrid w:val="0"/>
                      <w:sz w:val="16"/>
                      <w:szCs w:val="16"/>
                    </w:rPr>
                    <w:t xml:space="preserve">pecas 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>en áreas de clasificaci</w:t>
                  </w:r>
                  <w:r w:rsidR="002963CD">
                    <w:rPr>
                      <w:snapToGrid w:val="0"/>
                      <w:sz w:val="16"/>
                      <w:szCs w:val="16"/>
                    </w:rPr>
                    <w:t>ón</w:t>
                  </w:r>
                </w:p>
                <w:p w14:paraId="667DE17F" w14:textId="77777777" w:rsidR="00BB44EA" w:rsidRPr="002963CD" w:rsidRDefault="00BB44EA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 xml:space="preserve">b) 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Peca Fuera de los cortes</w:t>
                  </w:r>
                  <w:r w:rsidR="0092518A" w:rsidRPr="002963C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 xml:space="preserve"> Calidad #</w:t>
                  </w:r>
                  <w:r w:rsidR="008C6F99" w:rsidRPr="002963C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1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 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No se acepta peca con Pérdida de material.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 Areas que no son cortes de clasificaciòn, pueden llevar pecas de color claro ó del color de la madera, si su tamaño y frecuencia son de mediano a pequeño.</w:t>
                  </w:r>
                </w:p>
                <w:p w14:paraId="667DE180" w14:textId="77777777" w:rsidR="00735949" w:rsidRPr="002963CD" w:rsidRDefault="00735949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</w:p>
              </w:tc>
            </w:tr>
            <w:tr w:rsidR="006634C8" w:rsidRPr="003D030A" w14:paraId="667DE187" w14:textId="77777777" w:rsidTr="006C6BD1">
              <w:tc>
                <w:tcPr>
                  <w:tcW w:w="1167" w:type="dxa"/>
                  <w:shd w:val="clear" w:color="auto" w:fill="D9D9D9"/>
                  <w:vAlign w:val="center"/>
                </w:tcPr>
                <w:p w14:paraId="667DE182" w14:textId="77777777" w:rsidR="006634C8" w:rsidRPr="006634C8" w:rsidRDefault="006634C8" w:rsidP="006634C8">
                  <w:pPr>
                    <w:widowControl w:val="0"/>
                    <w:jc w:val="center"/>
                    <w:rPr>
                      <w:b/>
                      <w:snapToGrid w:val="0"/>
                      <w:sz w:val="16"/>
                      <w:szCs w:val="16"/>
                    </w:rPr>
                  </w:pPr>
                  <w:r w:rsidRPr="006634C8">
                    <w:rPr>
                      <w:b/>
                      <w:snapToGrid w:val="0"/>
                      <w:sz w:val="16"/>
                      <w:szCs w:val="16"/>
                    </w:rPr>
                    <w:t xml:space="preserve">Rip </w:t>
                  </w:r>
                  <w:r w:rsidR="00A05B52">
                    <w:rPr>
                      <w:b/>
                      <w:snapToGrid w:val="0"/>
                      <w:sz w:val="16"/>
                      <w:szCs w:val="16"/>
                    </w:rPr>
                    <w:t>3</w:t>
                  </w:r>
                  <w:r w:rsidR="00A04FDF">
                    <w:rPr>
                      <w:b/>
                      <w:snapToGrid w:val="0"/>
                      <w:sz w:val="16"/>
                      <w:szCs w:val="16"/>
                    </w:rPr>
                    <w:t xml:space="preserve"> y Rip 4</w:t>
                  </w:r>
                </w:p>
              </w:tc>
              <w:tc>
                <w:tcPr>
                  <w:tcW w:w="6946" w:type="dxa"/>
                  <w:shd w:val="clear" w:color="auto" w:fill="auto"/>
                  <w:vAlign w:val="center"/>
                </w:tcPr>
                <w:p w14:paraId="667DE183" w14:textId="77777777" w:rsidR="00A04FDF" w:rsidRDefault="00A04FDF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z w:val="16"/>
                      <w:szCs w:val="16"/>
                    </w:rPr>
                  </w:pPr>
                </w:p>
                <w:p w14:paraId="667DE184" w14:textId="77777777" w:rsidR="006634C8" w:rsidRPr="006634C8" w:rsidRDefault="00D27391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a) </w:t>
                  </w:r>
                  <w:r w:rsidRPr="00D27391">
                    <w:rPr>
                      <w:b/>
                      <w:sz w:val="16"/>
                      <w:szCs w:val="16"/>
                      <w:u w:val="single"/>
                    </w:rPr>
                    <w:t>Pecas en los cortes Calidad #2</w:t>
                  </w:r>
                  <w:r w:rsidRPr="00D27391">
                    <w:rPr>
                      <w:b/>
                      <w:sz w:val="16"/>
                      <w:szCs w:val="16"/>
                    </w:rPr>
                    <w:t>: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 w:rsidR="006634C8" w:rsidRPr="002963CD">
                    <w:rPr>
                      <w:b/>
                      <w:sz w:val="16"/>
                      <w:szCs w:val="16"/>
                    </w:rPr>
                    <w:t>Acepta peca de color claro ó del color madera</w:t>
                  </w:r>
                  <w:r w:rsidR="006634C8" w:rsidRPr="006634C8">
                    <w:rPr>
                      <w:sz w:val="16"/>
                      <w:szCs w:val="16"/>
                    </w:rPr>
                    <w:t xml:space="preserve"> de acuerdo a </w:t>
                  </w:r>
                  <w:r>
                    <w:rPr>
                      <w:sz w:val="16"/>
                      <w:szCs w:val="16"/>
                    </w:rPr>
                    <w:t>lo definido en la</w:t>
                  </w:r>
                  <w:r w:rsidR="006634C8" w:rsidRPr="006634C8">
                    <w:rPr>
                      <w:sz w:val="16"/>
                      <w:szCs w:val="16"/>
                    </w:rPr>
                    <w:t xml:space="preserve"> Calidad # 2.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  <w:p w14:paraId="667DE185" w14:textId="77777777" w:rsidR="006634C8" w:rsidRPr="006634C8" w:rsidRDefault="00D27391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b) </w:t>
                  </w:r>
                  <w:r w:rsidRPr="00D27391">
                    <w:rPr>
                      <w:b/>
                      <w:sz w:val="16"/>
                      <w:szCs w:val="16"/>
                      <w:u w:val="single"/>
                    </w:rPr>
                    <w:t>Peca Fuera de los cortes</w:t>
                  </w:r>
                  <w:r>
                    <w:rPr>
                      <w:b/>
                      <w:sz w:val="16"/>
                      <w:szCs w:val="16"/>
                    </w:rPr>
                    <w:t xml:space="preserve">: </w:t>
                  </w:r>
                  <w:r w:rsidR="006634C8">
                    <w:rPr>
                      <w:b/>
                      <w:sz w:val="16"/>
                      <w:szCs w:val="16"/>
                    </w:rPr>
                    <w:t>Acepta p</w:t>
                  </w:r>
                  <w:r w:rsidR="006634C8" w:rsidRPr="006634C8">
                    <w:rPr>
                      <w:b/>
                      <w:sz w:val="16"/>
                      <w:szCs w:val="16"/>
                    </w:rPr>
                    <w:t xml:space="preserve">eca con pérdida de material </w:t>
                  </w:r>
                  <w:r w:rsidR="006634C8" w:rsidRPr="006634C8">
                    <w:rPr>
                      <w:sz w:val="16"/>
                      <w:szCs w:val="16"/>
                    </w:rPr>
                    <w:t>y la pieza debe rendir el % mínimo exigido.</w:t>
                  </w:r>
                </w:p>
                <w:p w14:paraId="667DE186" w14:textId="77777777" w:rsidR="006634C8" w:rsidRPr="006634C8" w:rsidRDefault="006634C8" w:rsidP="006C6BD1">
                  <w:pPr>
                    <w:widowControl w:val="0"/>
                    <w:rPr>
                      <w:snapToGrid w:val="0"/>
                      <w:sz w:val="16"/>
                      <w:szCs w:val="16"/>
                    </w:rPr>
                  </w:pPr>
                </w:p>
              </w:tc>
            </w:tr>
          </w:tbl>
          <w:p w14:paraId="667DE188" w14:textId="77777777" w:rsidR="00A04FDF" w:rsidRDefault="00A04FDF" w:rsidP="006634C8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sz w:val="18"/>
                <w:szCs w:val="18"/>
              </w:rPr>
            </w:pPr>
          </w:p>
          <w:p w14:paraId="667DE189" w14:textId="77777777" w:rsidR="006634C8" w:rsidRPr="006634C8" w:rsidRDefault="006634C8" w:rsidP="006634C8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sz w:val="18"/>
                <w:szCs w:val="18"/>
              </w:rPr>
            </w:pPr>
            <w:r w:rsidRPr="006634C8">
              <w:rPr>
                <w:sz w:val="18"/>
                <w:szCs w:val="18"/>
              </w:rPr>
              <w:t>Se definen 3 tipos de pecas:</w:t>
            </w:r>
          </w:p>
          <w:p w14:paraId="667DE18A" w14:textId="77777777" w:rsidR="006634C8" w:rsidRPr="006634C8" w:rsidRDefault="006634C8" w:rsidP="006634C8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sz w:val="18"/>
                <w:szCs w:val="18"/>
              </w:rPr>
            </w:pPr>
            <w:r w:rsidRPr="006634C8">
              <w:rPr>
                <w:sz w:val="18"/>
                <w:szCs w:val="18"/>
              </w:rPr>
              <w:t>a.- Pecas apenas visibles, se confunden con el color de la madera - Se aceptan en cortes calidad # 2.</w:t>
            </w:r>
          </w:p>
          <w:p w14:paraId="667DE18B" w14:textId="77777777" w:rsidR="006634C8" w:rsidRPr="006634C8" w:rsidRDefault="006634C8" w:rsidP="006634C8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sz w:val="18"/>
                <w:szCs w:val="18"/>
              </w:rPr>
            </w:pPr>
            <w:r w:rsidRPr="006634C8">
              <w:rPr>
                <w:sz w:val="18"/>
                <w:szCs w:val="18"/>
              </w:rPr>
              <w:t>b.- Peca Notoriamente Visible, pero sin pérdida de material – Se acepta en cortes calida Finger-Joint.</w:t>
            </w:r>
          </w:p>
          <w:p w14:paraId="667DE18C" w14:textId="77777777" w:rsidR="006634C8" w:rsidRDefault="006634C8" w:rsidP="006634C8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sz w:val="18"/>
                <w:szCs w:val="18"/>
              </w:rPr>
            </w:pPr>
            <w:r w:rsidRPr="006634C8">
              <w:rPr>
                <w:sz w:val="18"/>
                <w:szCs w:val="18"/>
              </w:rPr>
              <w:t>c.- Peca con perdida de material, solo fuera de los cortes.</w:t>
            </w:r>
          </w:p>
          <w:p w14:paraId="667DE18D" w14:textId="77777777" w:rsidR="005C31D7" w:rsidRPr="003D030A" w:rsidRDefault="005C31D7" w:rsidP="00D27391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sz w:val="20"/>
              </w:rPr>
            </w:pPr>
          </w:p>
        </w:tc>
        <w:tc>
          <w:tcPr>
            <w:tcW w:w="35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E18E" w14:textId="77777777" w:rsidR="005C31D7" w:rsidRPr="000B0A0E" w:rsidRDefault="005C31D7" w:rsidP="001368ED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jc w:val="center"/>
              <w:rPr>
                <w:sz w:val="20"/>
                <w:highlight w:val="yellow"/>
              </w:rPr>
            </w:pPr>
            <w:r w:rsidRPr="000B0A0E">
              <w:rPr>
                <w:sz w:val="20"/>
                <w:highlight w:val="yellow"/>
              </w:rPr>
              <w:t>Acepta sin restrición</w:t>
            </w:r>
          </w:p>
        </w:tc>
      </w:tr>
      <w:tr w:rsidR="00AB0DDC" w14:paraId="667DE1AB" w14:textId="77777777" w:rsidTr="00C70EB4">
        <w:trPr>
          <w:cantSplit/>
          <w:trHeight w:val="3054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E190" w14:textId="77777777" w:rsidR="00AB0DDC" w:rsidRDefault="00AB0DDC" w:rsidP="00F42DF5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ALABEOS</w:t>
            </w:r>
          </w:p>
          <w:p w14:paraId="667DE191" w14:textId="77777777" w:rsidR="00AB0DDC" w:rsidRDefault="00AB0DDC" w:rsidP="00F42DF5">
            <w:pPr>
              <w:pStyle w:val="Ttulo9"/>
              <w:jc w:val="center"/>
              <w:rPr>
                <w:rFonts w:ascii="Times New Roman" w:hAnsi="Times New Roman"/>
                <w:b w:val="0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Variable del proceso.</w:t>
            </w:r>
          </w:p>
          <w:p w14:paraId="667DE192" w14:textId="77777777" w:rsidR="00AB0DDC" w:rsidRDefault="00AB0DDC" w:rsidP="00F42DF5">
            <w:pPr>
              <w:widowControl w:val="0"/>
              <w:suppressAutoHyphens/>
              <w:jc w:val="center"/>
              <w:rPr>
                <w:sz w:val="10"/>
              </w:rPr>
            </w:pPr>
          </w:p>
          <w:p w14:paraId="667DE193" w14:textId="77777777" w:rsidR="00AB0DDC" w:rsidRDefault="00AB0DDC" w:rsidP="00F42DF5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jc w:val="center"/>
              <w:rPr>
                <w:sz w:val="20"/>
              </w:rPr>
            </w:pPr>
            <w:r w:rsidRPr="00152F0D">
              <w:rPr>
                <w:sz w:val="18"/>
                <w:szCs w:val="18"/>
              </w:rPr>
              <w:t xml:space="preserve">Pieza Base: </w:t>
            </w:r>
            <w:smartTag w:uri="urn:schemas-microsoft-com:office:smarttags" w:element="metricconverter">
              <w:smartTagPr>
                <w:attr w:name="ProductID" w:val="1”"/>
              </w:smartTagPr>
              <w:r w:rsidRPr="00152F0D">
                <w:rPr>
                  <w:sz w:val="18"/>
                  <w:szCs w:val="18"/>
                </w:rPr>
                <w:t>1”</w:t>
              </w:r>
            </w:smartTag>
            <w:r w:rsidR="00F42DF5">
              <w:rPr>
                <w:sz w:val="18"/>
                <w:szCs w:val="18"/>
              </w:rPr>
              <w:t xml:space="preserve"> x 4”</w:t>
            </w:r>
            <w:r>
              <w:rPr>
                <w:sz w:val="18"/>
                <w:szCs w:val="18"/>
              </w:rPr>
              <w:t xml:space="preserve"> x 12</w:t>
            </w:r>
            <w:r w:rsidRPr="00152F0D">
              <w:rPr>
                <w:sz w:val="18"/>
                <w:szCs w:val="18"/>
              </w:rPr>
              <w:t>‘</w:t>
            </w: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194" w14:textId="77777777" w:rsidR="007D7C49" w:rsidRDefault="007D7C49" w:rsidP="00F42DF5">
            <w:pPr>
              <w:widowControl w:val="0"/>
              <w:suppressAutoHyphens/>
              <w:rPr>
                <w:sz w:val="18"/>
                <w:szCs w:val="18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47"/>
              <w:gridCol w:w="2251"/>
              <w:gridCol w:w="3088"/>
            </w:tblGrid>
            <w:tr w:rsidR="002329DF" w:rsidRPr="00C314E9" w14:paraId="667DE198" w14:textId="77777777" w:rsidTr="0001146F">
              <w:tc>
                <w:tcPr>
                  <w:tcW w:w="2647" w:type="dxa"/>
                  <w:shd w:val="clear" w:color="auto" w:fill="D9D9D9"/>
                </w:tcPr>
                <w:p w14:paraId="667DE195" w14:textId="77777777" w:rsidR="002329DF" w:rsidRPr="006634C8" w:rsidRDefault="002329DF" w:rsidP="002329DF">
                  <w:pPr>
                    <w:widowControl w:val="0"/>
                    <w:suppressAutoHyphens/>
                    <w:jc w:val="center"/>
                    <w:rPr>
                      <w:b/>
                      <w:sz w:val="16"/>
                      <w:szCs w:val="16"/>
                    </w:rPr>
                  </w:pPr>
                  <w:r w:rsidRPr="006634C8">
                    <w:rPr>
                      <w:b/>
                      <w:sz w:val="16"/>
                      <w:szCs w:val="16"/>
                    </w:rPr>
                    <w:t>Tipo de Alabeo</w:t>
                  </w:r>
                </w:p>
              </w:tc>
              <w:tc>
                <w:tcPr>
                  <w:tcW w:w="2251" w:type="dxa"/>
                  <w:shd w:val="clear" w:color="auto" w:fill="D9D9D9"/>
                </w:tcPr>
                <w:p w14:paraId="667DE196" w14:textId="77777777" w:rsidR="002329DF" w:rsidRPr="006634C8" w:rsidRDefault="002329DF" w:rsidP="002329DF">
                  <w:pPr>
                    <w:widowControl w:val="0"/>
                    <w:suppressAutoHyphens/>
                    <w:jc w:val="center"/>
                    <w:rPr>
                      <w:b/>
                      <w:sz w:val="16"/>
                      <w:szCs w:val="16"/>
                    </w:rPr>
                  </w:pPr>
                  <w:r w:rsidRPr="006634C8">
                    <w:rPr>
                      <w:b/>
                      <w:sz w:val="16"/>
                      <w:szCs w:val="16"/>
                    </w:rPr>
                    <w:t>Magnitud</w:t>
                  </w:r>
                </w:p>
              </w:tc>
              <w:tc>
                <w:tcPr>
                  <w:tcW w:w="3088" w:type="dxa"/>
                  <w:shd w:val="clear" w:color="auto" w:fill="D9D9D9"/>
                </w:tcPr>
                <w:p w14:paraId="667DE197" w14:textId="77777777" w:rsidR="002329DF" w:rsidRPr="006634C8" w:rsidRDefault="002329DF" w:rsidP="002329DF">
                  <w:pPr>
                    <w:widowControl w:val="0"/>
                    <w:suppressAutoHyphens/>
                    <w:jc w:val="center"/>
                    <w:rPr>
                      <w:b/>
                      <w:sz w:val="16"/>
                      <w:szCs w:val="16"/>
                    </w:rPr>
                  </w:pPr>
                  <w:r w:rsidRPr="006634C8">
                    <w:rPr>
                      <w:b/>
                      <w:sz w:val="16"/>
                      <w:szCs w:val="16"/>
                    </w:rPr>
                    <w:t>Referencia</w:t>
                  </w:r>
                </w:p>
              </w:tc>
            </w:tr>
            <w:tr w:rsidR="002329DF" w:rsidRPr="00C314E9" w14:paraId="667DE19C" w14:textId="77777777" w:rsidTr="0001146F">
              <w:tc>
                <w:tcPr>
                  <w:tcW w:w="2647" w:type="dxa"/>
                  <w:shd w:val="clear" w:color="auto" w:fill="D9D9D9"/>
                  <w:vAlign w:val="center"/>
                </w:tcPr>
                <w:p w14:paraId="667DE199" w14:textId="77777777" w:rsidR="002329DF" w:rsidRPr="006634C8" w:rsidRDefault="002329DF" w:rsidP="002329DF">
                  <w:pPr>
                    <w:widowControl w:val="0"/>
                    <w:suppressAutoHyphens/>
                    <w:jc w:val="center"/>
                    <w:rPr>
                      <w:b/>
                      <w:sz w:val="16"/>
                      <w:szCs w:val="16"/>
                    </w:rPr>
                  </w:pPr>
                  <w:r w:rsidRPr="006634C8">
                    <w:rPr>
                      <w:b/>
                      <w:sz w:val="16"/>
                      <w:szCs w:val="16"/>
                    </w:rPr>
                    <w:t>Arqueadura (Bow)</w:t>
                  </w:r>
                </w:p>
              </w:tc>
              <w:tc>
                <w:tcPr>
                  <w:tcW w:w="2251" w:type="dxa"/>
                  <w:shd w:val="clear" w:color="auto" w:fill="auto"/>
                  <w:vAlign w:val="center"/>
                </w:tcPr>
                <w:p w14:paraId="667DE19A" w14:textId="77777777" w:rsidR="002329DF" w:rsidRPr="006634C8" w:rsidRDefault="002329DF" w:rsidP="002329DF">
                  <w:pPr>
                    <w:widowControl w:val="0"/>
                    <w:suppressAutoHyphens/>
                    <w:jc w:val="center"/>
                    <w:rPr>
                      <w:sz w:val="16"/>
                      <w:szCs w:val="16"/>
                    </w:rPr>
                  </w:pPr>
                  <w:r w:rsidRPr="006634C8">
                    <w:rPr>
                      <w:sz w:val="16"/>
                      <w:szCs w:val="16"/>
                    </w:rPr>
                    <w:t>Máximo 1”</w:t>
                  </w:r>
                </w:p>
              </w:tc>
              <w:tc>
                <w:tcPr>
                  <w:tcW w:w="3088" w:type="dxa"/>
                  <w:shd w:val="clear" w:color="auto" w:fill="auto"/>
                  <w:vAlign w:val="center"/>
                </w:tcPr>
                <w:p w14:paraId="667DE19B" w14:textId="77777777" w:rsidR="002329DF" w:rsidRPr="006634C8" w:rsidRDefault="0029686E" w:rsidP="002329DF">
                  <w:pPr>
                    <w:widowControl w:val="0"/>
                    <w:suppressAutoHyphens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noProof/>
                      <w:sz w:val="16"/>
                      <w:szCs w:val="16"/>
                    </w:rPr>
                    <w:pict w14:anchorId="667DE3BE">
                      <v:shape id="_x0000_i1026" type="#_x0000_t75" style="width:1in;height:36pt;visibility:visible;mso-wrap-style:square">
                        <v:imagedata r:id="rId9" o:title=""/>
                      </v:shape>
                    </w:pict>
                  </w:r>
                </w:p>
              </w:tc>
            </w:tr>
            <w:tr w:rsidR="002329DF" w:rsidRPr="00C314E9" w14:paraId="667DE1A0" w14:textId="77777777" w:rsidTr="0001146F">
              <w:tc>
                <w:tcPr>
                  <w:tcW w:w="2647" w:type="dxa"/>
                  <w:shd w:val="clear" w:color="auto" w:fill="D9D9D9"/>
                  <w:vAlign w:val="center"/>
                </w:tcPr>
                <w:p w14:paraId="667DE19D" w14:textId="77777777" w:rsidR="002329DF" w:rsidRPr="006634C8" w:rsidRDefault="002329DF" w:rsidP="002329DF">
                  <w:pPr>
                    <w:widowControl w:val="0"/>
                    <w:suppressAutoHyphens/>
                    <w:jc w:val="center"/>
                    <w:rPr>
                      <w:b/>
                      <w:sz w:val="16"/>
                      <w:szCs w:val="16"/>
                    </w:rPr>
                  </w:pPr>
                  <w:r w:rsidRPr="006634C8">
                    <w:rPr>
                      <w:b/>
                      <w:sz w:val="16"/>
                      <w:szCs w:val="16"/>
                    </w:rPr>
                    <w:t>Encorvadura (Crook)</w:t>
                  </w:r>
                </w:p>
              </w:tc>
              <w:tc>
                <w:tcPr>
                  <w:tcW w:w="2251" w:type="dxa"/>
                  <w:shd w:val="clear" w:color="auto" w:fill="auto"/>
                  <w:vAlign w:val="center"/>
                </w:tcPr>
                <w:p w14:paraId="667DE19E" w14:textId="77777777" w:rsidR="002329DF" w:rsidRPr="006634C8" w:rsidRDefault="002329DF" w:rsidP="002329DF">
                  <w:pPr>
                    <w:widowControl w:val="0"/>
                    <w:suppressAutoHyphens/>
                    <w:jc w:val="center"/>
                    <w:rPr>
                      <w:sz w:val="16"/>
                      <w:szCs w:val="16"/>
                    </w:rPr>
                  </w:pPr>
                  <w:r w:rsidRPr="006634C8">
                    <w:rPr>
                      <w:sz w:val="16"/>
                      <w:szCs w:val="16"/>
                    </w:rPr>
                    <w:t>Máximo 1/2”</w:t>
                  </w:r>
                </w:p>
              </w:tc>
              <w:tc>
                <w:tcPr>
                  <w:tcW w:w="3088" w:type="dxa"/>
                  <w:shd w:val="clear" w:color="auto" w:fill="auto"/>
                  <w:vAlign w:val="center"/>
                </w:tcPr>
                <w:p w14:paraId="667DE19F" w14:textId="77777777" w:rsidR="002329DF" w:rsidRPr="006634C8" w:rsidRDefault="0029686E" w:rsidP="002329DF">
                  <w:pPr>
                    <w:widowControl w:val="0"/>
                    <w:suppressAutoHyphens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noProof/>
                      <w:sz w:val="16"/>
                      <w:szCs w:val="16"/>
                    </w:rPr>
                    <w:pict w14:anchorId="667DE3BF">
                      <v:shape id="_x0000_i1027" type="#_x0000_t75" style="width:64.8pt;height:36pt;visibility:visible;mso-wrap-style:square">
                        <v:imagedata r:id="rId10" o:title=""/>
                      </v:shape>
                    </w:pict>
                  </w:r>
                </w:p>
              </w:tc>
            </w:tr>
            <w:tr w:rsidR="002329DF" w:rsidRPr="00C314E9" w14:paraId="667DE1A4" w14:textId="77777777" w:rsidTr="0001146F">
              <w:tc>
                <w:tcPr>
                  <w:tcW w:w="2647" w:type="dxa"/>
                  <w:shd w:val="clear" w:color="auto" w:fill="D9D9D9"/>
                  <w:vAlign w:val="center"/>
                </w:tcPr>
                <w:p w14:paraId="667DE1A1" w14:textId="77777777" w:rsidR="002329DF" w:rsidRPr="006634C8" w:rsidRDefault="002329DF" w:rsidP="002329DF">
                  <w:pPr>
                    <w:widowControl w:val="0"/>
                    <w:suppressAutoHyphens/>
                    <w:jc w:val="center"/>
                    <w:rPr>
                      <w:b/>
                      <w:sz w:val="16"/>
                      <w:szCs w:val="16"/>
                    </w:rPr>
                  </w:pPr>
                  <w:r w:rsidRPr="006634C8">
                    <w:rPr>
                      <w:b/>
                      <w:sz w:val="16"/>
                      <w:szCs w:val="16"/>
                    </w:rPr>
                    <w:t>Torcedura (Twist)</w:t>
                  </w:r>
                </w:p>
              </w:tc>
              <w:tc>
                <w:tcPr>
                  <w:tcW w:w="2251" w:type="dxa"/>
                  <w:shd w:val="clear" w:color="auto" w:fill="auto"/>
                  <w:vAlign w:val="center"/>
                </w:tcPr>
                <w:p w14:paraId="667DE1A2" w14:textId="77777777" w:rsidR="002329DF" w:rsidRPr="006634C8" w:rsidRDefault="002329DF" w:rsidP="002329DF">
                  <w:pPr>
                    <w:widowControl w:val="0"/>
                    <w:suppressAutoHyphens/>
                    <w:jc w:val="center"/>
                    <w:rPr>
                      <w:sz w:val="16"/>
                      <w:szCs w:val="16"/>
                    </w:rPr>
                  </w:pPr>
                  <w:r w:rsidRPr="006634C8">
                    <w:rPr>
                      <w:sz w:val="16"/>
                      <w:szCs w:val="16"/>
                    </w:rPr>
                    <w:t>Máximo 1/2”</w:t>
                  </w:r>
                </w:p>
              </w:tc>
              <w:tc>
                <w:tcPr>
                  <w:tcW w:w="3088" w:type="dxa"/>
                  <w:shd w:val="clear" w:color="auto" w:fill="auto"/>
                  <w:vAlign w:val="center"/>
                </w:tcPr>
                <w:p w14:paraId="667DE1A3" w14:textId="77777777" w:rsidR="002329DF" w:rsidRPr="006634C8" w:rsidRDefault="0029686E" w:rsidP="002329DF">
                  <w:pPr>
                    <w:widowControl w:val="0"/>
                    <w:suppressAutoHyphens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noProof/>
                      <w:sz w:val="16"/>
                      <w:szCs w:val="16"/>
                    </w:rPr>
                    <w:pict w14:anchorId="667DE3C0">
                      <v:shape id="_x0000_i1028" type="#_x0000_t75" style="width:1in;height:36pt;visibility:visible;mso-wrap-style:square">
                        <v:imagedata r:id="rId11" o:title=""/>
                      </v:shape>
                    </w:pict>
                  </w:r>
                </w:p>
              </w:tc>
            </w:tr>
            <w:tr w:rsidR="002329DF" w:rsidRPr="00C314E9" w14:paraId="667DE1A8" w14:textId="77777777" w:rsidTr="0001146F">
              <w:tc>
                <w:tcPr>
                  <w:tcW w:w="2647" w:type="dxa"/>
                  <w:shd w:val="clear" w:color="auto" w:fill="D9D9D9"/>
                  <w:vAlign w:val="center"/>
                </w:tcPr>
                <w:p w14:paraId="667DE1A5" w14:textId="77777777" w:rsidR="002329DF" w:rsidRPr="006634C8" w:rsidRDefault="002329DF" w:rsidP="002329DF">
                  <w:pPr>
                    <w:widowControl w:val="0"/>
                    <w:suppressAutoHyphens/>
                    <w:jc w:val="center"/>
                    <w:rPr>
                      <w:b/>
                      <w:sz w:val="16"/>
                      <w:szCs w:val="16"/>
                    </w:rPr>
                  </w:pPr>
                  <w:r w:rsidRPr="006634C8">
                    <w:rPr>
                      <w:b/>
                      <w:sz w:val="16"/>
                      <w:szCs w:val="16"/>
                    </w:rPr>
                    <w:t>Acanaladura (Cup)</w:t>
                  </w:r>
                </w:p>
              </w:tc>
              <w:tc>
                <w:tcPr>
                  <w:tcW w:w="2251" w:type="dxa"/>
                  <w:shd w:val="clear" w:color="auto" w:fill="auto"/>
                  <w:vAlign w:val="center"/>
                </w:tcPr>
                <w:p w14:paraId="667DE1A6" w14:textId="77777777" w:rsidR="002329DF" w:rsidRPr="006634C8" w:rsidRDefault="002329DF" w:rsidP="002329DF">
                  <w:pPr>
                    <w:widowControl w:val="0"/>
                    <w:suppressAutoHyphens/>
                    <w:jc w:val="center"/>
                    <w:rPr>
                      <w:sz w:val="16"/>
                      <w:szCs w:val="16"/>
                    </w:rPr>
                  </w:pPr>
                  <w:r w:rsidRPr="006634C8">
                    <w:rPr>
                      <w:sz w:val="16"/>
                      <w:szCs w:val="16"/>
                    </w:rPr>
                    <w:t>Máximo 1/8</w:t>
                  </w:r>
                </w:p>
              </w:tc>
              <w:tc>
                <w:tcPr>
                  <w:tcW w:w="3088" w:type="dxa"/>
                  <w:shd w:val="clear" w:color="auto" w:fill="auto"/>
                  <w:vAlign w:val="center"/>
                </w:tcPr>
                <w:p w14:paraId="667DE1A7" w14:textId="77777777" w:rsidR="002329DF" w:rsidRPr="006634C8" w:rsidRDefault="0029686E" w:rsidP="002329DF">
                  <w:pPr>
                    <w:widowControl w:val="0"/>
                    <w:suppressAutoHyphens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noProof/>
                      <w:sz w:val="16"/>
                      <w:szCs w:val="16"/>
                    </w:rPr>
                    <w:pict w14:anchorId="667DE3C1">
                      <v:shape id="_x0000_i1029" type="#_x0000_t75" style="width:1in;height:36pt;visibility:visible;mso-wrap-style:square">
                        <v:imagedata r:id="rId12" o:title=""/>
                      </v:shape>
                    </w:pict>
                  </w:r>
                </w:p>
              </w:tc>
            </w:tr>
          </w:tbl>
          <w:p w14:paraId="667DE1A9" w14:textId="77777777" w:rsidR="008B17ED" w:rsidRPr="000B0A0E" w:rsidRDefault="008B17ED" w:rsidP="00F42DF5">
            <w:pPr>
              <w:widowControl w:val="0"/>
              <w:suppressAutoHyphens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1AA" w14:textId="77777777" w:rsidR="00AB0DDC" w:rsidRPr="000B0A0E" w:rsidRDefault="00537AD7" w:rsidP="00E856B5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jc w:val="center"/>
              <w:rPr>
                <w:sz w:val="18"/>
                <w:szCs w:val="18"/>
              </w:rPr>
            </w:pPr>
            <w:r>
              <w:rPr>
                <w:sz w:val="20"/>
                <w:highlight w:val="yellow"/>
              </w:rPr>
              <w:t>Acepta s</w:t>
            </w:r>
            <w:r w:rsidR="00F42DF5" w:rsidRPr="000B0A0E">
              <w:rPr>
                <w:sz w:val="20"/>
                <w:highlight w:val="yellow"/>
              </w:rPr>
              <w:t>in restricción</w:t>
            </w:r>
          </w:p>
        </w:tc>
      </w:tr>
      <w:tr w:rsidR="00AD1D15" w14:paraId="667DE1DC" w14:textId="77777777" w:rsidTr="00C70EB4">
        <w:trPr>
          <w:cantSplit/>
          <w:trHeight w:val="1997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E1AC" w14:textId="77777777" w:rsidR="00AD1D15" w:rsidRDefault="00AD1D15" w:rsidP="00AB0DDC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CALIDAD EN CORTES DE CLASIFICACION.</w:t>
            </w:r>
          </w:p>
          <w:p w14:paraId="667DE1AD" w14:textId="77777777" w:rsidR="00AD1D15" w:rsidRDefault="00AD1D15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Los cortes para clasificar madera lateral deben cumplir con la clase de calidad como se define a continuación.</w:t>
            </w: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67DE1AE" w14:textId="77777777" w:rsidR="00AD1D15" w:rsidRDefault="00AD1D15" w:rsidP="00CE1A2D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b/>
                <w:sz w:val="18"/>
                <w:szCs w:val="18"/>
                <w:u w:val="single"/>
              </w:rPr>
            </w:pPr>
          </w:p>
          <w:tbl>
            <w:tblPr>
              <w:tblW w:w="806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20"/>
              <w:gridCol w:w="6340"/>
            </w:tblGrid>
            <w:tr w:rsidR="002733AE" w:rsidRPr="002733AE" w14:paraId="667DE1B1" w14:textId="77777777" w:rsidTr="002733AE">
              <w:trPr>
                <w:trHeight w:val="300"/>
              </w:trPr>
              <w:tc>
                <w:tcPr>
                  <w:tcW w:w="1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noWrap/>
                  <w:vAlign w:val="bottom"/>
                  <w:hideMark/>
                </w:tcPr>
                <w:p w14:paraId="667DE1AF" w14:textId="77777777" w:rsidR="002733AE" w:rsidRPr="002733AE" w:rsidRDefault="002733AE" w:rsidP="002733AE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CALIDAD</w:t>
                  </w:r>
                  <w:r w:rsidR="007D7C49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 CORTES</w:t>
                  </w:r>
                </w:p>
              </w:tc>
              <w:tc>
                <w:tcPr>
                  <w:tcW w:w="63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noWrap/>
                  <w:vAlign w:val="bottom"/>
                  <w:hideMark/>
                </w:tcPr>
                <w:p w14:paraId="667DE1B0" w14:textId="77777777" w:rsidR="002733AE" w:rsidRPr="002733AE" w:rsidRDefault="002733AE" w:rsidP="002733AE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DESCRIPCION</w:t>
                  </w:r>
                  <w:r w:rsidR="007D7C49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 CALIDAD CORTES</w:t>
                  </w:r>
                </w:p>
              </w:tc>
            </w:tr>
            <w:tr w:rsidR="002733AE" w:rsidRPr="002733AE" w14:paraId="667DE1B4" w14:textId="77777777" w:rsidTr="002733AE">
              <w:trPr>
                <w:trHeight w:val="300"/>
              </w:trPr>
              <w:tc>
                <w:tcPr>
                  <w:tcW w:w="17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1B2" w14:textId="77777777" w:rsidR="002733AE" w:rsidRPr="002733AE" w:rsidRDefault="002733AE" w:rsidP="002733AE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Corte Clear</w:t>
                  </w:r>
                </w:p>
              </w:tc>
              <w:tc>
                <w:tcPr>
                  <w:tcW w:w="6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B3" w14:textId="77777777" w:rsidR="002733AE" w:rsidRPr="002733AE" w:rsidRDefault="002733AE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No admite defectos en las caras</w:t>
                  </w:r>
                </w:p>
              </w:tc>
            </w:tr>
            <w:tr w:rsidR="002733AE" w:rsidRPr="002733AE" w14:paraId="667DE1B7" w14:textId="77777777" w:rsidTr="002733AE">
              <w:trPr>
                <w:trHeight w:val="300"/>
              </w:trPr>
              <w:tc>
                <w:tcPr>
                  <w:tcW w:w="172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1B5" w14:textId="77777777" w:rsidR="002733AE" w:rsidRPr="002733AE" w:rsidRDefault="002733AE" w:rsidP="002733AE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Calidad # 1 (*)</w:t>
                  </w:r>
                </w:p>
              </w:tc>
              <w:tc>
                <w:tcPr>
                  <w:tcW w:w="63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B6" w14:textId="77777777" w:rsidR="002733AE" w:rsidRPr="002733AE" w:rsidRDefault="002733AE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No admite defectos en las caras</w:t>
                  </w:r>
                </w:p>
              </w:tc>
            </w:tr>
            <w:tr w:rsidR="002733AE" w:rsidRPr="002733AE" w14:paraId="667DE1BA" w14:textId="77777777" w:rsidTr="002733AE">
              <w:trPr>
                <w:trHeight w:val="450"/>
              </w:trPr>
              <w:tc>
                <w:tcPr>
                  <w:tcW w:w="172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E1B8" w14:textId="77777777" w:rsidR="002733AE" w:rsidRPr="002733AE" w:rsidRDefault="002733AE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6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B9" w14:textId="77777777" w:rsidR="002733AE" w:rsidRPr="002733AE" w:rsidRDefault="002733AE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Mancha: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 xml:space="preserve"> Solo la presencia de una mancha café muy ligera o un defecto apenas visible de corteza y/o resina.</w:t>
                  </w:r>
                </w:p>
              </w:tc>
            </w:tr>
            <w:tr w:rsidR="002733AE" w:rsidRPr="002733AE" w14:paraId="667DE1BD" w14:textId="77777777" w:rsidTr="002733AE">
              <w:trPr>
                <w:trHeight w:val="300"/>
              </w:trPr>
              <w:tc>
                <w:tcPr>
                  <w:tcW w:w="172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1BB" w14:textId="77777777" w:rsidR="002733AE" w:rsidRPr="002733AE" w:rsidRDefault="002733AE" w:rsidP="002733AE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Calidad # 2</w:t>
                  </w:r>
                </w:p>
              </w:tc>
              <w:tc>
                <w:tcPr>
                  <w:tcW w:w="63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BC" w14:textId="77777777" w:rsidR="002733AE" w:rsidRPr="002733AE" w:rsidRDefault="002733AE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Mancha: 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Mancha azul ligera y/o café mediana</w:t>
                  </w:r>
                </w:p>
              </w:tc>
            </w:tr>
            <w:tr w:rsidR="002733AE" w:rsidRPr="002733AE" w14:paraId="667DE1C0" w14:textId="77777777" w:rsidTr="002733AE">
              <w:trPr>
                <w:trHeight w:val="300"/>
              </w:trPr>
              <w:tc>
                <w:tcPr>
                  <w:tcW w:w="172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E1BE" w14:textId="77777777" w:rsidR="002733AE" w:rsidRPr="002733AE" w:rsidRDefault="002733AE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63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BF" w14:textId="77777777" w:rsidR="002733AE" w:rsidRPr="002733AE" w:rsidRDefault="002733AE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Nudo: 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Un nudo sano &lt; a 5/8” (16 mm) de diametro</w:t>
                  </w:r>
                </w:p>
              </w:tc>
            </w:tr>
            <w:tr w:rsidR="002733AE" w:rsidRPr="002733AE" w14:paraId="667DE1C3" w14:textId="77777777" w:rsidTr="002733AE">
              <w:trPr>
                <w:trHeight w:val="300"/>
              </w:trPr>
              <w:tc>
                <w:tcPr>
                  <w:tcW w:w="172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E1C1" w14:textId="77777777" w:rsidR="002733AE" w:rsidRPr="002733AE" w:rsidRDefault="002733AE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63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C2" w14:textId="77777777" w:rsidR="002733AE" w:rsidRPr="002733AE" w:rsidRDefault="002733AE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Grieta: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 xml:space="preserve"> Una o varias grietas superficiales de secado, siempre que la suma no supere 8” (20 cm) de largo</w:t>
                  </w:r>
                </w:p>
              </w:tc>
            </w:tr>
            <w:tr w:rsidR="002733AE" w:rsidRPr="002733AE" w14:paraId="667DE1C6" w14:textId="77777777" w:rsidTr="002733AE">
              <w:trPr>
                <w:trHeight w:val="300"/>
              </w:trPr>
              <w:tc>
                <w:tcPr>
                  <w:tcW w:w="172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E1C4" w14:textId="77777777" w:rsidR="002733AE" w:rsidRPr="002733AE" w:rsidRDefault="002733AE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63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C5" w14:textId="77777777" w:rsidR="002733AE" w:rsidRPr="002733AE" w:rsidRDefault="002733AE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Cepillado: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 xml:space="preserve"> Un salto de cepillo o hilo jalado muy pequeño 1/64” (0,4 mm)</w:t>
                  </w:r>
                </w:p>
              </w:tc>
            </w:tr>
            <w:tr w:rsidR="002733AE" w:rsidRPr="002733AE" w14:paraId="667DE1C9" w14:textId="77777777" w:rsidTr="002733AE">
              <w:trPr>
                <w:trHeight w:val="450"/>
              </w:trPr>
              <w:tc>
                <w:tcPr>
                  <w:tcW w:w="172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E1C7" w14:textId="77777777" w:rsidR="002733AE" w:rsidRPr="002733AE" w:rsidRDefault="002733AE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63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C8" w14:textId="77777777" w:rsidR="002733AE" w:rsidRPr="002733AE" w:rsidRDefault="002733AE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Bolsa Corteza: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 xml:space="preserve"> Una bolsa de corteza no mayor a 1/8” (3.2 mm) de ancho por 1” (25.4 mm) de largo ó varias bolsas proporcionales en tamaño</w:t>
                  </w:r>
                </w:p>
              </w:tc>
            </w:tr>
            <w:tr w:rsidR="002733AE" w:rsidRPr="002733AE" w14:paraId="667DE1CC" w14:textId="77777777" w:rsidTr="002733AE">
              <w:trPr>
                <w:trHeight w:val="300"/>
              </w:trPr>
              <w:tc>
                <w:tcPr>
                  <w:tcW w:w="172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E1CA" w14:textId="77777777" w:rsidR="002733AE" w:rsidRPr="002733AE" w:rsidRDefault="002733AE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63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CB" w14:textId="77777777" w:rsidR="002733AE" w:rsidRPr="002733AE" w:rsidRDefault="002733AE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Bolsa de Resina: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 xml:space="preserve"> Una bolsa muy pequeña de resina que se ve solo en una cara (1/8” x 2”)</w:t>
                  </w:r>
                </w:p>
              </w:tc>
            </w:tr>
            <w:tr w:rsidR="002733AE" w:rsidRPr="002733AE" w14:paraId="667DE1CF" w14:textId="77777777" w:rsidTr="002733AE">
              <w:trPr>
                <w:trHeight w:val="300"/>
              </w:trPr>
              <w:tc>
                <w:tcPr>
                  <w:tcW w:w="172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E1CD" w14:textId="77777777" w:rsidR="002733AE" w:rsidRPr="002733AE" w:rsidRDefault="002733AE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63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CE" w14:textId="77777777" w:rsidR="002733AE" w:rsidRPr="002733AE" w:rsidRDefault="002733AE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Acumulación de materia resinoso o trazas de ellas siempre que no formen un defecto notable</w:t>
                  </w:r>
                </w:p>
              </w:tc>
            </w:tr>
            <w:tr w:rsidR="002733AE" w:rsidRPr="002733AE" w14:paraId="667DE1D2" w14:textId="77777777" w:rsidTr="002733AE">
              <w:trPr>
                <w:trHeight w:val="300"/>
              </w:trPr>
              <w:tc>
                <w:tcPr>
                  <w:tcW w:w="172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E1D0" w14:textId="77777777" w:rsidR="002733AE" w:rsidRPr="002733AE" w:rsidRDefault="002733AE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6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D1" w14:textId="77777777" w:rsidR="002733AE" w:rsidRPr="002733AE" w:rsidRDefault="002733AE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Pecas: 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Color aproximado al color de la madera de tamaño y frecuencia media.</w:t>
                  </w:r>
                </w:p>
              </w:tc>
            </w:tr>
            <w:tr w:rsidR="002733AE" w:rsidRPr="002733AE" w14:paraId="667DE1D5" w14:textId="77777777" w:rsidTr="002733AE">
              <w:trPr>
                <w:trHeight w:val="300"/>
              </w:trPr>
              <w:tc>
                <w:tcPr>
                  <w:tcW w:w="172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67DE1D3" w14:textId="77777777" w:rsidR="002733AE" w:rsidRPr="002733AE" w:rsidRDefault="002733AE" w:rsidP="002733AE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Clase adicional para los cortes Finger-Joint</w:t>
                  </w:r>
                </w:p>
              </w:tc>
              <w:tc>
                <w:tcPr>
                  <w:tcW w:w="6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D4" w14:textId="77777777" w:rsidR="002733AE" w:rsidRPr="002733AE" w:rsidRDefault="002733AE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Defectos: 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Acepta defectos y medidas de la Calidad # 2,</w:t>
                  </w:r>
                </w:p>
              </w:tc>
            </w:tr>
            <w:tr w:rsidR="002733AE" w:rsidRPr="002733AE" w14:paraId="667DE1D8" w14:textId="77777777" w:rsidTr="002733AE">
              <w:trPr>
                <w:trHeight w:val="300"/>
              </w:trPr>
              <w:tc>
                <w:tcPr>
                  <w:tcW w:w="172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67DE1D6" w14:textId="77777777" w:rsidR="002733AE" w:rsidRPr="002733AE" w:rsidRDefault="002733AE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6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7DE1D7" w14:textId="77777777" w:rsidR="002733AE" w:rsidRPr="002733AE" w:rsidRDefault="002733AE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Pecas: 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Acepta pecas color oscuro (café o negra) siempre que no tenga pérdida de material.</w:t>
                  </w:r>
                </w:p>
              </w:tc>
            </w:tr>
          </w:tbl>
          <w:p w14:paraId="667DE1D9" w14:textId="77777777" w:rsidR="00AE4B7C" w:rsidRDefault="00AE4B7C" w:rsidP="00CE1A2D">
            <w:pPr>
              <w:pStyle w:val="Textoindependiente"/>
              <w:widowControl w:val="0"/>
              <w:suppressAutoHyphens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667DE1DA" w14:textId="77777777" w:rsidR="00AD1D15" w:rsidRPr="00CE1A2D" w:rsidRDefault="00AD1D15" w:rsidP="00CE1A2D">
            <w:pPr>
              <w:pStyle w:val="Textoindependiente"/>
              <w:widowControl w:val="0"/>
              <w:suppressAutoHyphens/>
              <w:rPr>
                <w:rFonts w:ascii="Times New Roman" w:hAnsi="Times New Roman"/>
                <w:sz w:val="18"/>
                <w:szCs w:val="18"/>
              </w:rPr>
            </w:pPr>
            <w:r w:rsidRPr="00CE1A2D">
              <w:rPr>
                <w:rFonts w:ascii="Times New Roman" w:hAnsi="Times New Roman"/>
                <w:b/>
                <w:sz w:val="18"/>
                <w:szCs w:val="18"/>
              </w:rPr>
              <w:t>La calidad de las áreas que no son cortes de clasificación</w:t>
            </w:r>
            <w:r w:rsidRPr="00CE1A2D">
              <w:rPr>
                <w:rFonts w:ascii="Times New Roman" w:hAnsi="Times New Roman"/>
                <w:sz w:val="18"/>
                <w:szCs w:val="18"/>
              </w:rPr>
              <w:t xml:space="preserve"> puede tener cualquier defecto siempre que la pieza cumpla con el % exigido por el producto.</w:t>
            </w:r>
          </w:p>
        </w:tc>
        <w:tc>
          <w:tcPr>
            <w:tcW w:w="35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1DB" w14:textId="77777777" w:rsidR="00AD1D15" w:rsidRPr="00701778" w:rsidRDefault="00701778" w:rsidP="00701778">
            <w:pPr>
              <w:pStyle w:val="Textoindependiente"/>
              <w:widowControl w:val="0"/>
              <w:suppressAutoHyphens/>
              <w:jc w:val="center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r w:rsidRPr="00701778">
              <w:rPr>
                <w:rFonts w:ascii="Times New Roman" w:hAnsi="Times New Roman"/>
                <w:sz w:val="18"/>
                <w:szCs w:val="18"/>
                <w:highlight w:val="yellow"/>
              </w:rPr>
              <w:t>No Aplica</w:t>
            </w:r>
          </w:p>
        </w:tc>
      </w:tr>
      <w:tr w:rsidR="003D030A" w14:paraId="667DE204" w14:textId="77777777" w:rsidTr="00C70EB4">
        <w:trPr>
          <w:cantSplit/>
          <w:trHeight w:val="403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E1DD" w14:textId="77777777" w:rsidR="003D030A" w:rsidRDefault="003D030A" w:rsidP="00476910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BOLSILLOS (BOLSAS) DE RESINA Y/O CORTEZA.</w:t>
            </w:r>
          </w:p>
          <w:p w14:paraId="667DE1DE" w14:textId="77777777" w:rsidR="003D030A" w:rsidRDefault="003D030A" w:rsidP="00476910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natural de la madera</w:t>
            </w:r>
          </w:p>
          <w:p w14:paraId="667DE1DF" w14:textId="77777777" w:rsidR="003D030A" w:rsidRDefault="003D030A" w:rsidP="00476910">
            <w:pPr>
              <w:widowControl w:val="0"/>
              <w:suppressAutoHyphens/>
              <w:jc w:val="center"/>
              <w:rPr>
                <w:sz w:val="10"/>
              </w:rPr>
            </w:pPr>
          </w:p>
          <w:p w14:paraId="667DE1E0" w14:textId="77777777" w:rsidR="003D030A" w:rsidRPr="003118B0" w:rsidRDefault="003D030A" w:rsidP="00476910">
            <w:pPr>
              <w:widowControl w:val="0"/>
              <w:suppressAutoHyphens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Nota:</w:t>
            </w:r>
          </w:p>
          <w:p w14:paraId="667DE1E1" w14:textId="77777777" w:rsidR="003D030A" w:rsidRDefault="003D030A" w:rsidP="00476910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sz w:val="18"/>
              </w:rPr>
              <w:t>Se define como bolsa abierta a la que tienen pérdida de materia y como bolsa cerrada a la que se observa, pero no esta abierta en la superficie.</w:t>
            </w: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1E2" w14:textId="77777777" w:rsidR="006634C8" w:rsidRPr="006634C8" w:rsidRDefault="006634C8">
            <w:pPr>
              <w:rPr>
                <w:sz w:val="20"/>
              </w:rPr>
            </w:pPr>
            <w:r w:rsidRPr="00476910">
              <w:rPr>
                <w:sz w:val="20"/>
              </w:rPr>
              <w:t xml:space="preserve">Se </w:t>
            </w:r>
            <w:r w:rsidR="00476910">
              <w:rPr>
                <w:sz w:val="20"/>
              </w:rPr>
              <w:t>clasifica en la</w:t>
            </w:r>
            <w:r w:rsidR="00711885">
              <w:rPr>
                <w:sz w:val="20"/>
              </w:rPr>
              <w:t xml:space="preserve"> peor condición asociada a RIP 3 y 4</w:t>
            </w:r>
          </w:p>
          <w:p w14:paraId="667DE1E3" w14:textId="77777777" w:rsidR="006634C8" w:rsidRDefault="006634C8"/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1"/>
              <w:gridCol w:w="6222"/>
            </w:tblGrid>
            <w:tr w:rsidR="003D030A" w:rsidRPr="00C314E9" w14:paraId="667DE1E9" w14:textId="77777777" w:rsidTr="00681DBE">
              <w:tc>
                <w:tcPr>
                  <w:tcW w:w="1891" w:type="dxa"/>
                  <w:shd w:val="clear" w:color="auto" w:fill="D9D9D9"/>
                  <w:vAlign w:val="center"/>
                </w:tcPr>
                <w:p w14:paraId="667DE1E4" w14:textId="77777777" w:rsidR="003D030A" w:rsidRPr="00C314E9" w:rsidRDefault="003D030A" w:rsidP="003D030A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  <w:r w:rsidRPr="00C314E9">
                    <w:rPr>
                      <w:b/>
                      <w:snapToGrid w:val="0"/>
                      <w:sz w:val="18"/>
                      <w:szCs w:val="18"/>
                    </w:rPr>
                    <w:t>Rip 1</w:t>
                  </w:r>
                </w:p>
              </w:tc>
              <w:tc>
                <w:tcPr>
                  <w:tcW w:w="6222" w:type="dxa"/>
                  <w:shd w:val="clear" w:color="auto" w:fill="auto"/>
                </w:tcPr>
                <w:p w14:paraId="667DE1E5" w14:textId="77777777" w:rsidR="006320AC" w:rsidRPr="00A54780" w:rsidRDefault="006320AC" w:rsidP="00C314E9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</w:p>
                <w:p w14:paraId="667DE1E6" w14:textId="77777777" w:rsidR="006320AC" w:rsidRPr="006C6BD1" w:rsidRDefault="006320AC" w:rsidP="006320AC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6C6BD1">
                    <w:rPr>
                      <w:b/>
                      <w:snapToGrid w:val="0"/>
                      <w:sz w:val="16"/>
                      <w:szCs w:val="16"/>
                    </w:rPr>
                    <w:t xml:space="preserve">a) </w:t>
                  </w:r>
                  <w:r w:rsidRPr="006C6BD1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Bolsillos Resina o Corteza en los cortes Clear</w:t>
                  </w:r>
                  <w:r w:rsidRPr="006C6BD1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6C6BD1">
                    <w:rPr>
                      <w:snapToGrid w:val="0"/>
                      <w:sz w:val="16"/>
                      <w:szCs w:val="16"/>
                    </w:rPr>
                    <w:t xml:space="preserve"> No Acepta </w:t>
                  </w:r>
                </w:p>
                <w:p w14:paraId="667DE1E7" w14:textId="77777777" w:rsidR="006320AC" w:rsidRPr="006C6BD1" w:rsidRDefault="006320AC" w:rsidP="006320AC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6C6BD1">
                    <w:rPr>
                      <w:b/>
                      <w:snapToGrid w:val="0"/>
                      <w:sz w:val="16"/>
                      <w:szCs w:val="16"/>
                    </w:rPr>
                    <w:t xml:space="preserve">b) </w:t>
                  </w:r>
                  <w:r w:rsidRPr="006C6BD1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Bolsillos Resina o Corteza fuera de los cortes Clear</w:t>
                  </w:r>
                  <w:r w:rsidRPr="006C6BD1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6C6BD1">
                    <w:rPr>
                      <w:snapToGrid w:val="0"/>
                      <w:sz w:val="16"/>
                      <w:szCs w:val="16"/>
                    </w:rPr>
                    <w:t xml:space="preserve"> Acepta </w:t>
                  </w:r>
                  <w:r w:rsidR="00A54780" w:rsidRPr="006C6BD1">
                    <w:rPr>
                      <w:snapToGrid w:val="0"/>
                      <w:sz w:val="16"/>
                      <w:szCs w:val="16"/>
                    </w:rPr>
                    <w:t>fuera de los cortes de clasificación</w:t>
                  </w:r>
                  <w:r w:rsidR="00492D8B">
                    <w:rPr>
                      <w:snapToGrid w:val="0"/>
                      <w:sz w:val="16"/>
                      <w:szCs w:val="16"/>
                    </w:rPr>
                    <w:t>.</w:t>
                  </w:r>
                </w:p>
                <w:p w14:paraId="667DE1E8" w14:textId="77777777" w:rsidR="006320AC" w:rsidRPr="00A54780" w:rsidRDefault="006320AC" w:rsidP="00C314E9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</w:p>
              </w:tc>
            </w:tr>
            <w:tr w:rsidR="003D030A" w:rsidRPr="00C314E9" w14:paraId="667DE1F1" w14:textId="77777777" w:rsidTr="00681DBE">
              <w:tc>
                <w:tcPr>
                  <w:tcW w:w="1891" w:type="dxa"/>
                  <w:shd w:val="clear" w:color="auto" w:fill="D9D9D9"/>
                  <w:vAlign w:val="center"/>
                </w:tcPr>
                <w:p w14:paraId="667DE1EA" w14:textId="77777777" w:rsidR="003D030A" w:rsidRPr="00C314E9" w:rsidRDefault="003D030A" w:rsidP="003D030A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  <w:r w:rsidRPr="00C314E9">
                    <w:rPr>
                      <w:b/>
                      <w:snapToGrid w:val="0"/>
                      <w:sz w:val="18"/>
                      <w:szCs w:val="18"/>
                    </w:rPr>
                    <w:t>A.F Banda Clear</w:t>
                  </w:r>
                  <w:r w:rsidR="00476910">
                    <w:rPr>
                      <w:b/>
                      <w:snapToGrid w:val="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6222" w:type="dxa"/>
                  <w:shd w:val="clear" w:color="auto" w:fill="auto"/>
                </w:tcPr>
                <w:p w14:paraId="667DE1EB" w14:textId="77777777" w:rsidR="006320AC" w:rsidRPr="0094254D" w:rsidRDefault="006320AC" w:rsidP="006320AC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94254D">
                    <w:rPr>
                      <w:b/>
                      <w:snapToGrid w:val="0"/>
                      <w:sz w:val="16"/>
                      <w:szCs w:val="16"/>
                    </w:rPr>
                    <w:t xml:space="preserve">a) </w:t>
                  </w:r>
                  <w:r w:rsidRPr="0094254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Bolsillos Resina o Corteza</w:t>
                  </w:r>
                  <w:r w:rsidR="00A54780" w:rsidRPr="0094254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 xml:space="preserve"> en c</w:t>
                  </w:r>
                  <w:r w:rsidRPr="0094254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ortes Banda Clear</w:t>
                  </w:r>
                  <w:r w:rsidRPr="0094254D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94254D">
                    <w:rPr>
                      <w:snapToGrid w:val="0"/>
                      <w:sz w:val="16"/>
                      <w:szCs w:val="16"/>
                    </w:rPr>
                    <w:t xml:space="preserve"> </w:t>
                  </w:r>
                  <w:r w:rsidR="00A54780" w:rsidRPr="0094254D">
                    <w:rPr>
                      <w:snapToGrid w:val="0"/>
                      <w:sz w:val="16"/>
                      <w:szCs w:val="16"/>
                    </w:rPr>
                    <w:t>Acepta de acuerdo a la Calidad #2</w:t>
                  </w:r>
                </w:p>
                <w:p w14:paraId="667DE1EC" w14:textId="77777777" w:rsidR="00A54780" w:rsidRPr="0094254D" w:rsidRDefault="00A54780" w:rsidP="00711885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jc w:val="center"/>
                    <w:rPr>
                      <w:snapToGrid w:val="0"/>
                      <w:sz w:val="16"/>
                      <w:szCs w:val="16"/>
                    </w:rPr>
                  </w:pPr>
                  <w:r w:rsidRPr="0094254D">
                    <w:rPr>
                      <w:snapToGrid w:val="0"/>
                      <w:sz w:val="16"/>
                      <w:szCs w:val="16"/>
                    </w:rPr>
                    <w:t>CARA: acepta una bolsa de resina pequeñisima de 1/8” x 1” (3 x 25 mm)</w:t>
                  </w:r>
                </w:p>
                <w:p w14:paraId="667DE1ED" w14:textId="77777777" w:rsidR="00A54780" w:rsidRDefault="00A54780" w:rsidP="00711885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jc w:val="center"/>
                    <w:rPr>
                      <w:snapToGrid w:val="0"/>
                      <w:sz w:val="16"/>
                      <w:szCs w:val="16"/>
                    </w:rPr>
                  </w:pPr>
                  <w:r w:rsidRPr="0094254D">
                    <w:rPr>
                      <w:snapToGrid w:val="0"/>
                      <w:sz w:val="16"/>
                      <w:szCs w:val="16"/>
                    </w:rPr>
                    <w:t>TRASCARA: acepta 3 de la misma dimensión.</w:t>
                  </w:r>
                </w:p>
                <w:p w14:paraId="667DE1EE" w14:textId="77777777" w:rsidR="00711885" w:rsidRPr="0094254D" w:rsidRDefault="00711885" w:rsidP="00A54780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</w:p>
                <w:p w14:paraId="667DE1EF" w14:textId="77777777" w:rsidR="006320AC" w:rsidRPr="00476910" w:rsidRDefault="006320AC" w:rsidP="006320AC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94254D">
                    <w:rPr>
                      <w:b/>
                      <w:snapToGrid w:val="0"/>
                      <w:sz w:val="16"/>
                      <w:szCs w:val="16"/>
                    </w:rPr>
                    <w:t xml:space="preserve">b) </w:t>
                  </w:r>
                  <w:r w:rsidRPr="0094254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Bolsillos Resina o Corteza</w:t>
                  </w:r>
                  <w:r w:rsidR="00476910" w:rsidRPr="0094254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 xml:space="preserve"> fuera de los cortes Clear</w:t>
                  </w:r>
                  <w:r w:rsidRPr="0094254D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94254D">
                    <w:rPr>
                      <w:snapToGrid w:val="0"/>
                      <w:sz w:val="16"/>
                      <w:szCs w:val="16"/>
                    </w:rPr>
                    <w:t xml:space="preserve"> </w:t>
                  </w:r>
                  <w:r w:rsidRPr="0094254D">
                    <w:rPr>
                      <w:b/>
                      <w:snapToGrid w:val="0"/>
                      <w:sz w:val="16"/>
                      <w:szCs w:val="16"/>
                    </w:rPr>
                    <w:t xml:space="preserve">Acepta </w:t>
                  </w:r>
                  <w:r w:rsidR="00A54780" w:rsidRPr="0094254D">
                    <w:rPr>
                      <w:b/>
                      <w:snapToGrid w:val="0"/>
                      <w:sz w:val="16"/>
                      <w:szCs w:val="16"/>
                    </w:rPr>
                    <w:t>fuera de los cortes de clasificación bandas clear</w:t>
                  </w:r>
                  <w:r w:rsidR="00476910" w:rsidRPr="0094254D">
                    <w:rPr>
                      <w:snapToGrid w:val="0"/>
                      <w:sz w:val="16"/>
                      <w:szCs w:val="16"/>
                    </w:rPr>
                    <w:t>.</w:t>
                  </w:r>
                </w:p>
                <w:p w14:paraId="667DE1F0" w14:textId="77777777" w:rsidR="00681DBE" w:rsidRPr="00A54780" w:rsidRDefault="00681DBE" w:rsidP="0094254D">
                  <w:pPr>
                    <w:widowControl w:val="0"/>
                    <w:rPr>
                      <w:snapToGrid w:val="0"/>
                      <w:sz w:val="18"/>
                      <w:szCs w:val="18"/>
                    </w:rPr>
                  </w:pPr>
                </w:p>
              </w:tc>
            </w:tr>
            <w:tr w:rsidR="003D030A" w:rsidRPr="00C314E9" w14:paraId="667DE1F7" w14:textId="77777777" w:rsidTr="00681DBE">
              <w:tc>
                <w:tcPr>
                  <w:tcW w:w="1891" w:type="dxa"/>
                  <w:shd w:val="clear" w:color="auto" w:fill="D9D9D9"/>
                  <w:vAlign w:val="center"/>
                </w:tcPr>
                <w:p w14:paraId="667DE1F2" w14:textId="77777777" w:rsidR="003D030A" w:rsidRPr="00C314E9" w:rsidRDefault="003D030A" w:rsidP="003D030A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  <w:r w:rsidRPr="00C314E9">
                    <w:rPr>
                      <w:b/>
                      <w:snapToGrid w:val="0"/>
                      <w:sz w:val="18"/>
                      <w:szCs w:val="18"/>
                    </w:rPr>
                    <w:t>Rip 2</w:t>
                  </w:r>
                  <w:r w:rsidR="00476910">
                    <w:rPr>
                      <w:b/>
                      <w:snapToGrid w:val="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6222" w:type="dxa"/>
                  <w:shd w:val="clear" w:color="auto" w:fill="auto"/>
                </w:tcPr>
                <w:p w14:paraId="667DE1F3" w14:textId="77777777" w:rsidR="00476910" w:rsidRDefault="00476910" w:rsidP="00A54780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b/>
                      <w:snapToGrid w:val="0"/>
                      <w:sz w:val="16"/>
                      <w:szCs w:val="16"/>
                    </w:rPr>
                  </w:pPr>
                </w:p>
                <w:p w14:paraId="667DE1F4" w14:textId="77777777" w:rsidR="00A54780" w:rsidRPr="00476910" w:rsidRDefault="00A54780" w:rsidP="00A54780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476910">
                    <w:rPr>
                      <w:b/>
                      <w:snapToGrid w:val="0"/>
                      <w:sz w:val="16"/>
                      <w:szCs w:val="16"/>
                    </w:rPr>
                    <w:t xml:space="preserve">a) </w:t>
                  </w:r>
                  <w:r w:rsidRPr="00476910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Bolsillos Resina o Corteza en los cortes Calidad #1</w:t>
                  </w:r>
                  <w:r w:rsidRPr="00476910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="00476910">
                    <w:rPr>
                      <w:snapToGrid w:val="0"/>
                      <w:sz w:val="16"/>
                      <w:szCs w:val="16"/>
                    </w:rPr>
                    <w:t xml:space="preserve"> No Acepta</w:t>
                  </w:r>
                </w:p>
                <w:p w14:paraId="667DE1F5" w14:textId="77777777" w:rsidR="00A54780" w:rsidRPr="00476910" w:rsidRDefault="00A54780" w:rsidP="00A54780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476910">
                    <w:rPr>
                      <w:b/>
                      <w:snapToGrid w:val="0"/>
                      <w:sz w:val="16"/>
                      <w:szCs w:val="16"/>
                    </w:rPr>
                    <w:t xml:space="preserve">b) </w:t>
                  </w:r>
                  <w:r w:rsidRPr="00476910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Bolsillos Resina o Corteza fuera de los cortes Calidad #1</w:t>
                  </w:r>
                  <w:r w:rsidRPr="00476910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476910">
                    <w:rPr>
                      <w:snapToGrid w:val="0"/>
                      <w:sz w:val="16"/>
                      <w:szCs w:val="16"/>
                    </w:rPr>
                    <w:t xml:space="preserve"> Acepta fuera de los co</w:t>
                  </w:r>
                  <w:r w:rsidR="00476910" w:rsidRPr="00476910">
                    <w:rPr>
                      <w:snapToGrid w:val="0"/>
                      <w:sz w:val="16"/>
                      <w:szCs w:val="16"/>
                    </w:rPr>
                    <w:t>rtes de clasificación.</w:t>
                  </w:r>
                </w:p>
                <w:p w14:paraId="667DE1F6" w14:textId="77777777" w:rsidR="00681DBE" w:rsidRPr="00A54780" w:rsidRDefault="00681DBE" w:rsidP="00476910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</w:p>
              </w:tc>
            </w:tr>
            <w:tr w:rsidR="00681DBE" w:rsidRPr="00C314E9" w14:paraId="667DE201" w14:textId="77777777" w:rsidTr="000142F5">
              <w:tc>
                <w:tcPr>
                  <w:tcW w:w="1891" w:type="dxa"/>
                  <w:shd w:val="clear" w:color="auto" w:fill="D9D9D9"/>
                  <w:vAlign w:val="center"/>
                </w:tcPr>
                <w:p w14:paraId="667DE1F8" w14:textId="77777777" w:rsidR="00476910" w:rsidRPr="00C314E9" w:rsidRDefault="00711885" w:rsidP="00711885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  <w:r>
                    <w:rPr>
                      <w:b/>
                      <w:snapToGrid w:val="0"/>
                      <w:sz w:val="18"/>
                      <w:szCs w:val="18"/>
                    </w:rPr>
                    <w:t xml:space="preserve">Rip 3 y </w:t>
                  </w:r>
                  <w:r w:rsidR="00681DBE">
                    <w:rPr>
                      <w:b/>
                      <w:snapToGrid w:val="0"/>
                      <w:sz w:val="18"/>
                      <w:szCs w:val="18"/>
                    </w:rPr>
                    <w:t>Rip 4</w:t>
                  </w:r>
                </w:p>
              </w:tc>
              <w:tc>
                <w:tcPr>
                  <w:tcW w:w="6222" w:type="dxa"/>
                  <w:shd w:val="clear" w:color="auto" w:fill="auto"/>
                </w:tcPr>
                <w:p w14:paraId="667DE1F9" w14:textId="77777777" w:rsidR="00681DBE" w:rsidRPr="00A54780" w:rsidRDefault="00681DBE" w:rsidP="00681DBE">
                  <w:pPr>
                    <w:widowControl w:val="0"/>
                    <w:rPr>
                      <w:b/>
                      <w:snapToGrid w:val="0"/>
                      <w:sz w:val="18"/>
                      <w:szCs w:val="18"/>
                    </w:rPr>
                  </w:pPr>
                </w:p>
                <w:p w14:paraId="667DE1FA" w14:textId="77777777" w:rsidR="00A54780" w:rsidRPr="00711885" w:rsidRDefault="00A54780" w:rsidP="00A54780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  <w:highlight w:val="yellow"/>
                    </w:rPr>
                  </w:pPr>
                  <w:r w:rsidRPr="00711885">
                    <w:rPr>
                      <w:b/>
                      <w:snapToGrid w:val="0"/>
                      <w:sz w:val="16"/>
                      <w:szCs w:val="16"/>
                      <w:highlight w:val="yellow"/>
                    </w:rPr>
                    <w:t xml:space="preserve">a) </w:t>
                  </w:r>
                  <w:r w:rsidRPr="00711885">
                    <w:rPr>
                      <w:b/>
                      <w:snapToGrid w:val="0"/>
                      <w:sz w:val="16"/>
                      <w:szCs w:val="16"/>
                      <w:highlight w:val="yellow"/>
                      <w:u w:val="single"/>
                    </w:rPr>
                    <w:t>Bolsillos Resina o Corteza en cortes Calidad #2</w:t>
                  </w:r>
                  <w:r w:rsidRPr="00711885">
                    <w:rPr>
                      <w:b/>
                      <w:snapToGrid w:val="0"/>
                      <w:sz w:val="16"/>
                      <w:szCs w:val="16"/>
                      <w:highlight w:val="yellow"/>
                    </w:rPr>
                    <w:t>:</w:t>
                  </w:r>
                  <w:r w:rsidRPr="00711885">
                    <w:rPr>
                      <w:snapToGrid w:val="0"/>
                      <w:sz w:val="16"/>
                      <w:szCs w:val="16"/>
                      <w:highlight w:val="yellow"/>
                    </w:rPr>
                    <w:t xml:space="preserve"> Acepta de acuerdo a la Calidad #2</w:t>
                  </w:r>
                </w:p>
                <w:p w14:paraId="667DE1FB" w14:textId="77777777" w:rsidR="00A54780" w:rsidRPr="00711885" w:rsidRDefault="00A54780" w:rsidP="00711885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jc w:val="center"/>
                    <w:rPr>
                      <w:snapToGrid w:val="0"/>
                      <w:sz w:val="16"/>
                      <w:szCs w:val="16"/>
                      <w:highlight w:val="yellow"/>
                    </w:rPr>
                  </w:pPr>
                  <w:r w:rsidRPr="00711885">
                    <w:rPr>
                      <w:snapToGrid w:val="0"/>
                      <w:sz w:val="16"/>
                      <w:szCs w:val="16"/>
                      <w:highlight w:val="yellow"/>
                    </w:rPr>
                    <w:t>CARA: acepta una bolsa de resina pequeñisima de 1/8” x 1” (3 x 25 mm)</w:t>
                  </w:r>
                </w:p>
                <w:p w14:paraId="667DE1FC" w14:textId="77777777" w:rsidR="00A54780" w:rsidRPr="00711885" w:rsidRDefault="00A54780" w:rsidP="00711885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jc w:val="center"/>
                    <w:rPr>
                      <w:snapToGrid w:val="0"/>
                      <w:sz w:val="16"/>
                      <w:szCs w:val="16"/>
                      <w:highlight w:val="yellow"/>
                    </w:rPr>
                  </w:pPr>
                  <w:r w:rsidRPr="00711885">
                    <w:rPr>
                      <w:snapToGrid w:val="0"/>
                      <w:sz w:val="16"/>
                      <w:szCs w:val="16"/>
                      <w:highlight w:val="yellow"/>
                    </w:rPr>
                    <w:t>TRASCARA: acepta 3 de la misma dimensión.</w:t>
                  </w:r>
                </w:p>
                <w:p w14:paraId="667DE1FD" w14:textId="77777777" w:rsidR="00A54780" w:rsidRPr="00A54780" w:rsidRDefault="00A54780" w:rsidP="00A54780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  <w:highlight w:val="red"/>
                    </w:rPr>
                  </w:pPr>
                </w:p>
                <w:p w14:paraId="667DE1FE" w14:textId="77777777" w:rsidR="00A54780" w:rsidRPr="00476910" w:rsidRDefault="00A54780" w:rsidP="00A54780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476910">
                    <w:rPr>
                      <w:b/>
                      <w:snapToGrid w:val="0"/>
                      <w:sz w:val="16"/>
                      <w:szCs w:val="16"/>
                    </w:rPr>
                    <w:t xml:space="preserve">b) </w:t>
                  </w:r>
                  <w:r w:rsidRPr="00476910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Bolsillos Resina o Corteza fuera de los cortes Calidad # 1 y 2</w:t>
                  </w:r>
                  <w:r w:rsidRPr="00476910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476910">
                    <w:rPr>
                      <w:snapToGrid w:val="0"/>
                      <w:sz w:val="16"/>
                      <w:szCs w:val="16"/>
                    </w:rPr>
                    <w:t xml:space="preserve"> Acepta fuera de los cortes de clasi</w:t>
                  </w:r>
                  <w:r w:rsidR="00476910">
                    <w:rPr>
                      <w:snapToGrid w:val="0"/>
                      <w:sz w:val="16"/>
                      <w:szCs w:val="16"/>
                    </w:rPr>
                    <w:t>ficación bandas clear.</w:t>
                  </w:r>
                </w:p>
                <w:p w14:paraId="667DE1FF" w14:textId="77777777" w:rsidR="00476910" w:rsidRPr="00A54780" w:rsidRDefault="00476910" w:rsidP="00476910">
                  <w:pPr>
                    <w:widowControl w:val="0"/>
                    <w:rPr>
                      <w:b/>
                      <w:snapToGrid w:val="0"/>
                      <w:sz w:val="18"/>
                      <w:szCs w:val="18"/>
                    </w:rPr>
                  </w:pPr>
                </w:p>
                <w:p w14:paraId="667DE200" w14:textId="77777777" w:rsidR="00681DBE" w:rsidRPr="00A54780" w:rsidRDefault="00681DBE" w:rsidP="00681DBE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</w:p>
              </w:tc>
            </w:tr>
          </w:tbl>
          <w:p w14:paraId="667DE202" w14:textId="77777777" w:rsidR="003D030A" w:rsidRPr="00CE1A2D" w:rsidRDefault="003D030A" w:rsidP="003D030A">
            <w:pPr>
              <w:rPr>
                <w:lang w:eastAsia="en-US"/>
              </w:rPr>
            </w:pPr>
          </w:p>
        </w:tc>
        <w:tc>
          <w:tcPr>
            <w:tcW w:w="35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03" w14:textId="77777777" w:rsidR="003D030A" w:rsidRPr="00CE1A2D" w:rsidRDefault="003D030A" w:rsidP="00CE1A2D">
            <w:pPr>
              <w:jc w:val="center"/>
              <w:rPr>
                <w:lang w:eastAsia="en-US"/>
              </w:rPr>
            </w:pPr>
            <w:r w:rsidRPr="00DF3A80">
              <w:rPr>
                <w:sz w:val="20"/>
                <w:highlight w:val="yellow"/>
              </w:rPr>
              <w:t>Acepta sin restricción</w:t>
            </w:r>
          </w:p>
        </w:tc>
      </w:tr>
      <w:tr w:rsidR="00F82C4D" w14:paraId="667DE20A" w14:textId="77777777" w:rsidTr="009A6D3D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E205" w14:textId="77777777" w:rsidR="00F82C4D" w:rsidRDefault="00F82C4D" w:rsidP="00F82C4D">
            <w:pPr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CONTENIDO DE HUMEDAD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67DE206" w14:textId="77777777" w:rsidR="00F82C4D" w:rsidRPr="00F82C4D" w:rsidRDefault="00F82C4D" w:rsidP="00F82C4D">
            <w:pPr>
              <w:pStyle w:val="Ttulo4"/>
              <w:widowControl w:val="0"/>
              <w:suppressAutoHyphens/>
              <w:jc w:val="center"/>
              <w:rPr>
                <w:rFonts w:ascii="Times New Roman" w:hAnsi="Times New Roman"/>
                <w:u w:val="none"/>
              </w:rPr>
            </w:pPr>
            <w:r w:rsidRPr="00F82C4D">
              <w:rPr>
                <w:rFonts w:ascii="Times New Roman" w:hAnsi="Times New Roman"/>
                <w:u w:val="none"/>
              </w:rPr>
              <w:t>Minimo: 7%</w:t>
            </w:r>
          </w:p>
          <w:p w14:paraId="667DE207" w14:textId="77777777" w:rsidR="00F82C4D" w:rsidRPr="00F82C4D" w:rsidRDefault="00F82C4D" w:rsidP="00F82C4D">
            <w:pPr>
              <w:pStyle w:val="Ttulo4"/>
              <w:widowControl w:val="0"/>
              <w:suppressAutoHyphens/>
              <w:jc w:val="center"/>
              <w:rPr>
                <w:rFonts w:ascii="Times New Roman" w:hAnsi="Times New Roman"/>
                <w:u w:val="none"/>
              </w:rPr>
            </w:pPr>
            <w:r w:rsidRPr="00F82C4D">
              <w:rPr>
                <w:rFonts w:ascii="Times New Roman" w:hAnsi="Times New Roman"/>
                <w:u w:val="none"/>
              </w:rPr>
              <w:t>Máximo: 13%</w:t>
            </w:r>
          </w:p>
          <w:p w14:paraId="667DE208" w14:textId="77777777" w:rsidR="00F82C4D" w:rsidRPr="00F82C4D" w:rsidRDefault="00F82C4D" w:rsidP="00F82C4D">
            <w:pPr>
              <w:pStyle w:val="Ttulo4"/>
              <w:widowControl w:val="0"/>
              <w:suppressAutoHyphens/>
              <w:jc w:val="center"/>
              <w:rPr>
                <w:rFonts w:ascii="Times New Roman" w:hAnsi="Times New Roman"/>
                <w:u w:val="none"/>
              </w:rPr>
            </w:pPr>
            <w:r w:rsidRPr="00F82C4D">
              <w:rPr>
                <w:rFonts w:ascii="Times New Roman" w:hAnsi="Times New Roman"/>
                <w:u w:val="none"/>
              </w:rPr>
              <w:t>Promedio: 10%.</w:t>
            </w:r>
          </w:p>
          <w:p w14:paraId="667DE209" w14:textId="77777777" w:rsidR="00F82C4D" w:rsidRPr="00F82C4D" w:rsidRDefault="00F82C4D" w:rsidP="00F82C4D">
            <w:pPr>
              <w:widowControl w:val="0"/>
              <w:suppressAutoHyphens/>
              <w:jc w:val="center"/>
              <w:rPr>
                <w:sz w:val="20"/>
              </w:rPr>
            </w:pPr>
            <w:r w:rsidRPr="00F82C4D">
              <w:rPr>
                <w:sz w:val="20"/>
              </w:rPr>
              <w:t>Se aceptan piezas ocacionales con un mínimo de 6% y máximo de 14%.</w:t>
            </w:r>
          </w:p>
        </w:tc>
      </w:tr>
      <w:tr w:rsidR="00F82C4D" w14:paraId="667DE221" w14:textId="77777777" w:rsidTr="00C70EB4">
        <w:trPr>
          <w:cantSplit/>
          <w:trHeight w:val="2512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E20B" w14:textId="77777777" w:rsidR="00F82C4D" w:rsidRPr="003D030A" w:rsidRDefault="00F82C4D" w:rsidP="00AB0DDC">
            <w:pPr>
              <w:pStyle w:val="Ttulo6"/>
              <w:keepNext w:val="0"/>
              <w:widowControl w:val="0"/>
              <w:suppressAutoHyphens/>
              <w:jc w:val="center"/>
              <w:rPr>
                <w:sz w:val="20"/>
                <w:u w:val="none"/>
              </w:rPr>
            </w:pPr>
            <w:r w:rsidRPr="003D030A">
              <w:rPr>
                <w:sz w:val="20"/>
                <w:u w:val="none"/>
              </w:rPr>
              <w:lastRenderedPageBreak/>
              <w:t>CANTO MUERTO:</w:t>
            </w:r>
          </w:p>
          <w:p w14:paraId="667DE20C" w14:textId="77777777" w:rsidR="00F82C4D" w:rsidRPr="003D030A" w:rsidRDefault="00F82C4D" w:rsidP="00AB0DDC">
            <w:pPr>
              <w:jc w:val="center"/>
              <w:rPr>
                <w:sz w:val="20"/>
              </w:rPr>
            </w:pPr>
          </w:p>
          <w:p w14:paraId="667DE20D" w14:textId="77777777" w:rsidR="00F82C4D" w:rsidRPr="003D030A" w:rsidRDefault="00F82C4D" w:rsidP="00AB0DDC">
            <w:pPr>
              <w:jc w:val="center"/>
              <w:rPr>
                <w:sz w:val="20"/>
              </w:rPr>
            </w:pPr>
            <w:r w:rsidRPr="003D030A">
              <w:rPr>
                <w:sz w:val="20"/>
              </w:rPr>
              <w:t>Variable del proceso, aplicable a la pieza.</w:t>
            </w:r>
          </w:p>
          <w:p w14:paraId="667DE20E" w14:textId="77777777" w:rsidR="00F82C4D" w:rsidRPr="003D030A" w:rsidRDefault="00F82C4D" w:rsidP="00AB0DDC">
            <w:pPr>
              <w:jc w:val="center"/>
              <w:rPr>
                <w:sz w:val="20"/>
              </w:rPr>
            </w:pPr>
          </w:p>
          <w:p w14:paraId="667DE20F" w14:textId="77777777" w:rsidR="00F82C4D" w:rsidRPr="003D030A" w:rsidRDefault="00F82C4D" w:rsidP="00AB0DDC">
            <w:pPr>
              <w:jc w:val="center"/>
              <w:rPr>
                <w:sz w:val="20"/>
              </w:rPr>
            </w:pPr>
            <w:r w:rsidRPr="003D030A">
              <w:rPr>
                <w:sz w:val="20"/>
              </w:rPr>
              <w:t>Se incluye a los daños de proceso como astillamiento.</w:t>
            </w:r>
          </w:p>
          <w:p w14:paraId="667DE210" w14:textId="77777777" w:rsidR="00F82C4D" w:rsidRDefault="00F82C4D" w:rsidP="00AB0DDC">
            <w:pPr>
              <w:pStyle w:val="Textoindependiente"/>
              <w:widowControl w:val="0"/>
              <w:suppressAutoHyphens/>
              <w:jc w:val="center"/>
              <w:rPr>
                <w:rFonts w:ascii="Times New Roman" w:hAnsi="Times New Roman"/>
              </w:rPr>
            </w:pP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11" w14:textId="77777777" w:rsidR="006634C8" w:rsidRPr="008B38EF" w:rsidRDefault="006634C8" w:rsidP="008F59B8">
            <w:pPr>
              <w:widowControl w:val="0"/>
              <w:suppressAutoHyphens/>
              <w:jc w:val="center"/>
              <w:rPr>
                <w:sz w:val="20"/>
              </w:rPr>
            </w:pPr>
            <w:r w:rsidRPr="008B38EF">
              <w:rPr>
                <w:sz w:val="20"/>
                <w:highlight w:val="yellow"/>
              </w:rPr>
              <w:t xml:space="preserve">Se clasifica bajo la siguiente condición cuyo detalle esta en el </w:t>
            </w:r>
            <w:r w:rsidRPr="00E650E9">
              <w:rPr>
                <w:b/>
                <w:bCs/>
                <w:sz w:val="20"/>
                <w:highlight w:val="yellow"/>
              </w:rPr>
              <w:t>ANEXO #</w:t>
            </w:r>
            <w:r w:rsidR="00AE4B7C" w:rsidRPr="00E650E9">
              <w:rPr>
                <w:b/>
                <w:bCs/>
                <w:sz w:val="20"/>
                <w:highlight w:val="yellow"/>
              </w:rPr>
              <w:t>5</w:t>
            </w:r>
            <w:r w:rsidR="00D567E8" w:rsidRPr="008B38EF">
              <w:rPr>
                <w:sz w:val="20"/>
                <w:highlight w:val="yellow"/>
              </w:rPr>
              <w:t xml:space="preserve">. </w:t>
            </w:r>
            <w:r w:rsidRPr="008B38EF">
              <w:rPr>
                <w:sz w:val="20"/>
                <w:highlight w:val="yellow"/>
              </w:rPr>
              <w:t>Sin embargo, cada planta de manera particular puede disponer de otras variantes de aceptación de canto muerto.</w:t>
            </w:r>
          </w:p>
          <w:p w14:paraId="667DE212" w14:textId="77777777" w:rsidR="00F82C4D" w:rsidRPr="00596D4A" w:rsidRDefault="00F82C4D" w:rsidP="008F59B8">
            <w:pPr>
              <w:widowControl w:val="0"/>
              <w:suppressAutoHyphens/>
              <w:jc w:val="center"/>
              <w:rPr>
                <w:b/>
                <w:sz w:val="20"/>
              </w:rPr>
            </w:pPr>
          </w:p>
          <w:p w14:paraId="667DE213" w14:textId="77777777" w:rsidR="00F82C4D" w:rsidRPr="00596D4A" w:rsidRDefault="00F82C4D" w:rsidP="008F59B8">
            <w:pPr>
              <w:widowControl w:val="0"/>
              <w:numPr>
                <w:ilvl w:val="0"/>
                <w:numId w:val="5"/>
              </w:numPr>
              <w:suppressAutoHyphens/>
              <w:jc w:val="center"/>
              <w:rPr>
                <w:sz w:val="20"/>
              </w:rPr>
            </w:pPr>
            <w:r w:rsidRPr="00596D4A">
              <w:rPr>
                <w:sz w:val="20"/>
              </w:rPr>
              <w:t xml:space="preserve">Largo màximo del </w:t>
            </w:r>
            <w:r w:rsidRPr="00596D4A">
              <w:rPr>
                <w:b/>
                <w:sz w:val="20"/>
              </w:rPr>
              <w:t>Canto Muerto: 10 % del largo de la pieza</w:t>
            </w:r>
            <w:r w:rsidRPr="00596D4A">
              <w:rPr>
                <w:sz w:val="20"/>
              </w:rPr>
              <w:t>.</w:t>
            </w:r>
          </w:p>
          <w:p w14:paraId="667DE214" w14:textId="77777777" w:rsidR="00F82C4D" w:rsidRPr="00596D4A" w:rsidRDefault="00F82C4D" w:rsidP="008F59B8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667DE215" w14:textId="77777777" w:rsidR="00F82C4D" w:rsidRPr="00596D4A" w:rsidRDefault="00F82C4D" w:rsidP="008F59B8">
            <w:pPr>
              <w:pStyle w:val="Textoindependiente"/>
              <w:widowControl w:val="0"/>
              <w:numPr>
                <w:ilvl w:val="0"/>
                <w:numId w:val="5"/>
              </w:numPr>
              <w:suppressAutoHyphens/>
              <w:jc w:val="center"/>
              <w:rPr>
                <w:rFonts w:ascii="Times New Roman" w:hAnsi="Times New Roman"/>
              </w:rPr>
            </w:pPr>
            <w:r w:rsidRPr="00596D4A">
              <w:rPr>
                <w:rFonts w:ascii="Times New Roman" w:hAnsi="Times New Roman"/>
              </w:rPr>
              <w:t xml:space="preserve">Ancho màximo en los </w:t>
            </w:r>
            <w:r w:rsidRPr="00596D4A">
              <w:rPr>
                <w:rFonts w:ascii="Times New Roman" w:hAnsi="Times New Roman"/>
                <w:b/>
              </w:rPr>
              <w:t>Extremos: 20 % del ancho de la pieza</w:t>
            </w:r>
            <w:r w:rsidRPr="00596D4A">
              <w:rPr>
                <w:rFonts w:ascii="Times New Roman" w:hAnsi="Times New Roman"/>
              </w:rPr>
              <w:t>.</w:t>
            </w:r>
          </w:p>
          <w:p w14:paraId="667DE216" w14:textId="77777777" w:rsidR="00F82C4D" w:rsidRPr="00596D4A" w:rsidRDefault="00F82C4D" w:rsidP="008F59B8">
            <w:pPr>
              <w:pStyle w:val="Textoindependiente"/>
              <w:widowControl w:val="0"/>
              <w:suppressAutoHyphens/>
              <w:ind w:left="720"/>
              <w:jc w:val="center"/>
              <w:rPr>
                <w:rFonts w:ascii="Times New Roman" w:hAnsi="Times New Roman"/>
              </w:rPr>
            </w:pPr>
          </w:p>
          <w:p w14:paraId="667DE217" w14:textId="77777777" w:rsidR="00F82C4D" w:rsidRPr="00596D4A" w:rsidRDefault="00F82C4D" w:rsidP="008F59B8">
            <w:pPr>
              <w:pStyle w:val="Textoindependiente"/>
              <w:widowControl w:val="0"/>
              <w:numPr>
                <w:ilvl w:val="0"/>
                <w:numId w:val="5"/>
              </w:numPr>
              <w:suppressAutoHyphens/>
              <w:jc w:val="center"/>
              <w:rPr>
                <w:rFonts w:ascii="Times New Roman" w:hAnsi="Times New Roman"/>
              </w:rPr>
            </w:pPr>
            <w:r w:rsidRPr="00596D4A">
              <w:rPr>
                <w:rFonts w:ascii="Times New Roman" w:hAnsi="Times New Roman"/>
              </w:rPr>
              <w:t xml:space="preserve">Área màxima de </w:t>
            </w:r>
            <w:r w:rsidRPr="00596D4A">
              <w:rPr>
                <w:rFonts w:ascii="Times New Roman" w:hAnsi="Times New Roman"/>
                <w:b/>
              </w:rPr>
              <w:t>Canto muerto: 5 % del area de la pieza</w:t>
            </w:r>
            <w:r w:rsidRPr="00596D4A">
              <w:rPr>
                <w:rFonts w:ascii="Times New Roman" w:hAnsi="Times New Roman"/>
              </w:rPr>
              <w:t>.</w:t>
            </w:r>
          </w:p>
          <w:p w14:paraId="667DE218" w14:textId="77777777" w:rsidR="00F82C4D" w:rsidRPr="00596D4A" w:rsidRDefault="00F82C4D" w:rsidP="008F59B8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667DE219" w14:textId="77777777" w:rsidR="003D030A" w:rsidRPr="006634C8" w:rsidRDefault="00F82C4D" w:rsidP="008F59B8">
            <w:pPr>
              <w:widowControl w:val="0"/>
              <w:suppressAutoHyphens/>
              <w:jc w:val="center"/>
              <w:rPr>
                <w:sz w:val="20"/>
              </w:rPr>
            </w:pPr>
            <w:r w:rsidRPr="00596D4A">
              <w:rPr>
                <w:sz w:val="20"/>
              </w:rPr>
              <w:t>Adicionalmente se acepta que el canto muerto sea superior en un 20% a los límites máximos, en no más de un 10% de las piezas. Aplicar con criterio, solo a piezas que por presentación superen el promedio general.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1A" w14:textId="77777777" w:rsidR="00F82C4D" w:rsidRPr="00E650E9" w:rsidRDefault="00F82C4D" w:rsidP="0012295A">
            <w:pPr>
              <w:pStyle w:val="Prrafodelista"/>
              <w:widowControl w:val="0"/>
              <w:suppressAutoHyphens/>
              <w:ind w:left="0"/>
              <w:jc w:val="center"/>
              <w:rPr>
                <w:sz w:val="16"/>
                <w:szCs w:val="16"/>
              </w:rPr>
            </w:pPr>
            <w:r w:rsidRPr="00E650E9">
              <w:rPr>
                <w:sz w:val="16"/>
                <w:szCs w:val="16"/>
              </w:rPr>
              <w:t xml:space="preserve">1.Acepta </w:t>
            </w:r>
            <w:r w:rsidRPr="00E650E9">
              <w:rPr>
                <w:b/>
                <w:sz w:val="16"/>
                <w:szCs w:val="16"/>
              </w:rPr>
              <w:t>canto muerto pencil wane</w:t>
            </w:r>
            <w:r w:rsidRPr="00E650E9">
              <w:rPr>
                <w:sz w:val="16"/>
                <w:szCs w:val="16"/>
              </w:rPr>
              <w:t xml:space="preserve"> máximo </w:t>
            </w:r>
            <w:r w:rsidRPr="00E650E9">
              <w:rPr>
                <w:b/>
                <w:sz w:val="16"/>
                <w:szCs w:val="16"/>
              </w:rPr>
              <w:t xml:space="preserve">5 mm x 5 mm </w:t>
            </w:r>
            <w:r w:rsidRPr="00E650E9">
              <w:rPr>
                <w:sz w:val="16"/>
                <w:szCs w:val="16"/>
              </w:rPr>
              <w:t xml:space="preserve">en el </w:t>
            </w:r>
            <w:r w:rsidRPr="00E650E9">
              <w:rPr>
                <w:b/>
                <w:sz w:val="16"/>
                <w:szCs w:val="16"/>
              </w:rPr>
              <w:t>100% del largo de la pieza</w:t>
            </w:r>
            <w:r w:rsidRPr="00E650E9">
              <w:rPr>
                <w:sz w:val="16"/>
                <w:szCs w:val="16"/>
              </w:rPr>
              <w:t>. Aplica al 100% de las piezas del paquete.</w:t>
            </w:r>
          </w:p>
          <w:p w14:paraId="667DE21B" w14:textId="77777777" w:rsidR="00F82C4D" w:rsidRPr="00F82C4D" w:rsidRDefault="00F82C4D" w:rsidP="0012295A">
            <w:pPr>
              <w:pStyle w:val="Prrafodelista"/>
              <w:widowControl w:val="0"/>
              <w:suppressAutoHyphens/>
              <w:ind w:left="360"/>
              <w:jc w:val="center"/>
              <w:rPr>
                <w:sz w:val="16"/>
                <w:szCs w:val="16"/>
                <w:highlight w:val="yellow"/>
              </w:rPr>
            </w:pPr>
          </w:p>
          <w:p w14:paraId="667DE21C" w14:textId="77777777" w:rsidR="00F82C4D" w:rsidRPr="00F82C4D" w:rsidRDefault="00F82C4D" w:rsidP="0012295A">
            <w:pPr>
              <w:pStyle w:val="Prrafodelista"/>
              <w:widowControl w:val="0"/>
              <w:suppressAutoHyphens/>
              <w:ind w:left="0"/>
              <w:jc w:val="center"/>
              <w:rPr>
                <w:b/>
                <w:sz w:val="16"/>
                <w:szCs w:val="16"/>
                <w:highlight w:val="yellow"/>
              </w:rPr>
            </w:pPr>
            <w:bookmarkStart w:id="0" w:name="_Hlk2594950"/>
            <w:r w:rsidRPr="00E650E9">
              <w:rPr>
                <w:b/>
                <w:bCs/>
                <w:sz w:val="16"/>
                <w:szCs w:val="16"/>
                <w:highlight w:val="yellow"/>
              </w:rPr>
              <w:t>2.</w:t>
            </w:r>
            <w:r w:rsidR="00E650E9" w:rsidRPr="00E650E9">
              <w:rPr>
                <w:b/>
                <w:bCs/>
                <w:sz w:val="16"/>
                <w:szCs w:val="16"/>
                <w:highlight w:val="yellow"/>
              </w:rPr>
              <w:t>Adicional:</w:t>
            </w:r>
            <w:r w:rsidR="00E650E9" w:rsidRPr="00E650E9">
              <w:rPr>
                <w:sz w:val="16"/>
                <w:szCs w:val="16"/>
                <w:highlight w:val="yellow"/>
              </w:rPr>
              <w:t xml:space="preserve"> </w:t>
            </w:r>
            <w:r w:rsidRPr="00E650E9">
              <w:rPr>
                <w:sz w:val="16"/>
                <w:szCs w:val="16"/>
                <w:highlight w:val="yellow"/>
              </w:rPr>
              <w:t xml:space="preserve">Acepta </w:t>
            </w:r>
            <w:r w:rsidRPr="00E650E9">
              <w:rPr>
                <w:b/>
                <w:sz w:val="16"/>
                <w:szCs w:val="16"/>
                <w:highlight w:val="yellow"/>
              </w:rPr>
              <w:t xml:space="preserve">canto muerto </w:t>
            </w:r>
            <w:r w:rsidRPr="00E650E9">
              <w:rPr>
                <w:sz w:val="16"/>
                <w:szCs w:val="16"/>
                <w:highlight w:val="yellow"/>
              </w:rPr>
              <w:t xml:space="preserve">máximo de </w:t>
            </w:r>
            <w:r w:rsidRPr="00E650E9">
              <w:rPr>
                <w:b/>
                <w:sz w:val="16"/>
                <w:szCs w:val="16"/>
                <w:highlight w:val="yellow"/>
              </w:rPr>
              <w:t>10 mm x 10 mm</w:t>
            </w:r>
            <w:r w:rsidRPr="00E650E9">
              <w:rPr>
                <w:sz w:val="16"/>
                <w:szCs w:val="16"/>
                <w:highlight w:val="yellow"/>
              </w:rPr>
              <w:t xml:space="preserve">, hasta un </w:t>
            </w:r>
            <w:r w:rsidRPr="00E650E9">
              <w:rPr>
                <w:b/>
                <w:sz w:val="16"/>
                <w:szCs w:val="16"/>
                <w:highlight w:val="yellow"/>
              </w:rPr>
              <w:t xml:space="preserve">10 % del largo de la pieza. </w:t>
            </w:r>
            <w:r w:rsidR="00E650E9" w:rsidRPr="00E650E9">
              <w:rPr>
                <w:sz w:val="16"/>
                <w:szCs w:val="16"/>
                <w:highlight w:val="yellow"/>
              </w:rPr>
              <w:t xml:space="preserve">Aplica máximo </w:t>
            </w:r>
            <w:r w:rsidR="00D60701">
              <w:rPr>
                <w:sz w:val="16"/>
                <w:szCs w:val="16"/>
                <w:highlight w:val="yellow"/>
              </w:rPr>
              <w:t>1</w:t>
            </w:r>
            <w:r w:rsidR="00E650E9" w:rsidRPr="00E650E9">
              <w:rPr>
                <w:sz w:val="16"/>
                <w:szCs w:val="16"/>
                <w:highlight w:val="yellow"/>
              </w:rPr>
              <w:t>0% de las piezas del paquete</w:t>
            </w:r>
            <w:r w:rsidR="00E650E9" w:rsidRPr="00E650E9">
              <w:rPr>
                <w:sz w:val="16"/>
                <w:szCs w:val="16"/>
              </w:rPr>
              <w:t>.</w:t>
            </w:r>
          </w:p>
          <w:bookmarkEnd w:id="0"/>
          <w:p w14:paraId="667DE21D" w14:textId="77777777" w:rsidR="00F82C4D" w:rsidRPr="00F82C4D" w:rsidRDefault="00F82C4D" w:rsidP="0012295A">
            <w:pPr>
              <w:pStyle w:val="Prrafodelista"/>
              <w:jc w:val="center"/>
              <w:rPr>
                <w:b/>
                <w:sz w:val="16"/>
                <w:szCs w:val="16"/>
                <w:highlight w:val="yellow"/>
              </w:rPr>
            </w:pPr>
          </w:p>
          <w:p w14:paraId="667DE21E" w14:textId="77777777" w:rsidR="00F82C4D" w:rsidRPr="001522AC" w:rsidRDefault="00D567E8" w:rsidP="00F9514F">
            <w:pPr>
              <w:widowControl w:val="0"/>
              <w:suppressAutoHyphens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highlight w:val="yellow"/>
              </w:rPr>
              <w:t>Detalle en ANEXO #6</w:t>
            </w:r>
            <w:r w:rsidR="00F82C4D" w:rsidRPr="00F82C4D">
              <w:rPr>
                <w:b/>
                <w:sz w:val="18"/>
                <w:szCs w:val="18"/>
                <w:highlight w:val="yellow"/>
              </w:rPr>
              <w:t>.</w:t>
            </w:r>
          </w:p>
          <w:p w14:paraId="667DE21F" w14:textId="77777777" w:rsidR="00F82C4D" w:rsidRDefault="00F82C4D" w:rsidP="00AB0DDC">
            <w:pPr>
              <w:jc w:val="center"/>
              <w:rPr>
                <w:sz w:val="20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20" w14:textId="77777777" w:rsidR="00F82C4D" w:rsidRDefault="00537AD7" w:rsidP="00AB0DDC">
            <w:pPr>
              <w:jc w:val="center"/>
              <w:rPr>
                <w:sz w:val="20"/>
              </w:rPr>
            </w:pPr>
            <w:r>
              <w:rPr>
                <w:sz w:val="20"/>
                <w:highlight w:val="yellow"/>
              </w:rPr>
              <w:t xml:space="preserve">Acepta </w:t>
            </w:r>
            <w:r w:rsidR="00F82C4D" w:rsidRPr="00F82C4D">
              <w:rPr>
                <w:sz w:val="20"/>
                <w:highlight w:val="yellow"/>
              </w:rPr>
              <w:t>Sin restricción</w:t>
            </w:r>
          </w:p>
        </w:tc>
      </w:tr>
      <w:tr w:rsidR="00701778" w14:paraId="667DE234" w14:textId="77777777" w:rsidTr="00C70EB4">
        <w:trPr>
          <w:cantSplit/>
          <w:trHeight w:val="746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E222" w14:textId="77777777" w:rsidR="00701778" w:rsidRPr="00F82C4D" w:rsidRDefault="00701778" w:rsidP="00AB0DDC">
            <w:pPr>
              <w:pStyle w:val="Ttulo6"/>
              <w:keepNext w:val="0"/>
              <w:widowControl w:val="0"/>
              <w:suppressAutoHyphens/>
              <w:jc w:val="center"/>
              <w:rPr>
                <w:sz w:val="20"/>
                <w:u w:val="none"/>
              </w:rPr>
            </w:pPr>
            <w:r w:rsidRPr="00F82C4D">
              <w:rPr>
                <w:sz w:val="20"/>
                <w:u w:val="none"/>
              </w:rPr>
              <w:t>CEPILLADO:</w:t>
            </w:r>
            <w:r w:rsidRPr="00F82C4D">
              <w:rPr>
                <w:b w:val="0"/>
                <w:sz w:val="20"/>
                <w:u w:val="none"/>
              </w:rPr>
              <w:t xml:space="preserve"> </w:t>
            </w:r>
            <w:r w:rsidRPr="00F82C4D">
              <w:rPr>
                <w:sz w:val="20"/>
                <w:u w:val="none"/>
              </w:rPr>
              <w:t>Mal Cepillado en General.</w:t>
            </w:r>
          </w:p>
          <w:p w14:paraId="667DE223" w14:textId="77777777" w:rsidR="00701778" w:rsidRPr="00F82C4D" w:rsidRDefault="00701778" w:rsidP="00AB0DDC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667DE224" w14:textId="77777777" w:rsidR="00701778" w:rsidRPr="00F82C4D" w:rsidRDefault="00701778" w:rsidP="00AB0DDC">
            <w:pPr>
              <w:pStyle w:val="Textoindependiente"/>
              <w:widowControl w:val="0"/>
              <w:suppressAutoHyphens/>
              <w:jc w:val="center"/>
              <w:rPr>
                <w:rFonts w:ascii="Times New Roman" w:hAnsi="Times New Roman"/>
              </w:rPr>
            </w:pPr>
            <w:r w:rsidRPr="00F82C4D">
              <w:rPr>
                <w:rFonts w:ascii="Times New Roman" w:hAnsi="Times New Roman"/>
              </w:rPr>
              <w:t>Variable del proceso.</w:t>
            </w:r>
          </w:p>
          <w:p w14:paraId="667DE225" w14:textId="77777777" w:rsidR="00701778" w:rsidRPr="00F82C4D" w:rsidRDefault="00701778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F82C4D">
              <w:rPr>
                <w:sz w:val="20"/>
              </w:rPr>
              <w:t>En general la superficie de un buen cepillado, es completamente lisa, en ocasiones puntuales se detectan imperfecciones en Nudos y/o en su entorno.</w:t>
            </w: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26" w14:textId="77777777" w:rsidR="00701778" w:rsidRPr="00F82C4D" w:rsidRDefault="00701778" w:rsidP="00F82C4D">
            <w:pPr>
              <w:widowControl w:val="0"/>
              <w:suppressAutoHyphens/>
              <w:jc w:val="center"/>
              <w:rPr>
                <w:sz w:val="20"/>
                <w:u w:val="single"/>
              </w:rPr>
            </w:pPr>
            <w:r w:rsidRPr="00F82C4D">
              <w:rPr>
                <w:sz w:val="20"/>
                <w:u w:val="single"/>
              </w:rPr>
              <w:t>Sin perder espesor mínimo:</w:t>
            </w:r>
          </w:p>
          <w:p w14:paraId="667DE227" w14:textId="77777777" w:rsidR="00701778" w:rsidRPr="00F82C4D" w:rsidRDefault="00701778" w:rsidP="00F82C4D">
            <w:pPr>
              <w:widowControl w:val="0"/>
              <w:suppressAutoHyphens/>
              <w:jc w:val="center"/>
              <w:rPr>
                <w:sz w:val="20"/>
              </w:rPr>
            </w:pPr>
            <w:r w:rsidRPr="00F82C4D">
              <w:rPr>
                <w:sz w:val="20"/>
              </w:rPr>
              <w:t>Solo se acepta en piezas ocacionales y máximo 10% del área de la pieza.</w:t>
            </w:r>
          </w:p>
          <w:p w14:paraId="667DE228" w14:textId="77777777" w:rsidR="00701778" w:rsidRPr="00F82C4D" w:rsidRDefault="00701778" w:rsidP="00F82C4D">
            <w:pPr>
              <w:jc w:val="center"/>
              <w:rPr>
                <w:sz w:val="20"/>
              </w:rPr>
            </w:pPr>
          </w:p>
          <w:p w14:paraId="667DE229" w14:textId="77777777" w:rsidR="00701778" w:rsidRPr="00F82C4D" w:rsidRDefault="00701778" w:rsidP="00F82C4D">
            <w:pPr>
              <w:jc w:val="center"/>
              <w:rPr>
                <w:sz w:val="20"/>
              </w:rPr>
            </w:pPr>
            <w:r w:rsidRPr="00F82C4D">
              <w:rPr>
                <w:sz w:val="20"/>
              </w:rPr>
              <w:t>Se debe aplicar criterio en aquellas piezas en que los defectos del cepillado afecten la presentacion del producto.</w:t>
            </w:r>
          </w:p>
          <w:p w14:paraId="667DE22A" w14:textId="77777777" w:rsidR="00701778" w:rsidRPr="00F82C4D" w:rsidRDefault="00701778" w:rsidP="00F82C4D">
            <w:pPr>
              <w:jc w:val="center"/>
              <w:rPr>
                <w:sz w:val="20"/>
              </w:rPr>
            </w:pPr>
          </w:p>
          <w:p w14:paraId="667DE22B" w14:textId="77777777" w:rsidR="00701778" w:rsidRPr="00F82C4D" w:rsidRDefault="00701778" w:rsidP="00F82C4D">
            <w:pPr>
              <w:jc w:val="center"/>
              <w:rPr>
                <w:b/>
                <w:sz w:val="20"/>
              </w:rPr>
            </w:pPr>
            <w:r w:rsidRPr="00F82C4D">
              <w:rPr>
                <w:b/>
                <w:sz w:val="20"/>
              </w:rPr>
              <w:t>Limites máximos de areas sin cepillar con perdida de espesor- Según ancho de la pieza.</w:t>
            </w:r>
          </w:p>
          <w:p w14:paraId="667DE22C" w14:textId="77777777" w:rsidR="00701778" w:rsidRPr="00F82C4D" w:rsidRDefault="00701778" w:rsidP="00F82C4D">
            <w:pPr>
              <w:widowControl w:val="0"/>
              <w:numPr>
                <w:ilvl w:val="0"/>
                <w:numId w:val="3"/>
              </w:numPr>
              <w:suppressAutoHyphens/>
              <w:jc w:val="center"/>
              <w:rPr>
                <w:sz w:val="20"/>
              </w:rPr>
            </w:pPr>
            <w:r w:rsidRPr="00F82C4D">
              <w:rPr>
                <w:sz w:val="20"/>
              </w:rPr>
              <w:t>Largo màximo del mal cepillado: 10 % del largo de la pieza.</w:t>
            </w:r>
          </w:p>
          <w:p w14:paraId="667DE22D" w14:textId="77777777" w:rsidR="00701778" w:rsidRPr="00F82C4D" w:rsidRDefault="00701778" w:rsidP="00F82C4D">
            <w:pPr>
              <w:widowControl w:val="0"/>
              <w:numPr>
                <w:ilvl w:val="0"/>
                <w:numId w:val="3"/>
              </w:numPr>
              <w:suppressAutoHyphens/>
              <w:jc w:val="center"/>
              <w:rPr>
                <w:sz w:val="20"/>
              </w:rPr>
            </w:pPr>
            <w:r w:rsidRPr="00F82C4D">
              <w:rPr>
                <w:sz w:val="20"/>
              </w:rPr>
              <w:t>Ancho màximo en los Extremos: 20 % del ancho de la pieza.</w:t>
            </w:r>
          </w:p>
          <w:p w14:paraId="667DE22E" w14:textId="77777777" w:rsidR="00701778" w:rsidRPr="00F82C4D" w:rsidRDefault="00701778" w:rsidP="00F82C4D">
            <w:pPr>
              <w:numPr>
                <w:ilvl w:val="0"/>
                <w:numId w:val="3"/>
              </w:numPr>
              <w:jc w:val="center"/>
              <w:rPr>
                <w:sz w:val="20"/>
              </w:rPr>
            </w:pPr>
            <w:r w:rsidRPr="00F82C4D">
              <w:rPr>
                <w:sz w:val="20"/>
              </w:rPr>
              <w:t>Area màxima del mal cepillado: 5 % del area de la pieza.</w:t>
            </w:r>
          </w:p>
          <w:p w14:paraId="667DE22F" w14:textId="77777777" w:rsidR="00701778" w:rsidRPr="00F82C4D" w:rsidRDefault="00701778" w:rsidP="00F82C4D">
            <w:pPr>
              <w:ind w:left="720"/>
              <w:jc w:val="center"/>
              <w:rPr>
                <w:sz w:val="20"/>
              </w:rPr>
            </w:pPr>
          </w:p>
          <w:p w14:paraId="667DE230" w14:textId="77777777" w:rsidR="00701778" w:rsidRPr="00F82C4D" w:rsidRDefault="00701778" w:rsidP="00F82C4D">
            <w:pPr>
              <w:widowControl w:val="0"/>
              <w:suppressAutoHyphens/>
              <w:jc w:val="center"/>
              <w:rPr>
                <w:sz w:val="20"/>
              </w:rPr>
            </w:pPr>
            <w:r w:rsidRPr="00F82C4D">
              <w:rPr>
                <w:sz w:val="20"/>
              </w:rPr>
              <w:t>Adicionalmente se acepta que el mal cepillado sea superior en un 20% a los límItes máximos, en no más de un 10% de las piezas.</w:t>
            </w:r>
          </w:p>
          <w:p w14:paraId="667DE231" w14:textId="77777777" w:rsidR="00701778" w:rsidRPr="00F82C4D" w:rsidRDefault="00701778" w:rsidP="00F82C4D">
            <w:pPr>
              <w:widowControl w:val="0"/>
              <w:suppressAutoHyphens/>
              <w:jc w:val="center"/>
              <w:rPr>
                <w:sz w:val="20"/>
              </w:rPr>
            </w:pPr>
            <w:r w:rsidRPr="00F82C4D">
              <w:rPr>
                <w:sz w:val="20"/>
              </w:rPr>
              <w:t>Aplicar con criterio, solo a piezas que por presentación superen el promedio general.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32" w14:textId="77777777" w:rsidR="00701778" w:rsidRPr="006860A9" w:rsidRDefault="00701778" w:rsidP="00F82C4D">
            <w:pPr>
              <w:widowControl w:val="0"/>
              <w:suppressAutoHyphens/>
              <w:jc w:val="center"/>
              <w:rPr>
                <w:sz w:val="20"/>
                <w:highlight w:val="yellow"/>
              </w:rPr>
            </w:pPr>
            <w:r w:rsidRPr="00F82C4D">
              <w:rPr>
                <w:sz w:val="20"/>
                <w:highlight w:val="yellow"/>
              </w:rPr>
              <w:t>Acepta sin restricción, mientras no pierda el espesor mínimo requerido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33" w14:textId="77777777" w:rsidR="00701778" w:rsidRPr="006860A9" w:rsidRDefault="00701778" w:rsidP="00F82C4D">
            <w:pPr>
              <w:widowControl w:val="0"/>
              <w:suppressAutoHyphens/>
              <w:jc w:val="center"/>
              <w:rPr>
                <w:sz w:val="20"/>
                <w:highlight w:val="yellow"/>
              </w:rPr>
            </w:pPr>
            <w:r>
              <w:rPr>
                <w:sz w:val="20"/>
                <w:highlight w:val="yellow"/>
              </w:rPr>
              <w:t>Sin Restricción</w:t>
            </w:r>
          </w:p>
        </w:tc>
      </w:tr>
      <w:tr w:rsidR="00F82C4D" w14:paraId="667DE23A" w14:textId="77777777" w:rsidTr="006A73A5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E235" w14:textId="77777777" w:rsidR="00F82C4D" w:rsidRDefault="00F82C4D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CEPILLADO:</w:t>
            </w:r>
          </w:p>
          <w:p w14:paraId="667DE236" w14:textId="77777777" w:rsidR="00F82C4D" w:rsidRDefault="00F82C4D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Quemadura de Cepillo.</w:t>
            </w:r>
          </w:p>
          <w:p w14:paraId="667DE237" w14:textId="77777777" w:rsidR="00F82C4D" w:rsidRPr="00152F0D" w:rsidRDefault="00F82C4D" w:rsidP="00AB0DDC">
            <w:pPr>
              <w:widowControl w:val="0"/>
              <w:suppressAutoHyphens/>
              <w:jc w:val="center"/>
              <w:rPr>
                <w:rFonts w:ascii="Georgia" w:hAnsi="Georgia"/>
                <w:b/>
                <w:i/>
                <w:sz w:val="20"/>
              </w:rPr>
            </w:pPr>
            <w:r>
              <w:rPr>
                <w:sz w:val="20"/>
              </w:rPr>
              <w:t>Atributo del proceso</w:t>
            </w: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38" w14:textId="77777777" w:rsidR="00F82C4D" w:rsidRDefault="00F82C4D" w:rsidP="00F82C4D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Acepta quemadura de cepillo, siempre que se deje fuera de los cortes de clasificación</w:t>
            </w:r>
          </w:p>
        </w:tc>
        <w:tc>
          <w:tcPr>
            <w:tcW w:w="35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39" w14:textId="77777777" w:rsidR="00F82C4D" w:rsidRDefault="00F82C4D" w:rsidP="00F82C4D">
            <w:pPr>
              <w:widowControl w:val="0"/>
              <w:suppressAutoHyphens/>
              <w:jc w:val="center"/>
              <w:rPr>
                <w:sz w:val="20"/>
              </w:rPr>
            </w:pPr>
            <w:r w:rsidRPr="00F82C4D">
              <w:rPr>
                <w:sz w:val="20"/>
                <w:highlight w:val="yellow"/>
              </w:rPr>
              <w:t>Acepta sin restricción</w:t>
            </w:r>
          </w:p>
        </w:tc>
      </w:tr>
      <w:tr w:rsidR="00AB0DDC" w14:paraId="667DE23F" w14:textId="77777777" w:rsidTr="00F82C4D">
        <w:trPr>
          <w:cantSplit/>
          <w:trHeight w:val="445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E23B" w14:textId="77777777" w:rsidR="00F82C4D" w:rsidRPr="00305FA4" w:rsidRDefault="00F82C4D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MADERA DE COMPRESIÓN</w:t>
            </w:r>
          </w:p>
          <w:p w14:paraId="667DE23C" w14:textId="77777777" w:rsidR="00AB0DDC" w:rsidRDefault="00AB0DDC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305FA4">
              <w:rPr>
                <w:sz w:val="20"/>
              </w:rPr>
              <w:t>Atributo natural de la madera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3D" w14:textId="77777777" w:rsidR="00AB0DDC" w:rsidRDefault="00AB0DDC" w:rsidP="00F82C4D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Se prohibe si está claramente identificable y cause daño en la pieza.</w:t>
            </w:r>
          </w:p>
          <w:p w14:paraId="667DE23E" w14:textId="77777777" w:rsidR="00AB0DDC" w:rsidRDefault="00AB0DDC" w:rsidP="00F82C4D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Los bloques o masas de madera de compresion </w:t>
            </w:r>
            <w:r>
              <w:rPr>
                <w:b/>
                <w:sz w:val="20"/>
              </w:rPr>
              <w:t>NO los acepte</w:t>
            </w:r>
            <w:r>
              <w:rPr>
                <w:sz w:val="20"/>
              </w:rPr>
              <w:t xml:space="preserve">, los hilos, franjas o fajas de madera de compresión, </w:t>
            </w:r>
            <w:r>
              <w:rPr>
                <w:b/>
                <w:sz w:val="20"/>
              </w:rPr>
              <w:t>ACEPTE</w:t>
            </w:r>
            <w:r>
              <w:rPr>
                <w:sz w:val="20"/>
              </w:rPr>
              <w:t xml:space="preserve"> si no están acompañadas por alabeos y estos ademas están fuera de los rangos permitidos.</w:t>
            </w:r>
          </w:p>
        </w:tc>
      </w:tr>
      <w:tr w:rsidR="00AB0DDC" w14:paraId="667DE243" w14:textId="77777777" w:rsidTr="00C70EB4">
        <w:trPr>
          <w:cantSplit/>
          <w:trHeight w:val="5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E240" w14:textId="77777777" w:rsidR="00AB0DDC" w:rsidRDefault="00AB0DDC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CORTES DE SIERRA:</w:t>
            </w:r>
          </w:p>
          <w:p w14:paraId="667DE241" w14:textId="77777777" w:rsidR="00AB0DDC" w:rsidRDefault="00AB0DDC" w:rsidP="00AB0DDC">
            <w:pPr>
              <w:jc w:val="center"/>
              <w:rPr>
                <w:sz w:val="20"/>
              </w:rPr>
            </w:pPr>
            <w:r>
              <w:rPr>
                <w:sz w:val="20"/>
              </w:rPr>
              <w:t>Variable del proceso.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42" w14:textId="77777777" w:rsidR="00AB0DDC" w:rsidRDefault="00AB0DDC" w:rsidP="00F82C4D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Sólo acepta hasta los limites del Canto Muerto y en forma ocasional.</w:t>
            </w:r>
          </w:p>
        </w:tc>
      </w:tr>
      <w:tr w:rsidR="00AB0DDC" w14:paraId="667DE247" w14:textId="77777777" w:rsidTr="00C70EB4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E244" w14:textId="77777777" w:rsidR="00AB0DDC" w:rsidRDefault="00AB0DDC" w:rsidP="00AB0DDC">
            <w:pPr>
              <w:pStyle w:val="Ttulo1"/>
              <w:keepNext w:val="0"/>
              <w:widowControl w:val="0"/>
              <w:suppressAutoHyphens/>
              <w:jc w:val="center"/>
              <w:rPr>
                <w:rFonts w:ascii="Times New Roman" w:hAnsi="Times New Roman"/>
                <w:b w:val="0"/>
                <w:u w:val="none"/>
              </w:rPr>
            </w:pPr>
            <w:r>
              <w:rPr>
                <w:rFonts w:ascii="Times New Roman" w:hAnsi="Times New Roman"/>
                <w:u w:val="none"/>
              </w:rPr>
              <w:t xml:space="preserve">DEGRADACIÓN DE </w:t>
            </w:r>
            <w:smartTag w:uri="urn:schemas-microsoft-com:office:smarttags" w:element="PersonName">
              <w:smartTagPr>
                <w:attr w:name="ProductID" w:val="LA MADERA"/>
              </w:smartTagPr>
              <w:r>
                <w:rPr>
                  <w:rFonts w:ascii="Times New Roman" w:hAnsi="Times New Roman"/>
                  <w:u w:val="none"/>
                </w:rPr>
                <w:t>LA MADERA</w:t>
              </w:r>
            </w:smartTag>
            <w:r>
              <w:rPr>
                <w:rFonts w:ascii="Times New Roman" w:hAnsi="Times New Roman"/>
                <w:u w:val="none"/>
              </w:rPr>
              <w:t xml:space="preserve"> (PUDRICIÓN)</w:t>
            </w:r>
          </w:p>
          <w:p w14:paraId="667DE245" w14:textId="77777777" w:rsidR="00AB0DDC" w:rsidRDefault="00AB0DDC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natural de la madera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46" w14:textId="77777777" w:rsidR="00AB0DDC" w:rsidRDefault="00AB0DDC" w:rsidP="00701778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No Acepta</w:t>
            </w:r>
          </w:p>
        </w:tc>
      </w:tr>
      <w:tr w:rsidR="00B7096F" w14:paraId="667DE24B" w14:textId="77777777" w:rsidTr="00C70EB4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E248" w14:textId="77777777" w:rsidR="00B7096F" w:rsidRPr="003118B0" w:rsidRDefault="00B7096F" w:rsidP="00AB0DDC">
            <w:pPr>
              <w:pStyle w:val="Ttulo6"/>
              <w:keepNext w:val="0"/>
              <w:widowControl w:val="0"/>
              <w:suppressAutoHyphens/>
              <w:jc w:val="center"/>
              <w:rPr>
                <w:u w:val="none"/>
                <w:lang w:val="es-ES"/>
              </w:rPr>
            </w:pPr>
            <w:r>
              <w:rPr>
                <w:u w:val="none"/>
              </w:rPr>
              <w:t>DESVIACIÓN DE FIBRA O GRANO:</w:t>
            </w:r>
          </w:p>
          <w:p w14:paraId="667DE249" w14:textId="77777777" w:rsidR="00B7096F" w:rsidRDefault="00B7096F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natural de la madera.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4A" w14:textId="77777777" w:rsidR="00B7096F" w:rsidRDefault="00B7096F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No se aceptan aquellas piezas cuya</w:t>
            </w:r>
            <w:r w:rsidR="00600C8A">
              <w:rPr>
                <w:sz w:val="20"/>
              </w:rPr>
              <w:t xml:space="preserve"> inclimación sea mayor a 1: 6, </w:t>
            </w:r>
            <w:r>
              <w:rPr>
                <w:sz w:val="20"/>
              </w:rPr>
              <w:t>y</w:t>
            </w:r>
            <w:r w:rsidR="00600C8A">
              <w:rPr>
                <w:sz w:val="20"/>
              </w:rPr>
              <w:t xml:space="preserve"> las que presenten </w:t>
            </w:r>
            <w:r>
              <w:rPr>
                <w:sz w:val="20"/>
              </w:rPr>
              <w:t>Torcedura  mayor a la definida para este atributo.</w:t>
            </w:r>
          </w:p>
        </w:tc>
      </w:tr>
      <w:tr w:rsidR="00B7096F" w14:paraId="667DE257" w14:textId="77777777" w:rsidTr="00C70EB4">
        <w:trPr>
          <w:cantSplit/>
          <w:trHeight w:val="927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E24C" w14:textId="77777777" w:rsidR="00B7096F" w:rsidRDefault="00B7096F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GRIETAS Cerradas</w:t>
            </w:r>
          </w:p>
          <w:p w14:paraId="667DE24D" w14:textId="77777777" w:rsidR="00B7096F" w:rsidRDefault="00B7096F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Rajadura (Grieta Abierta)</w:t>
            </w:r>
          </w:p>
          <w:p w14:paraId="667DE24E" w14:textId="77777777" w:rsidR="00B7096F" w:rsidRDefault="00B7096F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Partiduras</w:t>
            </w:r>
          </w:p>
          <w:p w14:paraId="667DE24F" w14:textId="77777777" w:rsidR="00B7096F" w:rsidRDefault="00B7096F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natural de la madera</w:t>
            </w:r>
          </w:p>
          <w:p w14:paraId="667DE250" w14:textId="77777777" w:rsidR="00B7096F" w:rsidRDefault="00B7096F" w:rsidP="00AB0DD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Atributo del proceso.</w:t>
            </w: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51" w14:textId="77777777" w:rsidR="00B7096F" w:rsidRPr="005F2A21" w:rsidRDefault="00B7096F" w:rsidP="00701778">
            <w:pPr>
              <w:widowControl w:val="0"/>
              <w:suppressAutoHyphens/>
              <w:jc w:val="center"/>
              <w:rPr>
                <w:sz w:val="20"/>
              </w:rPr>
            </w:pPr>
            <w:r w:rsidRPr="005F2A21">
              <w:rPr>
                <w:sz w:val="20"/>
              </w:rPr>
              <w:t xml:space="preserve">Acepta en el 5 % de las piezas, con un largo màximo de </w:t>
            </w:r>
            <w:smartTag w:uri="urn:schemas-microsoft-com:office:smarttags" w:element="metricconverter">
              <w:smartTagPr>
                <w:attr w:name="ProductID" w:val="20 cm"/>
              </w:smartTagPr>
              <w:r w:rsidRPr="005F2A21">
                <w:rPr>
                  <w:sz w:val="20"/>
                </w:rPr>
                <w:t>20 Cm</w:t>
              </w:r>
            </w:smartTag>
            <w:r w:rsidRPr="005F2A21">
              <w:rPr>
                <w:sz w:val="20"/>
              </w:rPr>
              <w:t>, o la suma de varias de ellas.</w:t>
            </w:r>
          </w:p>
          <w:p w14:paraId="667DE252" w14:textId="77777777" w:rsidR="00B7096F" w:rsidRPr="005F2A21" w:rsidRDefault="00B7096F" w:rsidP="00701778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667DE253" w14:textId="77777777" w:rsidR="00B7096F" w:rsidRDefault="00B7096F" w:rsidP="00701778">
            <w:pPr>
              <w:widowControl w:val="0"/>
              <w:suppressAutoHyphens/>
              <w:jc w:val="center"/>
              <w:rPr>
                <w:sz w:val="20"/>
              </w:rPr>
            </w:pPr>
            <w:r w:rsidRPr="005F2A21">
              <w:rPr>
                <w:sz w:val="20"/>
              </w:rPr>
              <w:t>No se limitan las Grietas, Rajaduras y Partiduras en torno a un nudo.</w:t>
            </w:r>
          </w:p>
          <w:p w14:paraId="667DE254" w14:textId="77777777" w:rsidR="006F14E8" w:rsidRDefault="006F14E8" w:rsidP="005F2A21">
            <w:pPr>
              <w:widowControl w:val="0"/>
              <w:suppressAutoHyphens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55" w14:textId="77777777" w:rsidR="00B7096F" w:rsidRDefault="00C14209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  <w:highlight w:val="yellow"/>
              </w:rPr>
              <w:t>Sin restri</w:t>
            </w:r>
            <w:r w:rsidR="00B7096F" w:rsidRPr="006860A9">
              <w:rPr>
                <w:sz w:val="20"/>
                <w:highlight w:val="yellow"/>
              </w:rPr>
              <w:t>cción mientras no afecte la resistencia de la pieza</w:t>
            </w:r>
            <w:r w:rsidR="00B7096F">
              <w:rPr>
                <w:sz w:val="20"/>
              </w:rPr>
              <w:t>.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56" w14:textId="77777777" w:rsidR="00B7096F" w:rsidRDefault="00B7096F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B7096F">
              <w:rPr>
                <w:sz w:val="20"/>
                <w:highlight w:val="yellow"/>
              </w:rPr>
              <w:t>Sin restricción</w:t>
            </w:r>
          </w:p>
        </w:tc>
      </w:tr>
      <w:tr w:rsidR="00B7096F" w14:paraId="667DE25E" w14:textId="77777777" w:rsidTr="00C70EB4">
        <w:trPr>
          <w:cantSplit/>
          <w:trHeight w:val="563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E258" w14:textId="77777777" w:rsidR="00B7096F" w:rsidRPr="00600C8A" w:rsidRDefault="00B7096F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600C8A">
              <w:rPr>
                <w:b/>
                <w:sz w:val="20"/>
              </w:rPr>
              <w:t>HENDIDURAS</w:t>
            </w:r>
          </w:p>
          <w:p w14:paraId="667DE259" w14:textId="77777777" w:rsidR="00B7096F" w:rsidRPr="00600C8A" w:rsidRDefault="00B7096F" w:rsidP="00AB0DDC">
            <w:pPr>
              <w:jc w:val="center"/>
              <w:rPr>
                <w:sz w:val="20"/>
              </w:rPr>
            </w:pPr>
            <w:r w:rsidRPr="00600C8A">
              <w:rPr>
                <w:sz w:val="20"/>
              </w:rPr>
              <w:t>Atributo del proceso.</w:t>
            </w:r>
          </w:p>
          <w:p w14:paraId="667DE25A" w14:textId="77777777" w:rsidR="00B7096F" w:rsidRPr="00600C8A" w:rsidRDefault="00B7096F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600C8A">
              <w:rPr>
                <w:sz w:val="20"/>
              </w:rPr>
              <w:t>Nota: Cavidad generada por daños en nudos ó en otras áreas.</w:t>
            </w: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5B" w14:textId="77777777" w:rsidR="00B7096F" w:rsidRDefault="00B7096F" w:rsidP="00701778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Acepta, sólo en áreas que no son cortes de clasificación.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5C" w14:textId="77777777" w:rsidR="00B7096F" w:rsidRDefault="00C14209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  <w:highlight w:val="yellow"/>
              </w:rPr>
              <w:t>Sin restri</w:t>
            </w:r>
            <w:r w:rsidR="00B7096F" w:rsidRPr="006860A9">
              <w:rPr>
                <w:sz w:val="20"/>
                <w:highlight w:val="yellow"/>
              </w:rPr>
              <w:t>cción mientras no afecte la resistencia de la pieza</w:t>
            </w:r>
            <w:r w:rsidR="00B7096F">
              <w:rPr>
                <w:sz w:val="20"/>
              </w:rPr>
              <w:t>.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5D" w14:textId="77777777" w:rsidR="00B7096F" w:rsidRDefault="00C14209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B7096F">
              <w:rPr>
                <w:sz w:val="20"/>
                <w:highlight w:val="yellow"/>
              </w:rPr>
              <w:t>Sin restricción</w:t>
            </w:r>
          </w:p>
        </w:tc>
      </w:tr>
      <w:tr w:rsidR="006634C8" w14:paraId="667DE279" w14:textId="77777777" w:rsidTr="00401D33">
        <w:trPr>
          <w:cantSplit/>
          <w:trHeight w:val="624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E25F" w14:textId="77777777" w:rsidR="006634C8" w:rsidRPr="00600C8A" w:rsidRDefault="006634C8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600C8A">
              <w:rPr>
                <w:b/>
                <w:sz w:val="20"/>
              </w:rPr>
              <w:t>MANCHA AZUL</w:t>
            </w:r>
          </w:p>
          <w:p w14:paraId="667DE260" w14:textId="77777777" w:rsidR="006634C8" w:rsidRPr="00600C8A" w:rsidRDefault="006634C8" w:rsidP="00AB0DDC">
            <w:pPr>
              <w:pStyle w:val="Encabezado"/>
              <w:widowControl w:val="0"/>
              <w:tabs>
                <w:tab w:val="clear" w:pos="4320"/>
                <w:tab w:val="clear" w:pos="8640"/>
              </w:tabs>
              <w:suppressAutoHyphens/>
              <w:jc w:val="center"/>
              <w:rPr>
                <w:sz w:val="20"/>
              </w:rPr>
            </w:pPr>
            <w:r w:rsidRPr="00600C8A">
              <w:rPr>
                <w:sz w:val="20"/>
              </w:rPr>
              <w:t>Atributo del proceso.</w:t>
            </w: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61" w14:textId="77777777" w:rsidR="006634C8" w:rsidRDefault="006634C8" w:rsidP="0012295A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667DE262" w14:textId="77777777" w:rsidR="00FA2BBF" w:rsidRPr="008B38EF" w:rsidRDefault="00FA2BBF" w:rsidP="00FA2BBF">
            <w:pPr>
              <w:widowControl w:val="0"/>
              <w:suppressAutoHyphens/>
              <w:jc w:val="center"/>
              <w:rPr>
                <w:sz w:val="20"/>
                <w:highlight w:val="yellow"/>
              </w:rPr>
            </w:pPr>
            <w:r w:rsidRPr="008B38EF">
              <w:rPr>
                <w:sz w:val="20"/>
                <w:highlight w:val="yellow"/>
              </w:rPr>
              <w:t>Se clasifica en la peor condición acepta Mancha Azul en nudos y canto muerto. Sin embargo, cada planta de manera particular puede disponer de otras variantes de aceptación.</w:t>
            </w:r>
          </w:p>
          <w:p w14:paraId="667DE263" w14:textId="77777777" w:rsidR="00E52BAD" w:rsidRPr="008B38EF" w:rsidRDefault="00E52BAD" w:rsidP="00FA2BBF">
            <w:pPr>
              <w:widowControl w:val="0"/>
              <w:suppressAutoHyphens/>
              <w:jc w:val="center"/>
              <w:rPr>
                <w:sz w:val="20"/>
              </w:rPr>
            </w:pPr>
            <w:r w:rsidRPr="008B38EF">
              <w:rPr>
                <w:sz w:val="20"/>
                <w:highlight w:val="yellow"/>
              </w:rPr>
              <w:t>Si la materia prima va a moldura pintada, se acepta mancha sin restricción.</w:t>
            </w:r>
          </w:p>
          <w:p w14:paraId="667DE264" w14:textId="77777777" w:rsidR="00FA2BBF" w:rsidRPr="00D77340" w:rsidRDefault="00FA2BBF" w:rsidP="00FA2BBF">
            <w:pPr>
              <w:widowControl w:val="0"/>
              <w:suppressAutoHyphens/>
              <w:jc w:val="center"/>
              <w:rPr>
                <w:sz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50"/>
              <w:gridCol w:w="6663"/>
            </w:tblGrid>
            <w:tr w:rsidR="00FA2BBF" w:rsidRPr="006634C8" w14:paraId="667DE267" w14:textId="77777777" w:rsidTr="00FA2BBF">
              <w:trPr>
                <w:trHeight w:val="519"/>
              </w:trPr>
              <w:tc>
                <w:tcPr>
                  <w:tcW w:w="1450" w:type="dxa"/>
                  <w:shd w:val="clear" w:color="auto" w:fill="D9D9D9"/>
                  <w:vAlign w:val="center"/>
                </w:tcPr>
                <w:p w14:paraId="667DE265" w14:textId="77777777" w:rsidR="00FA2BBF" w:rsidRPr="00FA2BBF" w:rsidRDefault="00FA2BBF" w:rsidP="00FA2BBF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  <w:r w:rsidRPr="00FA2BBF">
                    <w:rPr>
                      <w:b/>
                      <w:snapToGrid w:val="0"/>
                      <w:sz w:val="18"/>
                      <w:szCs w:val="18"/>
                    </w:rPr>
                    <w:t>Rip 1</w:t>
                  </w:r>
                </w:p>
              </w:tc>
              <w:tc>
                <w:tcPr>
                  <w:tcW w:w="6663" w:type="dxa"/>
                  <w:shd w:val="clear" w:color="auto" w:fill="auto"/>
                  <w:vAlign w:val="center"/>
                </w:tcPr>
                <w:p w14:paraId="667DE266" w14:textId="77777777" w:rsidR="00FA2BBF" w:rsidRPr="00793948" w:rsidRDefault="00FA2BBF" w:rsidP="006F14E8">
                  <w:pPr>
                    <w:widowControl w:val="0"/>
                    <w:jc w:val="center"/>
                    <w:rPr>
                      <w:snapToGrid w:val="0"/>
                      <w:sz w:val="18"/>
                      <w:szCs w:val="18"/>
                    </w:rPr>
                  </w:pPr>
                  <w:r w:rsidRPr="00793948">
                    <w:rPr>
                      <w:sz w:val="18"/>
                      <w:szCs w:val="18"/>
                    </w:rPr>
                    <w:t>No acepta Mancha Azul.</w:t>
                  </w:r>
                </w:p>
              </w:tc>
            </w:tr>
            <w:tr w:rsidR="00FA2BBF" w:rsidRPr="006634C8" w14:paraId="667DE26A" w14:textId="77777777" w:rsidTr="00401D33">
              <w:trPr>
                <w:trHeight w:val="412"/>
              </w:trPr>
              <w:tc>
                <w:tcPr>
                  <w:tcW w:w="1450" w:type="dxa"/>
                  <w:shd w:val="clear" w:color="auto" w:fill="D9D9D9"/>
                  <w:vAlign w:val="center"/>
                </w:tcPr>
                <w:p w14:paraId="667DE268" w14:textId="77777777" w:rsidR="00FA2BBF" w:rsidRPr="00FA2BBF" w:rsidRDefault="006F14E8" w:rsidP="00FA2BBF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  <w:r w:rsidRPr="006F14E8">
                    <w:rPr>
                      <w:b/>
                      <w:snapToGrid w:val="0"/>
                      <w:sz w:val="18"/>
                      <w:szCs w:val="18"/>
                    </w:rPr>
                    <w:t>A.F Banda Clear</w:t>
                  </w:r>
                </w:p>
              </w:tc>
              <w:tc>
                <w:tcPr>
                  <w:tcW w:w="6663" w:type="dxa"/>
                  <w:shd w:val="clear" w:color="auto" w:fill="auto"/>
                </w:tcPr>
                <w:p w14:paraId="667DE269" w14:textId="77777777" w:rsidR="00FA2BBF" w:rsidRPr="00793948" w:rsidRDefault="006F14E8" w:rsidP="006F14E8">
                  <w:pPr>
                    <w:widowControl w:val="0"/>
                    <w:jc w:val="center"/>
                    <w:rPr>
                      <w:snapToGrid w:val="0"/>
                      <w:sz w:val="18"/>
                      <w:szCs w:val="18"/>
                    </w:rPr>
                  </w:pPr>
                  <w:r w:rsidRPr="00793948">
                    <w:rPr>
                      <w:snapToGrid w:val="0"/>
                      <w:sz w:val="18"/>
                      <w:szCs w:val="18"/>
                    </w:rPr>
                    <w:t>No acepta Mancha Azul.</w:t>
                  </w:r>
                </w:p>
              </w:tc>
            </w:tr>
            <w:tr w:rsidR="00FA2BBF" w:rsidRPr="006634C8" w14:paraId="667DE271" w14:textId="77777777" w:rsidTr="00401D33">
              <w:tc>
                <w:tcPr>
                  <w:tcW w:w="1450" w:type="dxa"/>
                  <w:shd w:val="clear" w:color="auto" w:fill="D9D9D9"/>
                  <w:vAlign w:val="center"/>
                </w:tcPr>
                <w:p w14:paraId="667DE26B" w14:textId="77777777" w:rsidR="006F14E8" w:rsidRDefault="006F14E8" w:rsidP="00FA2BBF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</w:p>
                <w:p w14:paraId="667DE26C" w14:textId="77777777" w:rsidR="00FA2BBF" w:rsidRDefault="006F14E8" w:rsidP="00FA2BBF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  <w:r w:rsidRPr="006F14E8">
                    <w:rPr>
                      <w:b/>
                      <w:snapToGrid w:val="0"/>
                      <w:sz w:val="18"/>
                      <w:szCs w:val="18"/>
                    </w:rPr>
                    <w:t xml:space="preserve">Rip </w:t>
                  </w:r>
                  <w:r>
                    <w:rPr>
                      <w:b/>
                      <w:snapToGrid w:val="0"/>
                      <w:sz w:val="18"/>
                      <w:szCs w:val="18"/>
                    </w:rPr>
                    <w:t>2</w:t>
                  </w:r>
                </w:p>
                <w:p w14:paraId="667DE26D" w14:textId="77777777" w:rsidR="006F14E8" w:rsidRPr="00FA2BBF" w:rsidRDefault="006F14E8" w:rsidP="00FA2BBF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</w:p>
              </w:tc>
              <w:tc>
                <w:tcPr>
                  <w:tcW w:w="6663" w:type="dxa"/>
                  <w:shd w:val="clear" w:color="auto" w:fill="auto"/>
                </w:tcPr>
                <w:p w14:paraId="667DE26E" w14:textId="77777777" w:rsidR="00793948" w:rsidRDefault="00793948" w:rsidP="006F14E8">
                  <w:pPr>
                    <w:widowControl w:val="0"/>
                    <w:jc w:val="center"/>
                    <w:rPr>
                      <w:snapToGrid w:val="0"/>
                      <w:sz w:val="18"/>
                      <w:szCs w:val="18"/>
                    </w:rPr>
                  </w:pPr>
                </w:p>
                <w:p w14:paraId="667DE26F" w14:textId="77777777" w:rsidR="00FA2BBF" w:rsidRPr="00793948" w:rsidRDefault="0030139C" w:rsidP="006F14E8">
                  <w:pPr>
                    <w:widowControl w:val="0"/>
                    <w:jc w:val="center"/>
                    <w:rPr>
                      <w:snapToGrid w:val="0"/>
                      <w:sz w:val="18"/>
                      <w:szCs w:val="18"/>
                    </w:rPr>
                  </w:pPr>
                  <w:r w:rsidRPr="00793948">
                    <w:rPr>
                      <w:snapToGrid w:val="0"/>
                      <w:sz w:val="18"/>
                      <w:szCs w:val="18"/>
                    </w:rPr>
                    <w:t>No acepta Mancha Azul.</w:t>
                  </w:r>
                </w:p>
                <w:p w14:paraId="667DE270" w14:textId="77777777" w:rsidR="006F14E8" w:rsidRPr="00793948" w:rsidRDefault="006F14E8" w:rsidP="00793948">
                  <w:pPr>
                    <w:widowControl w:val="0"/>
                    <w:jc w:val="center"/>
                    <w:rPr>
                      <w:snapToGrid w:val="0"/>
                      <w:sz w:val="18"/>
                      <w:szCs w:val="18"/>
                    </w:rPr>
                  </w:pPr>
                </w:p>
              </w:tc>
            </w:tr>
            <w:tr w:rsidR="00FA2BBF" w:rsidRPr="006634C8" w14:paraId="667DE275" w14:textId="77777777" w:rsidTr="00FA2BBF">
              <w:tc>
                <w:tcPr>
                  <w:tcW w:w="1450" w:type="dxa"/>
                  <w:shd w:val="clear" w:color="auto" w:fill="D9D9D9"/>
                  <w:vAlign w:val="center"/>
                </w:tcPr>
                <w:p w14:paraId="667DE272" w14:textId="77777777" w:rsidR="00FA2BBF" w:rsidRPr="00FA2BBF" w:rsidRDefault="00FA2BBF" w:rsidP="00FA2BBF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  <w:r w:rsidRPr="00FA2BBF">
                    <w:rPr>
                      <w:b/>
                      <w:snapToGrid w:val="0"/>
                      <w:sz w:val="18"/>
                      <w:szCs w:val="18"/>
                    </w:rPr>
                    <w:t xml:space="preserve">Rip </w:t>
                  </w:r>
                  <w:r w:rsidR="00A05B52">
                    <w:rPr>
                      <w:b/>
                      <w:snapToGrid w:val="0"/>
                      <w:sz w:val="18"/>
                      <w:szCs w:val="18"/>
                    </w:rPr>
                    <w:t>3</w:t>
                  </w:r>
                  <w:r w:rsidR="006F14E8">
                    <w:rPr>
                      <w:b/>
                      <w:snapToGrid w:val="0"/>
                      <w:sz w:val="18"/>
                      <w:szCs w:val="18"/>
                    </w:rPr>
                    <w:t xml:space="preserve"> y Rip 4</w:t>
                  </w:r>
                </w:p>
              </w:tc>
              <w:tc>
                <w:tcPr>
                  <w:tcW w:w="6663" w:type="dxa"/>
                  <w:shd w:val="clear" w:color="auto" w:fill="auto"/>
                  <w:vAlign w:val="center"/>
                </w:tcPr>
                <w:p w14:paraId="667DE273" w14:textId="77777777" w:rsidR="00FA2BBF" w:rsidRPr="00793948" w:rsidRDefault="00FA2BBF" w:rsidP="00FA2BBF">
                  <w:pPr>
                    <w:widowControl w:val="0"/>
                    <w:suppressAutoHyphens/>
                    <w:jc w:val="center"/>
                    <w:rPr>
                      <w:sz w:val="18"/>
                      <w:szCs w:val="18"/>
                    </w:rPr>
                  </w:pPr>
                  <w:r w:rsidRPr="00793948">
                    <w:rPr>
                      <w:sz w:val="18"/>
                      <w:szCs w:val="18"/>
                    </w:rPr>
                    <w:t>Acepta Mancha Azul en nudos y canto muerto</w:t>
                  </w:r>
                </w:p>
                <w:p w14:paraId="667DE274" w14:textId="77777777" w:rsidR="00FA2BBF" w:rsidRPr="00793948" w:rsidRDefault="00FA2BBF" w:rsidP="00793948">
                  <w:pPr>
                    <w:widowControl w:val="0"/>
                    <w:suppressAutoHyphens/>
                    <w:jc w:val="center"/>
                    <w:rPr>
                      <w:snapToGrid w:val="0"/>
                      <w:sz w:val="18"/>
                      <w:szCs w:val="18"/>
                    </w:rPr>
                  </w:pPr>
                </w:p>
              </w:tc>
            </w:tr>
          </w:tbl>
          <w:p w14:paraId="667DE276" w14:textId="77777777" w:rsidR="00FA2BBF" w:rsidRDefault="00FA2BBF" w:rsidP="0012295A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667DE277" w14:textId="77777777" w:rsidR="006634C8" w:rsidRDefault="006634C8" w:rsidP="00C14209">
            <w:pPr>
              <w:widowControl w:val="0"/>
              <w:suppressAutoHyphens/>
              <w:jc w:val="center"/>
              <w:rPr>
                <w:sz w:val="20"/>
              </w:rPr>
            </w:pPr>
          </w:p>
        </w:tc>
        <w:tc>
          <w:tcPr>
            <w:tcW w:w="35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78" w14:textId="77777777" w:rsidR="006634C8" w:rsidRDefault="006634C8" w:rsidP="00C14209">
            <w:pPr>
              <w:widowControl w:val="0"/>
              <w:suppressAutoHyphens/>
              <w:jc w:val="center"/>
              <w:rPr>
                <w:sz w:val="20"/>
              </w:rPr>
            </w:pPr>
            <w:r w:rsidRPr="00B7096F">
              <w:rPr>
                <w:sz w:val="20"/>
                <w:highlight w:val="yellow"/>
              </w:rPr>
              <w:t>Sin restricción</w:t>
            </w:r>
          </w:p>
        </w:tc>
      </w:tr>
      <w:tr w:rsidR="00AB0DDC" w14:paraId="667DE27F" w14:textId="77777777" w:rsidTr="00C70EB4">
        <w:trPr>
          <w:cantSplit/>
          <w:trHeight w:val="848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E27A" w14:textId="77777777" w:rsidR="00AB0DDC" w:rsidRDefault="00AB0DDC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MANCHA CAFE</w:t>
            </w:r>
          </w:p>
          <w:p w14:paraId="667DE27B" w14:textId="77777777" w:rsidR="00AB0DDC" w:rsidRDefault="00AB0DDC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del proceso.</w:t>
            </w: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7C" w14:textId="77777777" w:rsidR="00AB0DDC" w:rsidRDefault="00AB0DDC" w:rsidP="00D5303E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Acepta en todas sus áreas, siempre que no adquiera profundidad hacia el interior de la pieza y su color no pase a cafè oscuro ò negro.</w:t>
            </w:r>
          </w:p>
          <w:p w14:paraId="667DE27D" w14:textId="77777777" w:rsidR="00AB0DDC" w:rsidRDefault="00C14209" w:rsidP="00D5303E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Piezas con </w:t>
            </w:r>
            <w:r w:rsidR="00AB0DDC">
              <w:rPr>
                <w:sz w:val="20"/>
              </w:rPr>
              <w:t xml:space="preserve">mancha café superior a </w:t>
            </w:r>
            <w:smartTag w:uri="urn:schemas-microsoft-com:office:smarttags" w:element="metricconverter">
              <w:smartTagPr>
                <w:attr w:name="ProductID" w:val="2.0 mm"/>
              </w:smartTagPr>
              <w:r w:rsidR="00AB0DDC">
                <w:rPr>
                  <w:sz w:val="20"/>
                </w:rPr>
                <w:t>2.0 mm</w:t>
              </w:r>
            </w:smartTag>
            <w:r w:rsidR="00AB0DDC">
              <w:rPr>
                <w:sz w:val="20"/>
              </w:rPr>
              <w:t xml:space="preserve"> de profundidad y de su largo superior a </w:t>
            </w:r>
            <w:smartTag w:uri="urn:schemas-microsoft-com:office:smarttags" w:element="metricconverter">
              <w:smartTagPr>
                <w:attr w:name="ProductID" w:val="2 pies"/>
              </w:smartTagPr>
              <w:r w:rsidR="00AB0DDC">
                <w:rPr>
                  <w:sz w:val="20"/>
                </w:rPr>
                <w:t>2 pies</w:t>
              </w:r>
            </w:smartTag>
            <w:r w:rsidR="00E71980">
              <w:rPr>
                <w:sz w:val="20"/>
              </w:rPr>
              <w:t>, solo son aceptadas en</w:t>
            </w:r>
            <w:r w:rsidR="00AB0DDC">
              <w:rPr>
                <w:sz w:val="20"/>
              </w:rPr>
              <w:t xml:space="preserve"> Rip 3 y menos.</w:t>
            </w:r>
          </w:p>
        </w:tc>
        <w:tc>
          <w:tcPr>
            <w:tcW w:w="35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7E" w14:textId="77777777" w:rsidR="00AB0DDC" w:rsidRDefault="00103BE4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B7096F">
              <w:rPr>
                <w:sz w:val="20"/>
                <w:highlight w:val="yellow"/>
              </w:rPr>
              <w:t>Sin restricción</w:t>
            </w:r>
          </w:p>
        </w:tc>
      </w:tr>
      <w:tr w:rsidR="00103BE4" w14:paraId="667DE286" w14:textId="77777777" w:rsidTr="006A73A5">
        <w:trPr>
          <w:cantSplit/>
          <w:trHeight w:val="656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E280" w14:textId="77777777" w:rsidR="00103BE4" w:rsidRPr="0037165C" w:rsidRDefault="00103BE4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37165C">
              <w:rPr>
                <w:b/>
                <w:sz w:val="20"/>
              </w:rPr>
              <w:t>MANCHA - OTRAS</w:t>
            </w:r>
          </w:p>
          <w:p w14:paraId="667DE281" w14:textId="77777777" w:rsidR="00103BE4" w:rsidRDefault="00103BE4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Aceite, Barro ú otras.</w:t>
            </w:r>
          </w:p>
          <w:p w14:paraId="667DE282" w14:textId="77777777" w:rsidR="00103BE4" w:rsidRDefault="00103BE4" w:rsidP="00AB0DDC">
            <w:pPr>
              <w:widowControl w:val="0"/>
              <w:suppressAutoHyphens/>
              <w:jc w:val="both"/>
              <w:rPr>
                <w:sz w:val="20"/>
              </w:rPr>
            </w:pPr>
            <w:r>
              <w:rPr>
                <w:sz w:val="20"/>
              </w:rPr>
              <w:t>Atributos del proceso.</w:t>
            </w: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83" w14:textId="77777777" w:rsidR="00103BE4" w:rsidRDefault="00103BE4" w:rsidP="00D5303E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En la madera clasificada en estos grados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se aceptan otro tipo de manchas.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84" w14:textId="77777777" w:rsidR="00103BE4" w:rsidRPr="00103BE4" w:rsidRDefault="00103BE4" w:rsidP="00AB0DDC">
            <w:pPr>
              <w:widowControl w:val="0"/>
              <w:suppressAutoHyphens/>
              <w:jc w:val="center"/>
              <w:rPr>
                <w:sz w:val="20"/>
                <w:highlight w:val="yellow"/>
              </w:rPr>
            </w:pPr>
            <w:r w:rsidRPr="00103BE4">
              <w:rPr>
                <w:sz w:val="20"/>
                <w:highlight w:val="yellow"/>
              </w:rPr>
              <w:t>No acepta mancha de barro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85" w14:textId="77777777" w:rsidR="00103BE4" w:rsidRPr="00103BE4" w:rsidRDefault="00103BE4" w:rsidP="00AB0DDC">
            <w:pPr>
              <w:widowControl w:val="0"/>
              <w:suppressAutoHyphens/>
              <w:jc w:val="center"/>
              <w:rPr>
                <w:sz w:val="20"/>
                <w:highlight w:val="yellow"/>
              </w:rPr>
            </w:pPr>
            <w:r w:rsidRPr="00103BE4">
              <w:rPr>
                <w:sz w:val="20"/>
                <w:highlight w:val="yellow"/>
              </w:rPr>
              <w:t>Sin Restricción</w:t>
            </w:r>
          </w:p>
        </w:tc>
      </w:tr>
      <w:tr w:rsidR="00AB0DDC" w14:paraId="667DE28C" w14:textId="77777777" w:rsidTr="00C70EB4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E287" w14:textId="77777777" w:rsidR="00AB0DDC" w:rsidRDefault="00AB0DDC" w:rsidP="00AB0DDC">
            <w:pPr>
              <w:pStyle w:val="Ttulo6"/>
              <w:keepNext w:val="0"/>
              <w:widowControl w:val="0"/>
              <w:suppressAutoHyphens/>
              <w:jc w:val="center"/>
              <w:rPr>
                <w:sz w:val="20"/>
                <w:u w:val="none"/>
              </w:rPr>
            </w:pPr>
            <w:r>
              <w:rPr>
                <w:sz w:val="20"/>
                <w:u w:val="none"/>
              </w:rPr>
              <w:t>MÉDULA</w:t>
            </w:r>
          </w:p>
          <w:p w14:paraId="667DE288" w14:textId="77777777" w:rsidR="00AB0DDC" w:rsidRDefault="00AB0DDC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natural de la madera.</w:t>
            </w:r>
          </w:p>
          <w:p w14:paraId="667DE289" w14:textId="77777777" w:rsidR="00AB0DDC" w:rsidRDefault="00AB0DDC" w:rsidP="00F92BC3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Médula Firme y Médula Corcho.</w:t>
            </w: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8A" w14:textId="77777777" w:rsidR="00AB0DDC" w:rsidRDefault="00AB0DDC" w:rsidP="00F92BC3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Acepta, siempre que sea ocasional y menor al 5 % del largo de la pieza.</w:t>
            </w:r>
          </w:p>
        </w:tc>
        <w:tc>
          <w:tcPr>
            <w:tcW w:w="35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8B" w14:textId="77777777" w:rsidR="00AB0DDC" w:rsidRDefault="00AB0DDC" w:rsidP="00F92BC3">
            <w:pPr>
              <w:widowControl w:val="0"/>
              <w:suppressAutoHyphens/>
              <w:jc w:val="center"/>
              <w:rPr>
                <w:sz w:val="20"/>
              </w:rPr>
            </w:pPr>
            <w:r w:rsidRPr="00E96F4F">
              <w:rPr>
                <w:sz w:val="20"/>
                <w:highlight w:val="yellow"/>
              </w:rPr>
              <w:t>Acepta sin restricción</w:t>
            </w:r>
          </w:p>
        </w:tc>
      </w:tr>
      <w:tr w:rsidR="00F92BC3" w14:paraId="667DE297" w14:textId="77777777" w:rsidTr="00C70EB4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E28D" w14:textId="77777777" w:rsidR="00F92BC3" w:rsidRDefault="00F92BC3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NUDO VIVO:</w:t>
            </w:r>
          </w:p>
          <w:p w14:paraId="667DE28E" w14:textId="77777777" w:rsidR="00F92BC3" w:rsidRDefault="00F92BC3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natural de la madera.</w:t>
            </w:r>
          </w:p>
          <w:p w14:paraId="667DE28F" w14:textId="77777777" w:rsidR="00F92BC3" w:rsidRDefault="00F92BC3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Nota: Se mide un nudo, por su diámetro medio.</w:t>
            </w:r>
          </w:p>
        </w:tc>
        <w:tc>
          <w:tcPr>
            <w:tcW w:w="838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90" w14:textId="77777777" w:rsidR="00F92BC3" w:rsidRPr="005B32A1" w:rsidRDefault="00F92BC3" w:rsidP="00F92BC3">
            <w:pPr>
              <w:widowControl w:val="0"/>
              <w:suppressAutoHyphens/>
              <w:jc w:val="center"/>
              <w:rPr>
                <w:sz w:val="20"/>
              </w:rPr>
            </w:pPr>
            <w:r w:rsidRPr="005B32A1">
              <w:rPr>
                <w:sz w:val="20"/>
              </w:rPr>
              <w:t>Acepta todo nu</w:t>
            </w:r>
            <w:r w:rsidR="00F9514F" w:rsidRPr="005B32A1">
              <w:rPr>
                <w:sz w:val="20"/>
              </w:rPr>
              <w:t>do vivo y fijo que no esten en á</w:t>
            </w:r>
            <w:r w:rsidRPr="005B32A1">
              <w:rPr>
                <w:sz w:val="20"/>
              </w:rPr>
              <w:t>reas de los cortes de Clasificación.</w:t>
            </w:r>
          </w:p>
          <w:p w14:paraId="667DE291" w14:textId="77777777" w:rsidR="00F92BC3" w:rsidRPr="005B32A1" w:rsidRDefault="00F92BC3" w:rsidP="00F92BC3">
            <w:pPr>
              <w:widowControl w:val="0"/>
              <w:suppressAutoHyphens/>
              <w:jc w:val="center"/>
              <w:rPr>
                <w:sz w:val="20"/>
              </w:rPr>
            </w:pPr>
            <w:r w:rsidRPr="005B32A1">
              <w:rPr>
                <w:sz w:val="20"/>
              </w:rPr>
              <w:t>Se limita sólo la pèrdida de resistencia en manipulación, se debe observar que la pieza no se quiebra antes de un proceso posterior.</w:t>
            </w:r>
          </w:p>
          <w:p w14:paraId="667DE292" w14:textId="77777777" w:rsidR="00F92BC3" w:rsidRDefault="00F92BC3" w:rsidP="00F92BC3">
            <w:pPr>
              <w:widowControl w:val="0"/>
              <w:suppressAutoHyphens/>
              <w:jc w:val="center"/>
              <w:rPr>
                <w:sz w:val="20"/>
              </w:rPr>
            </w:pPr>
            <w:r w:rsidRPr="005B32A1">
              <w:rPr>
                <w:sz w:val="20"/>
              </w:rPr>
              <w:t>El único nudo aceptado es en descrito en la Calidad # 2</w:t>
            </w:r>
            <w:r w:rsidR="00793948" w:rsidRPr="005B32A1">
              <w:rPr>
                <w:sz w:val="20"/>
              </w:rPr>
              <w:t xml:space="preserve"> nudo sano &lt; a 5/8” (16 mm) de diámetro.</w:t>
            </w:r>
          </w:p>
          <w:p w14:paraId="667DE293" w14:textId="77777777" w:rsidR="00F92BC3" w:rsidRDefault="00F92BC3" w:rsidP="00F92BC3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Acepta nudos muertos que no esten en areas de los cortes de clasificación.</w:t>
            </w:r>
          </w:p>
          <w:p w14:paraId="667DE294" w14:textId="77777777" w:rsidR="00F92BC3" w:rsidRDefault="00F92BC3" w:rsidP="00F92BC3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Se limita la pèrdida de resistencia en manipulación.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95" w14:textId="77777777" w:rsidR="00F92BC3" w:rsidRDefault="00F92BC3" w:rsidP="00F92BC3">
            <w:pPr>
              <w:widowControl w:val="0"/>
              <w:suppressAutoHyphens/>
              <w:jc w:val="center"/>
              <w:rPr>
                <w:sz w:val="20"/>
              </w:rPr>
            </w:pPr>
            <w:r w:rsidRPr="00E96F4F">
              <w:rPr>
                <w:sz w:val="20"/>
                <w:highlight w:val="yellow"/>
              </w:rPr>
              <w:t>Acepta sin restricción, mientras no sea comprometida la resistencia de la pieza.</w:t>
            </w:r>
          </w:p>
        </w:tc>
        <w:tc>
          <w:tcPr>
            <w:tcW w:w="1843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96" w14:textId="77777777" w:rsidR="00F92BC3" w:rsidRDefault="00F92BC3" w:rsidP="00F92BC3">
            <w:pPr>
              <w:widowControl w:val="0"/>
              <w:suppressAutoHyphens/>
              <w:jc w:val="center"/>
              <w:rPr>
                <w:sz w:val="20"/>
              </w:rPr>
            </w:pPr>
            <w:r w:rsidRPr="00E96F4F">
              <w:rPr>
                <w:sz w:val="20"/>
                <w:highlight w:val="yellow"/>
              </w:rPr>
              <w:t>Acepta sin restricción</w:t>
            </w:r>
          </w:p>
        </w:tc>
      </w:tr>
      <w:tr w:rsidR="00F92BC3" w14:paraId="667DE29E" w14:textId="77777777" w:rsidTr="00C70EB4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E298" w14:textId="77777777" w:rsidR="00F92BC3" w:rsidRDefault="00F92BC3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NUDO FIJO:</w:t>
            </w:r>
          </w:p>
          <w:p w14:paraId="667DE299" w14:textId="77777777" w:rsidR="00F92BC3" w:rsidRDefault="00F92BC3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natural de la madera.</w:t>
            </w:r>
          </w:p>
          <w:p w14:paraId="667DE29A" w14:textId="77777777" w:rsidR="00F92BC3" w:rsidRDefault="00F92BC3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Nota: Nudo con sección viva suficiente como para No desprenderse con facilidad.</w:t>
            </w:r>
          </w:p>
        </w:tc>
        <w:tc>
          <w:tcPr>
            <w:tcW w:w="8382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67DE29B" w14:textId="77777777" w:rsidR="00F92BC3" w:rsidRDefault="00F92BC3" w:rsidP="00AB0DDC">
            <w:pPr>
              <w:widowControl w:val="0"/>
              <w:suppressAutoHyphens/>
              <w:jc w:val="center"/>
              <w:rPr>
                <w:sz w:val="20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9C" w14:textId="77777777" w:rsidR="00F92BC3" w:rsidRDefault="00F92BC3" w:rsidP="00AB0DDC">
            <w:pPr>
              <w:widowControl w:val="0"/>
              <w:suppressAutoHyphens/>
              <w:jc w:val="center"/>
              <w:rPr>
                <w:sz w:val="20"/>
              </w:rPr>
            </w:pPr>
          </w:p>
        </w:tc>
        <w:tc>
          <w:tcPr>
            <w:tcW w:w="1843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9D" w14:textId="77777777" w:rsidR="00F92BC3" w:rsidRDefault="00F92BC3" w:rsidP="00AB0DDC">
            <w:pPr>
              <w:widowControl w:val="0"/>
              <w:suppressAutoHyphens/>
              <w:jc w:val="center"/>
              <w:rPr>
                <w:sz w:val="20"/>
              </w:rPr>
            </w:pPr>
          </w:p>
        </w:tc>
      </w:tr>
      <w:tr w:rsidR="00F92BC3" w14:paraId="667DE2A6" w14:textId="77777777" w:rsidTr="00C70EB4">
        <w:trPr>
          <w:cantSplit/>
          <w:trHeight w:val="1405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E29F" w14:textId="77777777" w:rsidR="00F92BC3" w:rsidRPr="00537AD7" w:rsidRDefault="00F92BC3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537AD7">
              <w:rPr>
                <w:b/>
                <w:sz w:val="20"/>
              </w:rPr>
              <w:t>NUDO MUERTO:</w:t>
            </w:r>
          </w:p>
          <w:p w14:paraId="667DE2A0" w14:textId="77777777" w:rsidR="00F92BC3" w:rsidRPr="00537AD7" w:rsidRDefault="00F92BC3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Atributo natural de la madera.</w:t>
            </w:r>
          </w:p>
          <w:p w14:paraId="667DE2A1" w14:textId="77777777" w:rsidR="00F92BC3" w:rsidRPr="00537AD7" w:rsidRDefault="00F92BC3" w:rsidP="00AB0DDC">
            <w:pPr>
              <w:jc w:val="center"/>
              <w:rPr>
                <w:sz w:val="20"/>
              </w:rPr>
            </w:pPr>
            <w:r w:rsidRPr="00537AD7">
              <w:rPr>
                <w:sz w:val="20"/>
              </w:rPr>
              <w:t>Nota: Nudo completamente rodeado por corteza y se desprenden con facilidad.</w:t>
            </w: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A2" w14:textId="77777777" w:rsidR="00F92BC3" w:rsidRPr="00537AD7" w:rsidRDefault="00F92BC3" w:rsidP="00961F4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Acepta</w:t>
            </w:r>
            <w:r w:rsidR="00F9514F">
              <w:rPr>
                <w:sz w:val="20"/>
              </w:rPr>
              <w:t xml:space="preserve"> nudos muertos que no esten en á</w:t>
            </w:r>
            <w:r w:rsidRPr="00537AD7">
              <w:rPr>
                <w:sz w:val="20"/>
              </w:rPr>
              <w:t>reas de los cortes de clasificación.</w:t>
            </w:r>
          </w:p>
          <w:p w14:paraId="667DE2A3" w14:textId="77777777" w:rsidR="00F92BC3" w:rsidRPr="00537AD7" w:rsidRDefault="00F92BC3" w:rsidP="00961F4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Se limita la pèrdida de resistencia en manipulación.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A4" w14:textId="77777777" w:rsidR="00F92BC3" w:rsidRPr="00537AD7" w:rsidRDefault="00F92BC3" w:rsidP="00961F4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  <w:highlight w:val="yellow"/>
              </w:rPr>
              <w:t>Acepta sin restricción, mientras no sea comprometida la resistencia de la pieza.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A5" w14:textId="77777777" w:rsidR="00F92BC3" w:rsidRPr="00537AD7" w:rsidRDefault="00F92BC3" w:rsidP="00961F4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  <w:highlight w:val="yellow"/>
              </w:rPr>
              <w:t>Acepta sin restricción</w:t>
            </w:r>
          </w:p>
        </w:tc>
      </w:tr>
      <w:tr w:rsidR="00961F46" w14:paraId="667DE2AE" w14:textId="77777777" w:rsidTr="00C70EB4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E2A7" w14:textId="77777777" w:rsidR="00961F46" w:rsidRPr="00537AD7" w:rsidRDefault="00961F46" w:rsidP="00AB0DDC">
            <w:pPr>
              <w:pStyle w:val="Ttulo6"/>
              <w:keepNext w:val="0"/>
              <w:widowControl w:val="0"/>
              <w:suppressAutoHyphens/>
              <w:jc w:val="center"/>
              <w:rPr>
                <w:sz w:val="20"/>
                <w:u w:val="none"/>
              </w:rPr>
            </w:pPr>
            <w:r w:rsidRPr="00537AD7">
              <w:rPr>
                <w:sz w:val="20"/>
                <w:u w:val="none"/>
              </w:rPr>
              <w:lastRenderedPageBreak/>
              <w:t>PERFORACION:</w:t>
            </w:r>
          </w:p>
          <w:p w14:paraId="667DE2A8" w14:textId="77777777" w:rsidR="00961F46" w:rsidRPr="00537AD7" w:rsidRDefault="00961F46" w:rsidP="00AB0DDC">
            <w:pPr>
              <w:jc w:val="center"/>
              <w:rPr>
                <w:sz w:val="20"/>
              </w:rPr>
            </w:pPr>
            <w:r w:rsidRPr="00537AD7">
              <w:rPr>
                <w:sz w:val="20"/>
              </w:rPr>
              <w:t>Atributo natural de la madera</w:t>
            </w:r>
          </w:p>
          <w:p w14:paraId="667DE2A9" w14:textId="77777777" w:rsidR="00961F46" w:rsidRPr="00537AD7" w:rsidRDefault="00961F46" w:rsidP="00AB0DDC">
            <w:pPr>
              <w:jc w:val="center"/>
              <w:rPr>
                <w:sz w:val="20"/>
              </w:rPr>
            </w:pPr>
            <w:r w:rsidRPr="00537AD7">
              <w:rPr>
                <w:sz w:val="20"/>
              </w:rPr>
              <w:t>Pérdida completa de material, por nudo muerto, nudo de cono ó bolsa de resina y/o corteza.</w:t>
            </w:r>
          </w:p>
          <w:p w14:paraId="667DE2AA" w14:textId="77777777" w:rsidR="00961F46" w:rsidRPr="00537AD7" w:rsidRDefault="00961F46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537AD7">
              <w:rPr>
                <w:sz w:val="20"/>
              </w:rPr>
              <w:t>Siempre afectan a dos caras.</w:t>
            </w: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AB" w14:textId="77777777" w:rsidR="00961F46" w:rsidRPr="00537AD7" w:rsidRDefault="00961F46" w:rsidP="0049756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Acepta perforaciones, siempre que no esten en los cortes de clasificación.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AC" w14:textId="77777777" w:rsidR="00961F46" w:rsidRPr="00537AD7" w:rsidRDefault="00961F46" w:rsidP="0049756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  <w:highlight w:val="yellow"/>
              </w:rPr>
              <w:t>Acepta sin restricción, mientras no sea comprometida la resistencia de la pieza.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AD" w14:textId="77777777" w:rsidR="00961F46" w:rsidRPr="00537AD7" w:rsidRDefault="00961F46" w:rsidP="0049756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  <w:highlight w:val="yellow"/>
              </w:rPr>
              <w:t>Acepta sin restricción</w:t>
            </w:r>
          </w:p>
        </w:tc>
      </w:tr>
      <w:tr w:rsidR="00497566" w14:paraId="667DE2B5" w14:textId="77777777" w:rsidTr="00497566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E2AF" w14:textId="77777777" w:rsidR="00497566" w:rsidRPr="00537AD7" w:rsidRDefault="001368ED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PÉ</w:t>
            </w:r>
            <w:r w:rsidR="00497566" w:rsidRPr="00537AD7">
              <w:rPr>
                <w:b/>
                <w:sz w:val="20"/>
              </w:rPr>
              <w:t>RDIDA DE ANCHO:</w:t>
            </w:r>
          </w:p>
        </w:tc>
        <w:tc>
          <w:tcPr>
            <w:tcW w:w="1008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B0" w14:textId="77777777" w:rsidR="00497566" w:rsidRPr="00537AD7" w:rsidRDefault="00497566" w:rsidP="0049756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Solo se acepta en piezas ocacionales (10%) siempre que no supere las siguientes medidas:</w:t>
            </w:r>
          </w:p>
          <w:p w14:paraId="667DE2B1" w14:textId="77777777" w:rsidR="00497566" w:rsidRDefault="00497566" w:rsidP="0049756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Ancho      :     5% del ancho</w:t>
            </w:r>
          </w:p>
          <w:p w14:paraId="667DE2B2" w14:textId="77777777" w:rsidR="00497566" w:rsidRPr="00537AD7" w:rsidRDefault="00497566" w:rsidP="0049756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Largo       :     5% del largo</w:t>
            </w:r>
          </w:p>
          <w:p w14:paraId="667DE2B3" w14:textId="77777777" w:rsidR="00497566" w:rsidRPr="00537AD7" w:rsidRDefault="00497566" w:rsidP="0049756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Extremos:    10% del ancho.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B4" w14:textId="77777777" w:rsidR="00497566" w:rsidRPr="00537AD7" w:rsidRDefault="00497566" w:rsidP="0049756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  <w:highlight w:val="yellow"/>
              </w:rPr>
              <w:t>Acepta sin restricción</w:t>
            </w:r>
          </w:p>
        </w:tc>
      </w:tr>
      <w:tr w:rsidR="00AB0DDC" w14:paraId="667DE2BC" w14:textId="77777777" w:rsidTr="00C70EB4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E2B6" w14:textId="77777777" w:rsidR="00497566" w:rsidRDefault="00AB0DDC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537AD7">
              <w:rPr>
                <w:b/>
                <w:sz w:val="20"/>
              </w:rPr>
              <w:t xml:space="preserve">RESINA: </w:t>
            </w:r>
          </w:p>
          <w:p w14:paraId="667DE2B7" w14:textId="77777777" w:rsidR="00AB0DDC" w:rsidRPr="00537AD7" w:rsidRDefault="00AB0DDC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537AD7">
              <w:rPr>
                <w:b/>
                <w:sz w:val="20"/>
              </w:rPr>
              <w:t>Sección Resinosa.</w:t>
            </w:r>
          </w:p>
          <w:p w14:paraId="667DE2B8" w14:textId="77777777" w:rsidR="00AB0DDC" w:rsidRPr="00537AD7" w:rsidRDefault="00AB0DDC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Atributo natural de la madera</w:t>
            </w:r>
          </w:p>
          <w:p w14:paraId="667DE2B9" w14:textId="77777777" w:rsidR="00AB0DDC" w:rsidRPr="00600C8A" w:rsidRDefault="00AB0DDC" w:rsidP="00AB0DDC">
            <w:pPr>
              <w:pStyle w:val="Ttulo9"/>
              <w:jc w:val="center"/>
              <w:rPr>
                <w:rFonts w:ascii="Times New Roman" w:hAnsi="Times New Roman"/>
                <w:b w:val="0"/>
                <w:sz w:val="20"/>
              </w:rPr>
            </w:pPr>
            <w:r w:rsidRPr="00600C8A">
              <w:rPr>
                <w:rFonts w:ascii="Times New Roman" w:hAnsi="Times New Roman"/>
                <w:b w:val="0"/>
                <w:sz w:val="20"/>
              </w:rPr>
              <w:t>Presencia notoria de resina ó acumulación de hilos de resina y corteza.</w:t>
            </w: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BA" w14:textId="77777777" w:rsidR="00AB0DDC" w:rsidRPr="00537AD7" w:rsidRDefault="00AB0DDC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Acepta en las áreas que no son cortes de clasificación.</w:t>
            </w:r>
          </w:p>
        </w:tc>
        <w:tc>
          <w:tcPr>
            <w:tcW w:w="35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BB" w14:textId="77777777" w:rsidR="00AB0DDC" w:rsidRPr="00537AD7" w:rsidRDefault="00AB0DDC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  <w:highlight w:val="yellow"/>
              </w:rPr>
              <w:t>Acepta sin restricción</w:t>
            </w:r>
          </w:p>
        </w:tc>
      </w:tr>
      <w:tr w:rsidR="00AB0DDC" w14:paraId="667DE2C2" w14:textId="77777777" w:rsidTr="00C70EB4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DE2BD" w14:textId="77777777" w:rsidR="00AB0DDC" w:rsidRPr="00537AD7" w:rsidRDefault="00AB0DDC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537AD7">
              <w:rPr>
                <w:b/>
                <w:sz w:val="20"/>
              </w:rPr>
              <w:t>RESINA:</w:t>
            </w:r>
          </w:p>
          <w:p w14:paraId="667DE2BE" w14:textId="77777777" w:rsidR="00AB0DDC" w:rsidRPr="00537AD7" w:rsidRDefault="00AB0DDC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Hilos de resina y/o corteza.</w:t>
            </w:r>
          </w:p>
          <w:p w14:paraId="667DE2BF" w14:textId="77777777" w:rsidR="00AB0DDC" w:rsidRPr="00537AD7" w:rsidRDefault="00AB0DDC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537AD7">
              <w:rPr>
                <w:sz w:val="20"/>
              </w:rPr>
              <w:t>Atributo natural de la madera.</w:t>
            </w:r>
          </w:p>
        </w:tc>
        <w:tc>
          <w:tcPr>
            <w:tcW w:w="83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C0" w14:textId="77777777" w:rsidR="00AB0DDC" w:rsidRPr="00537AD7" w:rsidRDefault="00AB0DDC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Acepta en las áreas que no son cortes de clasificación.</w:t>
            </w:r>
          </w:p>
        </w:tc>
        <w:tc>
          <w:tcPr>
            <w:tcW w:w="35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DE2C1" w14:textId="77777777" w:rsidR="00AB0DDC" w:rsidRPr="00537AD7" w:rsidRDefault="00537AD7" w:rsidP="00AB0DDC">
            <w:pPr>
              <w:widowControl w:val="0"/>
              <w:suppressAutoHyphens/>
              <w:jc w:val="center"/>
              <w:rPr>
                <w:sz w:val="20"/>
                <w:highlight w:val="yellow"/>
              </w:rPr>
            </w:pPr>
            <w:r w:rsidRPr="00537AD7">
              <w:rPr>
                <w:sz w:val="20"/>
                <w:highlight w:val="yellow"/>
              </w:rPr>
              <w:t>Acepta sin restricción</w:t>
            </w:r>
          </w:p>
        </w:tc>
      </w:tr>
    </w:tbl>
    <w:p w14:paraId="667DE2C3" w14:textId="77777777" w:rsidR="00CA6311" w:rsidRDefault="00CA6311">
      <w:pPr>
        <w:widowControl w:val="0"/>
        <w:suppressAutoHyphens/>
        <w:rPr>
          <w:sz w:val="20"/>
        </w:rPr>
        <w:sectPr w:rsidR="00CA6311" w:rsidSect="003118B0">
          <w:headerReference w:type="default" r:id="rId13"/>
          <w:footerReference w:type="even" r:id="rId14"/>
          <w:footerReference w:type="default" r:id="rId15"/>
          <w:type w:val="continuous"/>
          <w:pgSz w:w="15840" w:h="12240" w:orient="landscape" w:code="1"/>
          <w:pgMar w:top="737" w:right="737" w:bottom="737" w:left="737" w:header="397" w:footer="454" w:gutter="1134"/>
          <w:cols w:space="720"/>
        </w:sectPr>
      </w:pPr>
    </w:p>
    <w:p w14:paraId="667DE2C4" w14:textId="77777777" w:rsidR="001368ED" w:rsidRDefault="001368ED"/>
    <w:p w14:paraId="667DE2C5" w14:textId="77777777" w:rsidR="00573FC9" w:rsidRDefault="0012295A" w:rsidP="00573FC9">
      <w:pPr>
        <w:rPr>
          <w:b/>
          <w:szCs w:val="24"/>
        </w:rPr>
      </w:pPr>
      <w:r>
        <w:rPr>
          <w:sz w:val="20"/>
        </w:rPr>
        <w:br w:type="page"/>
      </w:r>
      <w:r w:rsidR="0029686E">
        <w:rPr>
          <w:b/>
          <w:noProof/>
          <w:szCs w:val="24"/>
        </w:rPr>
        <w:lastRenderedPageBreak/>
        <w:pict w14:anchorId="667DE3C2">
          <v:rect id="_x0000_s2158" style="position:absolute;margin-left:-55.4pt;margin-top:-34.6pt;width:723.2pt;height:31.15pt;z-index:251657728" stroked="f"/>
        </w:pict>
      </w:r>
      <w:r w:rsidR="00573FC9" w:rsidRPr="000E25E9">
        <w:rPr>
          <w:b/>
          <w:szCs w:val="24"/>
        </w:rPr>
        <w:t>ANEXO #</w:t>
      </w:r>
      <w:r w:rsidR="00573FC9">
        <w:rPr>
          <w:b/>
          <w:szCs w:val="24"/>
        </w:rPr>
        <w:t>1</w:t>
      </w:r>
      <w:r w:rsidR="00573FC9" w:rsidRPr="000E25E9">
        <w:rPr>
          <w:b/>
          <w:szCs w:val="24"/>
        </w:rPr>
        <w:t xml:space="preserve">: </w:t>
      </w:r>
      <w:r w:rsidR="00573FC9">
        <w:rPr>
          <w:b/>
          <w:szCs w:val="24"/>
        </w:rPr>
        <w:t>DEFINICIÓN DE CALIDAD DE CORTES RIP</w:t>
      </w:r>
    </w:p>
    <w:p w14:paraId="667DE2C6" w14:textId="77777777" w:rsidR="00573FC9" w:rsidRDefault="00573FC9" w:rsidP="00573FC9">
      <w:pPr>
        <w:rPr>
          <w:b/>
          <w:szCs w:val="24"/>
        </w:rPr>
      </w:pPr>
    </w:p>
    <w:tbl>
      <w:tblPr>
        <w:tblW w:w="114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9420"/>
      </w:tblGrid>
      <w:tr w:rsidR="00573FC9" w:rsidRPr="00573FC9" w14:paraId="667DE2C9" w14:textId="77777777" w:rsidTr="007D7C49">
        <w:trPr>
          <w:trHeight w:val="30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67DE2C7" w14:textId="77777777" w:rsidR="00573FC9" w:rsidRPr="00573FC9" w:rsidRDefault="00573FC9" w:rsidP="007D7C49">
            <w:pPr>
              <w:jc w:val="center"/>
              <w:rPr>
                <w:b/>
                <w:bCs/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CALIDAD</w:t>
            </w:r>
            <w:r w:rsidR="007D7C49">
              <w:rPr>
                <w:b/>
                <w:bCs/>
                <w:color w:val="000000"/>
                <w:sz w:val="20"/>
                <w:lang w:eastAsia="es-CL"/>
              </w:rPr>
              <w:t xml:space="preserve"> CORTES</w:t>
            </w:r>
          </w:p>
        </w:tc>
        <w:tc>
          <w:tcPr>
            <w:tcW w:w="9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67DE2C8" w14:textId="77777777" w:rsidR="00573FC9" w:rsidRPr="00573FC9" w:rsidRDefault="00573FC9" w:rsidP="007D7C49">
            <w:pPr>
              <w:jc w:val="center"/>
              <w:rPr>
                <w:b/>
                <w:bCs/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DESCRIPCION CALIDAD</w:t>
            </w:r>
            <w:r w:rsidR="007D7C49">
              <w:rPr>
                <w:b/>
                <w:bCs/>
                <w:color w:val="000000"/>
                <w:sz w:val="20"/>
                <w:lang w:eastAsia="es-CL"/>
              </w:rPr>
              <w:t xml:space="preserve"> CORTES</w:t>
            </w:r>
          </w:p>
        </w:tc>
      </w:tr>
      <w:tr w:rsidR="00573FC9" w:rsidRPr="00573FC9" w14:paraId="667DE2CC" w14:textId="77777777" w:rsidTr="00A65753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2CA" w14:textId="77777777" w:rsidR="00573FC9" w:rsidRPr="00573FC9" w:rsidRDefault="00573FC9" w:rsidP="00A65753">
            <w:pPr>
              <w:jc w:val="center"/>
              <w:rPr>
                <w:b/>
                <w:bCs/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Corte Clear</w:t>
            </w:r>
          </w:p>
        </w:tc>
        <w:tc>
          <w:tcPr>
            <w:tcW w:w="9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2CB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color w:val="000000"/>
                <w:sz w:val="20"/>
                <w:lang w:eastAsia="es-CL"/>
              </w:rPr>
              <w:t>No admite defectos en las caras</w:t>
            </w:r>
          </w:p>
        </w:tc>
      </w:tr>
      <w:tr w:rsidR="00573FC9" w:rsidRPr="00573FC9" w14:paraId="667DE2CF" w14:textId="77777777" w:rsidTr="00A65753">
        <w:trPr>
          <w:trHeight w:val="300"/>
        </w:trPr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2CD" w14:textId="77777777" w:rsidR="00573FC9" w:rsidRPr="00573FC9" w:rsidRDefault="00573FC9" w:rsidP="00A65753">
            <w:pPr>
              <w:jc w:val="center"/>
              <w:rPr>
                <w:b/>
                <w:bCs/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Calidad # 1 (*)</w:t>
            </w: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2CE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color w:val="000000"/>
                <w:sz w:val="20"/>
                <w:lang w:eastAsia="es-CL"/>
              </w:rPr>
              <w:t>No admite defectos en las caras</w:t>
            </w:r>
          </w:p>
        </w:tc>
      </w:tr>
      <w:tr w:rsidR="00573FC9" w:rsidRPr="00573FC9" w14:paraId="667DE2D2" w14:textId="77777777" w:rsidTr="00A65753">
        <w:trPr>
          <w:trHeight w:val="30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2D0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2D1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Mancha:</w:t>
            </w:r>
            <w:r w:rsidRPr="00573FC9">
              <w:rPr>
                <w:color w:val="000000"/>
                <w:sz w:val="20"/>
                <w:lang w:eastAsia="es-CL"/>
              </w:rPr>
              <w:t xml:space="preserve"> Solo la presencia de una mancha café muy ligera o un defecto apenas visible de corteza y/o resina.</w:t>
            </w:r>
          </w:p>
        </w:tc>
      </w:tr>
      <w:tr w:rsidR="00573FC9" w:rsidRPr="00573FC9" w14:paraId="667DE2D5" w14:textId="77777777" w:rsidTr="00A65753">
        <w:trPr>
          <w:trHeight w:val="300"/>
        </w:trPr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2D3" w14:textId="77777777" w:rsidR="00573FC9" w:rsidRPr="00573FC9" w:rsidRDefault="00573FC9" w:rsidP="00A65753">
            <w:pPr>
              <w:jc w:val="center"/>
              <w:rPr>
                <w:b/>
                <w:bCs/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Calidad # 2</w:t>
            </w: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2D4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 xml:space="preserve">Mancha: </w:t>
            </w:r>
            <w:r w:rsidRPr="00573FC9">
              <w:rPr>
                <w:color w:val="000000"/>
                <w:sz w:val="20"/>
                <w:lang w:eastAsia="es-CL"/>
              </w:rPr>
              <w:t>Mancha azul ligera y/o café mediana</w:t>
            </w:r>
          </w:p>
        </w:tc>
      </w:tr>
      <w:tr w:rsidR="00573FC9" w:rsidRPr="00573FC9" w14:paraId="667DE2D8" w14:textId="77777777" w:rsidTr="00A65753">
        <w:trPr>
          <w:trHeight w:val="30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2D6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2D7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 xml:space="preserve">Nudo: </w:t>
            </w:r>
            <w:r w:rsidRPr="007D7C49">
              <w:rPr>
                <w:color w:val="000000"/>
                <w:sz w:val="20"/>
                <w:lang w:eastAsia="es-CL"/>
              </w:rPr>
              <w:t xml:space="preserve">Un nudo </w:t>
            </w:r>
            <w:r w:rsidR="00793948" w:rsidRPr="007D7C49">
              <w:rPr>
                <w:color w:val="000000"/>
                <w:sz w:val="20"/>
                <w:lang w:eastAsia="es-CL"/>
              </w:rPr>
              <w:t>vivo</w:t>
            </w:r>
            <w:r w:rsidRPr="007D7C49">
              <w:rPr>
                <w:color w:val="000000"/>
                <w:sz w:val="20"/>
                <w:lang w:eastAsia="es-CL"/>
              </w:rPr>
              <w:t xml:space="preserve"> &lt;</w:t>
            </w:r>
            <w:r w:rsidRPr="00573FC9">
              <w:rPr>
                <w:color w:val="000000"/>
                <w:sz w:val="20"/>
                <w:lang w:eastAsia="es-CL"/>
              </w:rPr>
              <w:t xml:space="preserve"> a 5/8” (16 mm) de diametro</w:t>
            </w:r>
          </w:p>
        </w:tc>
      </w:tr>
      <w:tr w:rsidR="00573FC9" w:rsidRPr="00573FC9" w14:paraId="667DE2DB" w14:textId="77777777" w:rsidTr="00A65753">
        <w:trPr>
          <w:trHeight w:val="30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2D9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2DA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Grieta:</w:t>
            </w:r>
            <w:r w:rsidRPr="00573FC9">
              <w:rPr>
                <w:color w:val="000000"/>
                <w:sz w:val="20"/>
                <w:lang w:eastAsia="es-CL"/>
              </w:rPr>
              <w:t xml:space="preserve"> Una o varias grietas superficiales de secado, siempre que la suma no supere 8” (20 cm) de largo</w:t>
            </w:r>
          </w:p>
        </w:tc>
      </w:tr>
      <w:tr w:rsidR="00573FC9" w:rsidRPr="00573FC9" w14:paraId="667DE2DE" w14:textId="77777777" w:rsidTr="00A65753">
        <w:trPr>
          <w:trHeight w:val="30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2DC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2DD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Cepillado:</w:t>
            </w:r>
            <w:r w:rsidRPr="00573FC9">
              <w:rPr>
                <w:color w:val="000000"/>
                <w:sz w:val="20"/>
                <w:lang w:eastAsia="es-CL"/>
              </w:rPr>
              <w:t xml:space="preserve"> Un salto de cepillo o hilo jalado muy pequeño 1/64” (0,4 mm)</w:t>
            </w:r>
          </w:p>
        </w:tc>
      </w:tr>
      <w:tr w:rsidR="00573FC9" w:rsidRPr="00573FC9" w14:paraId="667DE2E1" w14:textId="77777777" w:rsidTr="00A65753">
        <w:trPr>
          <w:trHeight w:val="51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2DF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2E0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Bolsa Corteza:</w:t>
            </w:r>
            <w:r w:rsidRPr="00573FC9">
              <w:rPr>
                <w:color w:val="000000"/>
                <w:sz w:val="20"/>
                <w:lang w:eastAsia="es-CL"/>
              </w:rPr>
              <w:t xml:space="preserve"> Una bolsa de corteza no mayor a 1/8” (3.2 mm) de ancho por 1” (25.4 mm) de largo ó varias bolsas proporcionales en tamaño</w:t>
            </w:r>
          </w:p>
        </w:tc>
      </w:tr>
      <w:tr w:rsidR="00573FC9" w:rsidRPr="00573FC9" w14:paraId="667DE2E4" w14:textId="77777777" w:rsidTr="00A65753">
        <w:trPr>
          <w:trHeight w:val="30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2E2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2E3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Bolsa de Resina:</w:t>
            </w:r>
            <w:r w:rsidRPr="00573FC9">
              <w:rPr>
                <w:color w:val="000000"/>
                <w:sz w:val="20"/>
                <w:lang w:eastAsia="es-CL"/>
              </w:rPr>
              <w:t xml:space="preserve"> Una bolsa muy pequeña de resina que se ve solo en una cara (1/8” x 2”)</w:t>
            </w:r>
          </w:p>
        </w:tc>
      </w:tr>
      <w:tr w:rsidR="00573FC9" w:rsidRPr="00573FC9" w14:paraId="667DE2E7" w14:textId="77777777" w:rsidTr="00A65753">
        <w:trPr>
          <w:trHeight w:val="30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2E5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2E6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color w:val="000000"/>
                <w:sz w:val="20"/>
                <w:lang w:eastAsia="es-CL"/>
              </w:rPr>
              <w:t>Acumulación de materia resinoso o trazas de ellas siempre que no formen un defecto notable</w:t>
            </w:r>
          </w:p>
        </w:tc>
      </w:tr>
      <w:tr w:rsidR="00573FC9" w:rsidRPr="00573FC9" w14:paraId="667DE2EA" w14:textId="77777777" w:rsidTr="00A65753">
        <w:trPr>
          <w:trHeight w:val="30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2E8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2E9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 xml:space="preserve">Pecas: </w:t>
            </w:r>
            <w:r w:rsidRPr="00573FC9">
              <w:rPr>
                <w:color w:val="000000"/>
                <w:sz w:val="20"/>
                <w:lang w:eastAsia="es-CL"/>
              </w:rPr>
              <w:t>Color aproximado al color de la madera de tamaño y frecuencia media.</w:t>
            </w:r>
          </w:p>
        </w:tc>
      </w:tr>
      <w:tr w:rsidR="00573FC9" w:rsidRPr="00573FC9" w14:paraId="667DE2ED" w14:textId="77777777" w:rsidTr="00A65753">
        <w:trPr>
          <w:trHeight w:val="300"/>
        </w:trPr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2EB" w14:textId="77777777" w:rsidR="00573FC9" w:rsidRPr="00573FC9" w:rsidRDefault="00573FC9" w:rsidP="00A65753">
            <w:pPr>
              <w:jc w:val="center"/>
              <w:rPr>
                <w:b/>
                <w:bCs/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Clase adicional cortes Finger-Joint</w:t>
            </w: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2EC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 xml:space="preserve">Defectos: </w:t>
            </w:r>
            <w:r w:rsidRPr="00573FC9">
              <w:rPr>
                <w:color w:val="000000"/>
                <w:sz w:val="20"/>
                <w:lang w:eastAsia="es-CL"/>
              </w:rPr>
              <w:t>Acepta defectos y medidas de la Calidad # 2,</w:t>
            </w:r>
          </w:p>
        </w:tc>
      </w:tr>
      <w:tr w:rsidR="00573FC9" w:rsidRPr="00573FC9" w14:paraId="667DE2F0" w14:textId="77777777" w:rsidTr="00A65753">
        <w:trPr>
          <w:trHeight w:val="30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2EE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2EF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 xml:space="preserve">Pecas: </w:t>
            </w:r>
            <w:r w:rsidRPr="00573FC9">
              <w:rPr>
                <w:color w:val="000000"/>
                <w:sz w:val="20"/>
                <w:lang w:eastAsia="es-CL"/>
              </w:rPr>
              <w:t>Acepta pecas color oscuro (café o negra) siempre que no tenga pérdida de material.</w:t>
            </w:r>
          </w:p>
        </w:tc>
      </w:tr>
    </w:tbl>
    <w:p w14:paraId="667DE2F1" w14:textId="77777777" w:rsidR="00573FC9" w:rsidRDefault="00573FC9" w:rsidP="00484F82">
      <w:pPr>
        <w:rPr>
          <w:sz w:val="20"/>
        </w:rPr>
      </w:pPr>
    </w:p>
    <w:p w14:paraId="667DE2F2" w14:textId="77777777" w:rsidR="007D7C49" w:rsidRDefault="007D7C49" w:rsidP="007D7C49">
      <w:pPr>
        <w:rPr>
          <w:sz w:val="20"/>
        </w:rPr>
      </w:pPr>
      <w:r w:rsidRPr="00F741FE">
        <w:rPr>
          <w:sz w:val="20"/>
        </w:rPr>
        <w:t>(*) Los cortes son Calidad # 1. Ideal para la fabricación de paneles y molduras sólidas</w:t>
      </w:r>
    </w:p>
    <w:p w14:paraId="667DE2F3" w14:textId="77777777" w:rsidR="00573FC9" w:rsidRDefault="00573FC9" w:rsidP="00484F82">
      <w:pPr>
        <w:rPr>
          <w:sz w:val="20"/>
        </w:rPr>
      </w:pPr>
    </w:p>
    <w:p w14:paraId="667DE2F4" w14:textId="77777777" w:rsidR="00573FC9" w:rsidRDefault="00573FC9" w:rsidP="00484F82">
      <w:pPr>
        <w:rPr>
          <w:b/>
          <w:szCs w:val="24"/>
        </w:rPr>
      </w:pPr>
    </w:p>
    <w:p w14:paraId="667DE2F5" w14:textId="77777777" w:rsidR="00573FC9" w:rsidRDefault="00573FC9" w:rsidP="00484F82">
      <w:pPr>
        <w:rPr>
          <w:b/>
          <w:szCs w:val="24"/>
        </w:rPr>
      </w:pPr>
      <w:r>
        <w:rPr>
          <w:b/>
          <w:szCs w:val="24"/>
        </w:rPr>
        <w:br w:type="page"/>
      </w:r>
      <w:r w:rsidR="0029686E">
        <w:rPr>
          <w:b/>
          <w:noProof/>
          <w:szCs w:val="24"/>
        </w:rPr>
        <w:lastRenderedPageBreak/>
        <w:pict w14:anchorId="667DE3C3">
          <v:rect id="_x0000_s2159" style="position:absolute;margin-left:-51.45pt;margin-top:-33.35pt;width:723.2pt;height:31.15pt;z-index:251658752" stroked="f"/>
        </w:pict>
      </w:r>
    </w:p>
    <w:p w14:paraId="667DE2F6" w14:textId="77777777" w:rsidR="00484F82" w:rsidRPr="000E25E9" w:rsidRDefault="00573FC9" w:rsidP="00484F82">
      <w:pPr>
        <w:rPr>
          <w:b/>
          <w:szCs w:val="24"/>
        </w:rPr>
      </w:pPr>
      <w:r>
        <w:rPr>
          <w:b/>
          <w:szCs w:val="24"/>
        </w:rPr>
        <w:t>ANEXO #2</w:t>
      </w:r>
      <w:r w:rsidR="00484F82" w:rsidRPr="000E25E9">
        <w:rPr>
          <w:b/>
          <w:szCs w:val="24"/>
        </w:rPr>
        <w:t xml:space="preserve">: </w:t>
      </w:r>
      <w:r w:rsidR="00484F82">
        <w:rPr>
          <w:b/>
          <w:szCs w:val="24"/>
        </w:rPr>
        <w:t xml:space="preserve">DEFINICIÓN DE CALIDAD </w:t>
      </w:r>
      <w:r w:rsidR="00160F9A">
        <w:rPr>
          <w:b/>
          <w:szCs w:val="24"/>
        </w:rPr>
        <w:t xml:space="preserve">Y CORTES </w:t>
      </w:r>
      <w:r w:rsidR="00484F82">
        <w:rPr>
          <w:b/>
          <w:szCs w:val="24"/>
        </w:rPr>
        <w:t>DE RIP</w:t>
      </w:r>
    </w:p>
    <w:tbl>
      <w:tblPr>
        <w:tblW w:w="1332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1438"/>
        <w:gridCol w:w="1074"/>
        <w:gridCol w:w="1020"/>
        <w:gridCol w:w="320"/>
        <w:gridCol w:w="1060"/>
        <w:gridCol w:w="1323"/>
        <w:gridCol w:w="1100"/>
        <w:gridCol w:w="2200"/>
        <w:gridCol w:w="3223"/>
      </w:tblGrid>
      <w:tr w:rsidR="007D7C49" w:rsidRPr="00A65753" w14:paraId="667DE2FF" w14:textId="77777777" w:rsidTr="002E4138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7DE2F7" w14:textId="77777777" w:rsidR="007D7C49" w:rsidRPr="00A65753" w:rsidRDefault="007D7C49" w:rsidP="007272D8">
            <w:pPr>
              <w:rPr>
                <w:sz w:val="20"/>
                <w:szCs w:val="24"/>
                <w:lang w:eastAsia="es-CL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7DE2F8" w14:textId="77777777" w:rsidR="007D7C49" w:rsidRPr="00A65753" w:rsidRDefault="007D7C49" w:rsidP="007272D8">
            <w:pPr>
              <w:rPr>
                <w:sz w:val="20"/>
                <w:lang w:eastAsia="es-CL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7DE2F9" w14:textId="77777777" w:rsidR="007D7C49" w:rsidRPr="00A65753" w:rsidRDefault="007D7C49" w:rsidP="007272D8">
            <w:pPr>
              <w:rPr>
                <w:sz w:val="20"/>
                <w:lang w:eastAsia="es-CL"/>
              </w:rPr>
            </w:pPr>
          </w:p>
        </w:tc>
        <w:tc>
          <w:tcPr>
            <w:tcW w:w="2400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BE4D5"/>
            <w:noWrap/>
            <w:vAlign w:val="center"/>
            <w:hideMark/>
          </w:tcPr>
          <w:p w14:paraId="667DE2FA" w14:textId="77777777" w:rsidR="007D7C49" w:rsidRPr="00863196" w:rsidRDefault="007D7C49" w:rsidP="007272D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lang w:eastAsia="es-CL"/>
              </w:rPr>
            </w:pPr>
            <w:r w:rsidRPr="00863196">
              <w:rPr>
                <w:rFonts w:ascii="Calibri" w:hAnsi="Calibri" w:cs="Calibri"/>
                <w:b/>
                <w:bCs/>
                <w:color w:val="000000"/>
                <w:sz w:val="20"/>
                <w:lang w:eastAsia="es-CL"/>
              </w:rPr>
              <w:t>TAMAÑO CALIDAD CORTES</w:t>
            </w:r>
          </w:p>
        </w:tc>
        <w:tc>
          <w:tcPr>
            <w:tcW w:w="1323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7DE2FB" w14:textId="77777777" w:rsidR="007D7C49" w:rsidRPr="00A65753" w:rsidRDefault="007D7C49" w:rsidP="007272D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7DE2FC" w14:textId="77777777" w:rsidR="007D7C49" w:rsidRPr="00A65753" w:rsidRDefault="007D7C49" w:rsidP="007272D8">
            <w:pPr>
              <w:rPr>
                <w:sz w:val="20"/>
                <w:lang w:eastAsia="es-CL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7DE2FD" w14:textId="77777777" w:rsidR="007D7C49" w:rsidRPr="00A65753" w:rsidRDefault="007D7C49" w:rsidP="007272D8">
            <w:pPr>
              <w:rPr>
                <w:sz w:val="20"/>
                <w:lang w:eastAsia="es-CL"/>
              </w:rPr>
            </w:pPr>
          </w:p>
        </w:tc>
        <w:tc>
          <w:tcPr>
            <w:tcW w:w="3223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7DE2FE" w14:textId="77777777" w:rsidR="007D7C49" w:rsidRPr="00A65753" w:rsidRDefault="007D7C49" w:rsidP="007272D8">
            <w:pPr>
              <w:rPr>
                <w:sz w:val="20"/>
                <w:lang w:eastAsia="es-CL"/>
              </w:rPr>
            </w:pPr>
          </w:p>
        </w:tc>
      </w:tr>
      <w:tr w:rsidR="007D7C49" w:rsidRPr="00A65753" w14:paraId="667DE30A" w14:textId="77777777" w:rsidTr="002E4138">
        <w:trPr>
          <w:trHeight w:val="420"/>
        </w:trPr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00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ITEM</w:t>
            </w:r>
          </w:p>
        </w:tc>
        <w:tc>
          <w:tcPr>
            <w:tcW w:w="1438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01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>
              <w:rPr>
                <w:b/>
                <w:bCs/>
                <w:color w:val="000000"/>
                <w:sz w:val="16"/>
                <w:szCs w:val="16"/>
                <w:lang w:eastAsia="es-CL"/>
              </w:rPr>
              <w:t>CLASIFICACIÓN</w:t>
            </w:r>
          </w:p>
        </w:tc>
        <w:tc>
          <w:tcPr>
            <w:tcW w:w="1074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02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CALIDAD PERMITIDA</w:t>
            </w:r>
          </w:p>
        </w:tc>
        <w:tc>
          <w:tcPr>
            <w:tcW w:w="102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03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ANCHO</w:t>
            </w:r>
          </w:p>
        </w:tc>
        <w:tc>
          <w:tcPr>
            <w:tcW w:w="32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04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X</w:t>
            </w:r>
          </w:p>
        </w:tc>
        <w:tc>
          <w:tcPr>
            <w:tcW w:w="106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05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LARGO</w:t>
            </w:r>
          </w:p>
        </w:tc>
        <w:tc>
          <w:tcPr>
            <w:tcW w:w="1323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06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RENDIMIENTO CORTES MIN.</w:t>
            </w:r>
          </w:p>
        </w:tc>
        <w:tc>
          <w:tcPr>
            <w:tcW w:w="110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07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CLASIF.</w:t>
            </w:r>
          </w:p>
        </w:tc>
        <w:tc>
          <w:tcPr>
            <w:tcW w:w="220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08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USO</w:t>
            </w:r>
          </w:p>
        </w:tc>
        <w:tc>
          <w:tcPr>
            <w:tcW w:w="3223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09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DESCRIPCIÓN</w:t>
            </w:r>
          </w:p>
        </w:tc>
      </w:tr>
      <w:tr w:rsidR="007D7C49" w:rsidRPr="00A65753" w14:paraId="667DE315" w14:textId="77777777" w:rsidTr="002E4138">
        <w:trPr>
          <w:trHeight w:val="691"/>
        </w:trPr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0B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1438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0C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RIP 1</w:t>
            </w:r>
          </w:p>
        </w:tc>
        <w:tc>
          <w:tcPr>
            <w:tcW w:w="1074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0D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Cortes Clear</w:t>
            </w:r>
          </w:p>
        </w:tc>
        <w:tc>
          <w:tcPr>
            <w:tcW w:w="102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0E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E14AB3">
              <w:rPr>
                <w:b/>
                <w:bCs/>
                <w:color w:val="C00000"/>
                <w:sz w:val="16"/>
                <w:szCs w:val="16"/>
                <w:lang w:eastAsia="es-CL"/>
              </w:rPr>
              <w:t xml:space="preserve">1 pulgada de ancho minimo </w:t>
            </w:r>
          </w:p>
        </w:tc>
        <w:tc>
          <w:tcPr>
            <w:tcW w:w="32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0F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Cs w:val="24"/>
                <w:lang w:eastAsia="es-CL"/>
              </w:rPr>
            </w:pPr>
            <w:r w:rsidRPr="00E14AB3">
              <w:rPr>
                <w:b/>
                <w:bCs/>
                <w:color w:val="C00000"/>
                <w:szCs w:val="24"/>
                <w:lang w:eastAsia="es-CL"/>
              </w:rPr>
              <w:t>x</w:t>
            </w:r>
          </w:p>
        </w:tc>
        <w:tc>
          <w:tcPr>
            <w:tcW w:w="106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10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E14AB3">
              <w:rPr>
                <w:b/>
                <w:bCs/>
                <w:color w:val="C00000"/>
                <w:sz w:val="16"/>
                <w:szCs w:val="16"/>
                <w:lang w:eastAsia="es-CL"/>
              </w:rPr>
              <w:t>10 pies de largo minimo</w:t>
            </w:r>
          </w:p>
        </w:tc>
        <w:tc>
          <w:tcPr>
            <w:tcW w:w="1323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11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67% cortes área peor cara</w:t>
            </w:r>
          </w:p>
        </w:tc>
        <w:tc>
          <w:tcPr>
            <w:tcW w:w="110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12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 xml:space="preserve">PEOR CARA </w:t>
            </w:r>
          </w:p>
        </w:tc>
        <w:tc>
          <w:tcPr>
            <w:tcW w:w="220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13" w14:textId="77777777" w:rsidR="007D7C49" w:rsidRPr="00A65753" w:rsidRDefault="007D7C49" w:rsidP="007272D8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>Fabricación de paneles y moldula sólida</w:t>
            </w:r>
          </w:p>
        </w:tc>
        <w:tc>
          <w:tcPr>
            <w:tcW w:w="3223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14" w14:textId="77777777" w:rsidR="007D7C49" w:rsidRPr="00A65753" w:rsidRDefault="007D7C49" w:rsidP="007272D8">
            <w:pPr>
              <w:jc w:val="center"/>
              <w:rPr>
                <w:color w:val="0000FF"/>
                <w:sz w:val="16"/>
                <w:szCs w:val="16"/>
                <w:lang w:eastAsia="es-CL"/>
              </w:rPr>
            </w:pPr>
            <w:r w:rsidRPr="00A65753">
              <w:rPr>
                <w:color w:val="0000FF"/>
                <w:sz w:val="16"/>
                <w:szCs w:val="16"/>
                <w:lang w:eastAsia="es-CL"/>
              </w:rPr>
              <w:t>Cada pieza contiene en su peor cara, un 67 % en "Cortes clear" de 1 pulgada de ancho minimo, por 10 pies de largo minimo. En piezas menores a 10 pies, el largo clear debe ser del largo de la pieza.</w:t>
            </w:r>
          </w:p>
        </w:tc>
      </w:tr>
      <w:tr w:rsidR="007D7C49" w:rsidRPr="00A65753" w14:paraId="667DE320" w14:textId="77777777" w:rsidTr="002E4138">
        <w:trPr>
          <w:trHeight w:val="658"/>
        </w:trPr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16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2</w:t>
            </w:r>
          </w:p>
        </w:tc>
        <w:tc>
          <w:tcPr>
            <w:tcW w:w="1438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17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A.F BANDA CLEAR</w:t>
            </w:r>
          </w:p>
        </w:tc>
        <w:tc>
          <w:tcPr>
            <w:tcW w:w="1074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18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Cortes Clear</w:t>
            </w:r>
          </w:p>
        </w:tc>
        <w:tc>
          <w:tcPr>
            <w:tcW w:w="102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19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E14AB3">
              <w:rPr>
                <w:b/>
                <w:bCs/>
                <w:color w:val="C00000"/>
                <w:sz w:val="16"/>
                <w:szCs w:val="16"/>
                <w:lang w:eastAsia="es-CL"/>
              </w:rPr>
              <w:t xml:space="preserve">Ancho de la pieza </w:t>
            </w:r>
          </w:p>
        </w:tc>
        <w:tc>
          <w:tcPr>
            <w:tcW w:w="32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1A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Cs w:val="24"/>
                <w:lang w:eastAsia="es-CL"/>
              </w:rPr>
            </w:pPr>
            <w:r w:rsidRPr="00E14AB3">
              <w:rPr>
                <w:b/>
                <w:bCs/>
                <w:color w:val="C00000"/>
                <w:szCs w:val="24"/>
                <w:lang w:eastAsia="es-CL"/>
              </w:rPr>
              <w:t>x</w:t>
            </w:r>
          </w:p>
        </w:tc>
        <w:tc>
          <w:tcPr>
            <w:tcW w:w="106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1B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E14AB3">
              <w:rPr>
                <w:b/>
                <w:bCs/>
                <w:color w:val="C00000"/>
                <w:sz w:val="16"/>
                <w:szCs w:val="16"/>
                <w:lang w:eastAsia="es-CL"/>
              </w:rPr>
              <w:t>7 pies de largo minimo</w:t>
            </w:r>
          </w:p>
        </w:tc>
        <w:tc>
          <w:tcPr>
            <w:tcW w:w="1323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1C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110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1D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4 CARAS</w:t>
            </w:r>
          </w:p>
        </w:tc>
        <w:tc>
          <w:tcPr>
            <w:tcW w:w="220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1E" w14:textId="77777777" w:rsidR="007D7C49" w:rsidRPr="00A65753" w:rsidRDefault="007D7C49" w:rsidP="007272D8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>Materia prima para las molduras Sólidas, debe ser entregado por ancho y largo de los Rip</w:t>
            </w:r>
          </w:p>
        </w:tc>
        <w:tc>
          <w:tcPr>
            <w:tcW w:w="3223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1F" w14:textId="77777777" w:rsidR="007D7C49" w:rsidRPr="00A65753" w:rsidRDefault="007D7C49" w:rsidP="007272D8">
            <w:pPr>
              <w:jc w:val="center"/>
              <w:rPr>
                <w:color w:val="0000FF"/>
                <w:sz w:val="16"/>
                <w:szCs w:val="16"/>
                <w:lang w:eastAsia="es-CL"/>
              </w:rPr>
            </w:pPr>
            <w:r w:rsidRPr="00A65753">
              <w:rPr>
                <w:color w:val="0000FF"/>
                <w:sz w:val="16"/>
                <w:szCs w:val="16"/>
                <w:lang w:eastAsia="es-CL"/>
              </w:rPr>
              <w:t>Producto de 4 caras clear por el ancho de la pieza con un largo mínimo de 7 pies.</w:t>
            </w:r>
          </w:p>
        </w:tc>
      </w:tr>
      <w:tr w:rsidR="007D7C49" w:rsidRPr="00A65753" w14:paraId="667DE32B" w14:textId="77777777" w:rsidTr="002E4138">
        <w:trPr>
          <w:trHeight w:val="910"/>
        </w:trPr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21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3</w:t>
            </w:r>
          </w:p>
        </w:tc>
        <w:tc>
          <w:tcPr>
            <w:tcW w:w="1438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22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RIP 2</w:t>
            </w:r>
          </w:p>
        </w:tc>
        <w:tc>
          <w:tcPr>
            <w:tcW w:w="1074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23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Cortes Calidad #1</w:t>
            </w:r>
          </w:p>
        </w:tc>
        <w:tc>
          <w:tcPr>
            <w:tcW w:w="102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24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E14AB3">
              <w:rPr>
                <w:b/>
                <w:bCs/>
                <w:color w:val="C00000"/>
                <w:sz w:val="16"/>
                <w:szCs w:val="16"/>
                <w:lang w:eastAsia="es-CL"/>
              </w:rPr>
              <w:t xml:space="preserve">Ancho de la pieza </w:t>
            </w:r>
          </w:p>
        </w:tc>
        <w:tc>
          <w:tcPr>
            <w:tcW w:w="32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25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Cs w:val="24"/>
                <w:lang w:eastAsia="es-CL"/>
              </w:rPr>
            </w:pPr>
            <w:r w:rsidRPr="00E14AB3">
              <w:rPr>
                <w:b/>
                <w:bCs/>
                <w:color w:val="C00000"/>
                <w:szCs w:val="24"/>
                <w:lang w:eastAsia="es-CL"/>
              </w:rPr>
              <w:t>x</w:t>
            </w:r>
          </w:p>
        </w:tc>
        <w:tc>
          <w:tcPr>
            <w:tcW w:w="106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26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E14AB3">
              <w:rPr>
                <w:b/>
                <w:bCs/>
                <w:color w:val="C00000"/>
                <w:sz w:val="16"/>
                <w:szCs w:val="16"/>
                <w:lang w:eastAsia="es-CL"/>
              </w:rPr>
              <w:t>20” pulgadas de largo minimo</w:t>
            </w:r>
          </w:p>
        </w:tc>
        <w:tc>
          <w:tcPr>
            <w:tcW w:w="1323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27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50% corte largo de la pieza</w:t>
            </w:r>
          </w:p>
        </w:tc>
        <w:tc>
          <w:tcPr>
            <w:tcW w:w="110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28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 xml:space="preserve">PEOR CARA </w:t>
            </w:r>
          </w:p>
        </w:tc>
        <w:tc>
          <w:tcPr>
            <w:tcW w:w="220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29" w14:textId="77777777" w:rsidR="007D7C49" w:rsidRPr="00A65753" w:rsidRDefault="007D7C49" w:rsidP="007272D8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>Este producto es adecuado para la obtención de Custock y entrega en forma natural una parte de su volumen en block.</w:t>
            </w:r>
          </w:p>
        </w:tc>
        <w:tc>
          <w:tcPr>
            <w:tcW w:w="3223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2A" w14:textId="77777777" w:rsidR="007D7C49" w:rsidRPr="00771912" w:rsidRDefault="007D7C49" w:rsidP="007272D8">
            <w:pPr>
              <w:jc w:val="center"/>
              <w:rPr>
                <w:color w:val="0000FF"/>
                <w:sz w:val="16"/>
                <w:szCs w:val="16"/>
                <w:lang w:eastAsia="es-CL"/>
              </w:rPr>
            </w:pPr>
            <w:r w:rsidRPr="00771912">
              <w:rPr>
                <w:color w:val="0000FF"/>
                <w:sz w:val="16"/>
                <w:szCs w:val="16"/>
                <w:lang w:eastAsia="es-CL"/>
              </w:rPr>
              <w:t>Cada pieza contiene en su peor cara 50% del área en "Cortes de Calidad # 1" del ancho de la pieza por veinte (20”) pulgadas de largo min.</w:t>
            </w:r>
          </w:p>
        </w:tc>
      </w:tr>
      <w:tr w:rsidR="007D7C49" w:rsidRPr="00A65753" w14:paraId="667DE337" w14:textId="77777777" w:rsidTr="002E4138">
        <w:trPr>
          <w:trHeight w:val="420"/>
        </w:trPr>
        <w:tc>
          <w:tcPr>
            <w:tcW w:w="567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2C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4</w:t>
            </w:r>
          </w:p>
        </w:tc>
        <w:tc>
          <w:tcPr>
            <w:tcW w:w="1438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2D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RIP 3</w:t>
            </w:r>
          </w:p>
        </w:tc>
        <w:tc>
          <w:tcPr>
            <w:tcW w:w="107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2E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Cortes Calidad #1</w:t>
            </w:r>
          </w:p>
        </w:tc>
        <w:tc>
          <w:tcPr>
            <w:tcW w:w="1020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2F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E14AB3">
              <w:rPr>
                <w:b/>
                <w:bCs/>
                <w:color w:val="C00000"/>
                <w:sz w:val="16"/>
                <w:szCs w:val="16"/>
                <w:lang w:eastAsia="es-CL"/>
              </w:rPr>
              <w:t xml:space="preserve">Ancho de la pieza </w:t>
            </w:r>
          </w:p>
        </w:tc>
        <w:tc>
          <w:tcPr>
            <w:tcW w:w="320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30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Cs w:val="24"/>
                <w:lang w:eastAsia="es-CL"/>
              </w:rPr>
            </w:pPr>
            <w:r w:rsidRPr="00E14AB3">
              <w:rPr>
                <w:b/>
                <w:bCs/>
                <w:color w:val="C00000"/>
                <w:szCs w:val="24"/>
                <w:lang w:eastAsia="es-CL"/>
              </w:rPr>
              <w:t>x</w:t>
            </w:r>
          </w:p>
        </w:tc>
        <w:tc>
          <w:tcPr>
            <w:tcW w:w="1060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31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E14AB3">
              <w:rPr>
                <w:b/>
                <w:bCs/>
                <w:color w:val="C00000"/>
                <w:sz w:val="16"/>
                <w:szCs w:val="16"/>
                <w:lang w:eastAsia="es-CL"/>
              </w:rPr>
              <w:t>6” pulgadas de largo minimo</w:t>
            </w:r>
          </w:p>
        </w:tc>
        <w:tc>
          <w:tcPr>
            <w:tcW w:w="1323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32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65% corte largo de la pieza</w:t>
            </w:r>
          </w:p>
        </w:tc>
        <w:tc>
          <w:tcPr>
            <w:tcW w:w="1100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33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 xml:space="preserve">PEOR CARA </w:t>
            </w:r>
          </w:p>
        </w:tc>
        <w:tc>
          <w:tcPr>
            <w:tcW w:w="2200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34" w14:textId="77777777" w:rsidR="007D7C49" w:rsidRPr="00A65753" w:rsidRDefault="007D7C49" w:rsidP="007272D8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>Este producto es adecuado para la obtención de block</w:t>
            </w:r>
          </w:p>
        </w:tc>
        <w:tc>
          <w:tcPr>
            <w:tcW w:w="3223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35" w14:textId="77777777" w:rsidR="007D7C49" w:rsidRPr="00771912" w:rsidRDefault="007D7C49" w:rsidP="007272D8">
            <w:pPr>
              <w:jc w:val="center"/>
              <w:rPr>
                <w:color w:val="0000FF"/>
                <w:sz w:val="16"/>
                <w:szCs w:val="16"/>
                <w:lang w:eastAsia="es-CL"/>
              </w:rPr>
            </w:pPr>
            <w:r w:rsidRPr="00771912">
              <w:rPr>
                <w:color w:val="0000FF"/>
                <w:sz w:val="16"/>
                <w:szCs w:val="16"/>
                <w:lang w:eastAsia="es-CL"/>
              </w:rPr>
              <w:t xml:space="preserve">En promedio las piezas contienen en su peor cara 65% en "Cortes Calidad # 1 y # 2" y "adicional Finger-Joint" del ancho de la pieza por seis (6”) pulgadas de largo min. </w:t>
            </w:r>
          </w:p>
          <w:p w14:paraId="667DE336" w14:textId="77777777" w:rsidR="007D7C49" w:rsidRPr="00A65753" w:rsidRDefault="007D7C49" w:rsidP="007272D8">
            <w:pPr>
              <w:rPr>
                <w:color w:val="0000FF"/>
                <w:sz w:val="16"/>
                <w:szCs w:val="16"/>
                <w:lang w:eastAsia="es-CL"/>
              </w:rPr>
            </w:pPr>
          </w:p>
        </w:tc>
      </w:tr>
      <w:tr w:rsidR="007D7C49" w:rsidRPr="00A65753" w14:paraId="667DE342" w14:textId="77777777" w:rsidTr="007D7C49">
        <w:trPr>
          <w:trHeight w:val="420"/>
        </w:trPr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338" w14:textId="77777777" w:rsidR="007D7C49" w:rsidRPr="00A65753" w:rsidRDefault="007D7C49" w:rsidP="007272D8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4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339" w14:textId="77777777" w:rsidR="007D7C49" w:rsidRPr="00A65753" w:rsidRDefault="007D7C49" w:rsidP="007272D8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3A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Cortes Calidad #2</w:t>
            </w:r>
          </w:p>
        </w:tc>
        <w:tc>
          <w:tcPr>
            <w:tcW w:w="1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3B" w14:textId="77777777" w:rsidR="007D7C49" w:rsidRPr="00E14AB3" w:rsidRDefault="007D7C49" w:rsidP="007272D8">
            <w:pPr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3C" w14:textId="77777777" w:rsidR="007D7C49" w:rsidRPr="00E14AB3" w:rsidRDefault="007D7C49" w:rsidP="007272D8">
            <w:pPr>
              <w:rPr>
                <w:b/>
                <w:bCs/>
                <w:color w:val="C00000"/>
                <w:szCs w:val="24"/>
                <w:lang w:eastAsia="es-CL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3D" w14:textId="77777777" w:rsidR="007D7C49" w:rsidRPr="00E14AB3" w:rsidRDefault="007D7C49" w:rsidP="007272D8">
            <w:pPr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</w:p>
        </w:tc>
        <w:tc>
          <w:tcPr>
            <w:tcW w:w="13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3E" w14:textId="77777777" w:rsidR="007D7C49" w:rsidRPr="00A65753" w:rsidRDefault="007D7C49" w:rsidP="007272D8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1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33F" w14:textId="77777777" w:rsidR="007D7C49" w:rsidRPr="00A65753" w:rsidRDefault="007D7C49" w:rsidP="007272D8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340" w14:textId="77777777" w:rsidR="007D7C49" w:rsidRPr="00A65753" w:rsidRDefault="007D7C49" w:rsidP="007272D8">
            <w:pPr>
              <w:rPr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32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341" w14:textId="77777777" w:rsidR="007D7C49" w:rsidRPr="00A65753" w:rsidRDefault="007D7C49" w:rsidP="007272D8">
            <w:pPr>
              <w:rPr>
                <w:color w:val="0000FF"/>
                <w:sz w:val="16"/>
                <w:szCs w:val="16"/>
                <w:lang w:eastAsia="es-CL"/>
              </w:rPr>
            </w:pPr>
          </w:p>
        </w:tc>
      </w:tr>
      <w:tr w:rsidR="007D7C49" w:rsidRPr="00A65753" w14:paraId="667DE34D" w14:textId="77777777" w:rsidTr="002E4138">
        <w:trPr>
          <w:trHeight w:val="630"/>
        </w:trPr>
        <w:tc>
          <w:tcPr>
            <w:tcW w:w="567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7DE343" w14:textId="77777777" w:rsidR="007D7C49" w:rsidRPr="00A65753" w:rsidRDefault="007D7C49" w:rsidP="007272D8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438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7DE344" w14:textId="77777777" w:rsidR="007D7C49" w:rsidRPr="00A65753" w:rsidRDefault="007D7C49" w:rsidP="007272D8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45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Adicional Finger-Joint</w:t>
            </w:r>
          </w:p>
        </w:tc>
        <w:tc>
          <w:tcPr>
            <w:tcW w:w="1020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46" w14:textId="77777777" w:rsidR="007D7C49" w:rsidRPr="00E14AB3" w:rsidRDefault="007D7C49" w:rsidP="007272D8">
            <w:pPr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47" w14:textId="77777777" w:rsidR="007D7C49" w:rsidRPr="00E14AB3" w:rsidRDefault="007D7C49" w:rsidP="007272D8">
            <w:pPr>
              <w:rPr>
                <w:b/>
                <w:bCs/>
                <w:color w:val="C00000"/>
                <w:szCs w:val="24"/>
                <w:lang w:eastAsia="es-CL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48" w14:textId="77777777" w:rsidR="007D7C49" w:rsidRPr="00E14AB3" w:rsidRDefault="007D7C49" w:rsidP="007272D8">
            <w:pPr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</w:p>
        </w:tc>
        <w:tc>
          <w:tcPr>
            <w:tcW w:w="1323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49" w14:textId="77777777" w:rsidR="007D7C49" w:rsidRPr="00A65753" w:rsidRDefault="007D7C49" w:rsidP="007272D8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100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7DE34A" w14:textId="77777777" w:rsidR="007D7C49" w:rsidRPr="00A65753" w:rsidRDefault="007D7C49" w:rsidP="007272D8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7DE34B" w14:textId="77777777" w:rsidR="007D7C49" w:rsidRPr="00A65753" w:rsidRDefault="007D7C49" w:rsidP="007272D8">
            <w:pPr>
              <w:rPr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3223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7DE34C" w14:textId="77777777" w:rsidR="007D7C49" w:rsidRPr="00A65753" w:rsidRDefault="007D7C49" w:rsidP="007272D8">
            <w:pPr>
              <w:rPr>
                <w:color w:val="0000FF"/>
                <w:sz w:val="16"/>
                <w:szCs w:val="16"/>
                <w:lang w:eastAsia="es-CL"/>
              </w:rPr>
            </w:pPr>
          </w:p>
        </w:tc>
      </w:tr>
      <w:tr w:rsidR="007D7C49" w:rsidRPr="00A65753" w14:paraId="667DE358" w14:textId="77777777" w:rsidTr="002E4138">
        <w:trPr>
          <w:trHeight w:val="420"/>
        </w:trPr>
        <w:tc>
          <w:tcPr>
            <w:tcW w:w="567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4E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5</w:t>
            </w:r>
          </w:p>
        </w:tc>
        <w:tc>
          <w:tcPr>
            <w:tcW w:w="1438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4F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RIP 4</w:t>
            </w:r>
          </w:p>
        </w:tc>
        <w:tc>
          <w:tcPr>
            <w:tcW w:w="107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50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Cortes Calidad #1</w:t>
            </w:r>
          </w:p>
        </w:tc>
        <w:tc>
          <w:tcPr>
            <w:tcW w:w="1020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51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E14AB3">
              <w:rPr>
                <w:b/>
                <w:bCs/>
                <w:color w:val="C00000"/>
                <w:sz w:val="16"/>
                <w:szCs w:val="16"/>
                <w:lang w:eastAsia="es-CL"/>
              </w:rPr>
              <w:t xml:space="preserve">Ancho de la pieza </w:t>
            </w:r>
          </w:p>
        </w:tc>
        <w:tc>
          <w:tcPr>
            <w:tcW w:w="320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52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Cs w:val="24"/>
                <w:lang w:eastAsia="es-CL"/>
              </w:rPr>
            </w:pPr>
            <w:r w:rsidRPr="00E14AB3">
              <w:rPr>
                <w:b/>
                <w:bCs/>
                <w:color w:val="C00000"/>
                <w:szCs w:val="24"/>
                <w:lang w:eastAsia="es-CL"/>
              </w:rPr>
              <w:t>x</w:t>
            </w:r>
          </w:p>
        </w:tc>
        <w:tc>
          <w:tcPr>
            <w:tcW w:w="1060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53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E14AB3">
              <w:rPr>
                <w:b/>
                <w:bCs/>
                <w:color w:val="C00000"/>
                <w:sz w:val="16"/>
                <w:szCs w:val="16"/>
                <w:lang w:eastAsia="es-CL"/>
              </w:rPr>
              <w:t>6” pulgadas de largo minimo</w:t>
            </w:r>
          </w:p>
        </w:tc>
        <w:tc>
          <w:tcPr>
            <w:tcW w:w="1323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54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25% corte largo de la pieza</w:t>
            </w:r>
          </w:p>
        </w:tc>
        <w:tc>
          <w:tcPr>
            <w:tcW w:w="1100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55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 xml:space="preserve">PEOR CARA </w:t>
            </w:r>
          </w:p>
        </w:tc>
        <w:tc>
          <w:tcPr>
            <w:tcW w:w="2200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56" w14:textId="77777777" w:rsidR="007D7C49" w:rsidRPr="00A65753" w:rsidRDefault="007D7C49" w:rsidP="007272D8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>Materia prima adecuada para recuperaciones de Block.</w:t>
            </w:r>
          </w:p>
        </w:tc>
        <w:tc>
          <w:tcPr>
            <w:tcW w:w="3223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57" w14:textId="77777777" w:rsidR="007D7C49" w:rsidRPr="002E4ED1" w:rsidRDefault="007D7C49" w:rsidP="007272D8">
            <w:pPr>
              <w:jc w:val="center"/>
              <w:rPr>
                <w:color w:val="0000FF"/>
                <w:sz w:val="16"/>
                <w:szCs w:val="16"/>
                <w:lang w:eastAsia="es-CL"/>
              </w:rPr>
            </w:pPr>
            <w:r w:rsidRPr="002E4ED1">
              <w:rPr>
                <w:color w:val="0000FF"/>
                <w:sz w:val="16"/>
                <w:szCs w:val="16"/>
                <w:lang w:eastAsia="es-CL"/>
              </w:rPr>
              <w:t>Cada pieza debe contener un rendimiento mínimo de un 25% en "Cortes Calidad # 1 y # 2" y/o "adicional Finger-Joint" del ancho de la pieza por seis (6”) pulgadas de largo min.</w:t>
            </w:r>
          </w:p>
        </w:tc>
      </w:tr>
      <w:tr w:rsidR="007D7C49" w:rsidRPr="00A65753" w14:paraId="667DE363" w14:textId="77777777" w:rsidTr="007D7C49">
        <w:trPr>
          <w:trHeight w:val="420"/>
        </w:trPr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359" w14:textId="77777777" w:rsidR="007D7C49" w:rsidRPr="00A65753" w:rsidRDefault="007D7C49" w:rsidP="007272D8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4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35A" w14:textId="77777777" w:rsidR="007D7C49" w:rsidRPr="00A65753" w:rsidRDefault="007D7C49" w:rsidP="007272D8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5B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Cortes Calidad #2</w:t>
            </w:r>
          </w:p>
        </w:tc>
        <w:tc>
          <w:tcPr>
            <w:tcW w:w="1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5C" w14:textId="77777777" w:rsidR="007D7C49" w:rsidRPr="00E14AB3" w:rsidRDefault="007D7C49" w:rsidP="007272D8">
            <w:pPr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5D" w14:textId="77777777" w:rsidR="007D7C49" w:rsidRPr="00E14AB3" w:rsidRDefault="007D7C49" w:rsidP="007272D8">
            <w:pPr>
              <w:rPr>
                <w:b/>
                <w:bCs/>
                <w:color w:val="C00000"/>
                <w:szCs w:val="24"/>
                <w:lang w:eastAsia="es-CL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5E" w14:textId="77777777" w:rsidR="007D7C49" w:rsidRPr="00E14AB3" w:rsidRDefault="007D7C49" w:rsidP="007272D8">
            <w:pPr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</w:p>
        </w:tc>
        <w:tc>
          <w:tcPr>
            <w:tcW w:w="13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5F" w14:textId="77777777" w:rsidR="007D7C49" w:rsidRPr="00A65753" w:rsidRDefault="007D7C49" w:rsidP="007272D8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1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360" w14:textId="77777777" w:rsidR="007D7C49" w:rsidRPr="00A65753" w:rsidRDefault="007D7C49" w:rsidP="007272D8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361" w14:textId="77777777" w:rsidR="007D7C49" w:rsidRPr="00A65753" w:rsidRDefault="007D7C49" w:rsidP="007272D8">
            <w:pPr>
              <w:rPr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32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362" w14:textId="77777777" w:rsidR="007D7C49" w:rsidRPr="00A65753" w:rsidRDefault="007D7C49" w:rsidP="007272D8">
            <w:pPr>
              <w:rPr>
                <w:color w:val="0000FF"/>
                <w:sz w:val="16"/>
                <w:szCs w:val="16"/>
                <w:lang w:eastAsia="es-CL"/>
              </w:rPr>
            </w:pPr>
          </w:p>
        </w:tc>
      </w:tr>
      <w:tr w:rsidR="007D7C49" w:rsidRPr="00A65753" w14:paraId="667DE36E" w14:textId="77777777" w:rsidTr="002E4138">
        <w:trPr>
          <w:trHeight w:val="461"/>
        </w:trPr>
        <w:tc>
          <w:tcPr>
            <w:tcW w:w="567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7DE364" w14:textId="77777777" w:rsidR="007D7C49" w:rsidRPr="00A65753" w:rsidRDefault="007D7C49" w:rsidP="007272D8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438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7DE365" w14:textId="77777777" w:rsidR="007D7C49" w:rsidRPr="00A65753" w:rsidRDefault="007D7C49" w:rsidP="007272D8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66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Adicional Finger-Joint</w:t>
            </w:r>
          </w:p>
        </w:tc>
        <w:tc>
          <w:tcPr>
            <w:tcW w:w="1020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67" w14:textId="77777777" w:rsidR="007D7C49" w:rsidRPr="00E14AB3" w:rsidRDefault="007D7C49" w:rsidP="007272D8">
            <w:pPr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68" w14:textId="77777777" w:rsidR="007D7C49" w:rsidRPr="00E14AB3" w:rsidRDefault="007D7C49" w:rsidP="007272D8">
            <w:pPr>
              <w:rPr>
                <w:b/>
                <w:bCs/>
                <w:color w:val="C00000"/>
                <w:szCs w:val="24"/>
                <w:lang w:eastAsia="es-CL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69" w14:textId="77777777" w:rsidR="007D7C49" w:rsidRPr="00E14AB3" w:rsidRDefault="007D7C49" w:rsidP="007272D8">
            <w:pPr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</w:p>
        </w:tc>
        <w:tc>
          <w:tcPr>
            <w:tcW w:w="1323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6A" w14:textId="77777777" w:rsidR="007D7C49" w:rsidRPr="00A65753" w:rsidRDefault="007D7C49" w:rsidP="007272D8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100" w:type="dxa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7DE36B" w14:textId="77777777" w:rsidR="007D7C49" w:rsidRPr="00A65753" w:rsidRDefault="007D7C49" w:rsidP="007272D8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36C" w14:textId="77777777" w:rsidR="007D7C49" w:rsidRPr="00A65753" w:rsidRDefault="007D7C49" w:rsidP="007272D8">
            <w:pPr>
              <w:rPr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32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E36D" w14:textId="77777777" w:rsidR="007D7C49" w:rsidRPr="00A65753" w:rsidRDefault="007D7C49" w:rsidP="007272D8">
            <w:pPr>
              <w:rPr>
                <w:color w:val="0000FF"/>
                <w:sz w:val="16"/>
                <w:szCs w:val="16"/>
                <w:lang w:eastAsia="es-CL"/>
              </w:rPr>
            </w:pPr>
          </w:p>
        </w:tc>
      </w:tr>
      <w:tr w:rsidR="007D7C49" w:rsidRPr="00A65753" w14:paraId="667DE377" w14:textId="77777777" w:rsidTr="002E4138">
        <w:trPr>
          <w:trHeight w:val="694"/>
        </w:trPr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6F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6</w:t>
            </w:r>
          </w:p>
        </w:tc>
        <w:tc>
          <w:tcPr>
            <w:tcW w:w="1438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70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RIP 5</w:t>
            </w:r>
          </w:p>
        </w:tc>
        <w:tc>
          <w:tcPr>
            <w:tcW w:w="1074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71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2400" w:type="dxa"/>
            <w:gridSpan w:val="3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FBE4D5"/>
            <w:vAlign w:val="center"/>
            <w:hideMark/>
          </w:tcPr>
          <w:p w14:paraId="667DE372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E14AB3">
              <w:rPr>
                <w:b/>
                <w:bCs/>
                <w:color w:val="C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1323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73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110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74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220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75" w14:textId="77777777" w:rsidR="007D7C49" w:rsidRPr="00A65753" w:rsidRDefault="007D7C49" w:rsidP="007272D8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 xml:space="preserve">Madera empleada para la generación de madera de construcción orientada a exportación. </w:t>
            </w:r>
          </w:p>
        </w:tc>
        <w:tc>
          <w:tcPr>
            <w:tcW w:w="3223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76" w14:textId="77777777" w:rsidR="007D7C49" w:rsidRPr="00A65753" w:rsidRDefault="007D7C49" w:rsidP="007272D8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>Su clasificación es por apariencia, no por rendimiento.</w:t>
            </w:r>
          </w:p>
        </w:tc>
      </w:tr>
      <w:tr w:rsidR="007D7C49" w:rsidRPr="00A65753" w14:paraId="667DE380" w14:textId="77777777" w:rsidTr="002E4138">
        <w:trPr>
          <w:trHeight w:val="675"/>
        </w:trPr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78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7</w:t>
            </w:r>
          </w:p>
        </w:tc>
        <w:tc>
          <w:tcPr>
            <w:tcW w:w="1438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7DE379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RIP NC</w:t>
            </w:r>
          </w:p>
        </w:tc>
        <w:tc>
          <w:tcPr>
            <w:tcW w:w="1074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7A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2400" w:type="dxa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000000"/>
            </w:tcBorders>
            <w:shd w:val="clear" w:color="auto" w:fill="FBE4D5"/>
            <w:vAlign w:val="center"/>
            <w:hideMark/>
          </w:tcPr>
          <w:p w14:paraId="667DE37B" w14:textId="77777777" w:rsidR="007D7C49" w:rsidRPr="00E14AB3" w:rsidRDefault="007D7C49" w:rsidP="007272D8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E14AB3">
              <w:rPr>
                <w:b/>
                <w:bCs/>
                <w:color w:val="C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1323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7DE37C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110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7D" w14:textId="77777777" w:rsidR="007D7C49" w:rsidRPr="00A65753" w:rsidRDefault="007D7C49" w:rsidP="007272D8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220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7E" w14:textId="77777777" w:rsidR="007D7C49" w:rsidRPr="00A65753" w:rsidRDefault="007D7C49" w:rsidP="007272D8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>Madera de desclasificación, para venta de excedente o recuperación.</w:t>
            </w:r>
          </w:p>
        </w:tc>
        <w:tc>
          <w:tcPr>
            <w:tcW w:w="3223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DE37F" w14:textId="77777777" w:rsidR="007D7C49" w:rsidRPr="00A65753" w:rsidRDefault="007D7C49" w:rsidP="007272D8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>Madera de desclasificación, para venta de excedente o recuperación.</w:t>
            </w:r>
          </w:p>
        </w:tc>
      </w:tr>
    </w:tbl>
    <w:p w14:paraId="667DE381" w14:textId="77777777" w:rsidR="00572871" w:rsidRDefault="00573FC9" w:rsidP="001368ED">
      <w:pPr>
        <w:rPr>
          <w:sz w:val="20"/>
        </w:rPr>
      </w:pPr>
      <w:r>
        <w:rPr>
          <w:sz w:val="20"/>
        </w:rPr>
        <w:t>Observación: Rendimiento de cortes están asociados a la peor cara de la pieza a no ser que se señale lo contrario</w:t>
      </w:r>
    </w:p>
    <w:p w14:paraId="667DE382" w14:textId="77777777" w:rsidR="002F31B0" w:rsidRDefault="002F31B0" w:rsidP="001368ED">
      <w:pPr>
        <w:rPr>
          <w:sz w:val="20"/>
        </w:rPr>
      </w:pPr>
    </w:p>
    <w:p w14:paraId="667DE383" w14:textId="77777777" w:rsidR="00601455" w:rsidRDefault="00601455" w:rsidP="001368ED">
      <w:pPr>
        <w:rPr>
          <w:sz w:val="20"/>
        </w:rPr>
      </w:pPr>
    </w:p>
    <w:p w14:paraId="667DE384" w14:textId="77777777" w:rsidR="001368ED" w:rsidRDefault="0029686E" w:rsidP="00A66719">
      <w:pPr>
        <w:rPr>
          <w:b/>
          <w:szCs w:val="24"/>
        </w:rPr>
      </w:pPr>
      <w:r>
        <w:rPr>
          <w:noProof/>
          <w:sz w:val="20"/>
        </w:rPr>
        <w:lastRenderedPageBreak/>
        <w:pict w14:anchorId="667DE3C4">
          <v:rect id="_x0000_s2160" style="position:absolute;margin-left:-54.15pt;margin-top:-34.9pt;width:723.2pt;height:31.15pt;z-index:251659776" stroked="f"/>
        </w:pict>
      </w:r>
      <w:bookmarkStart w:id="1" w:name="_Hlk271174"/>
      <w:r w:rsidR="001368ED" w:rsidRPr="000E25E9">
        <w:rPr>
          <w:b/>
          <w:szCs w:val="24"/>
        </w:rPr>
        <w:t>ANEXO #</w:t>
      </w:r>
      <w:r w:rsidR="00AE4B7C">
        <w:rPr>
          <w:b/>
          <w:szCs w:val="24"/>
        </w:rPr>
        <w:t>3</w:t>
      </w:r>
      <w:r w:rsidR="001368ED" w:rsidRPr="000E25E9">
        <w:rPr>
          <w:b/>
          <w:szCs w:val="24"/>
        </w:rPr>
        <w:t>: DIMENSIONES</w:t>
      </w:r>
      <w:r w:rsidR="000E25E9" w:rsidRPr="000E25E9">
        <w:rPr>
          <w:b/>
          <w:szCs w:val="24"/>
        </w:rPr>
        <w:t xml:space="preserve"> RIP PC</w:t>
      </w:r>
    </w:p>
    <w:p w14:paraId="667DE385" w14:textId="77777777" w:rsidR="00D6532B" w:rsidRPr="000E25E9" w:rsidRDefault="0029686E" w:rsidP="00A66719">
      <w:pPr>
        <w:rPr>
          <w:b/>
          <w:szCs w:val="24"/>
        </w:rPr>
      </w:pPr>
      <w:r>
        <w:rPr>
          <w:noProof/>
          <w:sz w:val="20"/>
        </w:rPr>
        <w:pict w14:anchorId="667DE3C5">
          <v:rect id="_x0000_s2175" style="position:absolute;margin-left:-12.9pt;margin-top:14pt;width:678.5pt;height:258pt;z-index:251660800" filled="f"/>
        </w:pict>
      </w:r>
    </w:p>
    <w:bookmarkEnd w:id="1"/>
    <w:p w14:paraId="667DE386" w14:textId="77777777" w:rsidR="006444FF" w:rsidRDefault="006444FF" w:rsidP="006444FF">
      <w:pPr>
        <w:rPr>
          <w:sz w:val="20"/>
        </w:rPr>
      </w:pPr>
    </w:p>
    <w:p w14:paraId="667DE387" w14:textId="77777777" w:rsidR="00147ABB" w:rsidRDefault="00147ABB" w:rsidP="00147ABB">
      <w:pPr>
        <w:rPr>
          <w:sz w:val="20"/>
        </w:rPr>
      </w:pPr>
      <w:r w:rsidRPr="006634C8">
        <w:rPr>
          <w:b/>
          <w:sz w:val="20"/>
        </w:rPr>
        <w:t>ESPESORES</w:t>
      </w:r>
      <w:r w:rsidR="000E25E9">
        <w:rPr>
          <w:b/>
          <w:sz w:val="20"/>
        </w:rPr>
        <w:t xml:space="preserve"> RIP PC</w:t>
      </w:r>
      <w:r w:rsidRPr="006634C8">
        <w:rPr>
          <w:b/>
          <w:sz w:val="20"/>
        </w:rPr>
        <w:t>:</w:t>
      </w:r>
      <w:r w:rsidRPr="006634C8">
        <w:rPr>
          <w:sz w:val="20"/>
        </w:rPr>
        <w:t xml:space="preserve"> Se definen los siguientes </w:t>
      </w:r>
      <w:r w:rsidR="00A358AA">
        <w:rPr>
          <w:sz w:val="20"/>
        </w:rPr>
        <w:t>espesores</w:t>
      </w:r>
      <w:r w:rsidRPr="006634C8">
        <w:rPr>
          <w:sz w:val="20"/>
        </w:rPr>
        <w:t xml:space="preserve"> estandarizados</w:t>
      </w:r>
    </w:p>
    <w:p w14:paraId="667DE388" w14:textId="77777777" w:rsidR="009848AF" w:rsidRDefault="0029686E" w:rsidP="00CE73DC">
      <w:pPr>
        <w:jc w:val="center"/>
        <w:rPr>
          <w:sz w:val="20"/>
        </w:rPr>
      </w:pPr>
      <w:r>
        <w:pict w14:anchorId="667DE3C6">
          <v:shape id="_x0000_i1031" type="#_x0000_t75" style="width:266.4pt;height:151.2pt">
            <v:imagedata r:id="rId16" o:title=""/>
          </v:shape>
        </w:pict>
      </w:r>
    </w:p>
    <w:p w14:paraId="667DE389" w14:textId="77777777" w:rsidR="003B2CD1" w:rsidRDefault="003B2CD1" w:rsidP="00147ABB">
      <w:pPr>
        <w:rPr>
          <w:sz w:val="20"/>
        </w:rPr>
      </w:pPr>
    </w:p>
    <w:p w14:paraId="667DE38A" w14:textId="77777777" w:rsidR="00857F64" w:rsidRPr="0001146F" w:rsidRDefault="00857F64" w:rsidP="00857F64">
      <w:pPr>
        <w:rPr>
          <w:b/>
          <w:bCs/>
          <w:sz w:val="20"/>
        </w:rPr>
      </w:pPr>
      <w:r w:rsidRPr="0001146F">
        <w:rPr>
          <w:b/>
          <w:bCs/>
          <w:noProof/>
          <w:sz w:val="20"/>
        </w:rPr>
        <w:t>Observaciones:</w:t>
      </w:r>
    </w:p>
    <w:p w14:paraId="667DE38B" w14:textId="77777777" w:rsidR="003B2CD1" w:rsidRDefault="003B2CD1" w:rsidP="003B2CD1">
      <w:pPr>
        <w:numPr>
          <w:ilvl w:val="0"/>
          <w:numId w:val="15"/>
        </w:numPr>
        <w:rPr>
          <w:sz w:val="20"/>
        </w:rPr>
      </w:pPr>
      <w:r w:rsidRPr="008E146F">
        <w:rPr>
          <w:b/>
          <w:bCs/>
          <w:sz w:val="20"/>
        </w:rPr>
        <w:t>Producción cepillado:</w:t>
      </w:r>
      <w:r>
        <w:rPr>
          <w:sz w:val="20"/>
        </w:rPr>
        <w:t xml:space="preserve"> Sobredimensión </w:t>
      </w:r>
      <w:r w:rsidRPr="00857F64">
        <w:rPr>
          <w:sz w:val="20"/>
        </w:rPr>
        <w:t>Productos de rema se solicitan con una sobred</w:t>
      </w:r>
      <w:r w:rsidR="0001146F">
        <w:rPr>
          <w:sz w:val="20"/>
        </w:rPr>
        <w:t xml:space="preserve">imensión, </w:t>
      </w:r>
      <w:r w:rsidR="0001146F" w:rsidRPr="00857F64">
        <w:rPr>
          <w:sz w:val="20"/>
        </w:rPr>
        <w:t>fijada por acuerdos internos.</w:t>
      </w:r>
    </w:p>
    <w:p w14:paraId="667DE38C" w14:textId="77777777" w:rsidR="003B2CD1" w:rsidRPr="00857F64" w:rsidRDefault="0001146F" w:rsidP="003B2CD1">
      <w:pPr>
        <w:ind w:left="720"/>
        <w:rPr>
          <w:sz w:val="20"/>
        </w:rPr>
      </w:pPr>
      <w:r>
        <w:rPr>
          <w:sz w:val="20"/>
        </w:rPr>
        <w:t>Ejemplo 15.9 + 0,125 = 16.0</w:t>
      </w:r>
      <w:r w:rsidR="003B2CD1">
        <w:rPr>
          <w:sz w:val="20"/>
        </w:rPr>
        <w:t xml:space="preserve"> mm</w:t>
      </w:r>
    </w:p>
    <w:p w14:paraId="667DE38D" w14:textId="77777777" w:rsidR="00965AFD" w:rsidRPr="00857F64" w:rsidRDefault="00965AFD" w:rsidP="006444FF">
      <w:pPr>
        <w:rPr>
          <w:sz w:val="20"/>
        </w:rPr>
      </w:pPr>
    </w:p>
    <w:p w14:paraId="667DE38E" w14:textId="77777777" w:rsidR="00416BDF" w:rsidRDefault="00147ABB" w:rsidP="006444FF">
      <w:pPr>
        <w:rPr>
          <w:sz w:val="20"/>
        </w:rPr>
      </w:pPr>
      <w:r>
        <w:rPr>
          <w:sz w:val="20"/>
        </w:rPr>
        <w:br w:type="page"/>
      </w:r>
      <w:r w:rsidR="0029686E">
        <w:rPr>
          <w:noProof/>
        </w:rPr>
        <w:lastRenderedPageBreak/>
        <w:pict w14:anchorId="667DE3C7">
          <v:rect id="_x0000_s2176" style="position:absolute;margin-left:-20.95pt;margin-top:-11.4pt;width:698.55pt;height:414.75pt;z-index:251661824" filled="f"/>
        </w:pict>
      </w:r>
      <w:r w:rsidR="0029686E">
        <w:rPr>
          <w:b/>
          <w:noProof/>
          <w:sz w:val="20"/>
        </w:rPr>
        <w:pict w14:anchorId="667DE3C8">
          <v:rect id="_x0000_s2081" style="position:absolute;margin-left:-58.25pt;margin-top:-37.75pt;width:725pt;height:34pt;z-index:251655680;mso-position-horizontal-relative:text;mso-position-vertical-relative:text" stroked="f"/>
        </w:pict>
      </w:r>
      <w:r w:rsidR="008347AC" w:rsidRPr="006634C8">
        <w:rPr>
          <w:b/>
          <w:sz w:val="20"/>
        </w:rPr>
        <w:t>ANCHOS</w:t>
      </w:r>
      <w:r w:rsidR="00743CF2">
        <w:rPr>
          <w:b/>
          <w:sz w:val="20"/>
        </w:rPr>
        <w:t xml:space="preserve"> RIP PC</w:t>
      </w:r>
      <w:r w:rsidR="008347AC" w:rsidRPr="006634C8">
        <w:rPr>
          <w:b/>
          <w:sz w:val="20"/>
        </w:rPr>
        <w:t>:</w:t>
      </w:r>
      <w:r w:rsidR="008347AC" w:rsidRPr="006634C8">
        <w:rPr>
          <w:sz w:val="20"/>
        </w:rPr>
        <w:t xml:space="preserve"> Se definen los siguientes anchos estandarizados</w:t>
      </w:r>
      <w:r w:rsidR="002E13CC">
        <w:rPr>
          <w:sz w:val="20"/>
        </w:rPr>
        <w:t>.</w:t>
      </w:r>
    </w:p>
    <w:p w14:paraId="667DE38F" w14:textId="77777777" w:rsidR="00712EFF" w:rsidRDefault="00712EFF" w:rsidP="006444FF">
      <w:pPr>
        <w:rPr>
          <w:sz w:val="20"/>
        </w:rPr>
      </w:pPr>
    </w:p>
    <w:p w14:paraId="667DE390" w14:textId="77777777" w:rsidR="00264D92" w:rsidRDefault="0029686E" w:rsidP="00264D92">
      <w:pPr>
        <w:jc w:val="both"/>
      </w:pPr>
      <w:r>
        <w:rPr>
          <w:noProof/>
        </w:rPr>
        <w:pict w14:anchorId="667DE3C9">
          <v:shape id="_x0000_i1032" type="#_x0000_t75" style="width:309.6pt;height:280.8pt;visibility:visible;mso-wrap-style:square">
            <v:imagedata r:id="rId17" o:title=""/>
          </v:shape>
        </w:pict>
      </w:r>
      <w:r w:rsidR="00264D92" w:rsidRPr="00264D92">
        <w:rPr>
          <w:noProof/>
        </w:rPr>
        <w:t xml:space="preserve"> </w:t>
      </w:r>
      <w:r w:rsidR="00264D92">
        <w:rPr>
          <w:noProof/>
        </w:rPr>
        <w:t xml:space="preserve">        </w:t>
      </w:r>
      <w:r>
        <w:rPr>
          <w:noProof/>
        </w:rPr>
        <w:pict w14:anchorId="667DE3CA">
          <v:shape id="_x0000_i1033" type="#_x0000_t75" style="width:316.8pt;height:280.8pt;visibility:visible;mso-wrap-style:square">
            <v:imagedata r:id="rId18" o:title=""/>
          </v:shape>
        </w:pict>
      </w:r>
    </w:p>
    <w:p w14:paraId="667DE391" w14:textId="77777777" w:rsidR="00857F64" w:rsidRDefault="00857F64" w:rsidP="008F59B8"/>
    <w:p w14:paraId="667DE392" w14:textId="77777777" w:rsidR="00857F64" w:rsidRPr="00CE73DC" w:rsidRDefault="00857F64" w:rsidP="008F59B8">
      <w:pPr>
        <w:rPr>
          <w:b/>
          <w:bCs/>
          <w:sz w:val="20"/>
        </w:rPr>
      </w:pPr>
      <w:r w:rsidRPr="00CE73DC">
        <w:rPr>
          <w:b/>
          <w:bCs/>
          <w:sz w:val="20"/>
        </w:rPr>
        <w:t>Observaciones:</w:t>
      </w:r>
    </w:p>
    <w:p w14:paraId="667DE393" w14:textId="77777777" w:rsidR="003B2CD1" w:rsidRDefault="00377B11" w:rsidP="0001146F">
      <w:pPr>
        <w:numPr>
          <w:ilvl w:val="0"/>
          <w:numId w:val="19"/>
        </w:numPr>
        <w:rPr>
          <w:sz w:val="20"/>
        </w:rPr>
      </w:pPr>
      <w:r>
        <w:rPr>
          <w:b/>
          <w:bCs/>
          <w:sz w:val="20"/>
        </w:rPr>
        <w:t>Factura Terminado seco:</w:t>
      </w:r>
      <w:r w:rsidRPr="00857F64">
        <w:rPr>
          <w:sz w:val="20"/>
        </w:rPr>
        <w:t xml:space="preserve"> La facturación de ancho de rip serán considerando el factor wend, o sea agregando 1/8 a la factura verde. </w:t>
      </w:r>
    </w:p>
    <w:p w14:paraId="667DE394" w14:textId="77777777" w:rsidR="00377B11" w:rsidRPr="00857F64" w:rsidRDefault="00377B11" w:rsidP="003B2CD1">
      <w:pPr>
        <w:ind w:left="720"/>
        <w:rPr>
          <w:sz w:val="20"/>
        </w:rPr>
      </w:pPr>
      <w:r>
        <w:rPr>
          <w:sz w:val="20"/>
        </w:rPr>
        <w:t xml:space="preserve">Ejemplo 54 +1/8x25,4 =57,2 </w:t>
      </w:r>
    </w:p>
    <w:p w14:paraId="667DE395" w14:textId="77777777" w:rsidR="003B2CD1" w:rsidRDefault="008E146F" w:rsidP="0001146F">
      <w:pPr>
        <w:numPr>
          <w:ilvl w:val="0"/>
          <w:numId w:val="19"/>
        </w:numPr>
        <w:rPr>
          <w:sz w:val="20"/>
        </w:rPr>
      </w:pPr>
      <w:r w:rsidRPr="008E146F">
        <w:rPr>
          <w:b/>
          <w:bCs/>
          <w:sz w:val="20"/>
        </w:rPr>
        <w:t>Producción cepillado:</w:t>
      </w:r>
      <w:r>
        <w:rPr>
          <w:sz w:val="20"/>
        </w:rPr>
        <w:t xml:space="preserve"> Sobredimensión </w:t>
      </w:r>
      <w:r w:rsidR="00857F64" w:rsidRPr="00857F64">
        <w:rPr>
          <w:sz w:val="20"/>
        </w:rPr>
        <w:t>Productos de rema se solicitan con una sobredimensión de 0.9 mm</w:t>
      </w:r>
      <w:r>
        <w:rPr>
          <w:sz w:val="20"/>
        </w:rPr>
        <w:t xml:space="preserve">. </w:t>
      </w:r>
    </w:p>
    <w:p w14:paraId="667DE396" w14:textId="77777777" w:rsidR="00857F64" w:rsidRPr="00857F64" w:rsidRDefault="008E146F" w:rsidP="003B2CD1">
      <w:pPr>
        <w:ind w:left="720"/>
        <w:rPr>
          <w:sz w:val="20"/>
        </w:rPr>
      </w:pPr>
      <w:r>
        <w:rPr>
          <w:sz w:val="20"/>
        </w:rPr>
        <w:t>Ejemplo 54 + 0,9 = 54,9 mm</w:t>
      </w:r>
    </w:p>
    <w:p w14:paraId="667DE397" w14:textId="77777777" w:rsidR="00857F64" w:rsidRPr="00857F64" w:rsidRDefault="00857F64" w:rsidP="0001146F">
      <w:pPr>
        <w:numPr>
          <w:ilvl w:val="0"/>
          <w:numId w:val="19"/>
        </w:numPr>
        <w:rPr>
          <w:sz w:val="20"/>
        </w:rPr>
      </w:pPr>
      <w:r w:rsidRPr="00857F64">
        <w:rPr>
          <w:b/>
          <w:sz w:val="20"/>
        </w:rPr>
        <w:t>5 3/8</w:t>
      </w:r>
      <w:r w:rsidRPr="00857F64">
        <w:rPr>
          <w:sz w:val="20"/>
        </w:rPr>
        <w:t xml:space="preserve"> es la única medida modificada por altura de corte de 148 mm a 150 mm factura verde.</w:t>
      </w:r>
    </w:p>
    <w:p w14:paraId="667DE398" w14:textId="77777777" w:rsidR="00857F64" w:rsidRDefault="00857F64" w:rsidP="008F59B8"/>
    <w:p w14:paraId="667DE399" w14:textId="77777777" w:rsidR="008F59B8" w:rsidRPr="006634C8" w:rsidRDefault="00C84F3F" w:rsidP="008F59B8">
      <w:pPr>
        <w:rPr>
          <w:sz w:val="20"/>
        </w:rPr>
      </w:pPr>
      <w:r>
        <w:br w:type="page"/>
      </w:r>
      <w:r w:rsidR="0029686E">
        <w:rPr>
          <w:b/>
          <w:noProof/>
          <w:sz w:val="20"/>
        </w:rPr>
        <w:lastRenderedPageBreak/>
        <w:pict w14:anchorId="667DE3CB">
          <v:rect id="_x0000_s2178" style="position:absolute;margin-left:-30.7pt;margin-top:-10.25pt;width:678.5pt;height:453.3pt;z-index:251662848" filled="f"/>
        </w:pict>
      </w:r>
      <w:r w:rsidR="0029686E">
        <w:rPr>
          <w:noProof/>
        </w:rPr>
        <w:pict w14:anchorId="667DE3CC">
          <v:rect id="_x0000_s2080" style="position:absolute;margin-left:-52.2pt;margin-top:-35.15pt;width:721.65pt;height:33.35pt;z-index:251654656" stroked="f"/>
        </w:pict>
      </w:r>
      <w:r w:rsidR="008F59B8" w:rsidRPr="006634C8">
        <w:rPr>
          <w:b/>
          <w:sz w:val="20"/>
        </w:rPr>
        <w:t>ANCHOS</w:t>
      </w:r>
      <w:r w:rsidR="008F59B8">
        <w:rPr>
          <w:b/>
          <w:sz w:val="20"/>
        </w:rPr>
        <w:t xml:space="preserve"> MATRIZ</w:t>
      </w:r>
      <w:r w:rsidR="00743CF2">
        <w:rPr>
          <w:b/>
          <w:sz w:val="20"/>
        </w:rPr>
        <w:t xml:space="preserve"> RIP PC</w:t>
      </w:r>
      <w:r w:rsidR="008F59B8" w:rsidRPr="006634C8">
        <w:rPr>
          <w:b/>
          <w:sz w:val="20"/>
        </w:rPr>
        <w:t>:</w:t>
      </w:r>
      <w:r w:rsidR="008F59B8" w:rsidRPr="006634C8">
        <w:rPr>
          <w:sz w:val="20"/>
        </w:rPr>
        <w:t xml:space="preserve"> Se definen los siguientes anchos estandarizados. </w:t>
      </w:r>
    </w:p>
    <w:p w14:paraId="667DE39A" w14:textId="77777777" w:rsidR="00567B28" w:rsidRPr="000C056E" w:rsidRDefault="00567B28" w:rsidP="00567B28">
      <w:pPr>
        <w:ind w:left="720"/>
        <w:rPr>
          <w:b/>
          <w:sz w:val="20"/>
        </w:rPr>
      </w:pPr>
    </w:p>
    <w:p w14:paraId="667DE39B" w14:textId="77777777" w:rsidR="00626615" w:rsidRPr="00626615" w:rsidRDefault="0029686E" w:rsidP="00567B28">
      <w:pPr>
        <w:ind w:left="720"/>
        <w:jc w:val="center"/>
        <w:rPr>
          <w:sz w:val="20"/>
        </w:rPr>
      </w:pPr>
      <w:r>
        <w:rPr>
          <w:noProof/>
          <w:sz w:val="20"/>
        </w:rPr>
        <w:pict w14:anchorId="667DE3CD">
          <v:shape id="_x0000_i1034" type="#_x0000_t75" style="width:374.4pt;height:4in;visibility:visible;mso-wrap-style:square">
            <v:imagedata r:id="rId19" o:title=""/>
          </v:shape>
        </w:pict>
      </w:r>
    </w:p>
    <w:p w14:paraId="667DE39C" w14:textId="77777777" w:rsidR="00D70418" w:rsidRDefault="00D70418" w:rsidP="00147ABB">
      <w:pPr>
        <w:ind w:left="720"/>
        <w:jc w:val="center"/>
      </w:pPr>
    </w:p>
    <w:p w14:paraId="667DE39D" w14:textId="77777777" w:rsidR="00857F64" w:rsidRPr="00CE73DC" w:rsidRDefault="00857F64" w:rsidP="009C20AE">
      <w:pPr>
        <w:ind w:left="360"/>
        <w:rPr>
          <w:b/>
          <w:bCs/>
          <w:sz w:val="20"/>
        </w:rPr>
      </w:pPr>
      <w:r w:rsidRPr="00CE73DC">
        <w:rPr>
          <w:b/>
          <w:bCs/>
          <w:sz w:val="20"/>
        </w:rPr>
        <w:t>Observaciones:</w:t>
      </w:r>
    </w:p>
    <w:p w14:paraId="667DE39E" w14:textId="77777777" w:rsidR="00377B11" w:rsidRDefault="00377B11" w:rsidP="00377B11">
      <w:pPr>
        <w:numPr>
          <w:ilvl w:val="0"/>
          <w:numId w:val="18"/>
        </w:numPr>
        <w:rPr>
          <w:sz w:val="20"/>
        </w:rPr>
      </w:pPr>
      <w:r w:rsidRPr="00377B11">
        <w:rPr>
          <w:b/>
          <w:bCs/>
          <w:sz w:val="20"/>
        </w:rPr>
        <w:t>Factura Terminado seco MTZ:</w:t>
      </w:r>
      <w:r w:rsidRPr="00377B11">
        <w:rPr>
          <w:sz w:val="20"/>
        </w:rPr>
        <w:t xml:space="preserve"> La facturación de ancho de rip serán considerando el </w:t>
      </w:r>
      <w:r w:rsidRPr="0001146F">
        <w:rPr>
          <w:b/>
          <w:bCs/>
          <w:sz w:val="20"/>
        </w:rPr>
        <w:t>factor wend</w:t>
      </w:r>
      <w:r w:rsidRPr="00377B11">
        <w:rPr>
          <w:sz w:val="20"/>
        </w:rPr>
        <w:t xml:space="preserve">, o sea agregando 1/8 a la factura verde. </w:t>
      </w:r>
    </w:p>
    <w:p w14:paraId="667DE39F" w14:textId="77777777" w:rsidR="00377B11" w:rsidRDefault="00377B11" w:rsidP="00377B11">
      <w:pPr>
        <w:ind w:left="720"/>
        <w:rPr>
          <w:sz w:val="20"/>
        </w:rPr>
      </w:pPr>
      <w:r w:rsidRPr="00377B11">
        <w:rPr>
          <w:sz w:val="20"/>
        </w:rPr>
        <w:t>Ejemplo =</w:t>
      </w:r>
      <w:r>
        <w:rPr>
          <w:sz w:val="20"/>
        </w:rPr>
        <w:t xml:space="preserve"> [2 5/8 </w:t>
      </w:r>
      <w:r w:rsidRPr="00377B11">
        <w:rPr>
          <w:sz w:val="20"/>
        </w:rPr>
        <w:t>+0,125*25,4</w:t>
      </w:r>
      <w:r>
        <w:rPr>
          <w:sz w:val="20"/>
        </w:rPr>
        <w:t>]</w:t>
      </w:r>
      <w:r w:rsidRPr="00377B11">
        <w:rPr>
          <w:sz w:val="20"/>
        </w:rPr>
        <w:t>+</w:t>
      </w:r>
      <w:r>
        <w:rPr>
          <w:sz w:val="20"/>
        </w:rPr>
        <w:t>[2 7/8</w:t>
      </w:r>
      <w:r w:rsidRPr="00377B11">
        <w:rPr>
          <w:sz w:val="20"/>
        </w:rPr>
        <w:t>+0,125*25,4</w:t>
      </w:r>
      <w:r>
        <w:rPr>
          <w:sz w:val="20"/>
        </w:rPr>
        <w:t>] = 146.05</w:t>
      </w:r>
    </w:p>
    <w:p w14:paraId="667DE3A0" w14:textId="77777777" w:rsidR="003B2CD1" w:rsidRDefault="00377B11" w:rsidP="00377B11">
      <w:pPr>
        <w:numPr>
          <w:ilvl w:val="0"/>
          <w:numId w:val="18"/>
        </w:numPr>
        <w:rPr>
          <w:sz w:val="20"/>
        </w:rPr>
      </w:pPr>
      <w:r w:rsidRPr="00377B11">
        <w:rPr>
          <w:b/>
          <w:bCs/>
          <w:sz w:val="20"/>
        </w:rPr>
        <w:t>Producción cepillado:</w:t>
      </w:r>
      <w:r w:rsidRPr="00377B11">
        <w:rPr>
          <w:sz w:val="20"/>
        </w:rPr>
        <w:t xml:space="preserve"> Sobredimensión Productos de rema se solicitan con una sobredimensión de 0.9 mm. </w:t>
      </w:r>
    </w:p>
    <w:p w14:paraId="667DE3A1" w14:textId="77777777" w:rsidR="00377B11" w:rsidRPr="00377B11" w:rsidRDefault="00377B11" w:rsidP="003B2CD1">
      <w:pPr>
        <w:ind w:left="720"/>
        <w:rPr>
          <w:sz w:val="20"/>
        </w:rPr>
      </w:pPr>
      <w:r w:rsidRPr="00377B11">
        <w:rPr>
          <w:sz w:val="20"/>
        </w:rPr>
        <w:t xml:space="preserve">Ejemplo </w:t>
      </w:r>
      <w:r w:rsidR="00710943">
        <w:rPr>
          <w:sz w:val="20"/>
        </w:rPr>
        <w:t>66.68</w:t>
      </w:r>
      <w:r w:rsidR="00025253">
        <w:rPr>
          <w:sz w:val="20"/>
        </w:rPr>
        <w:t xml:space="preserve"> </w:t>
      </w:r>
      <w:r w:rsidR="00710943">
        <w:rPr>
          <w:sz w:val="20"/>
        </w:rPr>
        <w:t>+</w:t>
      </w:r>
      <w:r w:rsidR="00025253">
        <w:rPr>
          <w:sz w:val="20"/>
        </w:rPr>
        <w:t xml:space="preserve"> </w:t>
      </w:r>
      <w:r w:rsidR="00710943">
        <w:rPr>
          <w:sz w:val="20"/>
        </w:rPr>
        <w:t>0,9= 67.58</w:t>
      </w:r>
      <w:r w:rsidRPr="00377B11">
        <w:rPr>
          <w:sz w:val="20"/>
        </w:rPr>
        <w:t xml:space="preserve"> mm</w:t>
      </w:r>
    </w:p>
    <w:p w14:paraId="667DE3A2" w14:textId="77777777" w:rsidR="00857F64" w:rsidRPr="009C20AE" w:rsidRDefault="00857F64" w:rsidP="00857F64">
      <w:pPr>
        <w:ind w:left="720"/>
        <w:rPr>
          <w:sz w:val="20"/>
        </w:rPr>
      </w:pPr>
    </w:p>
    <w:p w14:paraId="667DE3A3" w14:textId="77777777" w:rsidR="000E25E9" w:rsidRPr="00EF5B0C" w:rsidRDefault="008F59B8" w:rsidP="00025253">
      <w:pPr>
        <w:rPr>
          <w:b/>
          <w:szCs w:val="24"/>
        </w:rPr>
      </w:pPr>
      <w:r>
        <w:br w:type="page"/>
      </w:r>
      <w:r w:rsidR="0029686E">
        <w:rPr>
          <w:noProof/>
          <w:sz w:val="20"/>
        </w:rPr>
        <w:lastRenderedPageBreak/>
        <w:pict w14:anchorId="667DE3CE">
          <v:rect id="_x0000_s2191" style="position:absolute;margin-left:-18.2pt;margin-top:16.45pt;width:678.5pt;height:425.45pt;z-index:251663872" filled="f"/>
        </w:pict>
      </w:r>
      <w:r w:rsidR="0029686E">
        <w:rPr>
          <w:noProof/>
        </w:rPr>
        <w:pict w14:anchorId="667DE3CF">
          <v:rect id="_x0000_s2067" style="position:absolute;margin-left:-52.05pt;margin-top:-38.65pt;width:725pt;height:34pt;z-index:251653632" stroked="f"/>
        </w:pict>
      </w:r>
      <w:r w:rsidR="0029686E">
        <w:rPr>
          <w:b/>
          <w:noProof/>
        </w:rPr>
        <w:pict w14:anchorId="667DE3D0">
          <v:rect id="_x0000_s2100" style="position:absolute;margin-left:-52.2pt;margin-top:-37.4pt;width:725pt;height:34pt;z-index:251656704" stroked="f"/>
        </w:pict>
      </w:r>
      <w:r w:rsidR="000E25E9" w:rsidRPr="00EF5B0C">
        <w:rPr>
          <w:b/>
          <w:szCs w:val="24"/>
        </w:rPr>
        <w:t>ANEXO #</w:t>
      </w:r>
      <w:r w:rsidR="00AE4B7C">
        <w:rPr>
          <w:b/>
          <w:szCs w:val="24"/>
        </w:rPr>
        <w:t>4</w:t>
      </w:r>
      <w:r w:rsidR="000E25E9" w:rsidRPr="00EF5B0C">
        <w:rPr>
          <w:b/>
          <w:szCs w:val="24"/>
        </w:rPr>
        <w:t>: DIMENSIONES</w:t>
      </w:r>
      <w:r w:rsidR="00EF5B0C" w:rsidRPr="00EF5B0C">
        <w:rPr>
          <w:b/>
          <w:szCs w:val="24"/>
        </w:rPr>
        <w:t xml:space="preserve"> RIP </w:t>
      </w:r>
      <w:r w:rsidR="00642725">
        <w:rPr>
          <w:b/>
          <w:szCs w:val="24"/>
        </w:rPr>
        <w:t>5</w:t>
      </w:r>
    </w:p>
    <w:p w14:paraId="667DE3A4" w14:textId="77777777" w:rsidR="000E25E9" w:rsidRDefault="000E25E9" w:rsidP="000E25E9">
      <w:pPr>
        <w:rPr>
          <w:sz w:val="20"/>
        </w:rPr>
      </w:pPr>
    </w:p>
    <w:p w14:paraId="667DE3A5" w14:textId="77777777" w:rsidR="000E25E9" w:rsidRDefault="000E25E9" w:rsidP="000E25E9">
      <w:pPr>
        <w:rPr>
          <w:sz w:val="20"/>
        </w:rPr>
      </w:pPr>
      <w:r w:rsidRPr="006634C8">
        <w:rPr>
          <w:b/>
          <w:sz w:val="20"/>
        </w:rPr>
        <w:t>ESPESORES:</w:t>
      </w:r>
      <w:r w:rsidRPr="006634C8">
        <w:rPr>
          <w:sz w:val="20"/>
        </w:rPr>
        <w:t xml:space="preserve"> Se definen los siguientes anchos estandarizados</w:t>
      </w:r>
      <w:r w:rsidR="00B76094">
        <w:rPr>
          <w:sz w:val="20"/>
        </w:rPr>
        <w:t xml:space="preserve"> milimétricos</w:t>
      </w:r>
      <w:r w:rsidR="001067FE">
        <w:rPr>
          <w:sz w:val="20"/>
        </w:rPr>
        <w:t xml:space="preserve"> secos</w:t>
      </w:r>
    </w:p>
    <w:p w14:paraId="667DE3A6" w14:textId="77777777" w:rsidR="000E25E9" w:rsidRDefault="0029686E" w:rsidP="00B76094">
      <w:pPr>
        <w:jc w:val="center"/>
      </w:pPr>
      <w:r>
        <w:rPr>
          <w:noProof/>
        </w:rPr>
        <w:pict w14:anchorId="667DE3D1">
          <v:shape id="_x0000_i1035" type="#_x0000_t75" style="width:158.4pt;height:79.2pt;visibility:visible;mso-wrap-style:square">
            <v:imagedata r:id="rId20" o:title=""/>
          </v:shape>
        </w:pict>
      </w:r>
    </w:p>
    <w:p w14:paraId="667DE3A7" w14:textId="77777777" w:rsidR="001067FE" w:rsidRDefault="001067FE" w:rsidP="000E25E9">
      <w:pPr>
        <w:rPr>
          <w:b/>
          <w:sz w:val="20"/>
        </w:rPr>
      </w:pPr>
    </w:p>
    <w:p w14:paraId="667DE3A8" w14:textId="77777777" w:rsidR="000E25E9" w:rsidRDefault="000E25E9" w:rsidP="000E25E9">
      <w:pPr>
        <w:rPr>
          <w:sz w:val="20"/>
        </w:rPr>
      </w:pPr>
      <w:r w:rsidRPr="006634C8">
        <w:rPr>
          <w:b/>
          <w:sz w:val="20"/>
        </w:rPr>
        <w:t>ANCHOS:</w:t>
      </w:r>
      <w:r w:rsidRPr="006634C8">
        <w:rPr>
          <w:sz w:val="20"/>
        </w:rPr>
        <w:t xml:space="preserve"> Se definen los siguientes anchos estandarizados</w:t>
      </w:r>
      <w:r w:rsidR="00B76094">
        <w:rPr>
          <w:sz w:val="20"/>
        </w:rPr>
        <w:t xml:space="preserve"> milimétricos</w:t>
      </w:r>
      <w:r w:rsidRPr="006634C8">
        <w:rPr>
          <w:sz w:val="20"/>
        </w:rPr>
        <w:t xml:space="preserve">. </w:t>
      </w:r>
      <w:r w:rsidR="00B76094">
        <w:rPr>
          <w:sz w:val="20"/>
        </w:rPr>
        <w:t>No se aplica factor wend</w:t>
      </w:r>
    </w:p>
    <w:p w14:paraId="667DE3A9" w14:textId="77777777" w:rsidR="00DE0CA1" w:rsidRPr="006634C8" w:rsidRDefault="0029686E" w:rsidP="00C1259D">
      <w:pPr>
        <w:jc w:val="center"/>
        <w:rPr>
          <w:sz w:val="20"/>
        </w:rPr>
      </w:pPr>
      <w:r>
        <w:rPr>
          <w:noProof/>
          <w:sz w:val="20"/>
        </w:rPr>
        <w:pict w14:anchorId="667DE3D2">
          <v:shape id="_x0000_i1036" type="#_x0000_t75" style="width:244.8pt;height:302.4pt;visibility:visible;mso-wrap-style:square">
            <v:imagedata r:id="rId21" o:title=""/>
          </v:shape>
        </w:pict>
      </w:r>
    </w:p>
    <w:p w14:paraId="667DE3AA" w14:textId="77777777" w:rsidR="00025253" w:rsidRDefault="00B76094" w:rsidP="00C1259D">
      <w:pPr>
        <w:jc w:val="center"/>
        <w:rPr>
          <w:b/>
        </w:rPr>
      </w:pPr>
      <w:r>
        <w:t xml:space="preserve">       </w:t>
      </w:r>
    </w:p>
    <w:p w14:paraId="667DE3AB" w14:textId="77777777" w:rsidR="006444FF" w:rsidRDefault="0029686E" w:rsidP="006444FF">
      <w:pPr>
        <w:rPr>
          <w:b/>
        </w:rPr>
      </w:pPr>
      <w:r>
        <w:rPr>
          <w:noProof/>
        </w:rPr>
        <w:lastRenderedPageBreak/>
        <w:pict w14:anchorId="667DE3D3">
          <v:rect id="_x0000_s2065" style="position:absolute;margin-left:-52.95pt;margin-top:-34.85pt;width:725pt;height:34pt;z-index:251652608;mso-position-horizontal-relative:text;mso-position-vertical-relative:text" stroked="f"/>
        </w:pict>
      </w:r>
      <w:r w:rsidR="006444FF">
        <w:rPr>
          <w:b/>
        </w:rPr>
        <w:t>ANEXO #</w:t>
      </w:r>
      <w:r w:rsidR="00AE4B7C">
        <w:rPr>
          <w:b/>
        </w:rPr>
        <w:t>5</w:t>
      </w:r>
      <w:r w:rsidR="006444FF" w:rsidRPr="006444FF">
        <w:rPr>
          <w:b/>
        </w:rPr>
        <w:t xml:space="preserve">: </w:t>
      </w:r>
      <w:r w:rsidR="006444FF">
        <w:rPr>
          <w:b/>
        </w:rPr>
        <w:t xml:space="preserve">ACEPTACIÓN CANTO MUERTO </w:t>
      </w:r>
      <w:r w:rsidR="001368ED">
        <w:rPr>
          <w:b/>
        </w:rPr>
        <w:t>RIP PC</w:t>
      </w:r>
    </w:p>
    <w:p w14:paraId="667DE3AC" w14:textId="77777777" w:rsidR="001368ED" w:rsidRDefault="001368ED" w:rsidP="006444FF"/>
    <w:p w14:paraId="667DE3AD" w14:textId="77777777" w:rsidR="00911100" w:rsidRPr="00596D4A" w:rsidRDefault="00911100" w:rsidP="00911100">
      <w:pPr>
        <w:widowControl w:val="0"/>
        <w:numPr>
          <w:ilvl w:val="0"/>
          <w:numId w:val="8"/>
        </w:numPr>
        <w:suppressAutoHyphens/>
        <w:rPr>
          <w:sz w:val="20"/>
        </w:rPr>
      </w:pPr>
      <w:r w:rsidRPr="00596D4A">
        <w:rPr>
          <w:sz w:val="20"/>
        </w:rPr>
        <w:t xml:space="preserve">Largo màximo del </w:t>
      </w:r>
      <w:r w:rsidRPr="00596D4A">
        <w:rPr>
          <w:b/>
          <w:sz w:val="20"/>
        </w:rPr>
        <w:t>Canto Muerto: 10 % del largo de la pieza</w:t>
      </w:r>
      <w:r w:rsidRPr="00596D4A">
        <w:rPr>
          <w:sz w:val="20"/>
        </w:rPr>
        <w:t>.</w:t>
      </w:r>
    </w:p>
    <w:p w14:paraId="667DE3AE" w14:textId="77777777" w:rsidR="00911100" w:rsidRPr="00596D4A" w:rsidRDefault="00911100" w:rsidP="00911100">
      <w:pPr>
        <w:widowControl w:val="0"/>
        <w:suppressAutoHyphens/>
        <w:rPr>
          <w:sz w:val="20"/>
        </w:rPr>
      </w:pPr>
    </w:p>
    <w:p w14:paraId="667DE3AF" w14:textId="77777777" w:rsidR="00911100" w:rsidRPr="00596D4A" w:rsidRDefault="00911100" w:rsidP="00911100">
      <w:pPr>
        <w:pStyle w:val="Textoindependiente"/>
        <w:widowControl w:val="0"/>
        <w:numPr>
          <w:ilvl w:val="0"/>
          <w:numId w:val="8"/>
        </w:numPr>
        <w:suppressAutoHyphens/>
        <w:rPr>
          <w:rFonts w:ascii="Times New Roman" w:hAnsi="Times New Roman"/>
        </w:rPr>
      </w:pPr>
      <w:r w:rsidRPr="00596D4A">
        <w:rPr>
          <w:rFonts w:ascii="Times New Roman" w:hAnsi="Times New Roman"/>
        </w:rPr>
        <w:t xml:space="preserve">Ancho màximo en los </w:t>
      </w:r>
      <w:r w:rsidRPr="00596D4A">
        <w:rPr>
          <w:rFonts w:ascii="Times New Roman" w:hAnsi="Times New Roman"/>
          <w:b/>
        </w:rPr>
        <w:t>Extremos: 20 % del ancho de la pieza</w:t>
      </w:r>
      <w:r w:rsidRPr="00596D4A">
        <w:rPr>
          <w:rFonts w:ascii="Times New Roman" w:hAnsi="Times New Roman"/>
        </w:rPr>
        <w:t>.</w:t>
      </w:r>
    </w:p>
    <w:p w14:paraId="667DE3B0" w14:textId="77777777" w:rsidR="006444FF" w:rsidRDefault="006444FF" w:rsidP="006444FF"/>
    <w:p w14:paraId="667DE3B1" w14:textId="77777777" w:rsidR="006444FF" w:rsidRDefault="0029686E" w:rsidP="006444FF">
      <w:pPr>
        <w:rPr>
          <w:noProof/>
        </w:rPr>
      </w:pPr>
      <w:r>
        <w:rPr>
          <w:noProof/>
        </w:rPr>
        <w:pict w14:anchorId="667DE3D4">
          <v:shape id="_x0000_i1037" type="#_x0000_t75" style="width:612pt;height:129.6pt;visibility:visible;mso-wrap-style:square">
            <v:imagedata r:id="rId22" o:title=""/>
          </v:shape>
        </w:pict>
      </w:r>
    </w:p>
    <w:p w14:paraId="667DE3B2" w14:textId="77777777" w:rsidR="001368ED" w:rsidRDefault="001368ED" w:rsidP="006444FF">
      <w:pPr>
        <w:rPr>
          <w:noProof/>
        </w:rPr>
      </w:pPr>
    </w:p>
    <w:p w14:paraId="667DE3B3" w14:textId="77777777" w:rsidR="001368ED" w:rsidRDefault="001368ED" w:rsidP="006444FF">
      <w:r>
        <w:rPr>
          <w:noProof/>
        </w:rPr>
        <w:t>Sin embargo cada planta de manera particular puede disponer de otras varientes de aceptación de canto muerto.</w:t>
      </w:r>
    </w:p>
    <w:p w14:paraId="667DE3B4" w14:textId="77777777" w:rsidR="006444FF" w:rsidRDefault="006444FF" w:rsidP="006444FF"/>
    <w:p w14:paraId="667DE3B5" w14:textId="77777777" w:rsidR="006444FF" w:rsidRDefault="006444FF" w:rsidP="006444FF"/>
    <w:p w14:paraId="667DE3B6" w14:textId="77777777" w:rsidR="006444FF" w:rsidRPr="006444FF" w:rsidRDefault="00005DE0" w:rsidP="006444FF">
      <w:pPr>
        <w:rPr>
          <w:b/>
        </w:rPr>
      </w:pPr>
      <w:r>
        <w:br w:type="page"/>
      </w:r>
      <w:r w:rsidR="0029686E">
        <w:rPr>
          <w:noProof/>
          <w:sz w:val="20"/>
        </w:rPr>
        <w:lastRenderedPageBreak/>
        <w:pict w14:anchorId="667DE3D5">
          <v:rect id="_x0000_s2057" style="position:absolute;margin-left:-52.05pt;margin-top:-37.8pt;width:725pt;height:34pt;z-index:251651584" stroked="f"/>
        </w:pict>
      </w:r>
      <w:r w:rsidR="006444FF">
        <w:rPr>
          <w:b/>
        </w:rPr>
        <w:t>ANEXO #</w:t>
      </w:r>
      <w:r w:rsidR="00AE4B7C">
        <w:rPr>
          <w:b/>
        </w:rPr>
        <w:t>6</w:t>
      </w:r>
      <w:r w:rsidR="006444FF" w:rsidRPr="006444FF">
        <w:rPr>
          <w:b/>
        </w:rPr>
        <w:t xml:space="preserve">: </w:t>
      </w:r>
      <w:r w:rsidR="006444FF">
        <w:rPr>
          <w:b/>
        </w:rPr>
        <w:t xml:space="preserve">ACEPTACIÓN CANTO </w:t>
      </w:r>
      <w:r w:rsidR="006444FF" w:rsidRPr="00D567E8">
        <w:rPr>
          <w:b/>
        </w:rPr>
        <w:t xml:space="preserve">MUERTO </w:t>
      </w:r>
      <w:r w:rsidR="001368ED" w:rsidRPr="00D567E8">
        <w:rPr>
          <w:b/>
        </w:rPr>
        <w:t xml:space="preserve">RIP </w:t>
      </w:r>
      <w:r w:rsidR="00D567E8" w:rsidRPr="00D567E8">
        <w:rPr>
          <w:b/>
        </w:rPr>
        <w:t>5</w:t>
      </w:r>
    </w:p>
    <w:p w14:paraId="667DE3B7" w14:textId="77777777" w:rsidR="006444FF" w:rsidRDefault="006444FF" w:rsidP="006444FF"/>
    <w:p w14:paraId="667DE3B8" w14:textId="77777777" w:rsidR="00005DE0" w:rsidRPr="00D0122A" w:rsidRDefault="00005DE0" w:rsidP="00005DE0">
      <w:pPr>
        <w:pStyle w:val="Prrafodelista"/>
        <w:widowControl w:val="0"/>
        <w:numPr>
          <w:ilvl w:val="0"/>
          <w:numId w:val="6"/>
        </w:numPr>
        <w:suppressAutoHyphens/>
        <w:jc w:val="both"/>
        <w:rPr>
          <w:sz w:val="20"/>
        </w:rPr>
      </w:pPr>
      <w:r w:rsidRPr="003378EC">
        <w:rPr>
          <w:sz w:val="20"/>
        </w:rPr>
        <w:t xml:space="preserve">Acepta </w:t>
      </w:r>
      <w:r w:rsidRPr="003378EC">
        <w:rPr>
          <w:b/>
          <w:sz w:val="20"/>
        </w:rPr>
        <w:t>canto muerto pencil wane</w:t>
      </w:r>
      <w:r w:rsidRPr="003378EC">
        <w:rPr>
          <w:sz w:val="20"/>
        </w:rPr>
        <w:t xml:space="preserve"> máximo </w:t>
      </w:r>
      <w:r w:rsidRPr="003378EC">
        <w:rPr>
          <w:b/>
          <w:sz w:val="20"/>
        </w:rPr>
        <w:t xml:space="preserve">5 mm x 5 mm </w:t>
      </w:r>
      <w:r w:rsidRPr="003378EC">
        <w:rPr>
          <w:sz w:val="20"/>
        </w:rPr>
        <w:t xml:space="preserve">en el </w:t>
      </w:r>
      <w:r w:rsidRPr="003378EC">
        <w:rPr>
          <w:b/>
          <w:sz w:val="20"/>
        </w:rPr>
        <w:t>100% del largo de la pieza</w:t>
      </w:r>
      <w:r w:rsidRPr="003378EC">
        <w:rPr>
          <w:sz w:val="20"/>
        </w:rPr>
        <w:t>. Aplica al 100% de las piezas del paquete.</w:t>
      </w:r>
    </w:p>
    <w:p w14:paraId="667DE3B9" w14:textId="77777777" w:rsidR="00005DE0" w:rsidRPr="003378EC" w:rsidRDefault="0029686E" w:rsidP="00B60F36">
      <w:pPr>
        <w:pStyle w:val="Prrafodelista"/>
        <w:widowControl w:val="0"/>
        <w:suppressAutoHyphens/>
        <w:ind w:left="0"/>
        <w:jc w:val="center"/>
        <w:rPr>
          <w:sz w:val="20"/>
        </w:rPr>
      </w:pPr>
      <w:r>
        <w:rPr>
          <w:noProof/>
          <w:sz w:val="20"/>
        </w:rPr>
        <w:pict w14:anchorId="667DE3D6">
          <v:shape id="Imagen 1" o:spid="_x0000_i1038" type="#_x0000_t75" style="width:518.4pt;height:108pt;visibility:visible;mso-wrap-style:square">
            <v:imagedata r:id="rId23" o:title=""/>
          </v:shape>
        </w:pict>
      </w:r>
    </w:p>
    <w:p w14:paraId="667DE3BA" w14:textId="77777777" w:rsidR="00005DE0" w:rsidRPr="003378EC" w:rsidRDefault="00005DE0" w:rsidP="00005DE0">
      <w:pPr>
        <w:pStyle w:val="Prrafodelista"/>
        <w:widowControl w:val="0"/>
        <w:suppressAutoHyphens/>
        <w:ind w:left="360"/>
        <w:jc w:val="center"/>
        <w:rPr>
          <w:sz w:val="20"/>
        </w:rPr>
      </w:pPr>
    </w:p>
    <w:p w14:paraId="667DE3BB" w14:textId="77777777" w:rsidR="00005DE0" w:rsidRDefault="00005DE0" w:rsidP="00B60F36">
      <w:pPr>
        <w:pStyle w:val="Encabezado"/>
        <w:widowControl w:val="0"/>
        <w:tabs>
          <w:tab w:val="clear" w:pos="4320"/>
          <w:tab w:val="clear" w:pos="8640"/>
        </w:tabs>
        <w:suppressAutoHyphens/>
        <w:jc w:val="center"/>
        <w:rPr>
          <w:noProof/>
        </w:rPr>
      </w:pPr>
    </w:p>
    <w:p w14:paraId="667DE3BC" w14:textId="77777777" w:rsidR="00B60F36" w:rsidRDefault="00B60F36" w:rsidP="00B60F36">
      <w:pPr>
        <w:pStyle w:val="Encabezado"/>
        <w:widowControl w:val="0"/>
        <w:tabs>
          <w:tab w:val="clear" w:pos="4320"/>
          <w:tab w:val="clear" w:pos="8640"/>
        </w:tabs>
        <w:suppressAutoHyphens/>
        <w:jc w:val="center"/>
        <w:rPr>
          <w:noProof/>
        </w:rPr>
      </w:pPr>
    </w:p>
    <w:sectPr w:rsidR="00B60F36" w:rsidSect="003118B0">
      <w:type w:val="continuous"/>
      <w:pgSz w:w="15840" w:h="12240" w:orient="landscape" w:code="1"/>
      <w:pgMar w:top="737" w:right="737" w:bottom="737" w:left="737" w:header="397" w:footer="454" w:gutter="113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6E916" w14:textId="77777777" w:rsidR="003A034D" w:rsidRDefault="003A034D">
      <w:r>
        <w:separator/>
      </w:r>
    </w:p>
  </w:endnote>
  <w:endnote w:type="continuationSeparator" w:id="0">
    <w:p w14:paraId="43EC88B2" w14:textId="77777777" w:rsidR="003A034D" w:rsidRDefault="003A0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DE3F4" w14:textId="77777777" w:rsidR="00DE2DF7" w:rsidRDefault="00DE2DF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67DE3F5" w14:textId="77777777" w:rsidR="00DE2DF7" w:rsidRDefault="00DE2DF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DE3F6" w14:textId="77777777" w:rsidR="00DE2DF7" w:rsidRDefault="00DE2DF7">
    <w:pPr>
      <w:pStyle w:val="Piedepgina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08E23" w14:textId="77777777" w:rsidR="003A034D" w:rsidRDefault="003A034D">
      <w:r>
        <w:separator/>
      </w:r>
    </w:p>
  </w:footnote>
  <w:footnote w:type="continuationSeparator" w:id="0">
    <w:p w14:paraId="03EA1565" w14:textId="77777777" w:rsidR="003A034D" w:rsidRDefault="003A03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176" w:type="dxa"/>
      <w:tblInd w:w="-9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9"/>
      <w:gridCol w:w="4678"/>
      <w:gridCol w:w="1843"/>
      <w:gridCol w:w="1842"/>
      <w:gridCol w:w="1701"/>
      <w:gridCol w:w="1843"/>
    </w:tblGrid>
    <w:tr w:rsidR="00DE2DF7" w14:paraId="667DE3E3" w14:textId="77777777" w:rsidTr="005A18C3">
      <w:trPr>
        <w:cantSplit/>
        <w:trHeight w:val="529"/>
      </w:trPr>
      <w:tc>
        <w:tcPr>
          <w:tcW w:w="2269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667DE3DB" w14:textId="77777777" w:rsidR="00DE2DF7" w:rsidRPr="00DB3836" w:rsidRDefault="0029686E" w:rsidP="0017585B">
          <w:pPr>
            <w:pStyle w:val="Encabezado"/>
            <w:tabs>
              <w:tab w:val="clear" w:pos="4320"/>
              <w:tab w:val="clear" w:pos="8640"/>
            </w:tabs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sz w:val="20"/>
            </w:rPr>
            <w:pict w14:anchorId="667DE3F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0" type="#_x0000_t75" style="width:108pt;height:21.6pt">
                <v:imagedata r:id="rId1" o:title="Logo Arauco Nuevo"/>
              </v:shape>
            </w:pict>
          </w:r>
        </w:p>
        <w:p w14:paraId="667DE3DC" w14:textId="77777777" w:rsidR="00DE2DF7" w:rsidRPr="00DB3836" w:rsidRDefault="00DE2DF7" w:rsidP="00D43E89">
          <w:pPr>
            <w:pStyle w:val="Encabezado"/>
            <w:ind w:left="-212"/>
            <w:jc w:val="center"/>
            <w:rPr>
              <w:rFonts w:ascii="Arial" w:hAnsi="Arial" w:cs="Arial"/>
              <w:b/>
              <w:sz w:val="20"/>
            </w:rPr>
          </w:pPr>
          <w:r w:rsidRPr="00DB3836">
            <w:rPr>
              <w:rFonts w:ascii="Arial" w:hAnsi="Arial" w:cs="Arial"/>
              <w:b/>
              <w:sz w:val="20"/>
            </w:rPr>
            <w:t>Maderas Arauco S.A</w:t>
          </w:r>
          <w:r>
            <w:rPr>
              <w:rFonts w:ascii="Arial" w:hAnsi="Arial" w:cs="Arial"/>
              <w:b/>
              <w:sz w:val="20"/>
            </w:rPr>
            <w:t>.</w:t>
          </w:r>
        </w:p>
      </w:tc>
      <w:tc>
        <w:tcPr>
          <w:tcW w:w="4678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667DE3DD" w14:textId="77777777" w:rsidR="00DE2DF7" w:rsidRPr="00DB3836" w:rsidRDefault="00DE2DF7">
          <w:pPr>
            <w:pStyle w:val="Encabezado"/>
            <w:rPr>
              <w:rFonts w:ascii="Arial" w:hAnsi="Arial" w:cs="Arial"/>
              <w:sz w:val="20"/>
            </w:rPr>
          </w:pPr>
          <w:r w:rsidRPr="00DB3836">
            <w:rPr>
              <w:rFonts w:ascii="Arial" w:hAnsi="Arial" w:cs="Arial"/>
              <w:sz w:val="20"/>
            </w:rPr>
            <w:t>Area</w:t>
          </w:r>
        </w:p>
        <w:p w14:paraId="667DE3DE" w14:textId="77777777" w:rsidR="00DE2DF7" w:rsidRPr="00DB3836" w:rsidRDefault="00DE2DF7">
          <w:pPr>
            <w:pStyle w:val="Encabezado"/>
            <w:rPr>
              <w:rFonts w:ascii="Arial" w:hAnsi="Arial" w:cs="Arial"/>
              <w:sz w:val="20"/>
            </w:rPr>
          </w:pPr>
          <w:r w:rsidRPr="00DB3836">
            <w:rPr>
              <w:rFonts w:ascii="Arial" w:hAnsi="Arial" w:cs="Arial"/>
              <w:sz w:val="20"/>
            </w:rPr>
            <w:t>Operaciones Maderas Arauco S.A.</w:t>
          </w:r>
        </w:p>
      </w:tc>
      <w:tc>
        <w:tcPr>
          <w:tcW w:w="1843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667DE3DF" w14:textId="77777777" w:rsidR="00DE2DF7" w:rsidRPr="00DB3836" w:rsidRDefault="00DE2DF7">
          <w:pPr>
            <w:pStyle w:val="Encabezado"/>
            <w:rPr>
              <w:rFonts w:ascii="Arial" w:hAnsi="Arial" w:cs="Arial"/>
              <w:sz w:val="20"/>
            </w:rPr>
          </w:pPr>
          <w:r w:rsidRPr="00DB3836">
            <w:rPr>
              <w:rFonts w:ascii="Arial" w:hAnsi="Arial" w:cs="Arial"/>
              <w:sz w:val="20"/>
            </w:rPr>
            <w:t>Fecha</w:t>
          </w:r>
        </w:p>
        <w:p w14:paraId="667DE3E0" w14:textId="77777777" w:rsidR="00DE2DF7" w:rsidRPr="00DB3836" w:rsidRDefault="00DE2DF7" w:rsidP="007D7C49">
          <w:pPr>
            <w:pStyle w:val="Encabezado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 xml:space="preserve">28 Mayo </w:t>
          </w:r>
          <w:r w:rsidRPr="00DB3836">
            <w:rPr>
              <w:rFonts w:ascii="Arial" w:hAnsi="Arial" w:cs="Arial"/>
              <w:sz w:val="20"/>
            </w:rPr>
            <w:t>201</w:t>
          </w:r>
          <w:r>
            <w:rPr>
              <w:rFonts w:ascii="Arial" w:hAnsi="Arial" w:cs="Arial"/>
              <w:sz w:val="20"/>
            </w:rPr>
            <w:t>9</w:t>
          </w:r>
        </w:p>
      </w:tc>
      <w:tc>
        <w:tcPr>
          <w:tcW w:w="5386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667DE3E1" w14:textId="77777777" w:rsidR="00DE2DF7" w:rsidRPr="00DB3836" w:rsidRDefault="00DE2DF7">
          <w:pPr>
            <w:pStyle w:val="Encabezado"/>
            <w:rPr>
              <w:rFonts w:ascii="Arial" w:hAnsi="Arial" w:cs="Arial"/>
              <w:sz w:val="20"/>
            </w:rPr>
          </w:pPr>
          <w:r w:rsidRPr="00DB3836">
            <w:rPr>
              <w:rFonts w:ascii="Arial" w:hAnsi="Arial" w:cs="Arial"/>
              <w:sz w:val="20"/>
            </w:rPr>
            <w:t>Codigo</w:t>
          </w:r>
        </w:p>
        <w:p w14:paraId="667DE3E2" w14:textId="77777777" w:rsidR="00DE2DF7" w:rsidRPr="00DB3836" w:rsidRDefault="00DE2DF7">
          <w:pPr>
            <w:pStyle w:val="Encabezado"/>
            <w:jc w:val="center"/>
            <w:rPr>
              <w:rFonts w:ascii="Arial" w:hAnsi="Arial" w:cs="Arial"/>
              <w:color w:val="000000"/>
              <w:sz w:val="20"/>
            </w:rPr>
          </w:pPr>
          <w:r>
            <w:rPr>
              <w:rFonts w:ascii="Arial" w:hAnsi="Arial" w:cs="Arial"/>
              <w:color w:val="000000"/>
              <w:sz w:val="20"/>
            </w:rPr>
            <w:t xml:space="preserve">ARAOPE </w:t>
          </w:r>
          <w:r w:rsidRPr="00DB3836">
            <w:rPr>
              <w:rFonts w:ascii="Arial" w:hAnsi="Arial" w:cs="Arial"/>
              <w:color w:val="000000"/>
              <w:sz w:val="20"/>
            </w:rPr>
            <w:t>02</w:t>
          </w:r>
        </w:p>
      </w:tc>
    </w:tr>
    <w:tr w:rsidR="00DE2DF7" w14:paraId="667DE3EB" w14:textId="77777777" w:rsidTr="005A18C3">
      <w:trPr>
        <w:cantSplit/>
        <w:trHeight w:val="524"/>
      </w:trPr>
      <w:tc>
        <w:tcPr>
          <w:tcW w:w="2269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67DE3E4" w14:textId="77777777" w:rsidR="00DE2DF7" w:rsidRPr="00DB3836" w:rsidRDefault="00DE2DF7">
          <w:pPr>
            <w:pStyle w:val="Encabezad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4678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667DE3E5" w14:textId="77777777" w:rsidR="00DE2DF7" w:rsidRPr="00DB3836" w:rsidRDefault="00DE2DF7">
          <w:pPr>
            <w:pStyle w:val="Encabezado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Titulo</w:t>
          </w:r>
        </w:p>
        <w:p w14:paraId="667DE3E6" w14:textId="77777777" w:rsidR="00DE2DF7" w:rsidRPr="00DB3836" w:rsidRDefault="00DE2DF7">
          <w:pPr>
            <w:pStyle w:val="Encabezad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 xml:space="preserve">Normas Factory </w:t>
          </w:r>
          <w:r w:rsidRPr="00DB3836">
            <w:rPr>
              <w:rFonts w:ascii="Arial" w:hAnsi="Arial" w:cs="Arial"/>
              <w:b/>
              <w:sz w:val="20"/>
            </w:rPr>
            <w:t>“Ancho Fijo”</w:t>
          </w:r>
          <w:r>
            <w:rPr>
              <w:rFonts w:ascii="Arial" w:hAnsi="Arial" w:cs="Arial"/>
              <w:b/>
              <w:sz w:val="20"/>
            </w:rPr>
            <w:t xml:space="preserve"> Remanufactura</w:t>
          </w:r>
        </w:p>
      </w:tc>
      <w:tc>
        <w:tcPr>
          <w:tcW w:w="1843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667DE3E7" w14:textId="77777777" w:rsidR="00DE2DF7" w:rsidRPr="00DB3836" w:rsidRDefault="00DE2DF7">
          <w:pPr>
            <w:pStyle w:val="Encabezado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Versión</w:t>
          </w:r>
          <w:r w:rsidRPr="00DB3836">
            <w:rPr>
              <w:rFonts w:ascii="Arial" w:hAnsi="Arial" w:cs="Arial"/>
              <w:sz w:val="20"/>
            </w:rPr>
            <w:t>:</w:t>
          </w:r>
        </w:p>
        <w:p w14:paraId="667DE3E8" w14:textId="77777777" w:rsidR="00DE2DF7" w:rsidRPr="00DB3836" w:rsidRDefault="00DE2DF7">
          <w:pPr>
            <w:pStyle w:val="Encabezado"/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03 - 2019</w:t>
          </w:r>
        </w:p>
      </w:tc>
      <w:tc>
        <w:tcPr>
          <w:tcW w:w="5386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667DE3E9" w14:textId="77777777" w:rsidR="00DE2DF7" w:rsidRPr="00DB3836" w:rsidRDefault="00DE2DF7">
          <w:pPr>
            <w:pStyle w:val="Encabezado"/>
            <w:rPr>
              <w:rFonts w:ascii="Arial" w:hAnsi="Arial" w:cs="Arial"/>
              <w:sz w:val="20"/>
            </w:rPr>
          </w:pPr>
        </w:p>
        <w:p w14:paraId="667DE3EA" w14:textId="77777777" w:rsidR="00DE2DF7" w:rsidRPr="00DB3836" w:rsidRDefault="00DE2DF7">
          <w:pPr>
            <w:pStyle w:val="Encabezado"/>
            <w:rPr>
              <w:rFonts w:ascii="Arial" w:hAnsi="Arial" w:cs="Arial"/>
              <w:sz w:val="20"/>
            </w:rPr>
          </w:pPr>
          <w:r>
            <w:rPr>
              <w:rStyle w:val="Nmerodepgina"/>
              <w:rFonts w:ascii="Arial" w:hAnsi="Arial" w:cs="Arial"/>
              <w:sz w:val="20"/>
            </w:rPr>
            <w:t>Página:</w:t>
          </w:r>
          <w:r w:rsidRPr="00DB3836">
            <w:rPr>
              <w:rStyle w:val="Nmerodepgina"/>
              <w:rFonts w:ascii="Arial" w:hAnsi="Arial" w:cs="Arial"/>
              <w:sz w:val="20"/>
            </w:rPr>
            <w:t xml:space="preserve"> </w:t>
          </w:r>
          <w:r w:rsidRPr="00DB3836">
            <w:rPr>
              <w:rStyle w:val="Nmerodepgina"/>
              <w:rFonts w:ascii="Arial" w:hAnsi="Arial" w:cs="Arial"/>
              <w:sz w:val="20"/>
            </w:rPr>
            <w:fldChar w:fldCharType="begin"/>
          </w:r>
          <w:r w:rsidRPr="00DB3836">
            <w:rPr>
              <w:rStyle w:val="Nmerodepgina"/>
              <w:rFonts w:ascii="Arial" w:hAnsi="Arial" w:cs="Arial"/>
              <w:sz w:val="20"/>
            </w:rPr>
            <w:instrText xml:space="preserve"> PAGE </w:instrText>
          </w:r>
          <w:r w:rsidRPr="00DB3836">
            <w:rPr>
              <w:rStyle w:val="Nmerodepgina"/>
              <w:rFonts w:ascii="Arial" w:hAnsi="Arial" w:cs="Arial"/>
              <w:sz w:val="20"/>
            </w:rPr>
            <w:fldChar w:fldCharType="separate"/>
          </w:r>
          <w:r w:rsidR="003F3DD6">
            <w:rPr>
              <w:rStyle w:val="Nmerodepgina"/>
              <w:rFonts w:ascii="Arial" w:hAnsi="Arial" w:cs="Arial"/>
              <w:noProof/>
              <w:sz w:val="20"/>
            </w:rPr>
            <w:t>1</w:t>
          </w:r>
          <w:r w:rsidRPr="00DB3836">
            <w:rPr>
              <w:rStyle w:val="Nmerodepgina"/>
              <w:rFonts w:ascii="Arial" w:hAnsi="Arial" w:cs="Arial"/>
              <w:sz w:val="20"/>
            </w:rPr>
            <w:fldChar w:fldCharType="end"/>
          </w:r>
          <w:r>
            <w:rPr>
              <w:rStyle w:val="Nmerodepgina"/>
              <w:rFonts w:ascii="Arial" w:hAnsi="Arial" w:cs="Arial"/>
              <w:sz w:val="20"/>
            </w:rPr>
            <w:t xml:space="preserve"> </w:t>
          </w:r>
          <w:r w:rsidRPr="00DB3836">
            <w:rPr>
              <w:rStyle w:val="Nmerodepgina"/>
              <w:rFonts w:ascii="Arial" w:hAnsi="Arial" w:cs="Arial"/>
              <w:sz w:val="20"/>
            </w:rPr>
            <w:t xml:space="preserve">de </w:t>
          </w:r>
          <w:r w:rsidRPr="00DB3836">
            <w:rPr>
              <w:rStyle w:val="Nmerodepgina"/>
              <w:rFonts w:ascii="Arial" w:hAnsi="Arial" w:cs="Arial"/>
              <w:sz w:val="20"/>
            </w:rPr>
            <w:fldChar w:fldCharType="begin"/>
          </w:r>
          <w:r w:rsidRPr="00DB3836">
            <w:rPr>
              <w:rStyle w:val="Nmerodepgina"/>
              <w:rFonts w:ascii="Arial" w:hAnsi="Arial" w:cs="Arial"/>
              <w:sz w:val="20"/>
            </w:rPr>
            <w:instrText xml:space="preserve"> NUMPAGES </w:instrText>
          </w:r>
          <w:r w:rsidRPr="00DB3836">
            <w:rPr>
              <w:rStyle w:val="Nmerodepgina"/>
              <w:rFonts w:ascii="Arial" w:hAnsi="Arial" w:cs="Arial"/>
              <w:sz w:val="20"/>
            </w:rPr>
            <w:fldChar w:fldCharType="separate"/>
          </w:r>
          <w:r w:rsidR="003F3DD6">
            <w:rPr>
              <w:rStyle w:val="Nmerodepgina"/>
              <w:rFonts w:ascii="Arial" w:hAnsi="Arial" w:cs="Arial"/>
              <w:noProof/>
              <w:sz w:val="20"/>
            </w:rPr>
            <w:t>18</w:t>
          </w:r>
          <w:r w:rsidRPr="00DB3836">
            <w:rPr>
              <w:rStyle w:val="Nmerodepgina"/>
              <w:rFonts w:ascii="Arial" w:hAnsi="Arial" w:cs="Arial"/>
              <w:sz w:val="20"/>
            </w:rPr>
            <w:fldChar w:fldCharType="end"/>
          </w:r>
        </w:p>
      </w:tc>
    </w:tr>
    <w:tr w:rsidR="00DE2DF7" w14:paraId="667DE3ED" w14:textId="77777777" w:rsidTr="0017585B">
      <w:tblPrEx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8" w:type="dxa"/>
          <w:right w:w="108" w:type="dxa"/>
        </w:tblCellMar>
        <w:tblLook w:val="00A0" w:firstRow="1" w:lastRow="0" w:firstColumn="1" w:lastColumn="0" w:noHBand="0" w:noVBand="0"/>
      </w:tblPrEx>
      <w:trPr>
        <w:cantSplit/>
        <w:trHeight w:val="100"/>
      </w:trPr>
      <w:tc>
        <w:tcPr>
          <w:tcW w:w="14176" w:type="dxa"/>
          <w:gridSpan w:val="6"/>
          <w:tcBorders>
            <w:left w:val="nil"/>
            <w:bottom w:val="nil"/>
            <w:right w:val="nil"/>
          </w:tcBorders>
          <w:vAlign w:val="center"/>
        </w:tcPr>
        <w:p w14:paraId="667DE3EC" w14:textId="77777777" w:rsidR="00DE2DF7" w:rsidRPr="00DB3836" w:rsidRDefault="00DE2DF7">
          <w:pPr>
            <w:pStyle w:val="Encabezado"/>
            <w:rPr>
              <w:rFonts w:ascii="Arial" w:hAnsi="Arial" w:cs="Arial"/>
              <w:sz w:val="20"/>
            </w:rPr>
          </w:pPr>
        </w:p>
      </w:tc>
    </w:tr>
    <w:tr w:rsidR="00DE2DF7" w14:paraId="667DE3F2" w14:textId="77777777" w:rsidTr="00401D33">
      <w:tblPrEx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108" w:type="dxa"/>
          <w:right w:w="108" w:type="dxa"/>
        </w:tblCellMar>
        <w:tblLook w:val="00A0" w:firstRow="1" w:lastRow="0" w:firstColumn="1" w:lastColumn="0" w:noHBand="0" w:noVBand="0"/>
      </w:tblPrEx>
      <w:trPr>
        <w:cantSplit/>
        <w:trHeight w:val="441"/>
      </w:trPr>
      <w:tc>
        <w:tcPr>
          <w:tcW w:w="2269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67DE3EE" w14:textId="77777777" w:rsidR="00DE2DF7" w:rsidRPr="00DB3836" w:rsidRDefault="00DE2DF7">
          <w:pPr>
            <w:pStyle w:val="Encabezado"/>
            <w:jc w:val="center"/>
            <w:rPr>
              <w:rFonts w:ascii="Arial" w:hAnsi="Arial" w:cs="Arial"/>
              <w:b/>
              <w:sz w:val="20"/>
            </w:rPr>
          </w:pPr>
          <w:r w:rsidRPr="00DB3836">
            <w:rPr>
              <w:rFonts w:ascii="Arial" w:hAnsi="Arial" w:cs="Arial"/>
              <w:b/>
              <w:sz w:val="20"/>
            </w:rPr>
            <w:t>Característica</w:t>
          </w:r>
        </w:p>
      </w:tc>
      <w:tc>
        <w:tcPr>
          <w:tcW w:w="8363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511B1E83" w14:textId="77777777" w:rsidR="00881E67" w:rsidRDefault="00DE2DF7" w:rsidP="007278E3">
          <w:pPr>
            <w:pStyle w:val="Encabezado"/>
            <w:jc w:val="center"/>
            <w:rPr>
              <w:rFonts w:ascii="Arial" w:hAnsi="Arial" w:cs="Arial"/>
              <w:b/>
              <w:sz w:val="20"/>
              <w:lang w:val="en-US"/>
            </w:rPr>
          </w:pPr>
          <w:r>
            <w:rPr>
              <w:rFonts w:ascii="Arial" w:hAnsi="Arial" w:cs="Arial"/>
              <w:b/>
              <w:sz w:val="20"/>
              <w:lang w:val="en-US"/>
            </w:rPr>
            <w:t xml:space="preserve">#1 RIP PC </w:t>
          </w:r>
        </w:p>
        <w:p w14:paraId="667DE3EF" w14:textId="26323892" w:rsidR="00DE2DF7" w:rsidRPr="00DF3A80" w:rsidRDefault="00881E67" w:rsidP="007278E3">
          <w:pPr>
            <w:pStyle w:val="Encabezado"/>
            <w:jc w:val="center"/>
            <w:rPr>
              <w:rFonts w:ascii="Arial" w:hAnsi="Arial" w:cs="Arial"/>
              <w:b/>
              <w:color w:val="FF0000"/>
              <w:sz w:val="18"/>
              <w:szCs w:val="18"/>
            </w:rPr>
          </w:pPr>
          <w:r>
            <w:rPr>
              <w:rFonts w:ascii="Arial" w:hAnsi="Arial" w:cs="Arial"/>
              <w:b/>
              <w:sz w:val="20"/>
              <w:lang w:val="en-US"/>
            </w:rPr>
            <w:t>(FA) (RPC)</w:t>
          </w:r>
        </w:p>
      </w:tc>
      <w:tc>
        <w:tcPr>
          <w:tcW w:w="1701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14F6ECE1" w14:textId="77777777" w:rsidR="003B06D2" w:rsidRDefault="00DE2DF7" w:rsidP="007278E3">
          <w:pPr>
            <w:pStyle w:val="Encabezado"/>
            <w:jc w:val="center"/>
            <w:rPr>
              <w:rFonts w:ascii="Arial" w:hAnsi="Arial" w:cs="Arial"/>
              <w:b/>
              <w:sz w:val="20"/>
              <w:lang w:val="en-US"/>
            </w:rPr>
          </w:pPr>
          <w:r>
            <w:rPr>
              <w:rFonts w:ascii="Arial" w:hAnsi="Arial" w:cs="Arial"/>
              <w:b/>
              <w:sz w:val="20"/>
              <w:lang w:val="en-US"/>
            </w:rPr>
            <w:t>#2 RIP</w:t>
          </w:r>
          <w:r w:rsidRPr="004065D7">
            <w:rPr>
              <w:rFonts w:ascii="Arial" w:hAnsi="Arial" w:cs="Arial"/>
              <w:b/>
              <w:sz w:val="20"/>
              <w:lang w:val="en-US"/>
            </w:rPr>
            <w:t xml:space="preserve"> 5 </w:t>
          </w:r>
        </w:p>
        <w:p w14:paraId="667DE3F0" w14:textId="75D4279E" w:rsidR="00DE2DF7" w:rsidRPr="004065D7" w:rsidRDefault="003B06D2" w:rsidP="007278E3">
          <w:pPr>
            <w:pStyle w:val="Encabezado"/>
            <w:jc w:val="center"/>
            <w:rPr>
              <w:rFonts w:ascii="Arial" w:hAnsi="Arial" w:cs="Arial"/>
              <w:b/>
              <w:sz w:val="20"/>
              <w:lang w:val="en-US"/>
            </w:rPr>
          </w:pPr>
          <w:r w:rsidRPr="003B06D2">
            <w:rPr>
              <w:rFonts w:ascii="Arial" w:hAnsi="Arial" w:cs="Arial"/>
              <w:b/>
              <w:sz w:val="20"/>
              <w:lang w:val="en-US"/>
            </w:rPr>
            <w:t xml:space="preserve">(FA) </w:t>
          </w:r>
          <w:r>
            <w:rPr>
              <w:rFonts w:ascii="Arial" w:hAnsi="Arial" w:cs="Arial"/>
              <w:b/>
              <w:sz w:val="20"/>
              <w:lang w:val="en-US"/>
            </w:rPr>
            <w:t>(</w:t>
          </w:r>
          <w:r w:rsidR="00DE2DF7">
            <w:rPr>
              <w:rFonts w:ascii="Arial" w:hAnsi="Arial" w:cs="Arial"/>
              <w:b/>
              <w:sz w:val="20"/>
              <w:lang w:val="en-US"/>
            </w:rPr>
            <w:t>RP5</w:t>
          </w:r>
          <w:r>
            <w:rPr>
              <w:rFonts w:ascii="Arial" w:hAnsi="Arial" w:cs="Arial"/>
              <w:b/>
              <w:sz w:val="20"/>
              <w:lang w:val="en-US"/>
            </w:rPr>
            <w:t>)</w:t>
          </w:r>
        </w:p>
      </w:tc>
      <w:tc>
        <w:tcPr>
          <w:tcW w:w="1843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50A0045C" w14:textId="77777777" w:rsidR="003B06D2" w:rsidRDefault="00DE2DF7" w:rsidP="00A05B52">
          <w:pPr>
            <w:pStyle w:val="Encabezado"/>
            <w:jc w:val="center"/>
            <w:rPr>
              <w:rFonts w:ascii="Arial" w:hAnsi="Arial" w:cs="Arial"/>
              <w:b/>
              <w:sz w:val="20"/>
              <w:lang w:val="en-US"/>
            </w:rPr>
          </w:pPr>
          <w:r w:rsidRPr="004065D7">
            <w:rPr>
              <w:rFonts w:ascii="Arial" w:hAnsi="Arial" w:cs="Arial"/>
              <w:b/>
              <w:sz w:val="20"/>
              <w:lang w:val="en-US"/>
            </w:rPr>
            <w:t>#3 RIP NC</w:t>
          </w:r>
          <w:r>
            <w:rPr>
              <w:rFonts w:ascii="Arial" w:hAnsi="Arial" w:cs="Arial"/>
              <w:b/>
              <w:sz w:val="20"/>
              <w:lang w:val="en-US"/>
            </w:rPr>
            <w:t xml:space="preserve"> </w:t>
          </w:r>
        </w:p>
        <w:p w14:paraId="667DE3F1" w14:textId="13FB3F10" w:rsidR="00DE2DF7" w:rsidRPr="004065D7" w:rsidRDefault="003B06D2" w:rsidP="00A05B52">
          <w:pPr>
            <w:pStyle w:val="Encabezado"/>
            <w:jc w:val="center"/>
            <w:rPr>
              <w:rFonts w:ascii="Arial" w:hAnsi="Arial" w:cs="Arial"/>
              <w:b/>
              <w:sz w:val="20"/>
              <w:lang w:val="en-US"/>
            </w:rPr>
          </w:pPr>
          <w:r w:rsidRPr="003B06D2">
            <w:rPr>
              <w:rFonts w:ascii="Arial" w:hAnsi="Arial" w:cs="Arial"/>
              <w:b/>
              <w:sz w:val="20"/>
              <w:lang w:val="en-US"/>
            </w:rPr>
            <w:t xml:space="preserve">(FA) </w:t>
          </w:r>
          <w:r>
            <w:rPr>
              <w:rFonts w:ascii="Arial" w:hAnsi="Arial" w:cs="Arial"/>
              <w:b/>
              <w:sz w:val="20"/>
              <w:lang w:val="en-US"/>
            </w:rPr>
            <w:t>(</w:t>
          </w:r>
          <w:r w:rsidR="00DE2DF7">
            <w:rPr>
              <w:rFonts w:ascii="Arial" w:hAnsi="Arial" w:cs="Arial"/>
              <w:b/>
              <w:sz w:val="20"/>
              <w:lang w:val="en-US"/>
            </w:rPr>
            <w:t>RNC</w:t>
          </w:r>
          <w:r>
            <w:rPr>
              <w:rFonts w:ascii="Arial" w:hAnsi="Arial" w:cs="Arial"/>
              <w:b/>
              <w:sz w:val="20"/>
              <w:lang w:val="en-US"/>
            </w:rPr>
            <w:t>)</w:t>
          </w:r>
        </w:p>
      </w:tc>
    </w:tr>
  </w:tbl>
  <w:p w14:paraId="667DE3F3" w14:textId="77777777" w:rsidR="00DE2DF7" w:rsidRDefault="00DE2DF7">
    <w:pPr>
      <w:pStyle w:val="Encabezado"/>
      <w:rPr>
        <w:sz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18C1"/>
    <w:multiLevelType w:val="hybridMultilevel"/>
    <w:tmpl w:val="633A3E56"/>
    <w:lvl w:ilvl="0" w:tplc="58E235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92BAC"/>
    <w:multiLevelType w:val="hybridMultilevel"/>
    <w:tmpl w:val="4AAE63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D48A7"/>
    <w:multiLevelType w:val="hybridMultilevel"/>
    <w:tmpl w:val="B07ABEE2"/>
    <w:lvl w:ilvl="0" w:tplc="58E235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30789"/>
    <w:multiLevelType w:val="hybridMultilevel"/>
    <w:tmpl w:val="30EC38F0"/>
    <w:lvl w:ilvl="0" w:tplc="58E235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04BAA"/>
    <w:multiLevelType w:val="hybridMultilevel"/>
    <w:tmpl w:val="1ACC5E9A"/>
    <w:lvl w:ilvl="0" w:tplc="5750087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0EE1B56"/>
    <w:multiLevelType w:val="hybridMultilevel"/>
    <w:tmpl w:val="37668E3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24123"/>
    <w:multiLevelType w:val="hybridMultilevel"/>
    <w:tmpl w:val="1278F376"/>
    <w:lvl w:ilvl="0" w:tplc="58E235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837EF8"/>
    <w:multiLevelType w:val="hybridMultilevel"/>
    <w:tmpl w:val="700CD9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7452F5"/>
    <w:multiLevelType w:val="hybridMultilevel"/>
    <w:tmpl w:val="5BEE2780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6C205DB"/>
    <w:multiLevelType w:val="hybridMultilevel"/>
    <w:tmpl w:val="B07ABEE2"/>
    <w:lvl w:ilvl="0" w:tplc="58E235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23280"/>
    <w:multiLevelType w:val="hybridMultilevel"/>
    <w:tmpl w:val="F15C018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A53B67"/>
    <w:multiLevelType w:val="hybridMultilevel"/>
    <w:tmpl w:val="3BBAB5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F54F77"/>
    <w:multiLevelType w:val="hybridMultilevel"/>
    <w:tmpl w:val="B63251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686273"/>
    <w:multiLevelType w:val="hybridMultilevel"/>
    <w:tmpl w:val="4AAE63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5253ED"/>
    <w:multiLevelType w:val="hybridMultilevel"/>
    <w:tmpl w:val="DB1674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625EB5"/>
    <w:multiLevelType w:val="hybridMultilevel"/>
    <w:tmpl w:val="2B4438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1B0781"/>
    <w:multiLevelType w:val="hybridMultilevel"/>
    <w:tmpl w:val="1DD03A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937686"/>
    <w:multiLevelType w:val="hybridMultilevel"/>
    <w:tmpl w:val="6172DB1E"/>
    <w:lvl w:ilvl="0" w:tplc="5750087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D2965F4"/>
    <w:multiLevelType w:val="hybridMultilevel"/>
    <w:tmpl w:val="37668E3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470452">
    <w:abstractNumId w:val="7"/>
  </w:num>
  <w:num w:numId="2" w16cid:durableId="1346403231">
    <w:abstractNumId w:val="12"/>
  </w:num>
  <w:num w:numId="3" w16cid:durableId="1806120494">
    <w:abstractNumId w:val="16"/>
  </w:num>
  <w:num w:numId="4" w16cid:durableId="1209415483">
    <w:abstractNumId w:val="4"/>
  </w:num>
  <w:num w:numId="5" w16cid:durableId="1144589088">
    <w:abstractNumId w:val="5"/>
  </w:num>
  <w:num w:numId="6" w16cid:durableId="479540245">
    <w:abstractNumId w:val="17"/>
  </w:num>
  <w:num w:numId="7" w16cid:durableId="1832212869">
    <w:abstractNumId w:val="10"/>
  </w:num>
  <w:num w:numId="8" w16cid:durableId="1497528038">
    <w:abstractNumId w:val="18"/>
  </w:num>
  <w:num w:numId="9" w16cid:durableId="1015620300">
    <w:abstractNumId w:val="8"/>
  </w:num>
  <w:num w:numId="10" w16cid:durableId="1313292739">
    <w:abstractNumId w:val="14"/>
  </w:num>
  <w:num w:numId="11" w16cid:durableId="924650930">
    <w:abstractNumId w:val="1"/>
  </w:num>
  <w:num w:numId="12" w16cid:durableId="179052346">
    <w:abstractNumId w:val="11"/>
  </w:num>
  <w:num w:numId="13" w16cid:durableId="1913082735">
    <w:abstractNumId w:val="13"/>
  </w:num>
  <w:num w:numId="14" w16cid:durableId="244655378">
    <w:abstractNumId w:val="15"/>
  </w:num>
  <w:num w:numId="15" w16cid:durableId="797643187">
    <w:abstractNumId w:val="9"/>
  </w:num>
  <w:num w:numId="16" w16cid:durableId="1484740370">
    <w:abstractNumId w:val="0"/>
  </w:num>
  <w:num w:numId="17" w16cid:durableId="498423005">
    <w:abstractNumId w:val="3"/>
  </w:num>
  <w:num w:numId="18" w16cid:durableId="1788499336">
    <w:abstractNumId w:val="6"/>
  </w:num>
  <w:num w:numId="19" w16cid:durableId="519899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activeWritingStyle w:appName="MSWord" w:lang="en-US" w:vendorID="8" w:dllVersion="513" w:checkStyle="1"/>
  <w:activeWritingStyle w:appName="MSWord" w:lang="es-CL" w:vendorID="9" w:dllVersion="512" w:checkStyle="1"/>
  <w:activeWritingStyle w:appName="MSWord" w:lang="es-ES_tradnl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205"/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7461"/>
    <w:rsid w:val="00000515"/>
    <w:rsid w:val="00005DE0"/>
    <w:rsid w:val="00005EC3"/>
    <w:rsid w:val="0001146F"/>
    <w:rsid w:val="000142F5"/>
    <w:rsid w:val="000205EA"/>
    <w:rsid w:val="00025253"/>
    <w:rsid w:val="00030BA7"/>
    <w:rsid w:val="000332A0"/>
    <w:rsid w:val="0003557B"/>
    <w:rsid w:val="000415D0"/>
    <w:rsid w:val="000432B8"/>
    <w:rsid w:val="000571B6"/>
    <w:rsid w:val="000602FF"/>
    <w:rsid w:val="00066B33"/>
    <w:rsid w:val="000708A1"/>
    <w:rsid w:val="000838E9"/>
    <w:rsid w:val="00087F68"/>
    <w:rsid w:val="00090126"/>
    <w:rsid w:val="00093650"/>
    <w:rsid w:val="00096A03"/>
    <w:rsid w:val="000A4C8B"/>
    <w:rsid w:val="000A5DE0"/>
    <w:rsid w:val="000A74BC"/>
    <w:rsid w:val="000A7670"/>
    <w:rsid w:val="000B0523"/>
    <w:rsid w:val="000B0A0E"/>
    <w:rsid w:val="000B0D5F"/>
    <w:rsid w:val="000B47E5"/>
    <w:rsid w:val="000C056E"/>
    <w:rsid w:val="000C2851"/>
    <w:rsid w:val="000D0F0C"/>
    <w:rsid w:val="000E15CA"/>
    <w:rsid w:val="000E25E9"/>
    <w:rsid w:val="000E28FB"/>
    <w:rsid w:val="000E4398"/>
    <w:rsid w:val="000F6418"/>
    <w:rsid w:val="00103BE4"/>
    <w:rsid w:val="00104BC8"/>
    <w:rsid w:val="001056F3"/>
    <w:rsid w:val="001067FE"/>
    <w:rsid w:val="00111B88"/>
    <w:rsid w:val="00116F71"/>
    <w:rsid w:val="0012295A"/>
    <w:rsid w:val="001368ED"/>
    <w:rsid w:val="00147ABB"/>
    <w:rsid w:val="001522AC"/>
    <w:rsid w:val="00152F0D"/>
    <w:rsid w:val="00156366"/>
    <w:rsid w:val="00160F9A"/>
    <w:rsid w:val="00162C74"/>
    <w:rsid w:val="0017585B"/>
    <w:rsid w:val="00184D75"/>
    <w:rsid w:val="00187BB4"/>
    <w:rsid w:val="001A0805"/>
    <w:rsid w:val="001A7461"/>
    <w:rsid w:val="001E5E22"/>
    <w:rsid w:val="001E7B83"/>
    <w:rsid w:val="001F1C3D"/>
    <w:rsid w:val="00210A9E"/>
    <w:rsid w:val="00217550"/>
    <w:rsid w:val="00217AEE"/>
    <w:rsid w:val="00224417"/>
    <w:rsid w:val="002313E3"/>
    <w:rsid w:val="002329DF"/>
    <w:rsid w:val="00241C68"/>
    <w:rsid w:val="0025022D"/>
    <w:rsid w:val="00250F39"/>
    <w:rsid w:val="00251131"/>
    <w:rsid w:val="00262857"/>
    <w:rsid w:val="00264D92"/>
    <w:rsid w:val="002733AE"/>
    <w:rsid w:val="00286685"/>
    <w:rsid w:val="002963CD"/>
    <w:rsid w:val="0029686E"/>
    <w:rsid w:val="002A3B04"/>
    <w:rsid w:val="002A5C50"/>
    <w:rsid w:val="002A78AF"/>
    <w:rsid w:val="002C0ACE"/>
    <w:rsid w:val="002C1FEE"/>
    <w:rsid w:val="002C2E0D"/>
    <w:rsid w:val="002D204F"/>
    <w:rsid w:val="002D6372"/>
    <w:rsid w:val="002E13CC"/>
    <w:rsid w:val="002E4138"/>
    <w:rsid w:val="002E53C9"/>
    <w:rsid w:val="002F31B0"/>
    <w:rsid w:val="00300F0B"/>
    <w:rsid w:val="0030139C"/>
    <w:rsid w:val="003042BF"/>
    <w:rsid w:val="00305FA4"/>
    <w:rsid w:val="00310D4C"/>
    <w:rsid w:val="003118B0"/>
    <w:rsid w:val="00313E04"/>
    <w:rsid w:val="003209E8"/>
    <w:rsid w:val="003216BE"/>
    <w:rsid w:val="00323413"/>
    <w:rsid w:val="00326136"/>
    <w:rsid w:val="003271B5"/>
    <w:rsid w:val="0033087A"/>
    <w:rsid w:val="00337973"/>
    <w:rsid w:val="00337CA9"/>
    <w:rsid w:val="003400C2"/>
    <w:rsid w:val="00360D45"/>
    <w:rsid w:val="003638FA"/>
    <w:rsid w:val="0037165C"/>
    <w:rsid w:val="00377B11"/>
    <w:rsid w:val="00386BF0"/>
    <w:rsid w:val="00390E5C"/>
    <w:rsid w:val="003948BD"/>
    <w:rsid w:val="003A034D"/>
    <w:rsid w:val="003A54ED"/>
    <w:rsid w:val="003A6DAF"/>
    <w:rsid w:val="003A7680"/>
    <w:rsid w:val="003B06D2"/>
    <w:rsid w:val="003B20EC"/>
    <w:rsid w:val="003B2CD1"/>
    <w:rsid w:val="003B2D59"/>
    <w:rsid w:val="003B7942"/>
    <w:rsid w:val="003C3190"/>
    <w:rsid w:val="003D030A"/>
    <w:rsid w:val="003F0406"/>
    <w:rsid w:val="003F3DD6"/>
    <w:rsid w:val="00401D33"/>
    <w:rsid w:val="00403692"/>
    <w:rsid w:val="004065D7"/>
    <w:rsid w:val="00416BDF"/>
    <w:rsid w:val="00426BB4"/>
    <w:rsid w:val="00445122"/>
    <w:rsid w:val="004539A4"/>
    <w:rsid w:val="0045608E"/>
    <w:rsid w:val="00460700"/>
    <w:rsid w:val="00463E32"/>
    <w:rsid w:val="00466ED3"/>
    <w:rsid w:val="00476910"/>
    <w:rsid w:val="00484A01"/>
    <w:rsid w:val="00484F82"/>
    <w:rsid w:val="00486E54"/>
    <w:rsid w:val="00492D8B"/>
    <w:rsid w:val="00495DAF"/>
    <w:rsid w:val="00497566"/>
    <w:rsid w:val="004A0ED8"/>
    <w:rsid w:val="004A1931"/>
    <w:rsid w:val="004B0CC9"/>
    <w:rsid w:val="004B5E76"/>
    <w:rsid w:val="004C14C3"/>
    <w:rsid w:val="004D2344"/>
    <w:rsid w:val="004D4974"/>
    <w:rsid w:val="004E4C79"/>
    <w:rsid w:val="004E59DA"/>
    <w:rsid w:val="004F5BF1"/>
    <w:rsid w:val="00502A37"/>
    <w:rsid w:val="005074B5"/>
    <w:rsid w:val="00510E58"/>
    <w:rsid w:val="00522FC7"/>
    <w:rsid w:val="00530B76"/>
    <w:rsid w:val="0053547C"/>
    <w:rsid w:val="00537AD7"/>
    <w:rsid w:val="00546F39"/>
    <w:rsid w:val="00567B28"/>
    <w:rsid w:val="00572871"/>
    <w:rsid w:val="00573FC9"/>
    <w:rsid w:val="00576588"/>
    <w:rsid w:val="00580EB3"/>
    <w:rsid w:val="00596D4A"/>
    <w:rsid w:val="005A18C3"/>
    <w:rsid w:val="005B32A1"/>
    <w:rsid w:val="005B7EB5"/>
    <w:rsid w:val="005C31D7"/>
    <w:rsid w:val="005C4E26"/>
    <w:rsid w:val="005D5F12"/>
    <w:rsid w:val="005D78B3"/>
    <w:rsid w:val="005E45E0"/>
    <w:rsid w:val="005E7BB3"/>
    <w:rsid w:val="005F101E"/>
    <w:rsid w:val="005F1CF5"/>
    <w:rsid w:val="005F2A21"/>
    <w:rsid w:val="006001C7"/>
    <w:rsid w:val="00600C8A"/>
    <w:rsid w:val="00601455"/>
    <w:rsid w:val="006102B8"/>
    <w:rsid w:val="00617988"/>
    <w:rsid w:val="00622837"/>
    <w:rsid w:val="00626615"/>
    <w:rsid w:val="006320AC"/>
    <w:rsid w:val="00642725"/>
    <w:rsid w:val="006444FF"/>
    <w:rsid w:val="006634C8"/>
    <w:rsid w:val="0066635A"/>
    <w:rsid w:val="00670928"/>
    <w:rsid w:val="00671A12"/>
    <w:rsid w:val="00681DBE"/>
    <w:rsid w:val="00682976"/>
    <w:rsid w:val="00685E31"/>
    <w:rsid w:val="006860A9"/>
    <w:rsid w:val="006A73A5"/>
    <w:rsid w:val="006C6BD1"/>
    <w:rsid w:val="006E2339"/>
    <w:rsid w:val="006F14E8"/>
    <w:rsid w:val="006F5D3A"/>
    <w:rsid w:val="00701778"/>
    <w:rsid w:val="00705E9C"/>
    <w:rsid w:val="00710943"/>
    <w:rsid w:val="00711885"/>
    <w:rsid w:val="00712EFF"/>
    <w:rsid w:val="00717C42"/>
    <w:rsid w:val="0072215E"/>
    <w:rsid w:val="007272D8"/>
    <w:rsid w:val="007278E3"/>
    <w:rsid w:val="0073305B"/>
    <w:rsid w:val="007352C8"/>
    <w:rsid w:val="00735949"/>
    <w:rsid w:val="00741DBE"/>
    <w:rsid w:val="00743CF2"/>
    <w:rsid w:val="00750BC1"/>
    <w:rsid w:val="00757F4A"/>
    <w:rsid w:val="00765241"/>
    <w:rsid w:val="007830E2"/>
    <w:rsid w:val="00786B94"/>
    <w:rsid w:val="00793948"/>
    <w:rsid w:val="00794725"/>
    <w:rsid w:val="007A221E"/>
    <w:rsid w:val="007B7402"/>
    <w:rsid w:val="007C5C40"/>
    <w:rsid w:val="007D7C49"/>
    <w:rsid w:val="0080091A"/>
    <w:rsid w:val="008073AB"/>
    <w:rsid w:val="0082527A"/>
    <w:rsid w:val="008265E7"/>
    <w:rsid w:val="0082691E"/>
    <w:rsid w:val="00834084"/>
    <w:rsid w:val="008347AC"/>
    <w:rsid w:val="00853F40"/>
    <w:rsid w:val="008544AE"/>
    <w:rsid w:val="008550F4"/>
    <w:rsid w:val="00857F64"/>
    <w:rsid w:val="008704B6"/>
    <w:rsid w:val="0087391F"/>
    <w:rsid w:val="00873B60"/>
    <w:rsid w:val="00877911"/>
    <w:rsid w:val="00881E67"/>
    <w:rsid w:val="00884D2F"/>
    <w:rsid w:val="00893CF6"/>
    <w:rsid w:val="00895617"/>
    <w:rsid w:val="00896E23"/>
    <w:rsid w:val="008A2F1B"/>
    <w:rsid w:val="008B17ED"/>
    <w:rsid w:val="008B38EF"/>
    <w:rsid w:val="008B78F8"/>
    <w:rsid w:val="008C1C57"/>
    <w:rsid w:val="008C6F99"/>
    <w:rsid w:val="008D4A04"/>
    <w:rsid w:val="008E146F"/>
    <w:rsid w:val="008E2C96"/>
    <w:rsid w:val="008E387B"/>
    <w:rsid w:val="008F0B18"/>
    <w:rsid w:val="008F59B8"/>
    <w:rsid w:val="008F67DF"/>
    <w:rsid w:val="0090301C"/>
    <w:rsid w:val="00911100"/>
    <w:rsid w:val="00917FD3"/>
    <w:rsid w:val="009200AB"/>
    <w:rsid w:val="009247FA"/>
    <w:rsid w:val="0092518A"/>
    <w:rsid w:val="0092778F"/>
    <w:rsid w:val="00932E7C"/>
    <w:rsid w:val="00935B0A"/>
    <w:rsid w:val="00936ED1"/>
    <w:rsid w:val="0094254D"/>
    <w:rsid w:val="009430D7"/>
    <w:rsid w:val="00951BAE"/>
    <w:rsid w:val="00961F46"/>
    <w:rsid w:val="00965AFD"/>
    <w:rsid w:val="009734AE"/>
    <w:rsid w:val="0097514C"/>
    <w:rsid w:val="00984119"/>
    <w:rsid w:val="009848AF"/>
    <w:rsid w:val="009949B4"/>
    <w:rsid w:val="009A1143"/>
    <w:rsid w:val="009A6D3D"/>
    <w:rsid w:val="009B0E22"/>
    <w:rsid w:val="009B5718"/>
    <w:rsid w:val="009C17B8"/>
    <w:rsid w:val="009C20AE"/>
    <w:rsid w:val="009C633D"/>
    <w:rsid w:val="009C66F3"/>
    <w:rsid w:val="009E1FEC"/>
    <w:rsid w:val="009E43AB"/>
    <w:rsid w:val="009E7B05"/>
    <w:rsid w:val="009F302B"/>
    <w:rsid w:val="00A04FDF"/>
    <w:rsid w:val="00A04FE8"/>
    <w:rsid w:val="00A05B52"/>
    <w:rsid w:val="00A060D3"/>
    <w:rsid w:val="00A07857"/>
    <w:rsid w:val="00A15180"/>
    <w:rsid w:val="00A17443"/>
    <w:rsid w:val="00A23F8B"/>
    <w:rsid w:val="00A344C5"/>
    <w:rsid w:val="00A358AA"/>
    <w:rsid w:val="00A429B5"/>
    <w:rsid w:val="00A460FF"/>
    <w:rsid w:val="00A54780"/>
    <w:rsid w:val="00A555AB"/>
    <w:rsid w:val="00A60B30"/>
    <w:rsid w:val="00A63E1B"/>
    <w:rsid w:val="00A65753"/>
    <w:rsid w:val="00A66719"/>
    <w:rsid w:val="00A67AD8"/>
    <w:rsid w:val="00A75171"/>
    <w:rsid w:val="00A83750"/>
    <w:rsid w:val="00AA4E8F"/>
    <w:rsid w:val="00AA508D"/>
    <w:rsid w:val="00AB0DDC"/>
    <w:rsid w:val="00AB32B7"/>
    <w:rsid w:val="00AB3F14"/>
    <w:rsid w:val="00AB493E"/>
    <w:rsid w:val="00AB50DF"/>
    <w:rsid w:val="00AC0F78"/>
    <w:rsid w:val="00AC47E8"/>
    <w:rsid w:val="00AD0396"/>
    <w:rsid w:val="00AD1D15"/>
    <w:rsid w:val="00AD3428"/>
    <w:rsid w:val="00AE4B7C"/>
    <w:rsid w:val="00AF0A2D"/>
    <w:rsid w:val="00B03573"/>
    <w:rsid w:val="00B05873"/>
    <w:rsid w:val="00B07934"/>
    <w:rsid w:val="00B12DE9"/>
    <w:rsid w:val="00B1674D"/>
    <w:rsid w:val="00B24460"/>
    <w:rsid w:val="00B27800"/>
    <w:rsid w:val="00B363E1"/>
    <w:rsid w:val="00B44174"/>
    <w:rsid w:val="00B5121F"/>
    <w:rsid w:val="00B55BB9"/>
    <w:rsid w:val="00B60F36"/>
    <w:rsid w:val="00B66A74"/>
    <w:rsid w:val="00B67ABE"/>
    <w:rsid w:val="00B67E3D"/>
    <w:rsid w:val="00B7096F"/>
    <w:rsid w:val="00B75559"/>
    <w:rsid w:val="00B76094"/>
    <w:rsid w:val="00B773E3"/>
    <w:rsid w:val="00B851F1"/>
    <w:rsid w:val="00B86A3D"/>
    <w:rsid w:val="00B9580A"/>
    <w:rsid w:val="00BB0913"/>
    <w:rsid w:val="00BB3695"/>
    <w:rsid w:val="00BB44EA"/>
    <w:rsid w:val="00BC4229"/>
    <w:rsid w:val="00BC493B"/>
    <w:rsid w:val="00BD32A0"/>
    <w:rsid w:val="00BE5888"/>
    <w:rsid w:val="00C02770"/>
    <w:rsid w:val="00C0389D"/>
    <w:rsid w:val="00C07EFF"/>
    <w:rsid w:val="00C1068A"/>
    <w:rsid w:val="00C11A02"/>
    <w:rsid w:val="00C1259D"/>
    <w:rsid w:val="00C14209"/>
    <w:rsid w:val="00C177E9"/>
    <w:rsid w:val="00C2498B"/>
    <w:rsid w:val="00C30CF5"/>
    <w:rsid w:val="00C314E9"/>
    <w:rsid w:val="00C33BB4"/>
    <w:rsid w:val="00C60361"/>
    <w:rsid w:val="00C614E6"/>
    <w:rsid w:val="00C70EB4"/>
    <w:rsid w:val="00C83894"/>
    <w:rsid w:val="00C84F3F"/>
    <w:rsid w:val="00C90B29"/>
    <w:rsid w:val="00CA0CF3"/>
    <w:rsid w:val="00CA4448"/>
    <w:rsid w:val="00CA6311"/>
    <w:rsid w:val="00CB769F"/>
    <w:rsid w:val="00CC5814"/>
    <w:rsid w:val="00CC6264"/>
    <w:rsid w:val="00CC7B73"/>
    <w:rsid w:val="00CD2858"/>
    <w:rsid w:val="00CD3D3E"/>
    <w:rsid w:val="00CD7937"/>
    <w:rsid w:val="00CD7B93"/>
    <w:rsid w:val="00CE1A2D"/>
    <w:rsid w:val="00CE73DC"/>
    <w:rsid w:val="00CF060F"/>
    <w:rsid w:val="00CF200E"/>
    <w:rsid w:val="00D22F5F"/>
    <w:rsid w:val="00D24BD7"/>
    <w:rsid w:val="00D26101"/>
    <w:rsid w:val="00D27391"/>
    <w:rsid w:val="00D422C9"/>
    <w:rsid w:val="00D42BEF"/>
    <w:rsid w:val="00D43D5B"/>
    <w:rsid w:val="00D43E89"/>
    <w:rsid w:val="00D454ED"/>
    <w:rsid w:val="00D5303E"/>
    <w:rsid w:val="00D567E8"/>
    <w:rsid w:val="00D60701"/>
    <w:rsid w:val="00D645B8"/>
    <w:rsid w:val="00D649DE"/>
    <w:rsid w:val="00D6532B"/>
    <w:rsid w:val="00D70418"/>
    <w:rsid w:val="00D712E9"/>
    <w:rsid w:val="00D77340"/>
    <w:rsid w:val="00D93865"/>
    <w:rsid w:val="00D9647A"/>
    <w:rsid w:val="00DA5195"/>
    <w:rsid w:val="00DB1F51"/>
    <w:rsid w:val="00DB3836"/>
    <w:rsid w:val="00DB491E"/>
    <w:rsid w:val="00DE0CA1"/>
    <w:rsid w:val="00DE1B35"/>
    <w:rsid w:val="00DE2DF7"/>
    <w:rsid w:val="00DE44B5"/>
    <w:rsid w:val="00DF2C0A"/>
    <w:rsid w:val="00DF3A80"/>
    <w:rsid w:val="00E14AB3"/>
    <w:rsid w:val="00E22800"/>
    <w:rsid w:val="00E24FBF"/>
    <w:rsid w:val="00E30DB6"/>
    <w:rsid w:val="00E3187C"/>
    <w:rsid w:val="00E31CF3"/>
    <w:rsid w:val="00E34715"/>
    <w:rsid w:val="00E52BAD"/>
    <w:rsid w:val="00E54762"/>
    <w:rsid w:val="00E554A0"/>
    <w:rsid w:val="00E633A8"/>
    <w:rsid w:val="00E63CCF"/>
    <w:rsid w:val="00E63DB3"/>
    <w:rsid w:val="00E650E9"/>
    <w:rsid w:val="00E67828"/>
    <w:rsid w:val="00E70C4E"/>
    <w:rsid w:val="00E71980"/>
    <w:rsid w:val="00E807D9"/>
    <w:rsid w:val="00E856B5"/>
    <w:rsid w:val="00E85C00"/>
    <w:rsid w:val="00E91822"/>
    <w:rsid w:val="00E94675"/>
    <w:rsid w:val="00E96F4F"/>
    <w:rsid w:val="00EB4C79"/>
    <w:rsid w:val="00EB53F0"/>
    <w:rsid w:val="00ED7D9A"/>
    <w:rsid w:val="00EE29C2"/>
    <w:rsid w:val="00EE7009"/>
    <w:rsid w:val="00EF5B0C"/>
    <w:rsid w:val="00EF5E53"/>
    <w:rsid w:val="00EF6AEB"/>
    <w:rsid w:val="00F005E9"/>
    <w:rsid w:val="00F15127"/>
    <w:rsid w:val="00F17DDA"/>
    <w:rsid w:val="00F25BCF"/>
    <w:rsid w:val="00F33B63"/>
    <w:rsid w:val="00F42DF5"/>
    <w:rsid w:val="00F43F6F"/>
    <w:rsid w:val="00F45CB9"/>
    <w:rsid w:val="00F5033A"/>
    <w:rsid w:val="00F57544"/>
    <w:rsid w:val="00F82C4D"/>
    <w:rsid w:val="00F86D55"/>
    <w:rsid w:val="00F92BC3"/>
    <w:rsid w:val="00F9514F"/>
    <w:rsid w:val="00F979FD"/>
    <w:rsid w:val="00FA00C6"/>
    <w:rsid w:val="00FA2BBF"/>
    <w:rsid w:val="00FA3992"/>
    <w:rsid w:val="00FA462E"/>
    <w:rsid w:val="00FB44FD"/>
    <w:rsid w:val="00FB6A4B"/>
    <w:rsid w:val="00FC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2205"/>
    <o:shapelayout v:ext="edit">
      <o:idmap v:ext="edit" data="2"/>
    </o:shapelayout>
  </w:shapeDefaults>
  <w:decimalSymbol w:val=","/>
  <w:listSeparator w:val=";"/>
  <w14:docId w14:val="667DDD1C"/>
  <w15:chartTrackingRefBased/>
  <w15:docId w15:val="{1EDC9023-3216-4F9D-8461-7C094BD2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780"/>
    <w:rPr>
      <w:sz w:val="24"/>
      <w:lang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Georgia" w:hAnsi="Georgia"/>
      <w:b/>
      <w:sz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Georgia" w:hAnsi="Georgia"/>
      <w:b/>
      <w:sz w:val="20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Georgia" w:hAnsi="Georgia"/>
      <w:sz w:val="20"/>
      <w:u w:val="single"/>
      <w:lang w:eastAsia="en-US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Georgia" w:hAnsi="Georgia"/>
      <w:b/>
      <w:i/>
      <w:sz w:val="22"/>
      <w:u w:val="single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sz w:val="22"/>
      <w:u w:val="single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Georgia" w:hAnsi="Georgia"/>
      <w:i/>
      <w:sz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Georgia" w:hAnsi="Georgia"/>
      <w:b/>
      <w:u w:val="single"/>
    </w:rPr>
  </w:style>
  <w:style w:type="paragraph" w:styleId="Ttulo9">
    <w:name w:val="heading 9"/>
    <w:basedOn w:val="Normal"/>
    <w:next w:val="Normal"/>
    <w:qFormat/>
    <w:pPr>
      <w:keepNext/>
      <w:widowControl w:val="0"/>
      <w:suppressAutoHyphens/>
      <w:outlineLvl w:val="8"/>
    </w:pPr>
    <w:rPr>
      <w:rFonts w:ascii="Georgia" w:hAnsi="Georgia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rPr>
      <w:rFonts w:ascii="Georgia" w:hAnsi="Georgia"/>
      <w:sz w:val="20"/>
    </w:rPr>
  </w:style>
  <w:style w:type="paragraph" w:styleId="Textoindependiente2">
    <w:name w:val="Body Text 2"/>
    <w:basedOn w:val="Normal"/>
    <w:rPr>
      <w:rFonts w:ascii="Georgia" w:hAnsi="Georgia"/>
      <w:b/>
      <w:sz w:val="20"/>
      <w:u w:val="single"/>
    </w:rPr>
  </w:style>
  <w:style w:type="paragraph" w:styleId="Textoindependiente3">
    <w:name w:val="Body Text 3"/>
    <w:basedOn w:val="Normal"/>
    <w:rPr>
      <w:rFonts w:ascii="Georgia" w:hAnsi="Georgia"/>
      <w:b/>
      <w:sz w:val="20"/>
    </w:rPr>
  </w:style>
  <w:style w:type="paragraph" w:styleId="Prrafodelista">
    <w:name w:val="List Paragraph"/>
    <w:basedOn w:val="Normal"/>
    <w:uiPriority w:val="34"/>
    <w:qFormat/>
    <w:rsid w:val="001522AC"/>
    <w:pPr>
      <w:ind w:left="720"/>
      <w:contextualSpacing/>
    </w:pPr>
  </w:style>
  <w:style w:type="table" w:styleId="Tablaconcuadrcula">
    <w:name w:val="Table Grid"/>
    <w:basedOn w:val="Tablanormal"/>
    <w:rsid w:val="001563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2511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251131"/>
    <w:rPr>
      <w:rFonts w:ascii="Segoe UI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ABAE4-92F2-416C-B724-F3A64CC60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18</Pages>
  <Words>3800</Words>
  <Characters>20900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KNOTS:</vt:lpstr>
    </vt:vector>
  </TitlesOfParts>
  <Company>Renewable Resource Associates</Company>
  <LinksUpToDate>false</LinksUpToDate>
  <CharactersWithSpaces>24651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KNOTS:</dc:title>
  <dc:subject/>
  <dc:creator>Lon J. Sibert</dc:creator>
  <cp:keywords/>
  <cp:lastModifiedBy>Jose Agurto</cp:lastModifiedBy>
  <cp:revision>13</cp:revision>
  <cp:lastPrinted>2023-12-19T12:15:00Z</cp:lastPrinted>
  <dcterms:created xsi:type="dcterms:W3CDTF">2019-05-28T13:41:00Z</dcterms:created>
  <dcterms:modified xsi:type="dcterms:W3CDTF">2023-12-19T12:15:00Z</dcterms:modified>
</cp:coreProperties>
</file>