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9B50D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>Задание. Создание карты изображений в HTML</w:t>
      </w:r>
    </w:p>
    <w:p w14:paraId="5573BBB7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 xml:space="preserve">Используя материалы (страницы) ранее созданного вами </w:t>
      </w:r>
      <w:proofErr w:type="spellStart"/>
      <w:r>
        <w:rPr>
          <w:rStyle w:val="a4"/>
          <w:rFonts w:ascii="ALS_Gorizont_Variable" w:hAnsi="ALS_Gorizont_Variable"/>
          <w:color w:val="656565"/>
          <w:sz w:val="27"/>
          <w:szCs w:val="27"/>
        </w:rPr>
        <w:t>web</w:t>
      </w:r>
      <w:proofErr w:type="spellEnd"/>
      <w:r>
        <w:rPr>
          <w:rStyle w:val="a4"/>
          <w:rFonts w:ascii="ALS_Gorizont_Variable" w:hAnsi="ALS_Gorizont_Variable"/>
          <w:color w:val="656565"/>
          <w:sz w:val="27"/>
          <w:szCs w:val="27"/>
        </w:rPr>
        <w:t>-сайта создать карту изображений и разместить ее на одной из страниц сайта.</w:t>
      </w:r>
    </w:p>
    <w:p w14:paraId="53F54F65" w14:textId="77777777" w:rsidR="004239AB" w:rsidRDefault="004239AB" w:rsidP="004239AB">
      <w:pPr>
        <w:pStyle w:val="a3"/>
        <w:shd w:val="clear" w:color="auto" w:fill="F8F9FA"/>
        <w:spacing w:before="0" w:beforeAutospacing="0"/>
        <w:jc w:val="center"/>
        <w:rPr>
          <w:rFonts w:ascii="ALS_Gorizont_Variable" w:hAnsi="ALS_Gorizont_Variable"/>
          <w:color w:val="656565"/>
          <w:sz w:val="27"/>
          <w:szCs w:val="27"/>
        </w:rPr>
      </w:pPr>
      <w:r>
        <w:rPr>
          <w:rStyle w:val="a4"/>
          <w:rFonts w:ascii="ALS_Gorizont_Variable" w:hAnsi="ALS_Gorizont_Variable"/>
          <w:color w:val="656565"/>
          <w:sz w:val="27"/>
          <w:szCs w:val="27"/>
        </w:rPr>
        <w:t>Карта должна поддерживать не менее 5 областей разной формы. При кликах на различные области данного изображения выполняются разные действия (определить самим - например, изменение цвета области, переход к другой странице по ссылке и пр.)  </w:t>
      </w:r>
    </w:p>
    <w:p w14:paraId="04F3AF76" w14:textId="77777777" w:rsidR="004239AB" w:rsidRDefault="004239AB" w:rsidP="004239AB">
      <w:pPr>
        <w:pStyle w:val="a3"/>
        <w:shd w:val="clear" w:color="auto" w:fill="F8F9FA"/>
        <w:spacing w:before="0" w:before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>Карта изображений — графический объект языка разметки HTML, связанный с изображением и содержащий специальные области, при нажатии на которые происходит переход по определённому URL. Использование карт изображений позволяет хранить несколько ссылок в одном изображении.</w:t>
      </w:r>
    </w:p>
    <w:p w14:paraId="139EE636" w14:textId="77777777" w:rsidR="004239AB" w:rsidRDefault="004239AB" w:rsidP="004239AB">
      <w:pPr>
        <w:pStyle w:val="a3"/>
        <w:shd w:val="clear" w:color="auto" w:fill="F8F9FA"/>
        <w:spacing w:before="0" w:before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 xml:space="preserve">Для указания браузеру, что изображение является картой, применяется атрибут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usemap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. Он является ссылкой на описание конфигурации карты, которая задается тегом &lt;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 xml:space="preserve">&gt;. Значение атрибута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name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 xml:space="preserve"> данного тега должно соответствовать имени в 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usemap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. Для задания активной области, являющейся ссылкой на HTML-документ, используется тег &lt;</w:t>
      </w:r>
      <w:proofErr w:type="spellStart"/>
      <w:r>
        <w:rPr>
          <w:rFonts w:ascii="ALS_Gorizont_Variable" w:hAnsi="ALS_Gorizont_Variable"/>
          <w:color w:val="656565"/>
          <w:sz w:val="27"/>
          <w:szCs w:val="27"/>
        </w:rPr>
        <w:t>area</w:t>
      </w:r>
      <w:proofErr w:type="spellEnd"/>
      <w:r>
        <w:rPr>
          <w:rFonts w:ascii="ALS_Gorizont_Variable" w:hAnsi="ALS_Gorizont_Variable"/>
          <w:color w:val="656565"/>
          <w:sz w:val="27"/>
          <w:szCs w:val="27"/>
        </w:rPr>
        <w:t>&gt;. </w:t>
      </w:r>
      <w:hyperlink r:id="rId4" w:history="1">
        <w:r>
          <w:rPr>
            <w:rStyle w:val="a5"/>
            <w:rFonts w:ascii="ALS_Gorizont_Variable" w:hAnsi="ALS_Gorizont_Variable"/>
            <w:color w:val="88B77B"/>
            <w:sz w:val="27"/>
            <w:szCs w:val="27"/>
          </w:rPr>
          <w:t>http://htmlbook.ru/content/karty-izobrazheniya</w:t>
        </w:r>
      </w:hyperlink>
    </w:p>
    <w:p w14:paraId="51F25CC3" w14:textId="77777777" w:rsidR="004239AB" w:rsidRDefault="004239AB" w:rsidP="004239AB">
      <w:pPr>
        <w:pStyle w:val="a3"/>
        <w:shd w:val="clear" w:color="auto" w:fill="F8F9FA"/>
        <w:spacing w:before="0" w:beforeAutospacing="0" w:after="0" w:afterAutospacing="0"/>
        <w:rPr>
          <w:rFonts w:ascii="ALS_Gorizont_Variable" w:hAnsi="ALS_Gorizont_Variable"/>
          <w:color w:val="656565"/>
          <w:sz w:val="27"/>
          <w:szCs w:val="27"/>
        </w:rPr>
      </w:pPr>
      <w:r>
        <w:rPr>
          <w:rFonts w:ascii="ALS_Gorizont_Variable" w:hAnsi="ALS_Gorizont_Variable"/>
          <w:color w:val="656565"/>
          <w:sz w:val="27"/>
          <w:szCs w:val="27"/>
        </w:rPr>
        <w:t>Создание карты изображений в HTML </w:t>
      </w:r>
      <w:hyperlink r:id="rId5" w:history="1">
        <w:r>
          <w:rPr>
            <w:rStyle w:val="a5"/>
            <w:rFonts w:ascii="ALS_Gorizont_Variable" w:hAnsi="ALS_Gorizont_Variable"/>
            <w:color w:val="88B77B"/>
            <w:sz w:val="27"/>
            <w:szCs w:val="27"/>
          </w:rPr>
          <w:t>https://htmlweb.ru/html/imagemap.php</w:t>
        </w:r>
      </w:hyperlink>
    </w:p>
    <w:p w14:paraId="73F13056" w14:textId="77777777" w:rsidR="00142975" w:rsidRDefault="00142975"/>
    <w:sectPr w:rsidR="0014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S_Gorizont_Variabl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AB"/>
    <w:rsid w:val="00142975"/>
    <w:rsid w:val="0042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1D8D"/>
  <w15:chartTrackingRefBased/>
  <w15:docId w15:val="{13F01EB1-76E8-4407-B4B3-8D2E0635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39AB"/>
    <w:rPr>
      <w:b/>
      <w:bCs/>
    </w:rPr>
  </w:style>
  <w:style w:type="character" w:styleId="a5">
    <w:name w:val="Hyperlink"/>
    <w:basedOn w:val="a0"/>
    <w:uiPriority w:val="99"/>
    <w:semiHidden/>
    <w:unhideWhenUsed/>
    <w:rsid w:val="004239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tmlweb.ru/html/imagemap.php" TargetMode="External"/><Relationship Id="rId4" Type="http://schemas.openxmlformats.org/officeDocument/2006/relationships/hyperlink" Target="http://htmlbook.ru/content/karty-izobrazhen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 Марченко</dc:creator>
  <cp:keywords/>
  <dc:description/>
  <cp:lastModifiedBy>Семья Марченко</cp:lastModifiedBy>
  <cp:revision>1</cp:revision>
  <dcterms:created xsi:type="dcterms:W3CDTF">2024-08-13T11:11:00Z</dcterms:created>
  <dcterms:modified xsi:type="dcterms:W3CDTF">2024-08-13T11:11:00Z</dcterms:modified>
</cp:coreProperties>
</file>