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9F75" w14:textId="77777777" w:rsidR="006C57A3" w:rsidRDefault="00EE77F0">
      <w:pPr>
        <w:spacing w:after="160" w:line="259" w:lineRule="auto"/>
        <w:jc w:val="center"/>
        <w:rPr>
          <w:rFonts w:ascii="Calibri" w:eastAsia="Calibri" w:hAnsi="Calibri" w:cs="Calibri"/>
          <w:b/>
          <w:sz w:val="28"/>
          <w:szCs w:val="28"/>
        </w:rPr>
      </w:pPr>
      <w:r>
        <w:rPr>
          <w:rFonts w:ascii="Arial" w:eastAsia="Calibri" w:hAnsi="Arial" w:cs="Calibri"/>
          <w:b/>
          <w:sz w:val="22"/>
          <w:szCs w:val="28"/>
        </w:rPr>
        <w:t xml:space="preserve">Intro to Web Dev Final Report Template </w:t>
      </w:r>
    </w:p>
    <w:p w14:paraId="6FE39F76" w14:textId="77777777" w:rsidR="006C57A3" w:rsidRDefault="00EE77F0">
      <w:pPr>
        <w:spacing w:after="160" w:line="259" w:lineRule="auto"/>
        <w:jc w:val="both"/>
      </w:pPr>
      <w:r w:rsidRPr="211AC38D">
        <w:rPr>
          <w:rFonts w:ascii="Arial" w:hAnsi="Arial"/>
          <w:b/>
          <w:bCs/>
          <w:color w:val="222222"/>
          <w:sz w:val="22"/>
        </w:rPr>
        <w:t xml:space="preserve">Directions: </w:t>
      </w:r>
      <w:r w:rsidRPr="211AC38D">
        <w:rPr>
          <w:rFonts w:ascii="Arial" w:hAnsi="Arial"/>
          <w:color w:val="222222"/>
          <w:sz w:val="22"/>
        </w:rPr>
        <w:t xml:space="preserve">Follow the directions according to the Touchstone Instructions document. Include your responses for all the sections listed under the </w:t>
      </w:r>
      <w:r w:rsidR="4CCA0906" w:rsidRPr="211AC38D">
        <w:rPr>
          <w:rFonts w:ascii="Arial" w:hAnsi="Arial"/>
          <w:color w:val="222222"/>
          <w:sz w:val="22"/>
        </w:rPr>
        <w:t>D</w:t>
      </w:r>
      <w:r w:rsidRPr="211AC38D">
        <w:rPr>
          <w:rFonts w:ascii="Arial" w:hAnsi="Arial"/>
          <w:color w:val="222222"/>
          <w:sz w:val="22"/>
        </w:rPr>
        <w:t xml:space="preserve">irections section. </w:t>
      </w:r>
      <w:r>
        <w:rPr>
          <w:rFonts w:ascii="Arial" w:hAnsi="Arial"/>
          <w:sz w:val="22"/>
        </w:rPr>
        <w:t>Remember to review the Touchstone instruction page for entry requirements and grading specifics.</w:t>
      </w:r>
    </w:p>
    <w:p w14:paraId="6FE39F77" w14:textId="77777777" w:rsidR="006C57A3" w:rsidRDefault="006C57A3">
      <w:pPr>
        <w:spacing w:after="160" w:line="259" w:lineRule="auto"/>
        <w:jc w:val="both"/>
        <w:rPr>
          <w:b/>
        </w:rPr>
      </w:pPr>
    </w:p>
    <w:p w14:paraId="6FE39F78" w14:textId="7184AF90" w:rsidR="006C57A3" w:rsidRPr="00B12930" w:rsidRDefault="00EE77F0">
      <w:pPr>
        <w:spacing w:after="160" w:line="259" w:lineRule="auto"/>
        <w:rPr>
          <w:b/>
          <w:lang w:val="en-US"/>
        </w:rPr>
      </w:pPr>
      <w:r>
        <w:rPr>
          <w:rFonts w:ascii="Arial" w:hAnsi="Arial"/>
          <w:b/>
          <w:sz w:val="22"/>
        </w:rPr>
        <w:t>Name:</w:t>
      </w:r>
      <w:r w:rsidR="00B12930">
        <w:rPr>
          <w:rFonts w:ascii="Arial" w:hAnsi="Arial"/>
          <w:b/>
          <w:sz w:val="22"/>
        </w:rPr>
        <w:t xml:space="preserve"> </w:t>
      </w:r>
      <w:r w:rsidR="00B12930" w:rsidRPr="00B12930">
        <w:rPr>
          <w:rFonts w:ascii="Arial" w:hAnsi="Arial"/>
          <w:b/>
          <w:sz w:val="22"/>
          <w:lang w:val="en-US"/>
        </w:rPr>
        <w:t>Vito Loprestti</w:t>
      </w:r>
    </w:p>
    <w:p w14:paraId="6FE39F79" w14:textId="47FA070F" w:rsidR="006C57A3" w:rsidRPr="00B12930" w:rsidRDefault="00EE77F0">
      <w:pPr>
        <w:spacing w:after="160" w:line="259" w:lineRule="auto"/>
        <w:rPr>
          <w:b/>
          <w:lang w:val="en-US"/>
        </w:rPr>
      </w:pPr>
      <w:r>
        <w:rPr>
          <w:rFonts w:ascii="Arial" w:hAnsi="Arial"/>
          <w:b/>
          <w:sz w:val="22"/>
        </w:rPr>
        <w:t>Date:</w:t>
      </w:r>
      <w:r w:rsidR="00B12930">
        <w:rPr>
          <w:rFonts w:ascii="Arial" w:hAnsi="Arial"/>
          <w:b/>
          <w:sz w:val="22"/>
        </w:rPr>
        <w:t xml:space="preserve"> </w:t>
      </w:r>
      <w:r w:rsidR="00B12930" w:rsidRPr="00B12930">
        <w:rPr>
          <w:rFonts w:ascii="Arial" w:hAnsi="Arial"/>
          <w:b/>
          <w:sz w:val="22"/>
          <w:lang w:val="en-US"/>
        </w:rPr>
        <w:t>April 30, 2026</w:t>
      </w:r>
    </w:p>
    <w:p w14:paraId="11AE0512" w14:textId="3C60FDD2" w:rsidR="00B12930" w:rsidRPr="00B12930" w:rsidRDefault="00EE77F0" w:rsidP="00B12930">
      <w:pPr>
        <w:spacing w:after="160" w:line="259" w:lineRule="auto"/>
        <w:rPr>
          <w:b/>
          <w:bCs/>
          <w:lang w:val="en-US"/>
        </w:rPr>
      </w:pPr>
      <w:r w:rsidRPr="6B793AEF">
        <w:rPr>
          <w:rFonts w:ascii="Arial" w:hAnsi="Arial"/>
          <w:b/>
          <w:bCs/>
          <w:sz w:val="22"/>
          <w:lang w:val="en-US"/>
        </w:rPr>
        <w:t>Final Program Share Link</w:t>
      </w:r>
      <w:r w:rsidR="7AF20FA6" w:rsidRPr="6B793AEF">
        <w:rPr>
          <w:rFonts w:ascii="Arial" w:hAnsi="Arial"/>
          <w:b/>
          <w:bCs/>
          <w:sz w:val="22"/>
          <w:lang w:val="en-US"/>
        </w:rPr>
        <w:t xml:space="preserve"> from the IDE</w:t>
      </w:r>
      <w:r w:rsidRPr="6B793AEF">
        <w:rPr>
          <w:rFonts w:ascii="Arial" w:hAnsi="Arial"/>
          <w:b/>
          <w:bCs/>
          <w:sz w:val="22"/>
          <w:lang w:val="en-US"/>
        </w:rPr>
        <w:t xml:space="preserve">: </w:t>
      </w:r>
      <w:r w:rsidR="00B12930">
        <w:rPr>
          <w:rFonts w:ascii="Arial" w:hAnsi="Arial"/>
          <w:b/>
          <w:bCs/>
          <w:sz w:val="22"/>
          <w:lang w:val="en-US"/>
        </w:rPr>
        <w:t xml:space="preserve"> </w:t>
      </w:r>
      <w:hyperlink r:id="rId9" w:tgtFrame="_blank" w:history="1">
        <w:r w:rsidR="00B12930" w:rsidRPr="00B12930">
          <w:rPr>
            <w:rStyle w:val="Hyperlink"/>
            <w:b/>
            <w:bCs/>
          </w:rPr>
          <w:t>http</w:t>
        </w:r>
        <w:r w:rsidR="00B12930" w:rsidRPr="00B12930">
          <w:rPr>
            <w:rStyle w:val="Hyperlink"/>
            <w:b/>
            <w:bCs/>
          </w:rPr>
          <w:t>s</w:t>
        </w:r>
        <w:r w:rsidR="00B12930" w:rsidRPr="00B12930">
          <w:rPr>
            <w:rStyle w:val="Hyperlink"/>
            <w:b/>
            <w:bCs/>
          </w:rPr>
          <w:t>://github.com/Vitolop1/client-website</w:t>
        </w:r>
      </w:hyperlink>
      <w:r w:rsidR="00B12930">
        <w:rPr>
          <w:rFonts w:ascii="Arial" w:hAnsi="Arial"/>
          <w:b/>
          <w:bCs/>
          <w:sz w:val="22"/>
          <w:lang w:val="en-US"/>
        </w:rPr>
        <w:br/>
      </w:r>
      <w:r w:rsidR="00B12930">
        <w:rPr>
          <w:rFonts w:ascii="Arial" w:hAnsi="Arial"/>
          <w:b/>
          <w:bCs/>
          <w:sz w:val="22"/>
          <w:lang w:val="en-US"/>
        </w:rPr>
        <w:br/>
      </w:r>
      <w:r w:rsidR="00B12930">
        <w:rPr>
          <w:rFonts w:ascii="Arial" w:hAnsi="Arial"/>
          <w:b/>
          <w:bCs/>
          <w:sz w:val="22"/>
          <w:lang w:val="en-US"/>
        </w:rPr>
        <w:br/>
      </w:r>
      <w:r w:rsidR="00B12930">
        <w:rPr>
          <w:rFonts w:ascii="Arial" w:hAnsi="Arial"/>
          <w:b/>
          <w:bCs/>
          <w:sz w:val="22"/>
          <w:lang w:val="en-US"/>
        </w:rPr>
        <w:br/>
      </w:r>
      <w:r w:rsidR="00B12930" w:rsidRPr="00B12930">
        <w:rPr>
          <w:rFonts w:ascii="Arial" w:hAnsi="Arial"/>
          <w:b/>
          <w:bCs/>
          <w:sz w:val="22"/>
          <w:lang w:val="en-US"/>
        </w:rPr>
        <w:t>Home:</w:t>
      </w:r>
    </w:p>
    <w:p w14:paraId="5C053C2F" w14:textId="77777777" w:rsidR="00B12930" w:rsidRPr="00B12930" w:rsidRDefault="00B12930" w:rsidP="00B12930">
      <w:pPr>
        <w:spacing w:after="160" w:line="259" w:lineRule="auto"/>
        <w:rPr>
          <w:b/>
          <w:bCs/>
          <w:lang w:val="en-US"/>
        </w:rPr>
      </w:pPr>
      <w:r w:rsidRPr="00B12930">
        <w:rPr>
          <w:rFonts w:ascii="Arial" w:hAnsi="Arial"/>
          <w:b/>
          <w:bCs/>
          <w:sz w:val="22"/>
          <w:lang w:val="en-US"/>
        </w:rPr>
        <w:t>https://vitolop1.github.io/client-website/</w:t>
      </w:r>
    </w:p>
    <w:p w14:paraId="4FE2BD33" w14:textId="77777777" w:rsidR="00B12930" w:rsidRPr="00B12930" w:rsidRDefault="00B12930" w:rsidP="00B12930">
      <w:pPr>
        <w:spacing w:after="160" w:line="259" w:lineRule="auto"/>
        <w:rPr>
          <w:b/>
          <w:bCs/>
          <w:lang w:val="en-US"/>
        </w:rPr>
      </w:pPr>
    </w:p>
    <w:p w14:paraId="48813D78" w14:textId="77777777" w:rsidR="00B12930" w:rsidRPr="00B12930" w:rsidRDefault="00B12930" w:rsidP="00B12930">
      <w:pPr>
        <w:spacing w:after="160" w:line="259" w:lineRule="auto"/>
        <w:rPr>
          <w:b/>
          <w:bCs/>
          <w:lang w:val="en-US"/>
        </w:rPr>
      </w:pPr>
      <w:r w:rsidRPr="00B12930">
        <w:rPr>
          <w:rFonts w:ascii="Arial" w:hAnsi="Arial"/>
          <w:b/>
          <w:bCs/>
          <w:sz w:val="22"/>
          <w:lang w:val="en-US"/>
        </w:rPr>
        <w:t>Gallery:</w:t>
      </w:r>
    </w:p>
    <w:p w14:paraId="21200CAC" w14:textId="77777777" w:rsidR="00B12930" w:rsidRPr="00B12930" w:rsidRDefault="00B12930" w:rsidP="00B12930">
      <w:pPr>
        <w:spacing w:after="160" w:line="259" w:lineRule="auto"/>
        <w:rPr>
          <w:b/>
          <w:bCs/>
          <w:lang w:val="en-US"/>
        </w:rPr>
      </w:pPr>
      <w:r w:rsidRPr="00B12930">
        <w:rPr>
          <w:rFonts w:ascii="Arial" w:hAnsi="Arial"/>
          <w:b/>
          <w:bCs/>
          <w:sz w:val="22"/>
          <w:lang w:val="en-US"/>
        </w:rPr>
        <w:t>https://vitolop1.github.io/client-website/gallery.html</w:t>
      </w:r>
    </w:p>
    <w:p w14:paraId="6592E16C" w14:textId="77777777" w:rsidR="00B12930" w:rsidRPr="00B12930" w:rsidRDefault="00B12930" w:rsidP="00B12930">
      <w:pPr>
        <w:spacing w:after="160" w:line="259" w:lineRule="auto"/>
        <w:rPr>
          <w:b/>
          <w:bCs/>
          <w:lang w:val="en-US"/>
        </w:rPr>
      </w:pPr>
    </w:p>
    <w:p w14:paraId="4EDEDC40" w14:textId="77777777" w:rsidR="00B12930" w:rsidRPr="00B12930" w:rsidRDefault="00B12930" w:rsidP="00B12930">
      <w:pPr>
        <w:spacing w:after="160" w:line="259" w:lineRule="auto"/>
        <w:rPr>
          <w:b/>
          <w:bCs/>
          <w:lang w:val="en-US"/>
        </w:rPr>
      </w:pPr>
      <w:r w:rsidRPr="00B12930">
        <w:rPr>
          <w:rFonts w:ascii="Arial" w:hAnsi="Arial"/>
          <w:b/>
          <w:bCs/>
          <w:sz w:val="22"/>
          <w:lang w:val="en-US"/>
        </w:rPr>
        <w:t>About Us/Contact:</w:t>
      </w:r>
    </w:p>
    <w:p w14:paraId="56B4724B" w14:textId="77777777" w:rsidR="00B12930" w:rsidRPr="00B12930" w:rsidRDefault="00B12930" w:rsidP="00B12930">
      <w:pPr>
        <w:spacing w:after="160" w:line="259" w:lineRule="auto"/>
        <w:rPr>
          <w:b/>
          <w:bCs/>
          <w:lang w:val="en-US"/>
        </w:rPr>
      </w:pPr>
      <w:r w:rsidRPr="00B12930">
        <w:rPr>
          <w:rFonts w:ascii="Arial" w:hAnsi="Arial"/>
          <w:b/>
          <w:bCs/>
          <w:sz w:val="22"/>
          <w:lang w:val="en-US"/>
        </w:rPr>
        <w:t>https://vitolop1.github.io/client-website/contact.html</w:t>
      </w:r>
    </w:p>
    <w:p w14:paraId="6391886D" w14:textId="77777777" w:rsidR="00B12930" w:rsidRPr="00B12930" w:rsidRDefault="00B12930" w:rsidP="00B12930">
      <w:pPr>
        <w:spacing w:after="160" w:line="259" w:lineRule="auto"/>
        <w:rPr>
          <w:b/>
          <w:bCs/>
          <w:lang w:val="en-US"/>
        </w:rPr>
      </w:pPr>
    </w:p>
    <w:p w14:paraId="612BADFD" w14:textId="77777777" w:rsidR="00B12930" w:rsidRPr="00B12930" w:rsidRDefault="00B12930" w:rsidP="00B12930">
      <w:pPr>
        <w:spacing w:after="160" w:line="259" w:lineRule="auto"/>
        <w:rPr>
          <w:b/>
          <w:bCs/>
          <w:lang w:val="en-US"/>
        </w:rPr>
      </w:pPr>
      <w:r w:rsidRPr="00B12930">
        <w:rPr>
          <w:rFonts w:ascii="Arial" w:hAnsi="Arial"/>
          <w:b/>
          <w:bCs/>
          <w:sz w:val="22"/>
          <w:lang w:val="en-US"/>
        </w:rPr>
        <w:t>Custom Events:</w:t>
      </w:r>
    </w:p>
    <w:p w14:paraId="6FE39F7A" w14:textId="63BEAE6E" w:rsidR="006C57A3" w:rsidRDefault="00B12930" w:rsidP="00B12930">
      <w:pPr>
        <w:spacing w:after="160" w:line="259" w:lineRule="auto"/>
        <w:rPr>
          <w:b/>
          <w:bCs/>
          <w:lang w:val="en-US"/>
        </w:rPr>
      </w:pPr>
      <w:r w:rsidRPr="00B12930">
        <w:rPr>
          <w:rFonts w:ascii="Arial" w:hAnsi="Arial"/>
          <w:b/>
          <w:bCs/>
          <w:sz w:val="22"/>
          <w:lang w:val="en-US"/>
        </w:rPr>
        <w:t>https://vitolop1.github.io/client-website/custom.html</w:t>
      </w:r>
    </w:p>
    <w:p w14:paraId="6FE39F7B" w14:textId="77777777" w:rsidR="006C57A3" w:rsidRDefault="006C57A3"/>
    <w:p w14:paraId="6FE39F7C" w14:textId="77777777" w:rsidR="006C57A3" w:rsidRDefault="006C57A3"/>
    <w:p w14:paraId="6FE39F7D" w14:textId="77777777" w:rsidR="006C57A3" w:rsidRDefault="006C57A3"/>
    <w:p w14:paraId="6FE39F7E" w14:textId="77777777" w:rsidR="006C57A3" w:rsidRDefault="006C57A3"/>
    <w:p w14:paraId="6FE39F7F" w14:textId="77777777" w:rsidR="006C57A3" w:rsidRDefault="006C57A3"/>
    <w:p w14:paraId="6FE39F80" w14:textId="77777777" w:rsidR="006C57A3" w:rsidRDefault="006C57A3"/>
    <w:p w14:paraId="6FE39F81" w14:textId="77777777" w:rsidR="006C57A3" w:rsidRDefault="006C57A3"/>
    <w:p w14:paraId="6FE39F82" w14:textId="77777777" w:rsidR="006C57A3" w:rsidRDefault="006C57A3"/>
    <w:p w14:paraId="6FE39F83" w14:textId="77777777" w:rsidR="006C57A3" w:rsidRDefault="006C57A3"/>
    <w:p w14:paraId="6FE39F84" w14:textId="77777777" w:rsidR="006C57A3" w:rsidRDefault="006C57A3"/>
    <w:p w14:paraId="6FE39F85" w14:textId="77777777" w:rsidR="006C57A3" w:rsidRDefault="006C57A3"/>
    <w:p w14:paraId="6FE39F86" w14:textId="77777777" w:rsidR="006C57A3" w:rsidRDefault="006C57A3"/>
    <w:p w14:paraId="6FE39F87" w14:textId="77777777" w:rsidR="006C57A3" w:rsidRDefault="006C57A3"/>
    <w:p w14:paraId="6FE39F88" w14:textId="77777777" w:rsidR="006C57A3" w:rsidRDefault="006C57A3"/>
    <w:p w14:paraId="6FE39F89" w14:textId="77777777" w:rsidR="006C57A3" w:rsidRDefault="006C57A3"/>
    <w:p w14:paraId="6FE39F8A" w14:textId="77777777" w:rsidR="006C57A3" w:rsidRDefault="006C57A3"/>
    <w:p w14:paraId="6FE39F8B" w14:textId="77777777" w:rsidR="006C57A3" w:rsidRDefault="006C57A3"/>
    <w:p w14:paraId="6FE39F8C" w14:textId="77777777" w:rsidR="006C57A3" w:rsidRDefault="006C57A3"/>
    <w:p w14:paraId="6FE39F8D" w14:textId="77777777" w:rsidR="006C57A3" w:rsidRDefault="006C57A3"/>
    <w:p w14:paraId="6FE39F8E" w14:textId="77777777" w:rsidR="006C57A3" w:rsidRDefault="006C57A3"/>
    <w:p w14:paraId="6FE39F8F" w14:textId="77777777" w:rsidR="006C57A3" w:rsidRDefault="006C57A3"/>
    <w:p w14:paraId="6FE39F90" w14:textId="77777777" w:rsidR="006C57A3" w:rsidRDefault="006C57A3"/>
    <w:p w14:paraId="6FE39F91" w14:textId="77777777" w:rsidR="006C57A3" w:rsidRDefault="006C57A3"/>
    <w:p w14:paraId="6FE39F92" w14:textId="77777777" w:rsidR="006C57A3" w:rsidRDefault="006C57A3"/>
    <w:p w14:paraId="6FE39F93" w14:textId="77777777" w:rsidR="006C57A3" w:rsidRDefault="006C57A3"/>
    <w:p w14:paraId="6FE39F94" w14:textId="77777777" w:rsidR="006C57A3" w:rsidRDefault="006C57A3"/>
    <w:p w14:paraId="6FE39F95" w14:textId="77777777" w:rsidR="006C57A3" w:rsidRDefault="006C57A3"/>
    <w:p w14:paraId="6FE39F96" w14:textId="77777777" w:rsidR="006C57A3" w:rsidRDefault="006C57A3"/>
    <w:p w14:paraId="6FE39F97" w14:textId="77777777" w:rsidR="006C57A3" w:rsidRDefault="006C57A3"/>
    <w:p w14:paraId="6FE39F98" w14:textId="77777777" w:rsidR="006C57A3" w:rsidRDefault="006C57A3"/>
    <w:p w14:paraId="6FE39F99" w14:textId="77777777" w:rsidR="006C57A3" w:rsidRDefault="006C57A3"/>
    <w:p w14:paraId="6FE39F9A" w14:textId="77777777" w:rsidR="006C57A3" w:rsidRDefault="006C57A3"/>
    <w:p w14:paraId="6FE39F9B" w14:textId="77777777" w:rsidR="006C57A3" w:rsidRDefault="00EE77F0">
      <w:pPr>
        <w:pStyle w:val="Heading1"/>
        <w:keepNext w:val="0"/>
        <w:keepLines w:val="0"/>
        <w:spacing w:before="480" w:line="256" w:lineRule="auto"/>
        <w:rPr>
          <w:b/>
        </w:rPr>
      </w:pPr>
      <w:bookmarkStart w:id="0" w:name="_heading=h.xv0npd3z3tck"/>
      <w:bookmarkEnd w:id="0"/>
      <w:r w:rsidRPr="7E441034">
        <w:rPr>
          <w:rFonts w:ascii="Arial" w:hAnsi="Arial"/>
          <w:b/>
          <w:bCs/>
          <w:sz w:val="22"/>
        </w:rPr>
        <w:t>Introduction</w:t>
      </w:r>
    </w:p>
    <w:p w14:paraId="701651F4" w14:textId="51F0D53F" w:rsidR="32BB31E2" w:rsidRDefault="32BB31E2" w:rsidP="7E441034">
      <w:pPr>
        <w:spacing w:before="240" w:after="160" w:line="256" w:lineRule="auto"/>
        <w:rPr>
          <w:lang w:val="en-US"/>
        </w:rPr>
      </w:pPr>
      <w:r>
        <w:rPr>
          <w:rFonts w:ascii="Arial" w:hAnsi="Arial"/>
          <w:sz w:val="22"/>
        </w:rPr>
        <w:t>Client name: ABC Fitness Studio</w:t>
      </w:r>
    </w:p>
    <w:p w14:paraId="6FE39F9C" w14:textId="77777777" w:rsidR="006C57A3" w:rsidRDefault="00EE77F0">
      <w:pPr>
        <w:spacing w:before="240" w:after="160" w:line="256" w:lineRule="auto"/>
      </w:pPr>
      <w:r>
        <w:rPr>
          <w:rFonts w:ascii="Arial" w:hAnsi="Arial"/>
          <w:sz w:val="22"/>
        </w:rPr>
        <w:t>This report presents the final website for ABC Fitness Studio, a small fitness business focused on strength training, personal coaching, and member engagement. The website includes a Home page, Gallery page, About Us/Contact page, and a custom Classes and Events page. The purpose of the site is to promote gym services, encourage visitors to learn about membership options, and make it easy for potential customers to contact the studio.</w:t>
      </w:r>
    </w:p>
    <w:p w14:paraId="6FE39F9D" w14:textId="5533FE6E" w:rsidR="36E2D7DE" w:rsidRDefault="36E2D7DE" w:rsidP="752239ED">
      <w:pPr>
        <w:spacing w:before="240" w:after="160" w:line="256" w:lineRule="auto"/>
      </w:pPr>
      <w:r>
        <w:rPr>
          <w:rFonts w:ascii="Arial" w:hAnsi="Arial"/>
          <w:sz w:val="22"/>
        </w:rPr>
        <w:t>The selected logo is a barbell icon, which clearly communicates strength, training, and fitness. The color palette uses dark navy, red, green, white, and light gray. Dark navy creates a professional and strong brand identity, red communicates energy and intensity, green suggests health and progress, and the light background improves readability.</w:t>
      </w:r>
    </w:p>
    <w:p w14:paraId="6FE39F9E" w14:textId="77777777" w:rsidR="36E2D7DE" w:rsidRDefault="36E2D7DE" w:rsidP="752239ED">
      <w:pPr>
        <w:spacing w:before="240" w:after="160" w:line="256" w:lineRule="auto"/>
      </w:pPr>
      <w:r>
        <w:rPr>
          <w:rFonts w:ascii="Arial" w:hAnsi="Arial"/>
          <w:sz w:val="22"/>
        </w:rPr>
        <w:t>The font color choices support accessibility and contrast. Dark navy text is used on light backgrounds, while white text is used on dark header and footer sections. These choices make the website easier to read and support accessibility best practices.</w:t>
      </w:r>
    </w:p>
    <w:p w14:paraId="6FE39F9F" w14:textId="77777777" w:rsidR="36E2D7DE" w:rsidRDefault="36E2D7DE" w:rsidP="752239ED">
      <w:pPr>
        <w:spacing w:before="240" w:after="160" w:line="256" w:lineRule="auto"/>
      </w:pPr>
      <w:r>
        <w:rPr>
          <w:rFonts w:ascii="Arial" w:hAnsi="Arial"/>
          <w:sz w:val="22"/>
        </w:rPr>
        <w:t>The typography uses a clean sans-serif font, Arial/Helvetica, because it is readable, modern, and appropriate for a fitness studio website. The headings are larger and bolder than body text so users can scan page sections easily.</w:t>
      </w:r>
    </w:p>
    <w:p w14:paraId="6FE39FA0" w14:textId="77777777" w:rsidR="36E2D7DE" w:rsidRDefault="36E2D7DE" w:rsidP="752239ED">
      <w:pPr>
        <w:spacing w:before="240" w:after="160" w:line="256" w:lineRule="auto"/>
      </w:pPr>
      <w:r>
        <w:rPr>
          <w:rFonts w:ascii="Arial" w:hAnsi="Arial"/>
          <w:sz w:val="22"/>
        </w:rPr>
        <w:t>Overall, the design and features support the client goals of product/service promotion, customer engagement, and easy contact for questions or custom training requests.</w:t>
      </w:r>
    </w:p>
    <w:p w14:paraId="6FE39FA1" w14:textId="77777777" w:rsidR="35E1A3F8" w:rsidRDefault="35E1A3F8" w:rsidP="752239ED">
      <w:pPr>
        <w:pStyle w:val="Heading1"/>
        <w:keepNext w:val="0"/>
        <w:keepLines w:val="0"/>
        <w:spacing w:before="480" w:line="256" w:lineRule="auto"/>
        <w:rPr>
          <w:b/>
          <w:bCs/>
        </w:rPr>
      </w:pPr>
      <w:r w:rsidRPr="752239ED">
        <w:rPr>
          <w:rFonts w:ascii="Arial" w:hAnsi="Arial"/>
          <w:b/>
          <w:bCs/>
          <w:sz w:val="22"/>
        </w:rPr>
        <w:t>Wireframes</w:t>
      </w:r>
    </w:p>
    <w:p w14:paraId="6FE39FA2" w14:textId="77777777" w:rsidR="006C57A3" w:rsidRDefault="006C57A3"/>
    <w:p w14:paraId="6FE39FA3" w14:textId="77777777" w:rsidR="006C57A3" w:rsidRDefault="09593867" w:rsidP="752239ED">
      <w:pPr>
        <w:pStyle w:val="ListParagraph"/>
        <w:numPr>
          <w:ilvl w:val="0"/>
          <w:numId w:val="6"/>
        </w:numPr>
        <w:rPr>
          <w:b/>
          <w:bCs/>
        </w:rPr>
      </w:pPr>
      <w:r w:rsidRPr="752239ED">
        <w:rPr>
          <w:rFonts w:ascii="Arial" w:hAnsi="Arial"/>
          <w:b/>
          <w:bCs/>
          <w:sz w:val="22"/>
        </w:rPr>
        <w:t xml:space="preserve">Mobile Wireframes: </w:t>
      </w:r>
    </w:p>
    <w:p w14:paraId="6FE39FA4" w14:textId="19795CC5" w:rsidR="006C57A3" w:rsidRDefault="00EE77F0" w:rsidP="752239ED">
      <w:r>
        <w:rPr>
          <w:rFonts w:ascii="Arial" w:hAnsi="Arial"/>
          <w:sz w:val="22"/>
        </w:rPr>
        <w:t>[Insert mobile wireframe screenshot here: Home page, Gallery page, About Us/Contact page, and Classes and Events page.]</w:t>
      </w:r>
    </w:p>
    <w:p w14:paraId="6FE39FA5" w14:textId="77777777" w:rsidR="006C57A3" w:rsidRDefault="006C57A3"/>
    <w:p w14:paraId="6FE39FA7" w14:textId="77777777" w:rsidR="006C57A3" w:rsidRDefault="006C57A3"/>
    <w:p w14:paraId="6FE39FA8" w14:textId="77777777" w:rsidR="006C57A3" w:rsidRDefault="006C57A3"/>
    <w:p w14:paraId="6FE39FA9" w14:textId="77777777" w:rsidR="65598D0F" w:rsidRDefault="65598D0F" w:rsidP="752239ED">
      <w:pPr>
        <w:pStyle w:val="ListParagraph"/>
        <w:numPr>
          <w:ilvl w:val="0"/>
          <w:numId w:val="6"/>
        </w:numPr>
        <w:rPr>
          <w:b/>
          <w:bCs/>
        </w:rPr>
      </w:pPr>
      <w:r w:rsidRPr="752239ED">
        <w:rPr>
          <w:rFonts w:ascii="Arial" w:hAnsi="Arial"/>
          <w:b/>
          <w:bCs/>
          <w:sz w:val="22"/>
        </w:rPr>
        <w:t>Desktop Wireframes:</w:t>
      </w:r>
    </w:p>
    <w:p w14:paraId="6FE39FAA" w14:textId="62FF6DBA" w:rsidR="006C57A3" w:rsidRDefault="00EE77F0" w:rsidP="752239ED">
      <w:r>
        <w:rPr>
          <w:rFonts w:ascii="Arial" w:hAnsi="Arial"/>
          <w:sz w:val="22"/>
        </w:rPr>
        <w:t>[Insert desktop wireframe screenshot here: Home page, Gallery page, About Us/Contact page, and Classes and Events page.]</w:t>
      </w:r>
    </w:p>
    <w:p w14:paraId="6FE39FAB" w14:textId="72FC3BA6" w:rsidR="006C57A3" w:rsidRDefault="006C57A3"/>
    <w:p w14:paraId="6FE39FAC" w14:textId="77777777" w:rsidR="006C57A3" w:rsidRDefault="006C57A3" w:rsidP="752239ED">
      <w:pPr>
        <w:spacing w:before="240" w:after="160" w:line="256" w:lineRule="auto"/>
      </w:pPr>
      <w:bookmarkStart w:id="1" w:name="_heading=h.8c3qy43rk3l4"/>
      <w:bookmarkEnd w:id="1"/>
    </w:p>
    <w:p w14:paraId="6FE39FAD" w14:textId="77777777" w:rsidR="006C57A3" w:rsidRDefault="00EE77F0" w:rsidP="752239ED">
      <w:pPr>
        <w:pStyle w:val="Heading1"/>
        <w:keepNext w:val="0"/>
        <w:keepLines w:val="0"/>
        <w:spacing w:before="480" w:line="256" w:lineRule="auto"/>
        <w:rPr>
          <w:b/>
          <w:bCs/>
        </w:rPr>
      </w:pPr>
      <w:bookmarkStart w:id="2" w:name="_heading=h.sinrk4rgixut"/>
      <w:bookmarkEnd w:id="2"/>
      <w:r w:rsidRPr="752239ED">
        <w:rPr>
          <w:rFonts w:ascii="Arial" w:hAnsi="Arial"/>
          <w:b/>
          <w:bCs/>
          <w:sz w:val="22"/>
        </w:rPr>
        <w:t>Website Structure and Content</w:t>
      </w:r>
    </w:p>
    <w:p w14:paraId="6FE39FAE" w14:textId="77777777" w:rsidR="006C57A3" w:rsidRDefault="00EE77F0">
      <w:pPr>
        <w:spacing w:before="240" w:after="160" w:line="256" w:lineRule="auto"/>
      </w:pPr>
      <w:r>
        <w:rPr>
          <w:rFonts w:ascii="Arial" w:hAnsi="Arial"/>
          <w:sz w:val="22"/>
        </w:rPr>
        <w:t>The website uses a consistent structure across all four pages. Each page includes a header with the studio logo, site name, tagline, and navigation bar. Each page also includes a main content area and a footer with copyright information and a Subscribe form.</w:t>
      </w:r>
    </w:p>
    <w:p w14:paraId="6FE39FAF" w14:textId="7C216C7B" w:rsidR="006C57A3" w:rsidRDefault="44D1EEF3">
      <w:pPr>
        <w:spacing w:before="240" w:after="160" w:line="256" w:lineRule="auto"/>
      </w:pPr>
      <w:r>
        <w:rPr>
          <w:rFonts w:ascii="Arial" w:hAnsi="Arial"/>
          <w:sz w:val="22"/>
        </w:rPr>
        <w:t>1) Home Page: https://vitolop1.github.io/client-website/</w:t>
      </w:r>
    </w:p>
    <w:p w14:paraId="6FE39FB0" w14:textId="294BAAD0" w:rsidR="1D922468" w:rsidRDefault="1D922468" w:rsidP="752239ED">
      <w:pPr>
        <w:spacing w:before="240" w:after="160" w:line="256" w:lineRule="auto"/>
      </w:pPr>
      <w:r>
        <w:rPr>
          <w:rFonts w:ascii="Arial" w:hAnsi="Arial"/>
          <w:sz w:val="22"/>
        </w:rPr>
        <w:t>The Home page introduces ABC Fitness Studio and explains the studio's focus on strength, coaching, and member support. It includes a hero section and three information cards for training programs, personal coaching, and member community.</w:t>
      </w:r>
    </w:p>
    <w:p w14:paraId="6FE39FB1" w14:textId="77777777" w:rsidR="35BA1066" w:rsidRDefault="35BA1066" w:rsidP="752239ED">
      <w:pPr>
        <w:spacing w:before="240" w:after="160" w:line="256" w:lineRule="auto"/>
      </w:pPr>
      <w:r>
        <w:rPr>
          <w:rFonts w:ascii="Arial" w:hAnsi="Arial"/>
          <w:sz w:val="22"/>
        </w:rPr>
        <w:t>2) Gallery Page: https://vitolop1.github.io/client-website/gallery.html</w:t>
      </w:r>
    </w:p>
    <w:p w14:paraId="6FE39FB2" w14:textId="77777777" w:rsidR="1D922468" w:rsidRDefault="1D922468" w:rsidP="752239ED">
      <w:pPr>
        <w:spacing w:before="240" w:after="160" w:line="256" w:lineRule="auto"/>
      </w:pPr>
      <w:r>
        <w:rPr>
          <w:rFonts w:ascii="Arial" w:hAnsi="Arial"/>
          <w:sz w:val="22"/>
        </w:rPr>
        <w:t>The Gallery page presents the studio's main services in product-style cards. The services include a monthly gym membership, personal training session, and nutrition coaching plan. Each service includes a title, description, price, and Add to Cart button. The page also includes a View Cart button and a shopping cart modal.</w:t>
      </w:r>
    </w:p>
    <w:p w14:paraId="6FE39FB3" w14:textId="1F7DE637" w:rsidR="278DD1A5" w:rsidRDefault="278DD1A5" w:rsidP="752239ED">
      <w:pPr>
        <w:spacing w:before="240" w:after="160" w:line="256" w:lineRule="auto"/>
      </w:pPr>
      <w:r>
        <w:rPr>
          <w:rFonts w:ascii="Arial" w:hAnsi="Arial"/>
          <w:sz w:val="22"/>
        </w:rPr>
        <w:t>3) About Us Page: https://vitolop1.github.io/client-website/contact.html</w:t>
      </w:r>
    </w:p>
    <w:p w14:paraId="6FE39FB4" w14:textId="581B4FA7" w:rsidR="1D922468" w:rsidRDefault="1D922468" w:rsidP="752239ED">
      <w:pPr>
        <w:spacing w:before="240" w:after="160" w:line="256" w:lineRule="auto"/>
      </w:pPr>
      <w:r>
        <w:rPr>
          <w:rFonts w:ascii="Arial" w:hAnsi="Arial"/>
          <w:sz w:val="22"/>
        </w:rPr>
        <w:t>The About Us/Contact page describes the studio's mission and includes a contact form. The form collects the visitor's name, email, and message or custom training request. Required fields use built-in browser validation.</w:t>
      </w:r>
    </w:p>
    <w:p w14:paraId="6FE39FB5" w14:textId="77777777" w:rsidR="0CBBC173" w:rsidRDefault="0CBBC173" w:rsidP="752239ED">
      <w:pPr>
        <w:spacing w:before="240" w:after="160" w:line="256" w:lineRule="auto"/>
      </w:pPr>
      <w:r>
        <w:rPr>
          <w:rFonts w:ascii="Arial" w:hAnsi="Arial"/>
          <w:sz w:val="22"/>
        </w:rPr>
        <w:t>4) Custom Page: https://vitolop1.github.io/client-website/custom.html</w:t>
      </w:r>
    </w:p>
    <w:p w14:paraId="6FE39FB6" w14:textId="77777777" w:rsidR="1D922468" w:rsidRDefault="1D922468" w:rsidP="752239ED">
      <w:pPr>
        <w:spacing w:before="240" w:after="160" w:line="256" w:lineRule="auto"/>
      </w:pPr>
      <w:r>
        <w:rPr>
          <w:rFonts w:ascii="Arial" w:hAnsi="Arial"/>
          <w:sz w:val="22"/>
        </w:rPr>
        <w:t>The custom page is a Classes and Events page. It includes information about group training, a 30-day fitness challenge, and customer testimonials. This page supports the client goal of engagement by showing community-based studio activities.</w:t>
      </w:r>
    </w:p>
    <w:p w14:paraId="6FE39FB7" w14:textId="77777777" w:rsidR="752239ED" w:rsidRDefault="752239ED" w:rsidP="752239ED">
      <w:pPr>
        <w:spacing w:before="240" w:after="160" w:line="256" w:lineRule="auto"/>
      </w:pPr>
    </w:p>
    <w:p w14:paraId="6FE39FB8" w14:textId="77777777" w:rsidR="00EE77F0" w:rsidRDefault="00EE77F0" w:rsidP="752239ED">
      <w:pPr>
        <w:pStyle w:val="Heading1"/>
        <w:keepNext w:val="0"/>
        <w:keepLines w:val="0"/>
        <w:spacing w:before="480" w:line="256" w:lineRule="auto"/>
        <w:rPr>
          <w:b/>
          <w:bCs/>
        </w:rPr>
      </w:pPr>
      <w:bookmarkStart w:id="3" w:name="_heading=h.qbutfndn810v"/>
      <w:bookmarkEnd w:id="3"/>
      <w:r w:rsidRPr="752239ED">
        <w:rPr>
          <w:rFonts w:ascii="Arial" w:hAnsi="Arial"/>
          <w:b/>
          <w:bCs/>
          <w:sz w:val="22"/>
        </w:rPr>
        <w:t>Website Design</w:t>
      </w:r>
      <w:r w:rsidR="0C0F6E04" w:rsidRPr="752239ED">
        <w:rPr>
          <w:rFonts w:ascii="Arial" w:hAnsi="Arial"/>
          <w:b/>
          <w:bCs/>
          <w:sz w:val="22"/>
        </w:rPr>
        <w:t xml:space="preserve"> and Styling</w:t>
      </w:r>
    </w:p>
    <w:p w14:paraId="6FE39FB9" w14:textId="77777777" w:rsidR="652A9CF8" w:rsidRDefault="652A9CF8" w:rsidP="752239ED">
      <w:pPr>
        <w:pStyle w:val="ListParagraph"/>
        <w:numPr>
          <w:ilvl w:val="0"/>
          <w:numId w:val="5"/>
        </w:numPr>
        <w:spacing w:before="240" w:after="160" w:line="256" w:lineRule="auto"/>
        <w:jc w:val="both"/>
        <w:rPr>
          <w:b/>
          <w:bCs/>
        </w:rPr>
      </w:pPr>
      <w:r w:rsidRPr="752239ED">
        <w:rPr>
          <w:rFonts w:ascii="Arial" w:hAnsi="Arial"/>
          <w:b/>
          <w:bCs/>
          <w:sz w:val="22"/>
        </w:rPr>
        <w:t>Overall Design:</w:t>
      </w:r>
    </w:p>
    <w:p w14:paraId="6FE39FBA" w14:textId="2ACB9A41" w:rsidR="006C57A3" w:rsidRDefault="0E70C43F" w:rsidP="5E7F8A01">
      <w:pPr>
        <w:spacing w:before="240" w:after="160" w:line="256" w:lineRule="auto"/>
        <w:jc w:val="both"/>
        <w:rPr>
          <w:color w:val="000000" w:themeColor="text1"/>
        </w:rPr>
      </w:pPr>
      <w:r>
        <w:rPr>
          <w:rFonts w:ascii="Arial" w:hAnsi="Arial"/>
          <w:sz w:val="22"/>
        </w:rPr>
        <w:t>The website design follows the strong and energetic theme of ABC Fitness Studio. The header uses dark navy with white text to create contrast and a professional look. Red is used for active navigation states and primary buttons because it suggests energy and motivation. Green is used in visual accents and pricing to connect the design to health and progress. The body uses a light gray background with white cards, making the content easy to scan and read. The navigation bar, header, footer, buttons, cards, and forms all use shared CSS rules so the site feels consistent across all pages.</w:t>
      </w:r>
    </w:p>
    <w:p w14:paraId="6FE39FBB" w14:textId="77777777" w:rsidR="006C57A3" w:rsidRDefault="2B2797AA" w:rsidP="752239ED">
      <w:pPr>
        <w:pStyle w:val="ListParagraph"/>
        <w:numPr>
          <w:ilvl w:val="0"/>
          <w:numId w:val="5"/>
        </w:numPr>
        <w:spacing w:before="240" w:after="160" w:line="256" w:lineRule="auto"/>
        <w:rPr>
          <w:b/>
          <w:bCs/>
        </w:rPr>
      </w:pPr>
      <w:r w:rsidRPr="752239ED">
        <w:rPr>
          <w:rFonts w:ascii="Arial" w:hAnsi="Arial"/>
          <w:b/>
          <w:bCs/>
          <w:sz w:val="22"/>
        </w:rPr>
        <w:t>Accessibility:</w:t>
      </w:r>
    </w:p>
    <w:p w14:paraId="6FE39FBC" w14:textId="1851921B" w:rsidR="6274675B" w:rsidRDefault="6274675B" w:rsidP="7BBB540A">
      <w:pPr>
        <w:spacing w:before="240" w:after="160" w:line="256" w:lineRule="auto"/>
        <w:jc w:val="both"/>
        <w:rPr>
          <w:color w:val="000000" w:themeColor="text1"/>
          <w:lang w:val="en-US"/>
        </w:rPr>
      </w:pPr>
      <w:r w:rsidRPr="7BBB540A">
        <w:rPr>
          <w:rFonts w:ascii="Arial" w:hAnsi="Arial"/>
          <w:i/>
          <w:iCs/>
          <w:color w:val="000000" w:themeColor="text1"/>
          <w:sz w:val="22"/>
          <w:lang w:val="en-US"/>
        </w:rPr>
        <w:t>To receive full credit</w:t>
      </w:r>
      <w:r w:rsidR="756227B1" w:rsidRPr="7BBB540A">
        <w:rPr>
          <w:rFonts w:ascii="Arial" w:hAnsi="Arial"/>
          <w:i/>
          <w:iCs/>
          <w:color w:val="000000" w:themeColor="text1"/>
          <w:sz w:val="22"/>
          <w:lang w:val="en-US"/>
        </w:rPr>
        <w:t>,</w:t>
      </w:r>
      <w:r w:rsidRPr="7BBB540A">
        <w:rPr>
          <w:rFonts w:ascii="Arial" w:hAnsi="Arial"/>
          <w:i/>
          <w:iCs/>
          <w:color w:val="000000" w:themeColor="text1"/>
          <w:sz w:val="22"/>
          <w:lang w:val="en-US"/>
        </w:rPr>
        <w:t xml:space="preserve"> you will need to include at least </w:t>
      </w:r>
      <w:r w:rsidR="66EE6ADE" w:rsidRPr="7BBB540A">
        <w:rPr>
          <w:rFonts w:ascii="Arial" w:hAnsi="Arial"/>
          <w:i/>
          <w:iCs/>
          <w:color w:val="000000" w:themeColor="text1"/>
          <w:sz w:val="22"/>
          <w:lang w:val="en-US"/>
        </w:rPr>
        <w:t>three</w:t>
      </w:r>
      <w:r w:rsidRPr="7BBB540A">
        <w:rPr>
          <w:rFonts w:ascii="Arial" w:hAnsi="Arial"/>
          <w:i/>
          <w:iCs/>
          <w:color w:val="000000" w:themeColor="text1"/>
          <w:sz w:val="22"/>
          <w:lang w:val="en-US"/>
        </w:rPr>
        <w:t xml:space="preserve"> rationales for accessibility. Refer to </w:t>
      </w:r>
      <w:r w:rsidR="4302642D" w:rsidRPr="7BBB540A">
        <w:rPr>
          <w:rFonts w:ascii="Arial" w:hAnsi="Arial"/>
          <w:i/>
          <w:iCs/>
          <w:color w:val="000000" w:themeColor="text1"/>
          <w:sz w:val="22"/>
          <w:lang w:val="en-US"/>
        </w:rPr>
        <w:t>T</w:t>
      </w:r>
      <w:r w:rsidRPr="7BBB540A">
        <w:rPr>
          <w:rFonts w:ascii="Arial" w:hAnsi="Arial"/>
          <w:i/>
          <w:iCs/>
          <w:color w:val="000000" w:themeColor="text1"/>
          <w:sz w:val="22"/>
          <w:lang w:val="en-US"/>
        </w:rPr>
        <w:t xml:space="preserve">utorial 2.4.5 for accessibility best practices and accessibility testing. </w:t>
      </w:r>
      <w:r w:rsidRPr="7BBB540A">
        <w:rPr>
          <w:rFonts w:ascii="Arial" w:hAnsi="Arial"/>
          <w:color w:val="000000" w:themeColor="text1"/>
          <w:sz w:val="22"/>
          <w:lang w:val="en-US"/>
        </w:rPr>
        <w:t xml:space="preserve"> </w:t>
      </w:r>
    </w:p>
    <w:p w14:paraId="6FE39FBD" w14:textId="0C5EDF64" w:rsidR="2B2797AA" w:rsidRDefault="2B2797AA" w:rsidP="5E7F8A01">
      <w:pPr>
        <w:spacing w:before="240" w:after="160" w:line="256" w:lineRule="auto"/>
        <w:jc w:val="both"/>
        <w:rPr>
          <w:color w:val="000000" w:themeColor="text1"/>
        </w:rPr>
      </w:pPr>
      <w:r>
        <w:rPr>
          <w:rFonts w:ascii="Arial" w:hAnsi="Arial"/>
          <w:sz w:val="22"/>
        </w:rPr>
        <w:t>The website follows several accessibility practices. First, the color contrast between text and backgrounds is strong, such as white text on dark navy and dark navy text on light backgrounds. Second, form fields use visible labels so users know what information to enter. Third, the logo image includes descriptive alt text, and buttons use clear action-based text such as Add to Cart, View Cart, Clear Cart, and Process Order.</w:t>
      </w:r>
    </w:p>
    <w:p w14:paraId="6FE39FBE" w14:textId="2EACC10B" w:rsidR="6E3BED54" w:rsidRDefault="6E3BED54" w:rsidP="5E7F8A01">
      <w:pPr>
        <w:spacing w:before="240" w:after="160" w:line="256" w:lineRule="auto"/>
        <w:jc w:val="both"/>
        <w:rPr>
          <w:color w:val="000000" w:themeColor="text1"/>
        </w:rPr>
      </w:pPr>
      <w:r>
        <w:rPr>
          <w:rFonts w:ascii="Arial" w:hAnsi="Arial"/>
          <w:sz w:val="22"/>
        </w:rPr>
        <w:t>I checked the main color combinations using Adobe Color accessibility tools. The dark navy and white combination provides strong contrast for the header and footer. The dark navy text on the light gray/white body background also supports readability. These choices help make the site more usable for visitors with visual impairments.</w:t>
      </w:r>
    </w:p>
    <w:p w14:paraId="6FE39FBF" w14:textId="77777777" w:rsidR="4E0FD49A" w:rsidRDefault="4E0FD49A" w:rsidP="752239ED">
      <w:pPr>
        <w:pStyle w:val="ListParagraph"/>
        <w:numPr>
          <w:ilvl w:val="0"/>
          <w:numId w:val="5"/>
        </w:numPr>
        <w:spacing w:before="240" w:after="160" w:line="256" w:lineRule="auto"/>
        <w:jc w:val="both"/>
        <w:rPr>
          <w:color w:val="000000" w:themeColor="text1"/>
        </w:rPr>
      </w:pPr>
      <w:r w:rsidRPr="752239ED">
        <w:rPr>
          <w:rFonts w:ascii="Arial" w:hAnsi="Arial"/>
          <w:b/>
          <w:bCs/>
          <w:color w:val="000000" w:themeColor="text1"/>
          <w:sz w:val="22"/>
        </w:rPr>
        <w:lastRenderedPageBreak/>
        <w:t>Responsive Web Design:</w:t>
      </w:r>
    </w:p>
    <w:p w14:paraId="6FE39FC0" w14:textId="41639DD8" w:rsidR="4E0FD49A" w:rsidRDefault="4E0FD49A" w:rsidP="7BBB540A">
      <w:pPr>
        <w:spacing w:before="240" w:after="160" w:line="256" w:lineRule="auto"/>
        <w:jc w:val="both"/>
        <w:rPr>
          <w:i/>
          <w:iCs/>
          <w:color w:val="000000" w:themeColor="text1"/>
          <w:lang w:val="en-US"/>
        </w:rPr>
      </w:pPr>
      <w:r w:rsidRPr="7BBB540A">
        <w:rPr>
          <w:rFonts w:ascii="Arial" w:hAnsi="Arial"/>
          <w:i/>
          <w:iCs/>
          <w:color w:val="000000" w:themeColor="text1"/>
          <w:sz w:val="22"/>
          <w:lang w:val="en-US"/>
        </w:rPr>
        <w:t>To receive full credit</w:t>
      </w:r>
      <w:r w:rsidR="5CA7F961" w:rsidRPr="7BBB540A">
        <w:rPr>
          <w:rFonts w:ascii="Arial" w:hAnsi="Arial"/>
          <w:i/>
          <w:iCs/>
          <w:color w:val="000000" w:themeColor="text1"/>
          <w:sz w:val="22"/>
          <w:lang w:val="en-US"/>
        </w:rPr>
        <w:t>,</w:t>
      </w:r>
      <w:r w:rsidRPr="7BBB540A">
        <w:rPr>
          <w:rFonts w:ascii="Arial" w:hAnsi="Arial"/>
          <w:i/>
          <w:iCs/>
          <w:color w:val="000000" w:themeColor="text1"/>
          <w:sz w:val="22"/>
          <w:lang w:val="en-US"/>
        </w:rPr>
        <w:t xml:space="preserve"> you will need to include at least </w:t>
      </w:r>
      <w:r w:rsidR="791FEE9F" w:rsidRPr="7BBB540A">
        <w:rPr>
          <w:rFonts w:ascii="Arial" w:hAnsi="Arial"/>
          <w:i/>
          <w:iCs/>
          <w:color w:val="000000" w:themeColor="text1"/>
          <w:sz w:val="22"/>
          <w:lang w:val="en-US"/>
        </w:rPr>
        <w:t>three</w:t>
      </w:r>
      <w:r w:rsidRPr="7BBB540A">
        <w:rPr>
          <w:rFonts w:ascii="Arial" w:hAnsi="Arial"/>
          <w:i/>
          <w:iCs/>
          <w:color w:val="000000" w:themeColor="text1"/>
          <w:sz w:val="22"/>
          <w:lang w:val="en-US"/>
        </w:rPr>
        <w:t xml:space="preserve"> RWD elements and rationales. Refer to </w:t>
      </w:r>
      <w:r w:rsidR="388B8ABA" w:rsidRPr="7BBB540A">
        <w:rPr>
          <w:rFonts w:ascii="Arial" w:hAnsi="Arial"/>
          <w:i/>
          <w:iCs/>
          <w:color w:val="000000" w:themeColor="text1"/>
          <w:sz w:val="22"/>
          <w:lang w:val="en-US"/>
        </w:rPr>
        <w:t>T</w:t>
      </w:r>
      <w:r w:rsidRPr="7BBB540A">
        <w:rPr>
          <w:rFonts w:ascii="Arial" w:hAnsi="Arial"/>
          <w:i/>
          <w:iCs/>
          <w:color w:val="000000" w:themeColor="text1"/>
          <w:sz w:val="22"/>
          <w:lang w:val="en-US"/>
        </w:rPr>
        <w:t xml:space="preserve">utorials 2.4.6 and 2.4.7 for RWD.  </w:t>
      </w:r>
    </w:p>
    <w:p w14:paraId="6FE39FC1" w14:textId="25AB3027" w:rsidR="4E0FD49A" w:rsidRDefault="4E0FD49A" w:rsidP="752239ED">
      <w:pPr>
        <w:spacing w:before="240" w:after="160" w:line="256" w:lineRule="auto"/>
        <w:jc w:val="both"/>
      </w:pPr>
      <w:r>
        <w:rPr>
          <w:rFonts w:ascii="Arial" w:hAnsi="Arial"/>
          <w:sz w:val="22"/>
        </w:rPr>
        <w:t>The website includes responsive design features. First, the main content width uses flexible sizing so the layout can adjust to different screen widths. Second, the card layout uses CSS Grid with auto-fit and minmax, allowing cards to move from multiple columns on desktop to fewer columns on smaller screens. Third, the navigation bar uses flexbox and wraps when the screen becomes narrow. A media query also reduces spacing and heading size on smaller screens so the layout remains readable on mobile devices.</w:t>
      </w:r>
    </w:p>
    <w:p w14:paraId="6FE39FC2" w14:textId="77777777" w:rsidR="006C57A3" w:rsidRDefault="00EE77F0">
      <w:pPr>
        <w:pStyle w:val="Heading1"/>
        <w:keepNext w:val="0"/>
        <w:keepLines w:val="0"/>
        <w:spacing w:before="480" w:line="256" w:lineRule="auto"/>
        <w:rPr>
          <w:b/>
        </w:rPr>
      </w:pPr>
      <w:bookmarkStart w:id="4" w:name="_heading=h.1i2v16vi1mzb"/>
      <w:bookmarkEnd w:id="4"/>
      <w:r w:rsidRPr="752239ED">
        <w:rPr>
          <w:rFonts w:ascii="Arial" w:hAnsi="Arial"/>
          <w:b/>
          <w:bCs/>
          <w:sz w:val="22"/>
        </w:rPr>
        <w:t>Website Functionality</w:t>
      </w:r>
    </w:p>
    <w:p w14:paraId="6FE39FC3" w14:textId="77777777" w:rsidR="71E990A6" w:rsidRDefault="71E990A6" w:rsidP="752239ED">
      <w:pPr>
        <w:pStyle w:val="ListParagraph"/>
        <w:numPr>
          <w:ilvl w:val="0"/>
          <w:numId w:val="4"/>
        </w:numPr>
        <w:spacing w:before="240" w:after="160" w:line="256" w:lineRule="auto"/>
        <w:rPr>
          <w:b/>
          <w:bCs/>
        </w:rPr>
      </w:pPr>
      <w:r w:rsidRPr="752239ED">
        <w:rPr>
          <w:rFonts w:ascii="Arial" w:hAnsi="Arial"/>
          <w:b/>
          <w:bCs/>
          <w:sz w:val="22"/>
        </w:rPr>
        <w:t>Navigation Bar:</w:t>
      </w:r>
    </w:p>
    <w:p w14:paraId="6FE39FC4" w14:textId="77777777" w:rsidR="71E990A6" w:rsidRDefault="71E990A6" w:rsidP="752239ED">
      <w:pPr>
        <w:spacing w:before="240" w:after="160" w:line="256" w:lineRule="auto"/>
      </w:pPr>
      <w:r>
        <w:rPr>
          <w:rFonts w:ascii="Arial" w:hAnsi="Arial"/>
          <w:sz w:val="22"/>
        </w:rPr>
        <w:t>The navigation bar appears on every page and allows users to move between the Home, Gallery, About Us/Contact, and Classes and Events pages. The active page is highlighted, helping users understand where they are in the site.</w:t>
      </w:r>
    </w:p>
    <w:p w14:paraId="6FE39FC5"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Subscribe Feature:</w:t>
      </w:r>
    </w:p>
    <w:p w14:paraId="6FE39FC6" w14:textId="77777777" w:rsidR="71E990A6" w:rsidRDefault="71E990A6" w:rsidP="752239ED">
      <w:pPr>
        <w:spacing w:before="240" w:after="160" w:line="256" w:lineRule="auto"/>
      </w:pPr>
      <w:r>
        <w:rPr>
          <w:rFonts w:ascii="Arial" w:hAnsi="Arial"/>
          <w:sz w:val="22"/>
        </w:rPr>
        <w:t>Each page includes a Subscribe form in the footer. The email field is required and uses built-in HTML validation. When the user enters a valid email and submits the form, JavaScript displays the alert message, "Thank you for subscribing."</w:t>
      </w:r>
    </w:p>
    <w:p w14:paraId="6FE39FC7"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Add to Cart Feature:</w:t>
      </w:r>
    </w:p>
    <w:p w14:paraId="6FE39FC8" w14:textId="77777777" w:rsidR="71E990A6" w:rsidRDefault="71E990A6" w:rsidP="752239ED">
      <w:pPr>
        <w:spacing w:before="240" w:after="160" w:line="256" w:lineRule="auto"/>
      </w:pPr>
      <w:r>
        <w:rPr>
          <w:rFonts w:ascii="Arial" w:hAnsi="Arial"/>
          <w:sz w:val="22"/>
        </w:rPr>
        <w:t>On the Gallery page, each service has an Add to Cart button. JavaScript reads the service name and price from the button's data attributes, saves the item to the cart, and displays the alert message, "Item added to the cart."</w:t>
      </w:r>
    </w:p>
    <w:p w14:paraId="6FE39FC9"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View Cart Feature:</w:t>
      </w:r>
    </w:p>
    <w:p w14:paraId="6FE39FCA" w14:textId="77777777" w:rsidR="71E990A6" w:rsidRDefault="71E990A6" w:rsidP="752239ED">
      <w:pPr>
        <w:spacing w:before="240" w:after="160" w:line="256" w:lineRule="auto"/>
      </w:pPr>
      <w:r>
        <w:rPr>
          <w:rFonts w:ascii="Arial" w:hAnsi="Arial"/>
          <w:sz w:val="22"/>
        </w:rPr>
        <w:t>The View Cart button opens a modal window. The modal reads items from sessionStorage and displays the selected services with their prices and total cost.</w:t>
      </w:r>
    </w:p>
    <w:p w14:paraId="6FE39FCB"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Contact Us Feature:</w:t>
      </w:r>
    </w:p>
    <w:p w14:paraId="6FE39FCC" w14:textId="77777777" w:rsidR="006C57A3" w:rsidRDefault="71E990A6" w:rsidP="752239ED">
      <w:pPr>
        <w:spacing w:before="240" w:after="160" w:line="256" w:lineRule="auto"/>
      </w:pPr>
      <w:r>
        <w:rPr>
          <w:rFonts w:ascii="Arial" w:hAnsi="Arial"/>
          <w:sz w:val="22"/>
        </w:rPr>
        <w:t>The About Us/Contact page includes a contact form for customer questions and custom training requests. When the form is submitted with valid input, JavaScript saves the information to localStorage and displays the alert message, "Thank you for your message."</w:t>
      </w:r>
    </w:p>
    <w:p w14:paraId="6FE39FCD" w14:textId="77777777" w:rsidR="006C57A3" w:rsidRDefault="006C57A3" w:rsidP="752239ED">
      <w:pPr>
        <w:spacing w:before="240" w:after="160" w:line="256" w:lineRule="auto"/>
      </w:pPr>
    </w:p>
    <w:p w14:paraId="6FE39FCE" w14:textId="77777777" w:rsidR="006C57A3" w:rsidRDefault="00EE77F0">
      <w:pPr>
        <w:pStyle w:val="Heading1"/>
        <w:keepNext w:val="0"/>
        <w:keepLines w:val="0"/>
        <w:spacing w:before="480" w:line="256" w:lineRule="auto"/>
        <w:rPr>
          <w:b/>
        </w:rPr>
      </w:pPr>
      <w:bookmarkStart w:id="5" w:name="_heading=h.vx80ncakgkk" w:colFirst="0" w:colLast="0"/>
      <w:bookmarkEnd w:id="5"/>
      <w:r>
        <w:rPr>
          <w:rFonts w:ascii="Arial" w:hAnsi="Arial"/>
          <w:b/>
          <w:sz w:val="22"/>
        </w:rPr>
        <w:t>Web Data Storage</w:t>
      </w:r>
    </w:p>
    <w:p w14:paraId="6FE39FCF" w14:textId="77777777" w:rsidR="00EE77F0" w:rsidRDefault="00EE77F0" w:rsidP="752239ED">
      <w:pPr>
        <w:spacing w:before="240" w:after="160" w:line="256" w:lineRule="auto"/>
      </w:pPr>
      <w:r>
        <w:rPr>
          <w:rFonts w:ascii="Arial" w:hAnsi="Arial"/>
          <w:sz w:val="22"/>
        </w:rPr>
        <w:t>&lt;</w:t>
      </w:r>
      <w:r w:rsidR="1CCA04DF">
        <w:rPr>
          <w:rFonts w:ascii="Arial" w:hAnsi="Arial"/>
          <w:sz w:val="22"/>
        </w:rPr>
        <w:t xml:space="preserve">describe your </w:t>
      </w:r>
      <w:r>
        <w:rPr>
          <w:rFonts w:ascii="Arial" w:hAnsi="Arial"/>
          <w:sz w:val="22"/>
        </w:rPr>
        <w:t xml:space="preserve">how your website’s data storage </w:t>
      </w:r>
      <w:r w:rsidR="0E404299">
        <w:rPr>
          <w:rFonts w:ascii="Arial" w:hAnsi="Arial"/>
          <w:sz w:val="22"/>
        </w:rPr>
        <w:t xml:space="preserve">works in detail </w:t>
      </w:r>
      <w:r>
        <w:rPr>
          <w:rFonts w:ascii="Arial" w:hAnsi="Arial"/>
          <w:sz w:val="22"/>
        </w:rPr>
        <w:t>here&gt;</w:t>
      </w:r>
    </w:p>
    <w:p w14:paraId="6FE39FD0" w14:textId="77777777" w:rsidR="24C9AD54" w:rsidRDefault="24C9AD54" w:rsidP="752239ED">
      <w:pPr>
        <w:pStyle w:val="ListParagraph"/>
        <w:numPr>
          <w:ilvl w:val="0"/>
          <w:numId w:val="3"/>
        </w:numPr>
        <w:spacing w:before="240" w:after="160" w:line="256" w:lineRule="auto"/>
        <w:rPr>
          <w:b/>
          <w:bCs/>
        </w:rPr>
      </w:pPr>
      <w:r w:rsidRPr="6F822303">
        <w:rPr>
          <w:rFonts w:ascii="Arial" w:hAnsi="Arial"/>
          <w:b/>
          <w:bCs/>
          <w:sz w:val="22"/>
        </w:rPr>
        <w:t>Shopping Cart Feature:</w:t>
      </w:r>
    </w:p>
    <w:p w14:paraId="6FE39FD1" w14:textId="78766DF0" w:rsidR="24C9AD54" w:rsidRDefault="24C9AD54" w:rsidP="752239ED">
      <w:pPr>
        <w:spacing w:before="240" w:after="160" w:line="256" w:lineRule="auto"/>
      </w:pPr>
      <w:r>
        <w:rPr>
          <w:rFonts w:ascii="Arial" w:hAnsi="Arial"/>
          <w:sz w:val="22"/>
        </w:rPr>
        <w:t>The shopping cart uses sessionStorage. When a user clicks Add to Cart, the selected service name and price are saved under the key abcFitnessCart. When the user clicks View Cart, JavaScript retrieves the stored cart data from sessionStorage and displays it in the cart modal. The Clear Cart and Process Order buttons remove the cart data from sessionStorage.</w:t>
      </w:r>
    </w:p>
    <w:p w14:paraId="6FE39FD2" w14:textId="77777777" w:rsidR="752239ED" w:rsidRDefault="752239ED" w:rsidP="752239ED">
      <w:pPr>
        <w:spacing w:before="240" w:after="160" w:line="256" w:lineRule="auto"/>
      </w:pPr>
    </w:p>
    <w:p w14:paraId="6FE39FD3" w14:textId="77777777" w:rsidR="24C9AD54" w:rsidRDefault="24C9AD54" w:rsidP="752239ED">
      <w:pPr>
        <w:pStyle w:val="ListParagraph"/>
        <w:numPr>
          <w:ilvl w:val="0"/>
          <w:numId w:val="3"/>
        </w:numPr>
        <w:spacing w:before="240" w:after="160" w:line="256" w:lineRule="auto"/>
        <w:rPr>
          <w:b/>
          <w:bCs/>
        </w:rPr>
      </w:pPr>
      <w:r w:rsidRPr="6F822303">
        <w:rPr>
          <w:rFonts w:ascii="Arial" w:hAnsi="Arial"/>
          <w:b/>
          <w:bCs/>
          <w:sz w:val="22"/>
        </w:rPr>
        <w:t>Contact Us Feature:</w:t>
      </w:r>
    </w:p>
    <w:p w14:paraId="6FE39FD4" w14:textId="13EAC1C6" w:rsidR="24C9AD54" w:rsidRDefault="24C9AD54" w:rsidP="752239ED">
      <w:pPr>
        <w:spacing w:before="240" w:after="160" w:line="256" w:lineRule="auto"/>
      </w:pPr>
      <w:r>
        <w:rPr>
          <w:rFonts w:ascii="Arial" w:hAnsi="Arial"/>
          <w:sz w:val="22"/>
        </w:rPr>
        <w:t>The Contact Us feature uses localStorage. When the user submits the form, JavaScript saves the user's name, email, message, and submission time under the key abcFitnessCustomRequests. localStorage is used because the submitted information remains available after a page refresh or browser restart.</w:t>
      </w:r>
    </w:p>
    <w:p w14:paraId="6FE39FD5" w14:textId="77777777" w:rsidR="006C57A3" w:rsidRDefault="006C57A3">
      <w:pPr>
        <w:spacing w:before="240" w:after="160" w:line="256" w:lineRule="auto"/>
      </w:pPr>
    </w:p>
    <w:p w14:paraId="6FE39FD6" w14:textId="77777777" w:rsidR="006C57A3" w:rsidRDefault="00EE77F0">
      <w:pPr>
        <w:pStyle w:val="Heading1"/>
        <w:keepNext w:val="0"/>
        <w:keepLines w:val="0"/>
        <w:spacing w:before="480" w:line="256" w:lineRule="auto"/>
        <w:rPr>
          <w:b/>
        </w:rPr>
      </w:pPr>
      <w:bookmarkStart w:id="6" w:name="_heading=h.hi3wzk8jkv8z" w:colFirst="0" w:colLast="0"/>
      <w:bookmarkEnd w:id="6"/>
      <w:r>
        <w:rPr>
          <w:rFonts w:ascii="Arial" w:hAnsi="Arial"/>
          <w:b/>
          <w:sz w:val="22"/>
        </w:rPr>
        <w:lastRenderedPageBreak/>
        <w:t>Customization</w:t>
      </w:r>
    </w:p>
    <w:p w14:paraId="6FE39FD7" w14:textId="77777777" w:rsidR="006C57A3" w:rsidRDefault="00EE77F0">
      <w:pPr>
        <w:spacing w:before="240" w:after="160" w:line="256" w:lineRule="auto"/>
      </w:pPr>
      <w:r>
        <w:rPr>
          <w:rFonts w:ascii="Arial" w:hAnsi="Arial"/>
          <w:sz w:val="22"/>
        </w:rPr>
        <w:t>The custom fourth page is the Classes and Events page. This page supports the studio's engagement goal by showing community events, group workouts, fitness challenges, and testimonials. It relates to the rest of the site because it encourages visitors to see ABC Fitness Studio as more than a place to work out; it presents the studio as a supportive fitness community.</w:t>
      </w:r>
    </w:p>
    <w:p w14:paraId="6FE39FD8" w14:textId="77777777" w:rsidR="006C57A3" w:rsidRDefault="006C57A3" w:rsidP="752239ED"/>
    <w:p w14:paraId="6FE39FD9" w14:textId="30187583" w:rsidR="006C57A3" w:rsidRDefault="00EE77F0" w:rsidP="752239ED">
      <w:pPr>
        <w:pStyle w:val="Heading1"/>
        <w:rPr>
          <w:b/>
          <w:bCs/>
        </w:rPr>
      </w:pPr>
      <w:bookmarkStart w:id="7" w:name="_heading=h.chh46zs0kuqm"/>
      <w:bookmarkEnd w:id="7"/>
      <w:r w:rsidRPr="5E7F8A01">
        <w:rPr>
          <w:rFonts w:ascii="Arial" w:hAnsi="Arial"/>
          <w:b/>
          <w:bCs/>
          <w:sz w:val="22"/>
        </w:rPr>
        <w:t>Screenshots of Rendered Webpages</w:t>
      </w:r>
    </w:p>
    <w:p w14:paraId="6FE39FDA" w14:textId="3560FF5A" w:rsidR="006C57A3" w:rsidRDefault="776CC409" w:rsidP="752239ED">
      <w:pPr>
        <w:pStyle w:val="ListParagraph"/>
        <w:numPr>
          <w:ilvl w:val="0"/>
          <w:numId w:val="1"/>
        </w:numPr>
        <w:rPr>
          <w:b/>
          <w:bCs/>
          <w:sz w:val="28"/>
          <w:szCs w:val="28"/>
        </w:rPr>
      </w:pPr>
      <w:r w:rsidRPr="5E7F8A01">
        <w:rPr>
          <w:rFonts w:ascii="Arial" w:hAnsi="Arial"/>
          <w:b/>
          <w:bCs/>
          <w:sz w:val="22"/>
          <w:szCs w:val="28"/>
        </w:rPr>
        <w:t>Home</w:t>
      </w:r>
      <w:r w:rsidR="5AA7D033" w:rsidRPr="5E7F8A01">
        <w:rPr>
          <w:rFonts w:ascii="Arial" w:hAnsi="Arial"/>
          <w:b/>
          <w:bCs/>
          <w:sz w:val="22"/>
          <w:szCs w:val="28"/>
        </w:rPr>
        <w:t>p</w:t>
      </w:r>
      <w:r w:rsidRPr="5E7F8A01">
        <w:rPr>
          <w:rFonts w:ascii="Arial" w:hAnsi="Arial"/>
          <w:b/>
          <w:bCs/>
          <w:sz w:val="22"/>
          <w:szCs w:val="28"/>
        </w:rPr>
        <w:t>age</w:t>
      </w:r>
    </w:p>
    <w:p w14:paraId="6FE39FDB" w14:textId="77777777" w:rsidR="006C57A3" w:rsidRDefault="006C57A3" w:rsidP="752239ED">
      <w:pPr>
        <w:rPr>
          <w:b/>
          <w:bCs/>
          <w:sz w:val="28"/>
          <w:szCs w:val="28"/>
        </w:rPr>
      </w:pPr>
    </w:p>
    <w:p w14:paraId="6FE39FDC" w14:textId="6530F496" w:rsidR="006C57A3" w:rsidRDefault="00EE77F0">
      <w:r>
        <w:rPr>
          <w:rFonts w:ascii="Arial" w:hAnsi="Arial"/>
          <w:sz w:val="22"/>
        </w:rPr>
        <w:t>[Insert screenshot of the Home page here.]</w:t>
      </w:r>
    </w:p>
    <w:p w14:paraId="6FE39FDD" w14:textId="77777777" w:rsidR="006C57A3" w:rsidRDefault="006C57A3"/>
    <w:p w14:paraId="6FE39FDE" w14:textId="222416FB" w:rsidR="006C57A3" w:rsidRDefault="7AFF53EB" w:rsidP="752239ED">
      <w:pPr>
        <w:rPr>
          <w:b/>
          <w:bCs/>
        </w:rPr>
      </w:pPr>
      <w:r w:rsidRPr="5E7F8A01">
        <w:rPr>
          <w:rFonts w:ascii="Arial" w:hAnsi="Arial"/>
          <w:b/>
          <w:bCs/>
          <w:sz w:val="22"/>
        </w:rPr>
        <w:t>Homepage</w:t>
      </w:r>
      <w:r w:rsidR="4BB3211D" w:rsidRPr="5E7F8A01">
        <w:rPr>
          <w:rFonts w:ascii="Arial" w:hAnsi="Arial"/>
          <w:b/>
          <w:bCs/>
          <w:sz w:val="22"/>
        </w:rPr>
        <w:t>:</w:t>
      </w:r>
    </w:p>
    <w:p w14:paraId="6FE39FDF" w14:textId="77777777" w:rsidR="752239ED" w:rsidRDefault="752239ED" w:rsidP="752239ED">
      <w:pPr>
        <w:rPr>
          <w:b/>
          <w:bCs/>
        </w:rPr>
      </w:pPr>
      <w:r>
        <w:rPr>
          <w:rFonts w:ascii="Arial" w:hAnsi="Arial"/>
          <w:sz w:val="22"/>
        </w:rPr>
        <w:t>[Insert rendered Home page screenshot here.]</w:t>
      </w:r>
    </w:p>
    <w:p w14:paraId="6FE39FE0" w14:textId="5D9251A8" w:rsidR="7AFF53EB" w:rsidRDefault="7AFF53EB" w:rsidP="6F822303">
      <w:pPr>
        <w:rPr>
          <w:b/>
          <w:bCs/>
          <w:color w:val="000000" w:themeColor="text1"/>
        </w:rPr>
      </w:pPr>
      <w:r w:rsidRPr="6F822303">
        <w:rPr>
          <w:rFonts w:ascii="Arial" w:hAnsi="Arial"/>
          <w:b/>
          <w:bCs/>
          <w:color w:val="000000" w:themeColor="text1"/>
          <w:sz w:val="22"/>
        </w:rPr>
        <w:t xml:space="preserve">Subscribe </w:t>
      </w:r>
      <w:r w:rsidR="5D8515BB" w:rsidRPr="6F822303">
        <w:rPr>
          <w:rFonts w:ascii="Arial" w:hAnsi="Arial"/>
          <w:b/>
          <w:bCs/>
          <w:color w:val="000000" w:themeColor="text1"/>
          <w:sz w:val="22"/>
        </w:rPr>
        <w:t>f</w:t>
      </w:r>
      <w:r w:rsidRPr="6F822303">
        <w:rPr>
          <w:rFonts w:ascii="Arial" w:hAnsi="Arial"/>
          <w:b/>
          <w:bCs/>
          <w:color w:val="000000" w:themeColor="text1"/>
          <w:sz w:val="22"/>
        </w:rPr>
        <w:t>eature</w:t>
      </w:r>
      <w:r w:rsidR="1373D013" w:rsidRPr="6F822303">
        <w:rPr>
          <w:rFonts w:ascii="Arial" w:hAnsi="Arial"/>
          <w:b/>
          <w:bCs/>
          <w:color w:val="000000" w:themeColor="text1"/>
          <w:sz w:val="22"/>
        </w:rPr>
        <w:t>:</w:t>
      </w:r>
    </w:p>
    <w:p w14:paraId="6FE39FE1" w14:textId="77777777" w:rsidR="752239ED" w:rsidRDefault="752239ED" w:rsidP="752239ED">
      <w:pPr>
        <w:rPr>
          <w:b/>
          <w:bCs/>
        </w:rPr>
      </w:pPr>
      <w:r>
        <w:rPr>
          <w:rFonts w:ascii="Arial" w:hAnsi="Arial"/>
          <w:sz w:val="22"/>
        </w:rPr>
        <w:t>[Insert screenshot of the Subscribe alert after entering a valid email.]</w:t>
      </w:r>
    </w:p>
    <w:p w14:paraId="6FE39FE2" w14:textId="77777777" w:rsidR="7AFF53EB" w:rsidRDefault="7AFF53EB" w:rsidP="6F822303">
      <w:pPr>
        <w:rPr>
          <w:b/>
          <w:bCs/>
          <w:color w:val="000000" w:themeColor="text1"/>
        </w:rPr>
      </w:pPr>
      <w:r w:rsidRPr="6F822303">
        <w:rPr>
          <w:rFonts w:ascii="Arial" w:hAnsi="Arial"/>
          <w:b/>
          <w:bCs/>
          <w:color w:val="000000" w:themeColor="text1"/>
          <w:sz w:val="22"/>
        </w:rPr>
        <w:t>Subscribe feature input validation</w:t>
      </w:r>
      <w:r w:rsidR="02AC1C75" w:rsidRPr="6F822303">
        <w:rPr>
          <w:rFonts w:ascii="Arial" w:hAnsi="Arial"/>
          <w:b/>
          <w:bCs/>
          <w:color w:val="000000" w:themeColor="text1"/>
          <w:sz w:val="22"/>
        </w:rPr>
        <w:t>:</w:t>
      </w:r>
    </w:p>
    <w:p w14:paraId="6FE39FE3" w14:textId="77777777" w:rsidR="006C57A3" w:rsidRDefault="006C57A3" w:rsidP="752239ED">
      <w:r>
        <w:rPr>
          <w:rFonts w:ascii="Arial" w:hAnsi="Arial"/>
          <w:sz w:val="22"/>
        </w:rPr>
        <w:t>[Insert screenshot of browser validation when Subscribe is clicked with the email field empty.]</w:t>
      </w:r>
    </w:p>
    <w:p w14:paraId="6FE39FE4" w14:textId="77777777" w:rsidR="006C57A3" w:rsidRDefault="006C57A3"/>
    <w:p w14:paraId="6FE39FE5" w14:textId="77777777" w:rsidR="7C899B6D" w:rsidRDefault="7C899B6D" w:rsidP="752239ED">
      <w:pPr>
        <w:pStyle w:val="ListParagraph"/>
        <w:numPr>
          <w:ilvl w:val="0"/>
          <w:numId w:val="1"/>
        </w:numPr>
        <w:rPr>
          <w:b/>
          <w:bCs/>
          <w:sz w:val="28"/>
          <w:szCs w:val="28"/>
        </w:rPr>
      </w:pPr>
      <w:r w:rsidRPr="752239ED">
        <w:rPr>
          <w:rFonts w:ascii="Arial" w:hAnsi="Arial"/>
          <w:b/>
          <w:bCs/>
          <w:sz w:val="22"/>
          <w:szCs w:val="28"/>
        </w:rPr>
        <w:t>Gallery Page</w:t>
      </w:r>
    </w:p>
    <w:p w14:paraId="6FE39FE6" w14:textId="77777777" w:rsidR="752239ED" w:rsidRDefault="752239ED" w:rsidP="752239ED">
      <w:pPr>
        <w:rPr>
          <w:b/>
          <w:bCs/>
          <w:sz w:val="28"/>
          <w:szCs w:val="28"/>
        </w:rPr>
      </w:pPr>
    </w:p>
    <w:p w14:paraId="6FE39FE7" w14:textId="77777777" w:rsidR="006C57A3" w:rsidRDefault="00EE77F0" w:rsidP="752239ED">
      <w:r>
        <w:rPr>
          <w:rFonts w:ascii="Arial" w:hAnsi="Arial"/>
          <w:sz w:val="22"/>
        </w:rPr>
        <w:t>[Insert screenshot of the Gallery page here.]</w:t>
      </w:r>
    </w:p>
    <w:p w14:paraId="6FE39FE8" w14:textId="77777777" w:rsidR="006C57A3" w:rsidRDefault="006C57A3"/>
    <w:p w14:paraId="6FE39FE9" w14:textId="77777777" w:rsidR="006C57A3" w:rsidRDefault="45ED33C3" w:rsidP="752239ED">
      <w:pPr>
        <w:rPr>
          <w:b/>
          <w:bCs/>
        </w:rPr>
      </w:pPr>
      <w:r w:rsidRPr="752239ED">
        <w:rPr>
          <w:rFonts w:ascii="Arial" w:hAnsi="Arial"/>
          <w:b/>
          <w:bCs/>
          <w:sz w:val="22"/>
        </w:rPr>
        <w:t>Gallery page</w:t>
      </w:r>
      <w:r w:rsidR="32AF4E95" w:rsidRPr="752239ED">
        <w:rPr>
          <w:rFonts w:ascii="Arial" w:hAnsi="Arial"/>
          <w:b/>
          <w:bCs/>
          <w:sz w:val="22"/>
        </w:rPr>
        <w:t>:</w:t>
      </w:r>
    </w:p>
    <w:p w14:paraId="6FE39FEA" w14:textId="77777777" w:rsidR="006C57A3" w:rsidRDefault="006C57A3" w:rsidP="752239ED">
      <w:pPr>
        <w:rPr>
          <w:b/>
          <w:bCs/>
        </w:rPr>
      </w:pPr>
      <w:r>
        <w:rPr>
          <w:rFonts w:ascii="Arial" w:hAnsi="Arial"/>
          <w:sz w:val="22"/>
        </w:rPr>
        <w:t>[Insert rendered Gallery page screenshot here.]</w:t>
      </w:r>
    </w:p>
    <w:p w14:paraId="6FE39FEB" w14:textId="3CB45503" w:rsidR="006C57A3" w:rsidRDefault="45ED33C3" w:rsidP="6F822303">
      <w:pPr>
        <w:rPr>
          <w:b/>
          <w:bCs/>
          <w:color w:val="000000" w:themeColor="text1"/>
        </w:rPr>
      </w:pPr>
      <w:r w:rsidRPr="6F822303">
        <w:rPr>
          <w:rFonts w:ascii="Arial" w:hAnsi="Arial"/>
          <w:b/>
          <w:bCs/>
          <w:color w:val="000000" w:themeColor="text1"/>
          <w:sz w:val="22"/>
        </w:rPr>
        <w:t>Shopping cart</w:t>
      </w:r>
      <w:r w:rsidR="57E0C8EF" w:rsidRPr="6F822303">
        <w:rPr>
          <w:rFonts w:ascii="Arial" w:hAnsi="Arial"/>
          <w:b/>
          <w:bCs/>
          <w:color w:val="000000" w:themeColor="text1"/>
          <w:sz w:val="22"/>
        </w:rPr>
        <w:t>—</w:t>
      </w:r>
      <w:r w:rsidR="210EA97F" w:rsidRPr="6F822303">
        <w:rPr>
          <w:rFonts w:ascii="Arial" w:hAnsi="Arial"/>
          <w:b/>
          <w:bCs/>
          <w:color w:val="000000" w:themeColor="text1"/>
          <w:sz w:val="22"/>
        </w:rPr>
        <w:t>A</w:t>
      </w:r>
      <w:r w:rsidRPr="6F822303">
        <w:rPr>
          <w:rFonts w:ascii="Arial" w:hAnsi="Arial"/>
          <w:b/>
          <w:bCs/>
          <w:color w:val="000000" w:themeColor="text1"/>
          <w:sz w:val="22"/>
        </w:rPr>
        <w:t xml:space="preserve">dd </w:t>
      </w:r>
      <w:r w:rsidR="17F1B9CA" w:rsidRPr="6F822303">
        <w:rPr>
          <w:rFonts w:ascii="Arial" w:hAnsi="Arial"/>
          <w:b/>
          <w:bCs/>
          <w:color w:val="000000" w:themeColor="text1"/>
          <w:sz w:val="22"/>
        </w:rPr>
        <w:t>I</w:t>
      </w:r>
      <w:r w:rsidRPr="6F822303">
        <w:rPr>
          <w:rFonts w:ascii="Arial" w:hAnsi="Arial"/>
          <w:b/>
          <w:bCs/>
          <w:color w:val="000000" w:themeColor="text1"/>
          <w:sz w:val="22"/>
        </w:rPr>
        <w:t xml:space="preserve">tem: </w:t>
      </w:r>
    </w:p>
    <w:p w14:paraId="6FE39FEC" w14:textId="77777777" w:rsidR="006C57A3" w:rsidRDefault="006C57A3" w:rsidP="752239ED">
      <w:pPr>
        <w:rPr>
          <w:b/>
          <w:bCs/>
        </w:rPr>
      </w:pPr>
    </w:p>
    <w:p w14:paraId="6FE39FED" w14:textId="74110CED" w:rsidR="006C57A3" w:rsidRDefault="45ED33C3" w:rsidP="6F822303">
      <w:pPr>
        <w:rPr>
          <w:b/>
          <w:bCs/>
          <w:color w:val="000000" w:themeColor="text1"/>
        </w:rPr>
      </w:pPr>
      <w:r w:rsidRPr="6F822303">
        <w:rPr>
          <w:rFonts w:ascii="Arial" w:hAnsi="Arial"/>
          <w:b/>
          <w:bCs/>
          <w:color w:val="000000" w:themeColor="text1"/>
          <w:sz w:val="22"/>
        </w:rPr>
        <w:t>Shopping cart</w:t>
      </w:r>
      <w:r w:rsidR="5E168A6E" w:rsidRPr="6F822303">
        <w:rPr>
          <w:rFonts w:ascii="Arial" w:hAnsi="Arial"/>
          <w:b/>
          <w:bCs/>
          <w:color w:val="000000" w:themeColor="text1"/>
          <w:sz w:val="22"/>
        </w:rPr>
        <w:t>—</w:t>
      </w:r>
      <w:r w:rsidR="4BB98A33" w:rsidRPr="6F822303">
        <w:rPr>
          <w:rFonts w:ascii="Arial" w:hAnsi="Arial"/>
          <w:b/>
          <w:bCs/>
          <w:color w:val="000000" w:themeColor="text1"/>
          <w:sz w:val="22"/>
        </w:rPr>
        <w:t>V</w:t>
      </w:r>
      <w:r w:rsidRPr="6F822303">
        <w:rPr>
          <w:rFonts w:ascii="Arial" w:hAnsi="Arial"/>
          <w:b/>
          <w:bCs/>
          <w:color w:val="000000" w:themeColor="text1"/>
          <w:sz w:val="22"/>
        </w:rPr>
        <w:t xml:space="preserve">iew </w:t>
      </w:r>
      <w:r w:rsidR="4BB98A33" w:rsidRPr="6F822303">
        <w:rPr>
          <w:rFonts w:ascii="Arial" w:hAnsi="Arial"/>
          <w:b/>
          <w:bCs/>
          <w:color w:val="000000" w:themeColor="text1"/>
          <w:sz w:val="22"/>
        </w:rPr>
        <w:t>C</w:t>
      </w:r>
      <w:r w:rsidRPr="6F822303">
        <w:rPr>
          <w:rFonts w:ascii="Arial" w:hAnsi="Arial"/>
          <w:b/>
          <w:bCs/>
          <w:color w:val="000000" w:themeColor="text1"/>
          <w:sz w:val="22"/>
        </w:rPr>
        <w:t>art</w:t>
      </w:r>
      <w:r w:rsidR="1D85AD3E" w:rsidRPr="6F822303">
        <w:rPr>
          <w:rFonts w:ascii="Arial" w:hAnsi="Arial"/>
          <w:b/>
          <w:bCs/>
          <w:color w:val="000000" w:themeColor="text1"/>
          <w:sz w:val="22"/>
        </w:rPr>
        <w:t xml:space="preserve"> (after adding an item)</w:t>
      </w:r>
      <w:r w:rsidRPr="6F822303">
        <w:rPr>
          <w:rFonts w:ascii="Arial" w:hAnsi="Arial"/>
          <w:b/>
          <w:bCs/>
          <w:color w:val="000000" w:themeColor="text1"/>
          <w:sz w:val="22"/>
        </w:rPr>
        <w:t>:</w:t>
      </w:r>
    </w:p>
    <w:p w14:paraId="6FE39FEE" w14:textId="77777777" w:rsidR="006C57A3" w:rsidRDefault="006C57A3" w:rsidP="752239ED">
      <w:pPr>
        <w:rPr>
          <w:b/>
          <w:bCs/>
          <w:color w:val="000000" w:themeColor="text1"/>
        </w:rPr>
      </w:pPr>
    </w:p>
    <w:p w14:paraId="6FE39FEF" w14:textId="589E0836" w:rsidR="006C57A3" w:rsidRDefault="45ED33C3" w:rsidP="6F822303">
      <w:pPr>
        <w:rPr>
          <w:b/>
          <w:bCs/>
          <w:color w:val="000000" w:themeColor="text1"/>
        </w:rPr>
      </w:pPr>
      <w:r w:rsidRPr="6F822303">
        <w:rPr>
          <w:rFonts w:ascii="Arial" w:hAnsi="Arial"/>
          <w:b/>
          <w:bCs/>
          <w:color w:val="000000" w:themeColor="text1"/>
          <w:sz w:val="22"/>
        </w:rPr>
        <w:t>Shopping cart</w:t>
      </w:r>
      <w:r w:rsidR="364CE71B" w:rsidRPr="6F822303">
        <w:rPr>
          <w:rFonts w:ascii="Arial" w:hAnsi="Arial"/>
          <w:b/>
          <w:bCs/>
          <w:color w:val="000000" w:themeColor="text1"/>
          <w:sz w:val="22"/>
        </w:rPr>
        <w:t>—</w:t>
      </w:r>
      <w:r w:rsidR="18D028CA" w:rsidRPr="6F822303">
        <w:rPr>
          <w:rFonts w:ascii="Arial" w:hAnsi="Arial"/>
          <w:b/>
          <w:bCs/>
          <w:color w:val="000000" w:themeColor="text1"/>
          <w:sz w:val="22"/>
        </w:rPr>
        <w:t>V</w:t>
      </w:r>
      <w:r w:rsidRPr="6F822303">
        <w:rPr>
          <w:rFonts w:ascii="Arial" w:hAnsi="Arial"/>
          <w:b/>
          <w:bCs/>
          <w:color w:val="000000" w:themeColor="text1"/>
          <w:sz w:val="22"/>
        </w:rPr>
        <w:t xml:space="preserve">iew </w:t>
      </w:r>
      <w:r w:rsidR="18D028CA" w:rsidRPr="6F822303">
        <w:rPr>
          <w:rFonts w:ascii="Arial" w:hAnsi="Arial"/>
          <w:b/>
          <w:bCs/>
          <w:color w:val="000000" w:themeColor="text1"/>
          <w:sz w:val="22"/>
        </w:rPr>
        <w:t>C</w:t>
      </w:r>
      <w:r w:rsidRPr="6F822303">
        <w:rPr>
          <w:rFonts w:ascii="Arial" w:hAnsi="Arial"/>
          <w:b/>
          <w:bCs/>
          <w:color w:val="000000" w:themeColor="text1"/>
          <w:sz w:val="22"/>
        </w:rPr>
        <w:t xml:space="preserve">art </w:t>
      </w:r>
      <w:r w:rsidR="2224E448" w:rsidRPr="6F822303">
        <w:rPr>
          <w:rFonts w:ascii="Arial" w:hAnsi="Arial"/>
          <w:b/>
          <w:bCs/>
          <w:color w:val="000000" w:themeColor="text1"/>
          <w:sz w:val="22"/>
        </w:rPr>
        <w:t>(</w:t>
      </w:r>
      <w:r w:rsidRPr="6F822303">
        <w:rPr>
          <w:rFonts w:ascii="Arial" w:hAnsi="Arial"/>
          <w:b/>
          <w:bCs/>
          <w:color w:val="000000" w:themeColor="text1"/>
          <w:sz w:val="22"/>
        </w:rPr>
        <w:t>after adding multiple items</w:t>
      </w:r>
      <w:r w:rsidR="13A6E802" w:rsidRPr="6F822303">
        <w:rPr>
          <w:rFonts w:ascii="Arial" w:hAnsi="Arial"/>
          <w:b/>
          <w:bCs/>
          <w:color w:val="000000" w:themeColor="text1"/>
          <w:sz w:val="22"/>
        </w:rPr>
        <w:t>)</w:t>
      </w:r>
      <w:r w:rsidRPr="6F822303">
        <w:rPr>
          <w:rFonts w:ascii="Arial" w:hAnsi="Arial"/>
          <w:b/>
          <w:bCs/>
          <w:color w:val="000000" w:themeColor="text1"/>
          <w:sz w:val="22"/>
        </w:rPr>
        <w:t>:</w:t>
      </w:r>
    </w:p>
    <w:p w14:paraId="6FE39FF0" w14:textId="77777777" w:rsidR="006C57A3" w:rsidRDefault="006C57A3" w:rsidP="752239ED">
      <w:pPr>
        <w:rPr>
          <w:b/>
          <w:bCs/>
          <w:color w:val="000000" w:themeColor="text1"/>
        </w:rPr>
      </w:pPr>
    </w:p>
    <w:p w14:paraId="6FE39FF1" w14:textId="517A1755" w:rsidR="006C57A3" w:rsidRDefault="45ED33C3" w:rsidP="6F822303">
      <w:pPr>
        <w:rPr>
          <w:b/>
          <w:bCs/>
          <w:color w:val="000000" w:themeColor="text1"/>
        </w:rPr>
      </w:pPr>
      <w:r w:rsidRPr="6F822303">
        <w:rPr>
          <w:rFonts w:ascii="Arial" w:hAnsi="Arial"/>
          <w:b/>
          <w:bCs/>
          <w:color w:val="000000" w:themeColor="text1"/>
          <w:sz w:val="22"/>
        </w:rPr>
        <w:t>Shopping cart</w:t>
      </w:r>
      <w:r w:rsidR="54BEA851" w:rsidRPr="6F822303">
        <w:rPr>
          <w:rFonts w:ascii="Arial" w:hAnsi="Arial"/>
          <w:b/>
          <w:bCs/>
          <w:color w:val="000000" w:themeColor="text1"/>
          <w:sz w:val="22"/>
        </w:rPr>
        <w:t>—</w:t>
      </w:r>
      <w:r w:rsidR="03F79178" w:rsidRPr="6F822303">
        <w:rPr>
          <w:rFonts w:ascii="Arial" w:hAnsi="Arial"/>
          <w:b/>
          <w:bCs/>
          <w:color w:val="000000" w:themeColor="text1"/>
          <w:sz w:val="22"/>
        </w:rPr>
        <w:t>V</w:t>
      </w:r>
      <w:r w:rsidRPr="6F822303">
        <w:rPr>
          <w:rFonts w:ascii="Arial" w:hAnsi="Arial"/>
          <w:b/>
          <w:bCs/>
          <w:color w:val="000000" w:themeColor="text1"/>
          <w:sz w:val="22"/>
        </w:rPr>
        <w:t xml:space="preserve">iew </w:t>
      </w:r>
      <w:r w:rsidR="03F79178" w:rsidRPr="6F822303">
        <w:rPr>
          <w:rFonts w:ascii="Arial" w:hAnsi="Arial"/>
          <w:b/>
          <w:bCs/>
          <w:color w:val="000000" w:themeColor="text1"/>
          <w:sz w:val="22"/>
        </w:rPr>
        <w:t>C</w:t>
      </w:r>
      <w:r w:rsidRPr="6F822303">
        <w:rPr>
          <w:rFonts w:ascii="Arial" w:hAnsi="Arial"/>
          <w:b/>
          <w:bCs/>
          <w:color w:val="000000" w:themeColor="text1"/>
          <w:sz w:val="22"/>
        </w:rPr>
        <w:t>art (</w:t>
      </w:r>
      <w:r w:rsidR="65475E70" w:rsidRPr="6F822303">
        <w:rPr>
          <w:rFonts w:ascii="Arial" w:hAnsi="Arial"/>
          <w:b/>
          <w:bCs/>
          <w:color w:val="000000" w:themeColor="text1"/>
          <w:sz w:val="22"/>
        </w:rPr>
        <w:t xml:space="preserve">alert message </w:t>
      </w:r>
      <w:r w:rsidRPr="6F822303">
        <w:rPr>
          <w:rFonts w:ascii="Arial" w:hAnsi="Arial"/>
          <w:b/>
          <w:bCs/>
          <w:color w:val="000000" w:themeColor="text1"/>
          <w:sz w:val="22"/>
        </w:rPr>
        <w:t xml:space="preserve">after </w:t>
      </w:r>
      <w:r w:rsidR="55932607" w:rsidRPr="6F822303">
        <w:rPr>
          <w:rFonts w:ascii="Arial" w:hAnsi="Arial"/>
          <w:b/>
          <w:bCs/>
          <w:color w:val="000000" w:themeColor="text1"/>
          <w:sz w:val="22"/>
        </w:rPr>
        <w:t>“C</w:t>
      </w:r>
      <w:r w:rsidRPr="6F822303">
        <w:rPr>
          <w:rFonts w:ascii="Arial" w:hAnsi="Arial"/>
          <w:b/>
          <w:bCs/>
          <w:color w:val="000000" w:themeColor="text1"/>
          <w:sz w:val="22"/>
        </w:rPr>
        <w:t>lear</w:t>
      </w:r>
      <w:r w:rsidR="530ED5DB" w:rsidRPr="6F822303">
        <w:rPr>
          <w:rFonts w:ascii="Arial" w:hAnsi="Arial"/>
          <w:b/>
          <w:bCs/>
          <w:color w:val="000000" w:themeColor="text1"/>
          <w:sz w:val="22"/>
        </w:rPr>
        <w:t xml:space="preserve"> </w:t>
      </w:r>
      <w:r w:rsidR="493885A9" w:rsidRPr="6F822303">
        <w:rPr>
          <w:rFonts w:ascii="Arial" w:hAnsi="Arial"/>
          <w:b/>
          <w:bCs/>
          <w:color w:val="000000" w:themeColor="text1"/>
          <w:sz w:val="22"/>
        </w:rPr>
        <w:t>C</w:t>
      </w:r>
      <w:r w:rsidRPr="6F822303">
        <w:rPr>
          <w:rFonts w:ascii="Arial" w:hAnsi="Arial"/>
          <w:b/>
          <w:bCs/>
          <w:color w:val="000000" w:themeColor="text1"/>
          <w:sz w:val="22"/>
        </w:rPr>
        <w:t>art</w:t>
      </w:r>
      <w:r w:rsidR="493885A9" w:rsidRPr="6F822303">
        <w:rPr>
          <w:rFonts w:ascii="Arial" w:hAnsi="Arial"/>
          <w:b/>
          <w:bCs/>
          <w:color w:val="000000" w:themeColor="text1"/>
          <w:sz w:val="22"/>
        </w:rPr>
        <w:t>”</w:t>
      </w:r>
      <w:r w:rsidR="592EA140" w:rsidRPr="6F822303">
        <w:rPr>
          <w:rFonts w:ascii="Arial" w:hAnsi="Arial"/>
          <w:b/>
          <w:bCs/>
          <w:color w:val="000000" w:themeColor="text1"/>
          <w:sz w:val="22"/>
        </w:rPr>
        <w:t xml:space="preserve"> button </w:t>
      </w:r>
      <w:r w:rsidR="2F2CA352" w:rsidRPr="6F822303">
        <w:rPr>
          <w:rFonts w:ascii="Arial" w:hAnsi="Arial"/>
          <w:b/>
          <w:bCs/>
          <w:color w:val="000000" w:themeColor="text1"/>
          <w:sz w:val="22"/>
        </w:rPr>
        <w:t xml:space="preserve">is </w:t>
      </w:r>
      <w:r w:rsidR="592EA140" w:rsidRPr="6F822303">
        <w:rPr>
          <w:rFonts w:ascii="Arial" w:hAnsi="Arial"/>
          <w:b/>
          <w:bCs/>
          <w:color w:val="000000" w:themeColor="text1"/>
          <w:sz w:val="22"/>
        </w:rPr>
        <w:t>clicked</w:t>
      </w:r>
      <w:r w:rsidRPr="6F822303">
        <w:rPr>
          <w:rFonts w:ascii="Arial" w:hAnsi="Arial"/>
          <w:b/>
          <w:bCs/>
          <w:color w:val="000000" w:themeColor="text1"/>
          <w:sz w:val="22"/>
        </w:rPr>
        <w:t>):</w:t>
      </w:r>
    </w:p>
    <w:p w14:paraId="6FE39FF2" w14:textId="77777777" w:rsidR="006C57A3" w:rsidRDefault="006C57A3" w:rsidP="752239ED">
      <w:pPr>
        <w:rPr>
          <w:b/>
          <w:bCs/>
          <w:color w:val="000000" w:themeColor="text1"/>
        </w:rPr>
      </w:pPr>
    </w:p>
    <w:p w14:paraId="6FE39FF3" w14:textId="6F4BB8DA" w:rsidR="006C57A3" w:rsidRDefault="45ED33C3" w:rsidP="5E7F8A01">
      <w:pPr>
        <w:rPr>
          <w:b/>
          <w:bCs/>
          <w:color w:val="000000" w:themeColor="text1"/>
        </w:rPr>
      </w:pPr>
      <w:r w:rsidRPr="5E7F8A01">
        <w:rPr>
          <w:rFonts w:ascii="Arial" w:hAnsi="Arial"/>
          <w:b/>
          <w:bCs/>
          <w:color w:val="000000" w:themeColor="text1"/>
          <w:sz w:val="22"/>
        </w:rPr>
        <w:t>Shopping cart</w:t>
      </w:r>
      <w:r w:rsidR="51FE64AD" w:rsidRPr="5E7F8A01">
        <w:rPr>
          <w:rFonts w:ascii="Arial" w:hAnsi="Arial"/>
          <w:b/>
          <w:bCs/>
          <w:color w:val="000000" w:themeColor="text1"/>
          <w:sz w:val="22"/>
        </w:rPr>
        <w:t>—</w:t>
      </w:r>
      <w:r w:rsidR="595D78DF" w:rsidRPr="5E7F8A01">
        <w:rPr>
          <w:rFonts w:ascii="Arial" w:hAnsi="Arial"/>
          <w:b/>
          <w:bCs/>
          <w:color w:val="000000" w:themeColor="text1"/>
          <w:sz w:val="22"/>
        </w:rPr>
        <w:t>Process Order</w:t>
      </w:r>
      <w:r w:rsidRPr="5E7F8A01">
        <w:rPr>
          <w:rFonts w:ascii="Arial" w:hAnsi="Arial"/>
          <w:b/>
          <w:bCs/>
          <w:color w:val="000000" w:themeColor="text1"/>
          <w:sz w:val="22"/>
        </w:rPr>
        <w:t xml:space="preserve"> (</w:t>
      </w:r>
      <w:r w:rsidR="653A34C3" w:rsidRPr="5E7F8A01">
        <w:rPr>
          <w:rFonts w:ascii="Arial" w:hAnsi="Arial"/>
          <w:b/>
          <w:bCs/>
          <w:color w:val="000000" w:themeColor="text1"/>
          <w:sz w:val="22"/>
        </w:rPr>
        <w:t xml:space="preserve">alert after </w:t>
      </w:r>
      <w:r w:rsidR="337CCFB4" w:rsidRPr="5E7F8A01">
        <w:rPr>
          <w:rFonts w:ascii="Arial" w:hAnsi="Arial"/>
          <w:b/>
          <w:bCs/>
          <w:color w:val="000000" w:themeColor="text1"/>
          <w:sz w:val="22"/>
        </w:rPr>
        <w:t>“P</w:t>
      </w:r>
      <w:r w:rsidRPr="5E7F8A01">
        <w:rPr>
          <w:rFonts w:ascii="Arial" w:hAnsi="Arial"/>
          <w:b/>
          <w:bCs/>
          <w:color w:val="000000" w:themeColor="text1"/>
          <w:sz w:val="22"/>
        </w:rPr>
        <w:t xml:space="preserve">rocess </w:t>
      </w:r>
      <w:r w:rsidR="0E0846AE" w:rsidRPr="5E7F8A01">
        <w:rPr>
          <w:rFonts w:ascii="Arial" w:hAnsi="Arial"/>
          <w:b/>
          <w:bCs/>
          <w:color w:val="000000" w:themeColor="text1"/>
          <w:sz w:val="22"/>
        </w:rPr>
        <w:t>O</w:t>
      </w:r>
      <w:r w:rsidRPr="5E7F8A01">
        <w:rPr>
          <w:rFonts w:ascii="Arial" w:hAnsi="Arial"/>
          <w:b/>
          <w:bCs/>
          <w:color w:val="000000" w:themeColor="text1"/>
          <w:sz w:val="22"/>
        </w:rPr>
        <w:t>rder</w:t>
      </w:r>
      <w:r w:rsidR="0E0846AE" w:rsidRPr="5E7F8A01">
        <w:rPr>
          <w:rFonts w:ascii="Arial" w:hAnsi="Arial"/>
          <w:b/>
          <w:bCs/>
          <w:color w:val="000000" w:themeColor="text1"/>
          <w:sz w:val="22"/>
        </w:rPr>
        <w:t>”</w:t>
      </w:r>
      <w:r w:rsidR="73BF03AD" w:rsidRPr="5E7F8A01">
        <w:rPr>
          <w:rFonts w:ascii="Arial" w:hAnsi="Arial"/>
          <w:b/>
          <w:bCs/>
          <w:color w:val="000000" w:themeColor="text1"/>
          <w:sz w:val="22"/>
        </w:rPr>
        <w:t xml:space="preserve"> </w:t>
      </w:r>
      <w:r w:rsidR="435D5D7E" w:rsidRPr="5E7F8A01">
        <w:rPr>
          <w:rFonts w:ascii="Arial" w:hAnsi="Arial"/>
          <w:b/>
          <w:bCs/>
          <w:color w:val="000000" w:themeColor="text1"/>
          <w:sz w:val="22"/>
        </w:rPr>
        <w:t xml:space="preserve">button </w:t>
      </w:r>
      <w:r w:rsidR="6F9819DA" w:rsidRPr="5E7F8A01">
        <w:rPr>
          <w:rFonts w:ascii="Arial" w:hAnsi="Arial"/>
          <w:b/>
          <w:bCs/>
          <w:color w:val="000000" w:themeColor="text1"/>
          <w:sz w:val="22"/>
        </w:rPr>
        <w:t xml:space="preserve">is </w:t>
      </w:r>
      <w:r w:rsidR="27330A5C" w:rsidRPr="5E7F8A01">
        <w:rPr>
          <w:rFonts w:ascii="Arial" w:hAnsi="Arial"/>
          <w:b/>
          <w:bCs/>
          <w:color w:val="000000" w:themeColor="text1"/>
          <w:sz w:val="22"/>
        </w:rPr>
        <w:t>clicked</w:t>
      </w:r>
      <w:r w:rsidRPr="5E7F8A01">
        <w:rPr>
          <w:rFonts w:ascii="Arial" w:hAnsi="Arial"/>
          <w:b/>
          <w:bCs/>
          <w:color w:val="000000" w:themeColor="text1"/>
          <w:sz w:val="22"/>
        </w:rPr>
        <w:t>):</w:t>
      </w:r>
    </w:p>
    <w:p w14:paraId="6FE39FF4" w14:textId="77777777" w:rsidR="006C57A3" w:rsidRDefault="006C57A3" w:rsidP="752239ED">
      <w:pPr>
        <w:rPr>
          <w:b/>
          <w:bCs/>
          <w:color w:val="000000" w:themeColor="text1"/>
        </w:rPr>
      </w:pPr>
    </w:p>
    <w:p w14:paraId="6FE39FF5" w14:textId="46FF6594" w:rsidR="006C57A3" w:rsidRDefault="32614874" w:rsidP="5E7F8A01">
      <w:pPr>
        <w:rPr>
          <w:b/>
          <w:bCs/>
          <w:color w:val="000000" w:themeColor="text1"/>
        </w:rPr>
      </w:pPr>
      <w:r w:rsidRPr="5E7F8A01">
        <w:rPr>
          <w:rFonts w:ascii="Arial" w:hAnsi="Arial"/>
          <w:b/>
          <w:bCs/>
          <w:color w:val="000000" w:themeColor="text1"/>
          <w:sz w:val="22"/>
        </w:rPr>
        <w:t>Shopping cart</w:t>
      </w:r>
      <w:r w:rsidR="40F9CE9B" w:rsidRPr="5E7F8A01">
        <w:rPr>
          <w:rFonts w:ascii="Arial" w:hAnsi="Arial"/>
          <w:b/>
          <w:bCs/>
          <w:color w:val="000000" w:themeColor="text1"/>
          <w:sz w:val="22"/>
        </w:rPr>
        <w:t>—</w:t>
      </w:r>
      <w:r w:rsidRPr="5E7F8A01">
        <w:rPr>
          <w:rFonts w:ascii="Arial" w:hAnsi="Arial"/>
          <w:b/>
          <w:bCs/>
          <w:color w:val="000000" w:themeColor="text1"/>
          <w:sz w:val="22"/>
        </w:rPr>
        <w:t xml:space="preserve">Process Order (alert after </w:t>
      </w:r>
      <w:r w:rsidR="6400DB85" w:rsidRPr="5E7F8A01">
        <w:rPr>
          <w:rFonts w:ascii="Arial" w:hAnsi="Arial"/>
          <w:b/>
          <w:bCs/>
          <w:color w:val="000000" w:themeColor="text1"/>
          <w:sz w:val="22"/>
        </w:rPr>
        <w:t xml:space="preserve">the </w:t>
      </w:r>
      <w:r w:rsidRPr="5E7F8A01">
        <w:rPr>
          <w:rFonts w:ascii="Arial" w:hAnsi="Arial"/>
          <w:b/>
          <w:bCs/>
          <w:color w:val="000000" w:themeColor="text1"/>
          <w:sz w:val="22"/>
        </w:rPr>
        <w:t>order is already processed):</w:t>
      </w:r>
    </w:p>
    <w:p w14:paraId="6FE39FF6" w14:textId="77777777" w:rsidR="006C57A3" w:rsidRDefault="006C57A3" w:rsidP="752239ED">
      <w:pPr>
        <w:rPr>
          <w:b/>
          <w:bCs/>
          <w:color w:val="000000" w:themeColor="text1"/>
        </w:rPr>
      </w:pPr>
    </w:p>
    <w:p w14:paraId="6FE39FF7" w14:textId="0AB0C854" w:rsidR="006C57A3" w:rsidRDefault="033EB63B" w:rsidP="6F822303">
      <w:pPr>
        <w:rPr>
          <w:b/>
          <w:bCs/>
          <w:color w:val="000000" w:themeColor="text1"/>
        </w:rPr>
      </w:pPr>
      <w:r w:rsidRPr="6F822303">
        <w:rPr>
          <w:rFonts w:ascii="Arial" w:hAnsi="Arial"/>
          <w:b/>
          <w:bCs/>
          <w:color w:val="000000" w:themeColor="text1"/>
          <w:sz w:val="22"/>
        </w:rPr>
        <w:t>Shopping cart</w:t>
      </w:r>
      <w:r w:rsidR="3150D746" w:rsidRPr="6F822303">
        <w:rPr>
          <w:rFonts w:ascii="Arial" w:hAnsi="Arial"/>
          <w:b/>
          <w:bCs/>
          <w:color w:val="000000" w:themeColor="text1"/>
          <w:sz w:val="22"/>
        </w:rPr>
        <w:t>—</w:t>
      </w:r>
      <w:r w:rsidR="70D6BA5B" w:rsidRPr="6F822303">
        <w:rPr>
          <w:rFonts w:ascii="Arial" w:hAnsi="Arial"/>
          <w:b/>
          <w:bCs/>
          <w:color w:val="000000" w:themeColor="text1"/>
          <w:sz w:val="22"/>
        </w:rPr>
        <w:t>C</w:t>
      </w:r>
      <w:r w:rsidRPr="6F822303">
        <w:rPr>
          <w:rFonts w:ascii="Arial" w:hAnsi="Arial"/>
          <w:b/>
          <w:bCs/>
          <w:color w:val="000000" w:themeColor="text1"/>
          <w:sz w:val="22"/>
        </w:rPr>
        <w:t xml:space="preserve">lear </w:t>
      </w:r>
      <w:r w:rsidR="11F59D83" w:rsidRPr="6F822303">
        <w:rPr>
          <w:rFonts w:ascii="Arial" w:hAnsi="Arial"/>
          <w:b/>
          <w:bCs/>
          <w:color w:val="000000" w:themeColor="text1"/>
          <w:sz w:val="22"/>
        </w:rPr>
        <w:t>C</w:t>
      </w:r>
      <w:r w:rsidRPr="6F822303">
        <w:rPr>
          <w:rFonts w:ascii="Arial" w:hAnsi="Arial"/>
          <w:b/>
          <w:bCs/>
          <w:color w:val="000000" w:themeColor="text1"/>
          <w:sz w:val="22"/>
        </w:rPr>
        <w:t>art (empty cart):</w:t>
      </w:r>
    </w:p>
    <w:p w14:paraId="6FE39FF8" w14:textId="77777777" w:rsidR="006C57A3" w:rsidRDefault="006C57A3" w:rsidP="752239ED">
      <w:pPr>
        <w:rPr>
          <w:b/>
          <w:bCs/>
          <w:color w:val="000000" w:themeColor="text1"/>
        </w:rPr>
      </w:pPr>
    </w:p>
    <w:p w14:paraId="6FE39FF9" w14:textId="39E73C03" w:rsidR="006C57A3" w:rsidRDefault="033EB63B" w:rsidP="6F822303">
      <w:pPr>
        <w:rPr>
          <w:b/>
          <w:bCs/>
          <w:color w:val="000000" w:themeColor="text1"/>
        </w:rPr>
      </w:pPr>
      <w:r w:rsidRPr="6F822303">
        <w:rPr>
          <w:rFonts w:ascii="Arial" w:hAnsi="Arial"/>
          <w:b/>
          <w:bCs/>
          <w:color w:val="000000" w:themeColor="text1"/>
          <w:sz w:val="22"/>
        </w:rPr>
        <w:t>Shopping cart</w:t>
      </w:r>
      <w:r w:rsidR="75FFB0AB" w:rsidRPr="6F822303">
        <w:rPr>
          <w:rFonts w:ascii="Arial" w:hAnsi="Arial"/>
          <w:b/>
          <w:bCs/>
          <w:color w:val="000000" w:themeColor="text1"/>
          <w:sz w:val="22"/>
        </w:rPr>
        <w:t>—</w:t>
      </w:r>
      <w:r w:rsidR="5C5F2130" w:rsidRPr="6F822303">
        <w:rPr>
          <w:rFonts w:ascii="Arial" w:hAnsi="Arial"/>
          <w:b/>
          <w:bCs/>
          <w:color w:val="000000" w:themeColor="text1"/>
          <w:sz w:val="22"/>
        </w:rPr>
        <w:t>C</w:t>
      </w:r>
      <w:r w:rsidRPr="6F822303">
        <w:rPr>
          <w:rFonts w:ascii="Arial" w:hAnsi="Arial"/>
          <w:b/>
          <w:bCs/>
          <w:color w:val="000000" w:themeColor="text1"/>
          <w:sz w:val="22"/>
        </w:rPr>
        <w:t xml:space="preserve">lear </w:t>
      </w:r>
      <w:r w:rsidR="5C5F2130" w:rsidRPr="6F822303">
        <w:rPr>
          <w:rFonts w:ascii="Arial" w:hAnsi="Arial"/>
          <w:b/>
          <w:bCs/>
          <w:color w:val="000000" w:themeColor="text1"/>
          <w:sz w:val="22"/>
        </w:rPr>
        <w:t>C</w:t>
      </w:r>
      <w:r w:rsidRPr="6F822303">
        <w:rPr>
          <w:rFonts w:ascii="Arial" w:hAnsi="Arial"/>
          <w:b/>
          <w:bCs/>
          <w:color w:val="000000" w:themeColor="text1"/>
          <w:sz w:val="22"/>
        </w:rPr>
        <w:t>art (alert window after clearing cart):</w:t>
      </w:r>
    </w:p>
    <w:p w14:paraId="6FE39FFA" w14:textId="77777777" w:rsidR="006C57A3" w:rsidRDefault="006C57A3" w:rsidP="752239ED">
      <w:pPr>
        <w:rPr>
          <w:b/>
          <w:bCs/>
          <w:color w:val="000000" w:themeColor="text1"/>
        </w:rPr>
      </w:pPr>
    </w:p>
    <w:p w14:paraId="6FE39FFB" w14:textId="576F936E" w:rsidR="006C57A3" w:rsidRDefault="45ED33C3" w:rsidP="7BBB540A">
      <w:pPr>
        <w:rPr>
          <w:b/>
          <w:bCs/>
          <w:color w:val="000000" w:themeColor="text1"/>
          <w:lang w:val="en-US"/>
        </w:rPr>
      </w:pPr>
      <w:r w:rsidRPr="7BBB540A">
        <w:rPr>
          <w:rFonts w:ascii="Arial" w:hAnsi="Arial"/>
          <w:b/>
          <w:bCs/>
          <w:color w:val="000000" w:themeColor="text1"/>
          <w:sz w:val="22"/>
          <w:lang w:val="en-US"/>
        </w:rPr>
        <w:t>S</w:t>
      </w:r>
      <w:r w:rsidR="38C7DED8" w:rsidRPr="7BBB540A">
        <w:rPr>
          <w:rFonts w:ascii="Arial" w:hAnsi="Arial"/>
          <w:b/>
          <w:bCs/>
          <w:color w:val="000000" w:themeColor="text1"/>
          <w:sz w:val="22"/>
          <w:lang w:val="en-US"/>
        </w:rPr>
        <w:t>essionStorage</w:t>
      </w:r>
      <w:r w:rsidR="69D640C7" w:rsidRPr="7BBB540A">
        <w:rPr>
          <w:rFonts w:ascii="Arial" w:hAnsi="Arial"/>
          <w:b/>
          <w:bCs/>
          <w:color w:val="000000" w:themeColor="text1"/>
          <w:sz w:val="22"/>
          <w:lang w:val="en-US"/>
        </w:rPr>
        <w:t xml:space="preserve"> </w:t>
      </w:r>
      <w:r w:rsidR="38C7DED8" w:rsidRPr="7BBB540A">
        <w:rPr>
          <w:rFonts w:ascii="Arial" w:hAnsi="Arial"/>
          <w:b/>
          <w:bCs/>
          <w:color w:val="000000" w:themeColor="text1"/>
          <w:sz w:val="22"/>
          <w:lang w:val="en-US"/>
        </w:rPr>
        <w:t>(before processing order):</w:t>
      </w:r>
    </w:p>
    <w:p w14:paraId="6FE39FFC" w14:textId="77777777" w:rsidR="006C57A3" w:rsidRDefault="006C57A3" w:rsidP="752239ED">
      <w:pPr>
        <w:rPr>
          <w:b/>
          <w:bCs/>
          <w:color w:val="000000" w:themeColor="text1"/>
        </w:rPr>
      </w:pPr>
      <w:r>
        <w:rPr>
          <w:rFonts w:ascii="Arial" w:hAnsi="Arial"/>
          <w:sz w:val="22"/>
        </w:rPr>
        <w:t>[Insert screenshot of sessionStorage showing the abcFitnessCart key before processing the order.]</w:t>
      </w:r>
    </w:p>
    <w:p w14:paraId="6FE39FFD" w14:textId="027BD72F" w:rsidR="006C57A3" w:rsidRDefault="38C7DED8" w:rsidP="7BBB540A">
      <w:pPr>
        <w:rPr>
          <w:b/>
          <w:bCs/>
          <w:color w:val="000000" w:themeColor="text1"/>
          <w:lang w:val="en-US"/>
        </w:rPr>
      </w:pPr>
      <w:r w:rsidRPr="7BBB540A">
        <w:rPr>
          <w:rFonts w:ascii="Arial" w:hAnsi="Arial"/>
          <w:b/>
          <w:bCs/>
          <w:color w:val="000000" w:themeColor="text1"/>
          <w:sz w:val="22"/>
          <w:lang w:val="en-US"/>
        </w:rPr>
        <w:t>SessionStorage (after processing order):</w:t>
      </w:r>
    </w:p>
    <w:p w14:paraId="6FE39FFE" w14:textId="77777777" w:rsidR="006C57A3" w:rsidRDefault="006C57A3" w:rsidP="752239ED">
      <w:pPr>
        <w:rPr>
          <w:b/>
          <w:bCs/>
          <w:color w:val="000000" w:themeColor="text1"/>
        </w:rPr>
      </w:pPr>
      <w:r>
        <w:rPr>
          <w:rFonts w:ascii="Arial" w:hAnsi="Arial"/>
          <w:sz w:val="22"/>
        </w:rPr>
        <w:t>[Insert screenshot of sessionStorage after abcFitnessCart has been removed.]</w:t>
      </w:r>
    </w:p>
    <w:p w14:paraId="6FE39FFF" w14:textId="77777777" w:rsidR="006C57A3" w:rsidRDefault="006C57A3" w:rsidP="752239ED"/>
    <w:p w14:paraId="6FE3A000" w14:textId="77777777" w:rsidR="006C57A3" w:rsidRDefault="278F7ABC" w:rsidP="752239ED">
      <w:pPr>
        <w:pStyle w:val="ListParagraph"/>
        <w:numPr>
          <w:ilvl w:val="0"/>
          <w:numId w:val="1"/>
        </w:numPr>
        <w:rPr>
          <w:b/>
          <w:bCs/>
          <w:sz w:val="28"/>
          <w:szCs w:val="28"/>
        </w:rPr>
      </w:pPr>
      <w:r w:rsidRPr="6F822303">
        <w:rPr>
          <w:rFonts w:ascii="Arial" w:hAnsi="Arial"/>
          <w:b/>
          <w:bCs/>
          <w:sz w:val="22"/>
          <w:szCs w:val="28"/>
        </w:rPr>
        <w:t>About Us Page</w:t>
      </w:r>
    </w:p>
    <w:p w14:paraId="6FE3A001" w14:textId="77777777" w:rsidR="006C57A3" w:rsidRDefault="006C57A3" w:rsidP="752239ED"/>
    <w:p w14:paraId="6FE3A002" w14:textId="77777777" w:rsidR="006C57A3" w:rsidRDefault="00EE77F0" w:rsidP="752239ED">
      <w:r>
        <w:rPr>
          <w:rFonts w:ascii="Arial" w:hAnsi="Arial"/>
          <w:sz w:val="22"/>
        </w:rPr>
        <w:t>[Insert screenshot of the About Us/Contact page here.]</w:t>
      </w:r>
    </w:p>
    <w:p w14:paraId="6FE3A003" w14:textId="77777777" w:rsidR="752239ED" w:rsidRDefault="752239ED" w:rsidP="752239ED"/>
    <w:p w14:paraId="6FE3A004" w14:textId="77777777" w:rsidR="136B1675" w:rsidRDefault="136B1675" w:rsidP="752239ED">
      <w:pPr>
        <w:rPr>
          <w:b/>
          <w:bCs/>
        </w:rPr>
      </w:pPr>
      <w:r w:rsidRPr="6F822303">
        <w:rPr>
          <w:rFonts w:ascii="Arial" w:hAnsi="Arial"/>
          <w:b/>
          <w:bCs/>
          <w:sz w:val="22"/>
        </w:rPr>
        <w:t>About Us page:</w:t>
      </w:r>
    </w:p>
    <w:p w14:paraId="6FE3A005" w14:textId="77777777" w:rsidR="752239ED" w:rsidRDefault="752239ED" w:rsidP="752239ED">
      <w:pPr>
        <w:rPr>
          <w:b/>
          <w:bCs/>
        </w:rPr>
      </w:pPr>
      <w:r>
        <w:rPr>
          <w:rFonts w:ascii="Arial" w:hAnsi="Arial"/>
          <w:sz w:val="22"/>
        </w:rPr>
        <w:t>[Insert rendered About Us/Contact page screenshot here.]</w:t>
      </w:r>
    </w:p>
    <w:p w14:paraId="6FE3A006" w14:textId="77777777" w:rsidR="136B1675" w:rsidRDefault="136B1675" w:rsidP="752239ED">
      <w:pPr>
        <w:rPr>
          <w:b/>
          <w:bCs/>
        </w:rPr>
      </w:pPr>
      <w:r w:rsidRPr="6F822303">
        <w:rPr>
          <w:rFonts w:ascii="Arial" w:hAnsi="Arial"/>
          <w:b/>
          <w:bCs/>
          <w:sz w:val="22"/>
        </w:rPr>
        <w:t xml:space="preserve">Contact Us form: </w:t>
      </w:r>
    </w:p>
    <w:p w14:paraId="6FE3A007" w14:textId="77777777" w:rsidR="752239ED" w:rsidRDefault="752239ED" w:rsidP="752239ED">
      <w:pPr>
        <w:rPr>
          <w:b/>
          <w:bCs/>
        </w:rPr>
      </w:pPr>
      <w:r>
        <w:rPr>
          <w:rFonts w:ascii="Arial" w:hAnsi="Arial"/>
          <w:sz w:val="22"/>
        </w:rPr>
        <w:t>[Insert screenshot of the completed Contact Us form.]</w:t>
      </w:r>
    </w:p>
    <w:p w14:paraId="6FE3A008" w14:textId="289891FC" w:rsidR="136B1675" w:rsidRDefault="136B1675" w:rsidP="7BBB540A">
      <w:pPr>
        <w:rPr>
          <w:b/>
          <w:bCs/>
          <w:lang w:val="en-US"/>
        </w:rPr>
      </w:pPr>
      <w:r w:rsidRPr="7BBB540A">
        <w:rPr>
          <w:rFonts w:ascii="Arial" w:hAnsi="Arial"/>
          <w:b/>
          <w:bCs/>
          <w:sz w:val="22"/>
          <w:lang w:val="en-US"/>
        </w:rPr>
        <w:t>LocalStorage</w:t>
      </w:r>
      <w:r w:rsidR="259C5383" w:rsidRPr="7BBB540A">
        <w:rPr>
          <w:rFonts w:ascii="Arial" w:hAnsi="Arial"/>
          <w:b/>
          <w:bCs/>
          <w:sz w:val="22"/>
          <w:lang w:val="en-US"/>
        </w:rPr>
        <w:t>—</w:t>
      </w:r>
      <w:r w:rsidRPr="7BBB540A">
        <w:rPr>
          <w:rFonts w:ascii="Arial" w:hAnsi="Arial"/>
          <w:b/>
          <w:bCs/>
          <w:sz w:val="22"/>
          <w:lang w:val="en-US"/>
        </w:rPr>
        <w:t>after form submission:</w:t>
      </w:r>
    </w:p>
    <w:p w14:paraId="6FE3A009" w14:textId="77777777" w:rsidR="752239ED" w:rsidRDefault="752239ED" w:rsidP="752239ED">
      <w:pPr>
        <w:rPr>
          <w:b/>
          <w:bCs/>
        </w:rPr>
      </w:pPr>
    </w:p>
    <w:p w14:paraId="6FE3A00A" w14:textId="0025491E" w:rsidR="136B1675" w:rsidRDefault="136B1675" w:rsidP="752239ED">
      <w:pPr>
        <w:rPr>
          <w:b/>
          <w:bCs/>
        </w:rPr>
      </w:pPr>
      <w:r w:rsidRPr="6F822303">
        <w:rPr>
          <w:rFonts w:ascii="Arial" w:hAnsi="Arial"/>
          <w:b/>
          <w:bCs/>
          <w:sz w:val="22"/>
        </w:rPr>
        <w:t>Contact Us form</w:t>
      </w:r>
      <w:r w:rsidR="0198686B" w:rsidRPr="6F822303">
        <w:rPr>
          <w:rFonts w:ascii="Arial" w:hAnsi="Arial"/>
          <w:b/>
          <w:bCs/>
          <w:sz w:val="22"/>
        </w:rPr>
        <w:t>—</w:t>
      </w:r>
      <w:r w:rsidRPr="6F822303">
        <w:rPr>
          <w:rFonts w:ascii="Arial" w:hAnsi="Arial"/>
          <w:b/>
          <w:bCs/>
          <w:sz w:val="22"/>
        </w:rPr>
        <w:t>input validation:</w:t>
      </w:r>
    </w:p>
    <w:p w14:paraId="6FE3A00B" w14:textId="77777777" w:rsidR="752239ED" w:rsidRDefault="752239ED" w:rsidP="752239ED"/>
    <w:p w14:paraId="6FE3A00D" w14:textId="77777777" w:rsidR="006C57A3" w:rsidRDefault="006C57A3"/>
    <w:p w14:paraId="6FE3A00E" w14:textId="77777777" w:rsidR="006C57A3" w:rsidRDefault="136B1675" w:rsidP="752239ED">
      <w:pPr>
        <w:pStyle w:val="ListParagraph"/>
        <w:numPr>
          <w:ilvl w:val="0"/>
          <w:numId w:val="1"/>
        </w:numPr>
        <w:rPr>
          <w:b/>
          <w:bCs/>
          <w:sz w:val="28"/>
          <w:szCs w:val="28"/>
        </w:rPr>
      </w:pPr>
      <w:r w:rsidRPr="752239ED">
        <w:rPr>
          <w:rFonts w:ascii="Arial" w:hAnsi="Arial"/>
          <w:b/>
          <w:bCs/>
          <w:sz w:val="22"/>
          <w:szCs w:val="28"/>
        </w:rPr>
        <w:t>Custom Page</w:t>
      </w:r>
    </w:p>
    <w:p w14:paraId="6FE3A00F" w14:textId="77777777" w:rsidR="006C57A3" w:rsidRDefault="006C57A3" w:rsidP="752239ED"/>
    <w:p w14:paraId="6FE3A012" w14:textId="6255E888" w:rsidR="752239ED" w:rsidRDefault="00EE77F0">
      <w:r>
        <w:rPr>
          <w:rFonts w:ascii="Arial" w:hAnsi="Arial"/>
          <w:sz w:val="22"/>
        </w:rPr>
        <w:t>[Insert screenshot of the Classes and Events custom page here.]</w:t>
      </w:r>
    </w:p>
    <w:p w14:paraId="6FE3A013" w14:textId="77777777" w:rsidR="006C57A3" w:rsidRDefault="3E17F7B1" w:rsidP="6FA7572F">
      <w:pPr>
        <w:pStyle w:val="Heading1"/>
        <w:keepNext w:val="0"/>
        <w:keepLines w:val="0"/>
        <w:spacing w:before="480" w:line="256" w:lineRule="auto"/>
        <w:rPr>
          <w:color w:val="D13438"/>
          <w:lang w:val="en-US"/>
        </w:rPr>
      </w:pPr>
      <w:commentRangeStart w:id="8"/>
      <w:r>
        <w:rPr>
          <w:rFonts w:ascii="Arial" w:hAnsi="Arial"/>
          <w:sz w:val="22"/>
        </w:rPr>
        <w:lastRenderedPageBreak/>
        <w:t>Description of Issues</w:t>
      </w:r>
      <w:commentRangeEnd w:id="8"/>
      <w:r w:rsidR="006C57A3">
        <w:rPr>
          <w:rStyle w:val="CommentReference"/>
          <w:rFonts w:ascii="Arial" w:hAnsi="Arial"/>
          <w:color w:val="D13438"/>
          <w:sz w:val="22"/>
          <w:szCs w:val="40"/>
          <w:lang w:val="en-US"/>
        </w:rPr>
        <w:commentReference w:id="8"/>
      </w:r>
    </w:p>
    <w:p w14:paraId="6FE3A014" w14:textId="77777777" w:rsidR="006C57A3" w:rsidRDefault="3E17F7B1" w:rsidP="752239ED">
      <w:pPr>
        <w:rPr>
          <w:lang w:val="en-US"/>
        </w:rPr>
      </w:pPr>
      <w:r>
        <w:rPr>
          <w:rFonts w:ascii="Arial" w:hAnsi="Arial"/>
          <w:sz w:val="22"/>
        </w:rPr>
        <w:t>During testing, I noticed that the Gallery page originally had repeated cart action buttons. I fixed this by keeping the View Cart button on the main Gallery page and placing the Clear Cart and Process Order buttons inside the shopping cart modal. I also updated the Subscribe feature so it uses a required email field and browser validation. After these corrections, the navigation, forms, alerts, sessionStorage, and localStorage features worked as expected.</w:t>
      </w:r>
    </w:p>
    <w:p w14:paraId="6FE3A015" w14:textId="77777777" w:rsidR="006C57A3" w:rsidRDefault="006C57A3" w:rsidP="6FA7572F">
      <w:pPr>
        <w:rPr>
          <w:color w:val="D13438"/>
          <w:lang w:val="en-US"/>
        </w:rPr>
      </w:pPr>
    </w:p>
    <w:sectPr w:rsidR="006C57A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yan, Julie" w:date="2024-01-14T07:58:00Z" w:initials="RJ">
    <w:p w14:paraId="6FE3A016" w14:textId="77777777" w:rsidR="29722C5A" w:rsidRDefault="29722C5A">
      <w:r>
        <w:rPr>
          <w:color w:val="2B579A"/>
          <w:shd w:val="clear" w:color="auto" w:fill="E6E6E6"/>
        </w:rPr>
        <w:fldChar w:fldCharType="begin"/>
      </w:r>
      <w:r>
        <w:instrText xml:space="preserve"> HYPERLINK "mailto:RidwanRashid.Noel@Strategiced.com"</w:instrText>
      </w:r>
      <w:bookmarkStart w:id="9" w:name="_@_069C35EBE2984EF199FC9D4A7EE08C39Z"/>
      <w:r>
        <w:rPr>
          <w:color w:val="2B579A"/>
          <w:shd w:val="clear" w:color="auto" w:fill="E6E6E6"/>
        </w:rPr>
      </w:r>
      <w:r>
        <w:rPr>
          <w:color w:val="2B579A"/>
          <w:shd w:val="clear" w:color="auto" w:fill="E6E6E6"/>
        </w:rPr>
        <w:fldChar w:fldCharType="separate"/>
      </w:r>
      <w:bookmarkEnd w:id="9"/>
      <w:r w:rsidRPr="29722C5A">
        <w:rPr>
          <w:rStyle w:val="Mention"/>
          <w:noProof/>
        </w:rPr>
        <w:t>@Noel, Ridwan Rashid</w:t>
      </w:r>
      <w:r>
        <w:rPr>
          <w:color w:val="2B579A"/>
          <w:shd w:val="clear" w:color="auto" w:fill="E6E6E6"/>
        </w:rPr>
        <w:fldChar w:fldCharType="end"/>
      </w:r>
      <w:r>
        <w:t xml:space="preserve"> can we include a section somewhere for students to describe any issues? This could be used to help them recover points if features do not function as intended. I added how it might look to the sample as well and put a few notes in the rubric.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E3A01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E3A016" w16cid:durableId="7B55CE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3656"/>
    <w:multiLevelType w:val="hybridMultilevel"/>
    <w:tmpl w:val="14D200D0"/>
    <w:lvl w:ilvl="0" w:tplc="7E74C044">
      <w:start w:val="1"/>
      <w:numFmt w:val="decimal"/>
      <w:lvlText w:val="%1)"/>
      <w:lvlJc w:val="left"/>
      <w:pPr>
        <w:ind w:left="360" w:hanging="360"/>
      </w:pPr>
    </w:lvl>
    <w:lvl w:ilvl="1" w:tplc="85EE687C">
      <w:start w:val="1"/>
      <w:numFmt w:val="lowerLetter"/>
      <w:lvlText w:val="%2."/>
      <w:lvlJc w:val="left"/>
      <w:pPr>
        <w:ind w:left="1080" w:hanging="360"/>
      </w:pPr>
    </w:lvl>
    <w:lvl w:ilvl="2" w:tplc="BC103070">
      <w:start w:val="1"/>
      <w:numFmt w:val="lowerRoman"/>
      <w:lvlText w:val="%3."/>
      <w:lvlJc w:val="right"/>
      <w:pPr>
        <w:ind w:left="1800" w:hanging="180"/>
      </w:pPr>
    </w:lvl>
    <w:lvl w:ilvl="3" w:tplc="9A6EEE34">
      <w:start w:val="1"/>
      <w:numFmt w:val="decimal"/>
      <w:lvlText w:val="%4."/>
      <w:lvlJc w:val="left"/>
      <w:pPr>
        <w:ind w:left="2520" w:hanging="360"/>
      </w:pPr>
    </w:lvl>
    <w:lvl w:ilvl="4" w:tplc="0988E5C6">
      <w:start w:val="1"/>
      <w:numFmt w:val="lowerLetter"/>
      <w:lvlText w:val="%5."/>
      <w:lvlJc w:val="left"/>
      <w:pPr>
        <w:ind w:left="3240" w:hanging="360"/>
      </w:pPr>
    </w:lvl>
    <w:lvl w:ilvl="5" w:tplc="627235C0">
      <w:start w:val="1"/>
      <w:numFmt w:val="lowerRoman"/>
      <w:lvlText w:val="%6."/>
      <w:lvlJc w:val="right"/>
      <w:pPr>
        <w:ind w:left="3960" w:hanging="180"/>
      </w:pPr>
    </w:lvl>
    <w:lvl w:ilvl="6" w:tplc="8500D530">
      <w:start w:val="1"/>
      <w:numFmt w:val="decimal"/>
      <w:lvlText w:val="%7."/>
      <w:lvlJc w:val="left"/>
      <w:pPr>
        <w:ind w:left="4680" w:hanging="360"/>
      </w:pPr>
    </w:lvl>
    <w:lvl w:ilvl="7" w:tplc="0EB21C2A">
      <w:start w:val="1"/>
      <w:numFmt w:val="lowerLetter"/>
      <w:lvlText w:val="%8."/>
      <w:lvlJc w:val="left"/>
      <w:pPr>
        <w:ind w:left="5400" w:hanging="360"/>
      </w:pPr>
    </w:lvl>
    <w:lvl w:ilvl="8" w:tplc="E72AD234">
      <w:start w:val="1"/>
      <w:numFmt w:val="lowerRoman"/>
      <w:lvlText w:val="%9."/>
      <w:lvlJc w:val="right"/>
      <w:pPr>
        <w:ind w:left="6120" w:hanging="180"/>
      </w:pPr>
    </w:lvl>
  </w:abstractNum>
  <w:abstractNum w:abstractNumId="1" w15:restartNumberingAfterBreak="0">
    <w:nsid w:val="341D52B6"/>
    <w:multiLevelType w:val="hybridMultilevel"/>
    <w:tmpl w:val="DDD279AC"/>
    <w:lvl w:ilvl="0" w:tplc="3DAC51F4">
      <w:start w:val="1"/>
      <w:numFmt w:val="decimal"/>
      <w:lvlText w:val="%1)"/>
      <w:lvlJc w:val="left"/>
      <w:pPr>
        <w:ind w:left="360" w:hanging="360"/>
      </w:pPr>
    </w:lvl>
    <w:lvl w:ilvl="1" w:tplc="6554B2EE">
      <w:start w:val="1"/>
      <w:numFmt w:val="lowerLetter"/>
      <w:lvlText w:val="%2."/>
      <w:lvlJc w:val="left"/>
      <w:pPr>
        <w:ind w:left="1080" w:hanging="360"/>
      </w:pPr>
    </w:lvl>
    <w:lvl w:ilvl="2" w:tplc="C5BAF0B0">
      <w:start w:val="1"/>
      <w:numFmt w:val="lowerRoman"/>
      <w:lvlText w:val="%3."/>
      <w:lvlJc w:val="right"/>
      <w:pPr>
        <w:ind w:left="1800" w:hanging="180"/>
      </w:pPr>
    </w:lvl>
    <w:lvl w:ilvl="3" w:tplc="11A0805A">
      <w:start w:val="1"/>
      <w:numFmt w:val="decimal"/>
      <w:lvlText w:val="%4."/>
      <w:lvlJc w:val="left"/>
      <w:pPr>
        <w:ind w:left="2520" w:hanging="360"/>
      </w:pPr>
    </w:lvl>
    <w:lvl w:ilvl="4" w:tplc="5E64965A">
      <w:start w:val="1"/>
      <w:numFmt w:val="lowerLetter"/>
      <w:lvlText w:val="%5."/>
      <w:lvlJc w:val="left"/>
      <w:pPr>
        <w:ind w:left="3240" w:hanging="360"/>
      </w:pPr>
    </w:lvl>
    <w:lvl w:ilvl="5" w:tplc="80A80F70">
      <w:start w:val="1"/>
      <w:numFmt w:val="lowerRoman"/>
      <w:lvlText w:val="%6."/>
      <w:lvlJc w:val="right"/>
      <w:pPr>
        <w:ind w:left="3960" w:hanging="180"/>
      </w:pPr>
    </w:lvl>
    <w:lvl w:ilvl="6" w:tplc="7AC43732">
      <w:start w:val="1"/>
      <w:numFmt w:val="decimal"/>
      <w:lvlText w:val="%7."/>
      <w:lvlJc w:val="left"/>
      <w:pPr>
        <w:ind w:left="4680" w:hanging="360"/>
      </w:pPr>
    </w:lvl>
    <w:lvl w:ilvl="7" w:tplc="FDAAFE34">
      <w:start w:val="1"/>
      <w:numFmt w:val="lowerLetter"/>
      <w:lvlText w:val="%8."/>
      <w:lvlJc w:val="left"/>
      <w:pPr>
        <w:ind w:left="5400" w:hanging="360"/>
      </w:pPr>
    </w:lvl>
    <w:lvl w:ilvl="8" w:tplc="9AFEA0E0">
      <w:start w:val="1"/>
      <w:numFmt w:val="lowerRoman"/>
      <w:lvlText w:val="%9."/>
      <w:lvlJc w:val="right"/>
      <w:pPr>
        <w:ind w:left="6120" w:hanging="180"/>
      </w:pPr>
    </w:lvl>
  </w:abstractNum>
  <w:abstractNum w:abstractNumId="2" w15:restartNumberingAfterBreak="0">
    <w:nsid w:val="3EE04A60"/>
    <w:multiLevelType w:val="hybridMultilevel"/>
    <w:tmpl w:val="0D2A3F22"/>
    <w:lvl w:ilvl="0" w:tplc="621C2D3E">
      <w:start w:val="1"/>
      <w:numFmt w:val="decimal"/>
      <w:lvlText w:val="%1)"/>
      <w:lvlJc w:val="left"/>
      <w:pPr>
        <w:ind w:left="360" w:hanging="360"/>
      </w:pPr>
    </w:lvl>
    <w:lvl w:ilvl="1" w:tplc="1E783B5C">
      <w:start w:val="1"/>
      <w:numFmt w:val="lowerLetter"/>
      <w:lvlText w:val="%2."/>
      <w:lvlJc w:val="left"/>
      <w:pPr>
        <w:ind w:left="1080" w:hanging="360"/>
      </w:pPr>
    </w:lvl>
    <w:lvl w:ilvl="2" w:tplc="AEF205F0">
      <w:start w:val="1"/>
      <w:numFmt w:val="lowerRoman"/>
      <w:lvlText w:val="%3."/>
      <w:lvlJc w:val="right"/>
      <w:pPr>
        <w:ind w:left="1800" w:hanging="180"/>
      </w:pPr>
    </w:lvl>
    <w:lvl w:ilvl="3" w:tplc="1AE05432">
      <w:start w:val="1"/>
      <w:numFmt w:val="decimal"/>
      <w:lvlText w:val="%4."/>
      <w:lvlJc w:val="left"/>
      <w:pPr>
        <w:ind w:left="2520" w:hanging="360"/>
      </w:pPr>
    </w:lvl>
    <w:lvl w:ilvl="4" w:tplc="65E6C9D6">
      <w:start w:val="1"/>
      <w:numFmt w:val="lowerLetter"/>
      <w:lvlText w:val="%5."/>
      <w:lvlJc w:val="left"/>
      <w:pPr>
        <w:ind w:left="3240" w:hanging="360"/>
      </w:pPr>
    </w:lvl>
    <w:lvl w:ilvl="5" w:tplc="9C7A952E">
      <w:start w:val="1"/>
      <w:numFmt w:val="lowerRoman"/>
      <w:lvlText w:val="%6."/>
      <w:lvlJc w:val="right"/>
      <w:pPr>
        <w:ind w:left="3960" w:hanging="180"/>
      </w:pPr>
    </w:lvl>
    <w:lvl w:ilvl="6" w:tplc="9CEED59A">
      <w:start w:val="1"/>
      <w:numFmt w:val="decimal"/>
      <w:lvlText w:val="%7."/>
      <w:lvlJc w:val="left"/>
      <w:pPr>
        <w:ind w:left="4680" w:hanging="360"/>
      </w:pPr>
    </w:lvl>
    <w:lvl w:ilvl="7" w:tplc="F7867DA0">
      <w:start w:val="1"/>
      <w:numFmt w:val="lowerLetter"/>
      <w:lvlText w:val="%8."/>
      <w:lvlJc w:val="left"/>
      <w:pPr>
        <w:ind w:left="5400" w:hanging="360"/>
      </w:pPr>
    </w:lvl>
    <w:lvl w:ilvl="8" w:tplc="D494C882">
      <w:start w:val="1"/>
      <w:numFmt w:val="lowerRoman"/>
      <w:lvlText w:val="%9."/>
      <w:lvlJc w:val="right"/>
      <w:pPr>
        <w:ind w:left="6120" w:hanging="180"/>
      </w:pPr>
    </w:lvl>
  </w:abstractNum>
  <w:abstractNum w:abstractNumId="3" w15:restartNumberingAfterBreak="0">
    <w:nsid w:val="4D1BEED1"/>
    <w:multiLevelType w:val="hybridMultilevel"/>
    <w:tmpl w:val="14381014"/>
    <w:lvl w:ilvl="0" w:tplc="2D1AB56C">
      <w:start w:val="1"/>
      <w:numFmt w:val="decimal"/>
      <w:lvlText w:val="%1)"/>
      <w:lvlJc w:val="left"/>
      <w:pPr>
        <w:ind w:left="360" w:hanging="360"/>
      </w:pPr>
    </w:lvl>
    <w:lvl w:ilvl="1" w:tplc="858E1616">
      <w:start w:val="1"/>
      <w:numFmt w:val="lowerLetter"/>
      <w:lvlText w:val="%2."/>
      <w:lvlJc w:val="left"/>
      <w:pPr>
        <w:ind w:left="1080" w:hanging="360"/>
      </w:pPr>
    </w:lvl>
    <w:lvl w:ilvl="2" w:tplc="BF70BD34">
      <w:start w:val="1"/>
      <w:numFmt w:val="lowerRoman"/>
      <w:lvlText w:val="%3."/>
      <w:lvlJc w:val="right"/>
      <w:pPr>
        <w:ind w:left="1800" w:hanging="180"/>
      </w:pPr>
    </w:lvl>
    <w:lvl w:ilvl="3" w:tplc="05026C50">
      <w:start w:val="1"/>
      <w:numFmt w:val="decimal"/>
      <w:lvlText w:val="%4."/>
      <w:lvlJc w:val="left"/>
      <w:pPr>
        <w:ind w:left="2520" w:hanging="360"/>
      </w:pPr>
    </w:lvl>
    <w:lvl w:ilvl="4" w:tplc="B950B8C0">
      <w:start w:val="1"/>
      <w:numFmt w:val="lowerLetter"/>
      <w:lvlText w:val="%5."/>
      <w:lvlJc w:val="left"/>
      <w:pPr>
        <w:ind w:left="3240" w:hanging="360"/>
      </w:pPr>
    </w:lvl>
    <w:lvl w:ilvl="5" w:tplc="1E228502">
      <w:start w:val="1"/>
      <w:numFmt w:val="lowerRoman"/>
      <w:lvlText w:val="%6."/>
      <w:lvlJc w:val="right"/>
      <w:pPr>
        <w:ind w:left="3960" w:hanging="180"/>
      </w:pPr>
    </w:lvl>
    <w:lvl w:ilvl="6" w:tplc="402A0952">
      <w:start w:val="1"/>
      <w:numFmt w:val="decimal"/>
      <w:lvlText w:val="%7."/>
      <w:lvlJc w:val="left"/>
      <w:pPr>
        <w:ind w:left="4680" w:hanging="360"/>
      </w:pPr>
    </w:lvl>
    <w:lvl w:ilvl="7" w:tplc="FDCE6C60">
      <w:start w:val="1"/>
      <w:numFmt w:val="lowerLetter"/>
      <w:lvlText w:val="%8."/>
      <w:lvlJc w:val="left"/>
      <w:pPr>
        <w:ind w:left="5400" w:hanging="360"/>
      </w:pPr>
    </w:lvl>
    <w:lvl w:ilvl="8" w:tplc="2B7A69F0">
      <w:start w:val="1"/>
      <w:numFmt w:val="lowerRoman"/>
      <w:lvlText w:val="%9."/>
      <w:lvlJc w:val="right"/>
      <w:pPr>
        <w:ind w:left="6120" w:hanging="180"/>
      </w:pPr>
    </w:lvl>
  </w:abstractNum>
  <w:abstractNum w:abstractNumId="4" w15:restartNumberingAfterBreak="0">
    <w:nsid w:val="667CEA90"/>
    <w:multiLevelType w:val="hybridMultilevel"/>
    <w:tmpl w:val="3710D2A6"/>
    <w:lvl w:ilvl="0" w:tplc="C936BFA6">
      <w:start w:val="1"/>
      <w:numFmt w:val="decimal"/>
      <w:lvlText w:val="%1)"/>
      <w:lvlJc w:val="left"/>
      <w:pPr>
        <w:ind w:left="360" w:hanging="360"/>
      </w:pPr>
    </w:lvl>
    <w:lvl w:ilvl="1" w:tplc="D45414E0">
      <w:start w:val="1"/>
      <w:numFmt w:val="lowerLetter"/>
      <w:lvlText w:val="%2."/>
      <w:lvlJc w:val="left"/>
      <w:pPr>
        <w:ind w:left="1080" w:hanging="360"/>
      </w:pPr>
    </w:lvl>
    <w:lvl w:ilvl="2" w:tplc="53E2684E">
      <w:start w:val="1"/>
      <w:numFmt w:val="lowerRoman"/>
      <w:lvlText w:val="%3."/>
      <w:lvlJc w:val="right"/>
      <w:pPr>
        <w:ind w:left="1800" w:hanging="180"/>
      </w:pPr>
    </w:lvl>
    <w:lvl w:ilvl="3" w:tplc="ED9E6790">
      <w:start w:val="1"/>
      <w:numFmt w:val="decimal"/>
      <w:lvlText w:val="%4."/>
      <w:lvlJc w:val="left"/>
      <w:pPr>
        <w:ind w:left="2520" w:hanging="360"/>
      </w:pPr>
    </w:lvl>
    <w:lvl w:ilvl="4" w:tplc="61EE5300">
      <w:start w:val="1"/>
      <w:numFmt w:val="lowerLetter"/>
      <w:lvlText w:val="%5."/>
      <w:lvlJc w:val="left"/>
      <w:pPr>
        <w:ind w:left="3240" w:hanging="360"/>
      </w:pPr>
    </w:lvl>
    <w:lvl w:ilvl="5" w:tplc="A52AC394">
      <w:start w:val="1"/>
      <w:numFmt w:val="lowerRoman"/>
      <w:lvlText w:val="%6."/>
      <w:lvlJc w:val="right"/>
      <w:pPr>
        <w:ind w:left="3960" w:hanging="180"/>
      </w:pPr>
    </w:lvl>
    <w:lvl w:ilvl="6" w:tplc="974EF7FC">
      <w:start w:val="1"/>
      <w:numFmt w:val="decimal"/>
      <w:lvlText w:val="%7."/>
      <w:lvlJc w:val="left"/>
      <w:pPr>
        <w:ind w:left="4680" w:hanging="360"/>
      </w:pPr>
    </w:lvl>
    <w:lvl w:ilvl="7" w:tplc="0D94239E">
      <w:start w:val="1"/>
      <w:numFmt w:val="lowerLetter"/>
      <w:lvlText w:val="%8."/>
      <w:lvlJc w:val="left"/>
      <w:pPr>
        <w:ind w:left="5400" w:hanging="360"/>
      </w:pPr>
    </w:lvl>
    <w:lvl w:ilvl="8" w:tplc="E3E0C10E">
      <w:start w:val="1"/>
      <w:numFmt w:val="lowerRoman"/>
      <w:lvlText w:val="%9."/>
      <w:lvlJc w:val="right"/>
      <w:pPr>
        <w:ind w:left="6120" w:hanging="180"/>
      </w:pPr>
    </w:lvl>
  </w:abstractNum>
  <w:abstractNum w:abstractNumId="5" w15:restartNumberingAfterBreak="0">
    <w:nsid w:val="6BD764BA"/>
    <w:multiLevelType w:val="hybridMultilevel"/>
    <w:tmpl w:val="C9485D92"/>
    <w:lvl w:ilvl="0" w:tplc="1F460350">
      <w:start w:val="1"/>
      <w:numFmt w:val="decimal"/>
      <w:lvlText w:val="%1)"/>
      <w:lvlJc w:val="left"/>
      <w:pPr>
        <w:ind w:left="360" w:hanging="360"/>
      </w:pPr>
    </w:lvl>
    <w:lvl w:ilvl="1" w:tplc="61BA8AA0">
      <w:start w:val="1"/>
      <w:numFmt w:val="lowerLetter"/>
      <w:lvlText w:val="%2."/>
      <w:lvlJc w:val="left"/>
      <w:pPr>
        <w:ind w:left="1080" w:hanging="360"/>
      </w:pPr>
    </w:lvl>
    <w:lvl w:ilvl="2" w:tplc="B24A4706">
      <w:start w:val="1"/>
      <w:numFmt w:val="lowerRoman"/>
      <w:lvlText w:val="%3."/>
      <w:lvlJc w:val="right"/>
      <w:pPr>
        <w:ind w:left="1800" w:hanging="180"/>
      </w:pPr>
    </w:lvl>
    <w:lvl w:ilvl="3" w:tplc="10722DEA">
      <w:start w:val="1"/>
      <w:numFmt w:val="decimal"/>
      <w:lvlText w:val="%4."/>
      <w:lvlJc w:val="left"/>
      <w:pPr>
        <w:ind w:left="2520" w:hanging="360"/>
      </w:pPr>
    </w:lvl>
    <w:lvl w:ilvl="4" w:tplc="C1101AEC">
      <w:start w:val="1"/>
      <w:numFmt w:val="lowerLetter"/>
      <w:lvlText w:val="%5."/>
      <w:lvlJc w:val="left"/>
      <w:pPr>
        <w:ind w:left="3240" w:hanging="360"/>
      </w:pPr>
    </w:lvl>
    <w:lvl w:ilvl="5" w:tplc="25487E3C">
      <w:start w:val="1"/>
      <w:numFmt w:val="lowerRoman"/>
      <w:lvlText w:val="%6."/>
      <w:lvlJc w:val="right"/>
      <w:pPr>
        <w:ind w:left="3960" w:hanging="180"/>
      </w:pPr>
    </w:lvl>
    <w:lvl w:ilvl="6" w:tplc="552AC696">
      <w:start w:val="1"/>
      <w:numFmt w:val="decimal"/>
      <w:lvlText w:val="%7."/>
      <w:lvlJc w:val="left"/>
      <w:pPr>
        <w:ind w:left="4680" w:hanging="360"/>
      </w:pPr>
    </w:lvl>
    <w:lvl w:ilvl="7" w:tplc="EDAC8222">
      <w:start w:val="1"/>
      <w:numFmt w:val="lowerLetter"/>
      <w:lvlText w:val="%8."/>
      <w:lvlJc w:val="left"/>
      <w:pPr>
        <w:ind w:left="5400" w:hanging="360"/>
      </w:pPr>
    </w:lvl>
    <w:lvl w:ilvl="8" w:tplc="E0641B08">
      <w:start w:val="1"/>
      <w:numFmt w:val="lowerRoman"/>
      <w:lvlText w:val="%9."/>
      <w:lvlJc w:val="right"/>
      <w:pPr>
        <w:ind w:left="6120" w:hanging="180"/>
      </w:pPr>
    </w:lvl>
  </w:abstractNum>
  <w:num w:numId="1" w16cid:durableId="1115707728">
    <w:abstractNumId w:val="0"/>
  </w:num>
  <w:num w:numId="2" w16cid:durableId="1404328453">
    <w:abstractNumId w:val="4"/>
  </w:num>
  <w:num w:numId="3" w16cid:durableId="1632203783">
    <w:abstractNumId w:val="2"/>
  </w:num>
  <w:num w:numId="4" w16cid:durableId="1353998342">
    <w:abstractNumId w:val="3"/>
  </w:num>
  <w:num w:numId="5" w16cid:durableId="971404471">
    <w:abstractNumId w:val="5"/>
  </w:num>
  <w:num w:numId="6" w16cid:durableId="5242941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Julie">
    <w15:presenceInfo w15:providerId="AD" w15:userId="S::julie.ryan@strategiced.com::104d6736-a079-4c39-a855-ccf3756e3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7A3"/>
    <w:rsid w:val="001C2115"/>
    <w:rsid w:val="00312194"/>
    <w:rsid w:val="004031FA"/>
    <w:rsid w:val="00451CAC"/>
    <w:rsid w:val="006064A1"/>
    <w:rsid w:val="006C57A3"/>
    <w:rsid w:val="007E7AC5"/>
    <w:rsid w:val="008E206B"/>
    <w:rsid w:val="00B12930"/>
    <w:rsid w:val="00C860CA"/>
    <w:rsid w:val="00EE77F0"/>
    <w:rsid w:val="00F96CF0"/>
    <w:rsid w:val="0198686B"/>
    <w:rsid w:val="02AC1C75"/>
    <w:rsid w:val="033EB63B"/>
    <w:rsid w:val="0360240F"/>
    <w:rsid w:val="03980563"/>
    <w:rsid w:val="03D703C1"/>
    <w:rsid w:val="03F79178"/>
    <w:rsid w:val="06DC4834"/>
    <w:rsid w:val="07AEC8AF"/>
    <w:rsid w:val="08638900"/>
    <w:rsid w:val="09593867"/>
    <w:rsid w:val="0A0746E7"/>
    <w:rsid w:val="0B3D4A50"/>
    <w:rsid w:val="0B77501F"/>
    <w:rsid w:val="0B7FCCB9"/>
    <w:rsid w:val="0B9B29C2"/>
    <w:rsid w:val="0BD40D77"/>
    <w:rsid w:val="0C0F6E04"/>
    <w:rsid w:val="0C8239D2"/>
    <w:rsid w:val="0CBBC173"/>
    <w:rsid w:val="0E0846AE"/>
    <w:rsid w:val="0E404299"/>
    <w:rsid w:val="0E70C43F"/>
    <w:rsid w:val="0EAEF0E1"/>
    <w:rsid w:val="0EB76D7B"/>
    <w:rsid w:val="1053F967"/>
    <w:rsid w:val="10A349DF"/>
    <w:rsid w:val="11B9EB8F"/>
    <w:rsid w:val="11F59D83"/>
    <w:rsid w:val="120C3C46"/>
    <w:rsid w:val="136B1675"/>
    <w:rsid w:val="1373D013"/>
    <w:rsid w:val="13A6E802"/>
    <w:rsid w:val="148E93BD"/>
    <w:rsid w:val="1495393D"/>
    <w:rsid w:val="1631099E"/>
    <w:rsid w:val="165E9511"/>
    <w:rsid w:val="16BD9C73"/>
    <w:rsid w:val="17F1B9CA"/>
    <w:rsid w:val="18D028CA"/>
    <w:rsid w:val="1968AA60"/>
    <w:rsid w:val="1AB60E59"/>
    <w:rsid w:val="1BB93B12"/>
    <w:rsid w:val="1C6EA8F1"/>
    <w:rsid w:val="1CCA04DF"/>
    <w:rsid w:val="1D85AD3E"/>
    <w:rsid w:val="1D922468"/>
    <w:rsid w:val="1E2CA7A7"/>
    <w:rsid w:val="1EC8AE58"/>
    <w:rsid w:val="1F4954FF"/>
    <w:rsid w:val="1FA40653"/>
    <w:rsid w:val="20647EB9"/>
    <w:rsid w:val="210EA97F"/>
    <w:rsid w:val="211AC38D"/>
    <w:rsid w:val="217234FB"/>
    <w:rsid w:val="21AD8885"/>
    <w:rsid w:val="22004F1A"/>
    <w:rsid w:val="2204A2F3"/>
    <w:rsid w:val="2224E448"/>
    <w:rsid w:val="22DFCC9D"/>
    <w:rsid w:val="239C1F7B"/>
    <w:rsid w:val="23DA1534"/>
    <w:rsid w:val="241269F9"/>
    <w:rsid w:val="249EE78D"/>
    <w:rsid w:val="24C9AD54"/>
    <w:rsid w:val="259C5383"/>
    <w:rsid w:val="25AE3A5A"/>
    <w:rsid w:val="264BDBDB"/>
    <w:rsid w:val="2685B7C7"/>
    <w:rsid w:val="26AD7F00"/>
    <w:rsid w:val="27330A5C"/>
    <w:rsid w:val="278DD1A5"/>
    <w:rsid w:val="278F7ABC"/>
    <w:rsid w:val="27BE123D"/>
    <w:rsid w:val="280892E8"/>
    <w:rsid w:val="28315845"/>
    <w:rsid w:val="28777E24"/>
    <w:rsid w:val="29722C5A"/>
    <w:rsid w:val="2A1E94FE"/>
    <w:rsid w:val="2A81AB7D"/>
    <w:rsid w:val="2B1F95F7"/>
    <w:rsid w:val="2B2797AA"/>
    <w:rsid w:val="2BAD4F0D"/>
    <w:rsid w:val="2BBA655F"/>
    <w:rsid w:val="2DA0767F"/>
    <w:rsid w:val="2EEFA841"/>
    <w:rsid w:val="2EF20621"/>
    <w:rsid w:val="2F2CA352"/>
    <w:rsid w:val="30495AE4"/>
    <w:rsid w:val="30E1AFE8"/>
    <w:rsid w:val="3150D746"/>
    <w:rsid w:val="323AD72E"/>
    <w:rsid w:val="3245DE1F"/>
    <w:rsid w:val="32614874"/>
    <w:rsid w:val="3275F0ED"/>
    <w:rsid w:val="3279B91A"/>
    <w:rsid w:val="32AF4E95"/>
    <w:rsid w:val="32BB31E2"/>
    <w:rsid w:val="33205771"/>
    <w:rsid w:val="337CCFB4"/>
    <w:rsid w:val="34051063"/>
    <w:rsid w:val="351A6EEB"/>
    <w:rsid w:val="35331B88"/>
    <w:rsid w:val="35BA1066"/>
    <w:rsid w:val="35E1A3F8"/>
    <w:rsid w:val="364CE71B"/>
    <w:rsid w:val="36742647"/>
    <w:rsid w:val="36E2D7DE"/>
    <w:rsid w:val="37677311"/>
    <w:rsid w:val="37D275EE"/>
    <w:rsid w:val="37ECAC19"/>
    <w:rsid w:val="38413E98"/>
    <w:rsid w:val="388291A3"/>
    <w:rsid w:val="388B8ABA"/>
    <w:rsid w:val="38C7DED8"/>
    <w:rsid w:val="3AE78FB2"/>
    <w:rsid w:val="3C00B882"/>
    <w:rsid w:val="3E128D0A"/>
    <w:rsid w:val="3E17F7B1"/>
    <w:rsid w:val="3E5BED9D"/>
    <w:rsid w:val="40AF74E1"/>
    <w:rsid w:val="40DA461A"/>
    <w:rsid w:val="40F84FCB"/>
    <w:rsid w:val="40F9CE9B"/>
    <w:rsid w:val="4302642D"/>
    <w:rsid w:val="435D5D7E"/>
    <w:rsid w:val="43FD4673"/>
    <w:rsid w:val="44D1EEF3"/>
    <w:rsid w:val="4500DE88"/>
    <w:rsid w:val="453137E5"/>
    <w:rsid w:val="457CFB15"/>
    <w:rsid w:val="45ED33C3"/>
    <w:rsid w:val="4646BF8C"/>
    <w:rsid w:val="464FA825"/>
    <w:rsid w:val="46CDB9F3"/>
    <w:rsid w:val="4809FDB8"/>
    <w:rsid w:val="48CCC725"/>
    <w:rsid w:val="493885A9"/>
    <w:rsid w:val="4952576C"/>
    <w:rsid w:val="49A97B9A"/>
    <w:rsid w:val="4AE0D8CC"/>
    <w:rsid w:val="4B22CC6D"/>
    <w:rsid w:val="4BA74E01"/>
    <w:rsid w:val="4BB3211D"/>
    <w:rsid w:val="4BB98A33"/>
    <w:rsid w:val="4C1CF8C1"/>
    <w:rsid w:val="4CAB2142"/>
    <w:rsid w:val="4CCA0906"/>
    <w:rsid w:val="4D341890"/>
    <w:rsid w:val="4E0FD49A"/>
    <w:rsid w:val="4F549983"/>
    <w:rsid w:val="5033BC0D"/>
    <w:rsid w:val="50E69E19"/>
    <w:rsid w:val="51FE64AD"/>
    <w:rsid w:val="52EBB93F"/>
    <w:rsid w:val="530ED5DB"/>
    <w:rsid w:val="53F1EF7A"/>
    <w:rsid w:val="54280AA6"/>
    <w:rsid w:val="54BEA851"/>
    <w:rsid w:val="55932607"/>
    <w:rsid w:val="5709E61D"/>
    <w:rsid w:val="572CA09B"/>
    <w:rsid w:val="57E0C8EF"/>
    <w:rsid w:val="58103C43"/>
    <w:rsid w:val="592EA140"/>
    <w:rsid w:val="595D78DF"/>
    <w:rsid w:val="5AA7D033"/>
    <w:rsid w:val="5C2C70F1"/>
    <w:rsid w:val="5C5F2130"/>
    <w:rsid w:val="5CA7F961"/>
    <w:rsid w:val="5D8515BB"/>
    <w:rsid w:val="5DCEECEC"/>
    <w:rsid w:val="5E168A6E"/>
    <w:rsid w:val="5E7F8A01"/>
    <w:rsid w:val="5F6ABD4D"/>
    <w:rsid w:val="60D71D06"/>
    <w:rsid w:val="61FCB81E"/>
    <w:rsid w:val="62353ECC"/>
    <w:rsid w:val="6274675B"/>
    <w:rsid w:val="628935B2"/>
    <w:rsid w:val="632A2B87"/>
    <w:rsid w:val="6400DB85"/>
    <w:rsid w:val="641600F4"/>
    <w:rsid w:val="64250613"/>
    <w:rsid w:val="652A9CF8"/>
    <w:rsid w:val="653A34C3"/>
    <w:rsid w:val="65475E70"/>
    <w:rsid w:val="65598D0F"/>
    <w:rsid w:val="6661C05F"/>
    <w:rsid w:val="66EE6ADE"/>
    <w:rsid w:val="66F625FB"/>
    <w:rsid w:val="675CA6D5"/>
    <w:rsid w:val="69D311CC"/>
    <w:rsid w:val="69D640C7"/>
    <w:rsid w:val="69DF8746"/>
    <w:rsid w:val="6AAD6FF4"/>
    <w:rsid w:val="6B793AEF"/>
    <w:rsid w:val="6BA33D89"/>
    <w:rsid w:val="6BE76263"/>
    <w:rsid w:val="6C6E249D"/>
    <w:rsid w:val="6CB052E3"/>
    <w:rsid w:val="6D0AB28E"/>
    <w:rsid w:val="6D172808"/>
    <w:rsid w:val="6D19FD9F"/>
    <w:rsid w:val="6DA8768C"/>
    <w:rsid w:val="6E3BED54"/>
    <w:rsid w:val="6E3D18FC"/>
    <w:rsid w:val="6EBFAB4C"/>
    <w:rsid w:val="6F570791"/>
    <w:rsid w:val="6F822303"/>
    <w:rsid w:val="6F9819DA"/>
    <w:rsid w:val="6FA7572F"/>
    <w:rsid w:val="6FF5BC77"/>
    <w:rsid w:val="7051BDC4"/>
    <w:rsid w:val="7053736D"/>
    <w:rsid w:val="7074F473"/>
    <w:rsid w:val="70D6BA5B"/>
    <w:rsid w:val="711079D6"/>
    <w:rsid w:val="7196F7D9"/>
    <w:rsid w:val="71C87700"/>
    <w:rsid w:val="71DE23B1"/>
    <w:rsid w:val="71E990A6"/>
    <w:rsid w:val="72DE5C1E"/>
    <w:rsid w:val="7356A983"/>
    <w:rsid w:val="73BF03AD"/>
    <w:rsid w:val="743F58BD"/>
    <w:rsid w:val="752239ED"/>
    <w:rsid w:val="756227B1"/>
    <w:rsid w:val="75FFB0AB"/>
    <w:rsid w:val="776BB306"/>
    <w:rsid w:val="776CC409"/>
    <w:rsid w:val="77FF1DC6"/>
    <w:rsid w:val="782A1AA6"/>
    <w:rsid w:val="791FEE9F"/>
    <w:rsid w:val="79405A79"/>
    <w:rsid w:val="795CB802"/>
    <w:rsid w:val="7A025DF3"/>
    <w:rsid w:val="7A90639F"/>
    <w:rsid w:val="7AF20FA6"/>
    <w:rsid w:val="7AFF53EB"/>
    <w:rsid w:val="7B05729A"/>
    <w:rsid w:val="7BBB540A"/>
    <w:rsid w:val="7C899B6D"/>
    <w:rsid w:val="7D7DBFCC"/>
    <w:rsid w:val="7E441034"/>
    <w:rsid w:val="7EBCA6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9F75"/>
  <w15:docId w15:val="{AD3F245F-4431-4848-B268-44494D2F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51CAC"/>
    <w:pPr>
      <w:spacing w:line="240" w:lineRule="auto"/>
    </w:pPr>
  </w:style>
  <w:style w:type="character" w:styleId="UnresolvedMention">
    <w:name w:val="Unresolved Mention"/>
    <w:basedOn w:val="DefaultParagraphFont"/>
    <w:uiPriority w:val="99"/>
    <w:semiHidden/>
    <w:unhideWhenUsed/>
    <w:rsid w:val="00B12930"/>
    <w:rPr>
      <w:color w:val="605E5C"/>
      <w:shd w:val="clear" w:color="auto" w:fill="E1DFDD"/>
    </w:rPr>
  </w:style>
  <w:style w:type="character" w:styleId="FollowedHyperlink">
    <w:name w:val="FollowedHyperlink"/>
    <w:basedOn w:val="DefaultParagraphFont"/>
    <w:uiPriority w:val="99"/>
    <w:semiHidden/>
    <w:unhideWhenUsed/>
    <w:rsid w:val="00B129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hyperlink" Target="https://color.adobe.com/create/color-accessibility" TargetMode="External"/><Relationship Id="rId4" Type="http://schemas.openxmlformats.org/officeDocument/2006/relationships/customXml" Target="../customXml/item4.xml"/><Relationship Id="rId9" Type="http://schemas.openxmlformats.org/officeDocument/2006/relationships/hyperlink" Target="https://github.com/Vitolop1/client-website" TargetMode="Externa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9B12ACA9-ED95-47F5-9EAA-51DA69D91D63}">
    <t:Anchor>
      <t:Comment id="750991071"/>
    </t:Anchor>
    <t:History>
      <t:Event id="{D14CB9BA-FA06-4C46-9F6A-5AAFA654CE46}" time="2024-02-13T09:30:57.049Z">
        <t:Attribution userId="S::navaneeta.harish@capella.edu::f74ac0f8-ef46-46f9-8623-c527c5029eac" userProvider="AD" userName="Harish, Navaneeta"/>
        <t:Anchor>
          <t:Comment id="750991071"/>
        </t:Anchor>
        <t:Create/>
      </t:Event>
      <t:Event id="{BCED1D28-1ED3-4651-B0F4-B1071436499C}" time="2024-02-13T09:30:57.049Z">
        <t:Attribution userId="S::navaneeta.harish@capella.edu::f74ac0f8-ef46-46f9-8623-c527c5029eac" userProvider="AD" userName="Harish, Navaneeta"/>
        <t:Anchor>
          <t:Comment id="750991071"/>
        </t:Anchor>
        <t:Assign userId="S::Julie.Ryan@sophia.org::104d6736-a079-4c39-a855-ccf3756e3e28" userProvider="AD" userName="Ryan, Julie"/>
      </t:Event>
      <t:Event id="{D2F4E696-A56D-445E-83D5-2F92DCDACF85}" time="2024-02-13T09:30:57.049Z">
        <t:Attribution userId="S::navaneeta.harish@capella.edu::f74ac0f8-ef46-46f9-8623-c527c5029eac" userProvider="AD" userName="Harish, Navaneeta"/>
        <t:Anchor>
          <t:Comment id="750991071"/>
        </t:Anchor>
        <t:SetTitle title="@Ryan, Julie: Should this be &quot;SessionStorage&quot;? Please check here and in the line bel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Year xmlns="cb71b97d-9a65-4f5a-80e4-73af0d9029ad" xsi:nil="true"/>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Y8InRswM6aDBAhpgEm8NNvg4A==">CgMxLjAyDmgueHYwbnBkM3ozdGNrMg5oLjhjM3F5NDNyazNsNDIOaC5zaW5yazRyZ2l4dXQyDmgudDdqN2w3bnA3ZjZuMg5oLnFidXRmbmRuODEwdjIOaC4xaTJ2MTZ2aTFtemIyDWgudng4MG5jYWtna2syDmguaGkzd3prOGprdjh6Mg5oLmNoaDQ2enMwa3VxbTgAaiIKFHN1Z2dlc3QucGllMjMzYnBqbGZuEgpKdWxpZSBSeWFuciExNTlhbnF1Tl9iQmZvUWZlcGctOGVWVDJtb0RKWWRQNmI=</go:docsCustomData>
</go:gDocsCustomXmlDataStorage>
</file>

<file path=customXml/itemProps1.xml><?xml version="1.0" encoding="utf-8"?>
<ds:datastoreItem xmlns:ds="http://schemas.openxmlformats.org/officeDocument/2006/customXml" ds:itemID="{9B353B18-ED1D-4CE6-9A59-898E7F7A5061}">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D92E24D9-30CC-4891-B1CD-EFD0698219C4}">
  <ds:schemaRefs>
    <ds:schemaRef ds:uri="http://schemas.microsoft.com/sharepoint/v3/contenttype/forms"/>
  </ds:schemaRefs>
</ds:datastoreItem>
</file>

<file path=customXml/itemProps3.xml><?xml version="1.0" encoding="utf-8"?>
<ds:datastoreItem xmlns:ds="http://schemas.openxmlformats.org/officeDocument/2006/customXml" ds:itemID="{A93ECC88-0F39-4373-8725-A992E7A3E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milks</dc:creator>
  <cp:lastModifiedBy>PC</cp:lastModifiedBy>
  <cp:revision>2</cp:revision>
  <dcterms:created xsi:type="dcterms:W3CDTF">2026-04-30T04:46:00Z</dcterms:created>
  <dcterms:modified xsi:type="dcterms:W3CDTF">2026-04-30T04:46:00Z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ExtendedDescription">
    <vt:lpwstr/>
  </property>
</Properties>
</file>