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0187" w14:textId="5E0128CB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MODELO – Documento de Regras de Negócio</w:t>
      </w:r>
    </w:p>
    <w:p w14:paraId="43FE812B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5AE2278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Projeto:</w:t>
      </w: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Sistema de Controle de Estoque com QR Code</w:t>
      </w:r>
    </w:p>
    <w:p w14:paraId="546D12E2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Tecnologia:</w:t>
      </w: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Django + React + PostgreSQL</w:t>
      </w:r>
    </w:p>
    <w:p w14:paraId="777A5844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Versão:</w:t>
      </w: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1.0</w:t>
      </w:r>
    </w:p>
    <w:p w14:paraId="2B9925AF" w14:textId="4FF5D5FB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Data:</w:t>
      </w: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12/02/2026</w:t>
      </w:r>
    </w:p>
    <w:p w14:paraId="2D478384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175E569">
          <v:rect id="_x0000_i1047" alt="" style="width:425.2pt;height:.05pt;mso-width-percent:0;mso-height-percent:0;mso-width-percent:0;mso-height-percent:0" o:hralign="center" o:hrstd="t" o:hr="t" fillcolor="#a0a0a0" stroked="f"/>
        </w:pict>
      </w:r>
    </w:p>
    <w:p w14:paraId="2B8D29BC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1. Objetivo do Sistema</w:t>
      </w:r>
    </w:p>
    <w:p w14:paraId="6186CF69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0B3F6CF" w14:textId="2E9E266E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Descrever brevemente o objetivo:</w:t>
      </w:r>
    </w:p>
    <w:p w14:paraId="53104042" w14:textId="77777777" w:rsidR="00061646" w:rsidRPr="00061646" w:rsidRDefault="00061646" w:rsidP="00061646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pt-BR"/>
          <w14:ligatures w14:val="none"/>
        </w:rPr>
      </w:pPr>
      <w:r w:rsidRPr="0006164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pt-BR"/>
          <w14:ligatures w14:val="none"/>
        </w:rPr>
        <w:t>Este sistema tem como objetivo controlar o estoque de uma padaria através de etiquetas com QR Code, permitindo cadastro de produtos, registro de consumo e monitoramento de validade.</w:t>
      </w:r>
    </w:p>
    <w:p w14:paraId="317E14BF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40D8AE3"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14:paraId="4CEEA506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Perfis de Usuário</w:t>
      </w:r>
    </w:p>
    <w:p w14:paraId="7A3DB583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C6956BB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2.1 Administrador</w:t>
      </w:r>
    </w:p>
    <w:p w14:paraId="60310C3D" w14:textId="77777777" w:rsidR="00061646" w:rsidRPr="00061646" w:rsidRDefault="00061646" w:rsidP="0006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cadastrar produtos</w:t>
      </w:r>
    </w:p>
    <w:p w14:paraId="54AF64DD" w14:textId="77777777" w:rsidR="00061646" w:rsidRPr="00061646" w:rsidRDefault="00061646" w:rsidP="0006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editar produtos</w:t>
      </w:r>
    </w:p>
    <w:p w14:paraId="67BD50EB" w14:textId="77777777" w:rsidR="00061646" w:rsidRPr="00061646" w:rsidRDefault="00061646" w:rsidP="0006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excluir produtos</w:t>
      </w:r>
    </w:p>
    <w:p w14:paraId="64D63105" w14:textId="77777777" w:rsidR="00061646" w:rsidRPr="00061646" w:rsidRDefault="00061646" w:rsidP="0006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visualizar relatórios</w:t>
      </w:r>
    </w:p>
    <w:p w14:paraId="08236B01" w14:textId="77777777" w:rsidR="00061646" w:rsidRDefault="00061646" w:rsidP="0006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gerenciar usuários</w:t>
      </w:r>
    </w:p>
    <w:p w14:paraId="01D70D40" w14:textId="58CD4CEF" w:rsidR="00267C32" w:rsidRDefault="00267C32" w:rsidP="0006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criar lotes de produtos</w:t>
      </w:r>
    </w:p>
    <w:p w14:paraId="58C1E69D" w14:textId="62BF7CE0" w:rsidR="00267C32" w:rsidRDefault="00267C32" w:rsidP="0006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apagar lotes de produtos</w:t>
      </w:r>
    </w:p>
    <w:p w14:paraId="4CE8A5EC" w14:textId="3B794BF2" w:rsidR="00267C32" w:rsidRPr="00061646" w:rsidRDefault="00267C32" w:rsidP="0006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editar lotes de produtos</w:t>
      </w:r>
    </w:p>
    <w:p w14:paraId="51CCC534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B62C70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2.2 Funcionário</w:t>
      </w:r>
    </w:p>
    <w:p w14:paraId="62D3A8A4" w14:textId="77777777" w:rsidR="00061646" w:rsidRPr="00061646" w:rsidRDefault="00061646" w:rsidP="00061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registrar consumo</w:t>
      </w:r>
    </w:p>
    <w:p w14:paraId="65FE5FA6" w14:textId="77777777" w:rsidR="00267C32" w:rsidRDefault="00061646" w:rsidP="00267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Pode visualizar estoque</w:t>
      </w:r>
    </w:p>
    <w:p w14:paraId="3AE0871C" w14:textId="0B6E8190" w:rsidR="00061646" w:rsidRPr="00267C32" w:rsidRDefault="00061646" w:rsidP="00267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pode excluir produtos</w:t>
      </w:r>
    </w:p>
    <w:p w14:paraId="7E3FEC89" w14:textId="48C46EA2" w:rsidR="00267C32" w:rsidRPr="00267C32" w:rsidRDefault="00267C32" w:rsidP="00267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Não pode excluir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lotes</w:t>
      </w:r>
    </w:p>
    <w:p w14:paraId="30D3E3B4" w14:textId="6A19E3AA" w:rsidR="00267C32" w:rsidRPr="00061646" w:rsidRDefault="00267C32" w:rsidP="00267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criar lotes de produtos</w:t>
      </w:r>
    </w:p>
    <w:p w14:paraId="4109D241" w14:textId="77777777" w:rsidR="00267C32" w:rsidRPr="00061646" w:rsidRDefault="00267C32" w:rsidP="002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2AC179C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86A559F">
          <v:rect id="_x0000_i1045" alt="" style="width:425.2pt;height:.05pt;mso-width-percent:0;mso-height-percent:0;mso-width-percent:0;mso-height-percent:0" o:hralign="center" o:hrstd="t" o:hr="t" fillcolor="#a0a0a0" stroked="f"/>
        </w:pict>
      </w:r>
    </w:p>
    <w:p w14:paraId="2F129EBA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Regras de Negócio por Módulo</w:t>
      </w:r>
    </w:p>
    <w:p w14:paraId="7860245A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B37E371"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14:paraId="1B5F8849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3.1 Módulo: Cadastro de Produto</w:t>
      </w:r>
    </w:p>
    <w:p w14:paraId="3AFC081A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1CF8E08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RN-001 – Campos obrigatórios</w:t>
      </w:r>
    </w:p>
    <w:p w14:paraId="4288B8C6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225651D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Todo produto deve possuir:</w:t>
      </w:r>
    </w:p>
    <w:p w14:paraId="3FA4D391" w14:textId="77777777" w:rsidR="00061646" w:rsidRPr="00061646" w:rsidRDefault="00061646" w:rsidP="00061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Nome</w:t>
      </w:r>
    </w:p>
    <w:p w14:paraId="315526D6" w14:textId="77777777" w:rsidR="00061646" w:rsidRPr="00061646" w:rsidRDefault="00061646" w:rsidP="00061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2ABFAC52" w14:textId="77777777" w:rsidR="00061646" w:rsidRPr="00061646" w:rsidRDefault="00061646" w:rsidP="00061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Unidade de medida (kg, g, unidade, litro, etc.)</w:t>
      </w:r>
    </w:p>
    <w:p w14:paraId="164291B2" w14:textId="77777777" w:rsidR="00061646" w:rsidRPr="00061646" w:rsidRDefault="00061646" w:rsidP="00061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 inicial</w:t>
      </w:r>
    </w:p>
    <w:p w14:paraId="12DC0D38" w14:textId="77777777" w:rsidR="00061646" w:rsidRPr="00061646" w:rsidRDefault="00061646" w:rsidP="00061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 de validade</w:t>
      </w:r>
    </w:p>
    <w:p w14:paraId="1EF3CF9F" w14:textId="77777777" w:rsidR="00061646" w:rsidRPr="00061646" w:rsidRDefault="00061646" w:rsidP="00061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 de entrada</w:t>
      </w:r>
    </w:p>
    <w:p w14:paraId="0A70DC09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79CE9E3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26B5ED82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RN-002 – Identificador único</w:t>
      </w:r>
    </w:p>
    <w:p w14:paraId="2C655C75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798D23D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produto deve possuir um identificador único (UUID).</w:t>
      </w:r>
    </w:p>
    <w:p w14:paraId="4CC650EA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7F0C327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6F1B0A48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RN-003 – Geração de QR Code</w:t>
      </w:r>
    </w:p>
    <w:p w14:paraId="7B664DDC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EC5EBBB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salvar o produto:</w:t>
      </w:r>
    </w:p>
    <w:p w14:paraId="29F133AF" w14:textId="77777777" w:rsidR="00061646" w:rsidRPr="00061646" w:rsidRDefault="00061646" w:rsidP="00061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deve gerar um QR Code</w:t>
      </w:r>
    </w:p>
    <w:p w14:paraId="255896BE" w14:textId="77777777" w:rsidR="00061646" w:rsidRDefault="00061646" w:rsidP="00061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QR deve conter o identificador único do produto</w:t>
      </w:r>
    </w:p>
    <w:p w14:paraId="529BCC84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lastRenderedPageBreak/>
        <w:pict w14:anchorId="6FD1AAD9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3E01C775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RN-004 – Validação de quantidade</w:t>
      </w:r>
    </w:p>
    <w:p w14:paraId="654DB5BC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141CC27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é permitido:</w:t>
      </w:r>
    </w:p>
    <w:p w14:paraId="0441F2BA" w14:textId="77777777" w:rsidR="00061646" w:rsidRPr="00061646" w:rsidRDefault="00061646" w:rsidP="00061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 inicial menor ou igual a zero</w:t>
      </w:r>
    </w:p>
    <w:p w14:paraId="7109751A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BFFB8BA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12DE54BE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RN-005 – Edição</w:t>
      </w:r>
    </w:p>
    <w:p w14:paraId="7665BEE2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858D758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edição não pode:</w:t>
      </w:r>
    </w:p>
    <w:p w14:paraId="434A0C62" w14:textId="77777777" w:rsidR="00061646" w:rsidRPr="00061646" w:rsidRDefault="00061646" w:rsidP="00061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o identificador único</w:t>
      </w:r>
    </w:p>
    <w:p w14:paraId="0AC9D509" w14:textId="77777777" w:rsidR="00061646" w:rsidRPr="00061646" w:rsidRDefault="00061646" w:rsidP="00061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registros históricos</w:t>
      </w:r>
    </w:p>
    <w:p w14:paraId="7BFE6E0B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4FDE995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6AD0898A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3.2 Módulo: Registro de Consumo</w:t>
      </w:r>
    </w:p>
    <w:p w14:paraId="5D396266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D80D937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RN-006 – Leitura de QR</w:t>
      </w:r>
    </w:p>
    <w:p w14:paraId="5319FDFA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7314859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deve:</w:t>
      </w:r>
    </w:p>
    <w:p w14:paraId="28B140B8" w14:textId="77777777" w:rsidR="00061646" w:rsidRPr="00061646" w:rsidRDefault="00061646" w:rsidP="000616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Identificar o produto através do QR Code</w:t>
      </w:r>
    </w:p>
    <w:p w14:paraId="330CAA23" w14:textId="77777777" w:rsidR="00061646" w:rsidRPr="00061646" w:rsidRDefault="00061646" w:rsidP="000616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 os dados do produto</w:t>
      </w:r>
    </w:p>
    <w:p w14:paraId="07E7CBA6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3D168C4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627C44FE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RN-007 – Validação de estoque</w:t>
      </w:r>
    </w:p>
    <w:p w14:paraId="546FAC20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2B1806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consumo não pode:</w:t>
      </w:r>
    </w:p>
    <w:p w14:paraId="1F457433" w14:textId="77777777" w:rsidR="00061646" w:rsidRPr="00061646" w:rsidRDefault="00061646" w:rsidP="00061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 maior que o estoque disponível</w:t>
      </w:r>
    </w:p>
    <w:p w14:paraId="46879015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1F3641B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59AF6160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RN-008 – Produto vencido</w:t>
      </w:r>
    </w:p>
    <w:p w14:paraId="3837815C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46A65F6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a data atual for maior que a validade:</w:t>
      </w:r>
    </w:p>
    <w:p w14:paraId="40D66968" w14:textId="77777777" w:rsidR="00061646" w:rsidRPr="00061646" w:rsidRDefault="00061646" w:rsidP="00061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consumo deve ser bloqueado</w:t>
      </w:r>
    </w:p>
    <w:p w14:paraId="7C9688DA" w14:textId="77777777" w:rsidR="00061646" w:rsidRPr="00061646" w:rsidRDefault="00061646" w:rsidP="00061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 mensagem de erro</w:t>
      </w:r>
    </w:p>
    <w:p w14:paraId="360D1DBD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27D31F3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303AAFF5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RN-009 – Atualização automática</w:t>
      </w:r>
    </w:p>
    <w:p w14:paraId="567D0ABE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11F278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Após consumo:</w:t>
      </w:r>
    </w:p>
    <w:p w14:paraId="498F9818" w14:textId="77777777" w:rsidR="00061646" w:rsidRPr="00061646" w:rsidRDefault="00061646" w:rsidP="000616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Atualizar estoque</w:t>
      </w:r>
    </w:p>
    <w:p w14:paraId="24CABAE5" w14:textId="77777777" w:rsidR="00061646" w:rsidRPr="00061646" w:rsidRDefault="00061646" w:rsidP="000616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Registrar movimentação no histórico</w:t>
      </w:r>
    </w:p>
    <w:p w14:paraId="1070A56E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13F74C1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4C873651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RN-010 – Estoque zerado</w:t>
      </w:r>
    </w:p>
    <w:p w14:paraId="7A3B9498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AC07CE2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o estoque atingir 0:</w:t>
      </w:r>
    </w:p>
    <w:p w14:paraId="2583D913" w14:textId="77777777" w:rsidR="00061646" w:rsidRPr="00061646" w:rsidRDefault="00061646" w:rsidP="00061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Marcar produto como “Esgotado”</w:t>
      </w:r>
    </w:p>
    <w:p w14:paraId="4E2B61C1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D4E30F5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7151F743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3.3 Módulo: Histórico de Movimentação</w:t>
      </w:r>
    </w:p>
    <w:p w14:paraId="7087B07C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08A7B83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RN-011 – Registro obrigatório</w:t>
      </w:r>
    </w:p>
    <w:p w14:paraId="7BB10ACE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F88635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 movimentação deve registrar:</w:t>
      </w:r>
    </w:p>
    <w:p w14:paraId="46418562" w14:textId="77777777" w:rsidR="00061646" w:rsidRPr="00061646" w:rsidRDefault="00061646" w:rsidP="00061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5AA6CA2E" w14:textId="77777777" w:rsidR="00061646" w:rsidRPr="00061646" w:rsidRDefault="00061646" w:rsidP="00061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 consumida</w:t>
      </w:r>
    </w:p>
    <w:p w14:paraId="4BA72EC9" w14:textId="77777777" w:rsidR="00061646" w:rsidRPr="00061646" w:rsidRDefault="00061646" w:rsidP="00061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Unidade</w:t>
      </w:r>
    </w:p>
    <w:p w14:paraId="67BABA52" w14:textId="77777777" w:rsidR="00061646" w:rsidRPr="00061646" w:rsidRDefault="00061646" w:rsidP="00061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Usuário responsável</w:t>
      </w:r>
    </w:p>
    <w:p w14:paraId="018ACBD0" w14:textId="77777777" w:rsidR="00061646" w:rsidRPr="00061646" w:rsidRDefault="00061646" w:rsidP="00061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 e hora</w:t>
      </w:r>
    </w:p>
    <w:p w14:paraId="44B98CE1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lastRenderedPageBreak/>
        <w:pict w14:anchorId="0D58F49C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1D5E74ED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RN-012 – Imutabilidade</w:t>
      </w:r>
    </w:p>
    <w:p w14:paraId="4BB8573A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9F72F92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Registros históricos não podem ser editados ou excluídos.</w:t>
      </w:r>
    </w:p>
    <w:p w14:paraId="1AE8FCA3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9979D22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7730B1C8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3.4 Módulo: Validade e Alertas</w:t>
      </w:r>
    </w:p>
    <w:p w14:paraId="22214B2E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24DF169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RN-013 – Alerta de vencimento</w:t>
      </w:r>
    </w:p>
    <w:p w14:paraId="333330D9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DE5B74B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deve gerar alerta quando:</w:t>
      </w:r>
    </w:p>
    <w:p w14:paraId="00B59683" w14:textId="049F679C" w:rsidR="00061646" w:rsidRPr="00061646" w:rsidRDefault="00061646" w:rsidP="000616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Faltarem X dias para a validade (definir: </w:t>
      </w:r>
      <w:r w:rsidR="00366E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__</w:t>
      </w: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dias)</w:t>
      </w:r>
    </w:p>
    <w:p w14:paraId="515BC008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F5D27F5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47E2E5B3" w14:textId="6E39B0A2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RN-014 – </w:t>
      </w:r>
      <w:r w:rsidR="00366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Lote</w:t>
      </w: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vencido</w:t>
      </w:r>
    </w:p>
    <w:p w14:paraId="6692CD74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8E0DBA5" w14:textId="7DB6F4DA" w:rsidR="00061646" w:rsidRPr="00061646" w:rsidRDefault="00366E73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Lote</w:t>
      </w:r>
      <w:r w:rsidR="00061646"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vencido deve:</w:t>
      </w:r>
    </w:p>
    <w:p w14:paraId="5557101F" w14:textId="4608897C" w:rsidR="00061646" w:rsidRPr="00061646" w:rsidRDefault="00061646" w:rsidP="00061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 marcado visualmente no sistema</w:t>
      </w:r>
      <w:r w:rsidR="00366E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status “VENCIDO”</w:t>
      </w:r>
    </w:p>
    <w:p w14:paraId="08126489" w14:textId="77777777" w:rsidR="00061646" w:rsidRPr="00061646" w:rsidRDefault="00061646" w:rsidP="00061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Aparecer em lista específica</w:t>
      </w:r>
    </w:p>
    <w:p w14:paraId="44A78521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DF030EB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9AB2704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RN-015 – Verificação automática</w:t>
      </w:r>
    </w:p>
    <w:p w14:paraId="6604B119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D0AF475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deve rodar verificação:</w:t>
      </w:r>
    </w:p>
    <w:p w14:paraId="08510752" w14:textId="77777777" w:rsidR="00061646" w:rsidRPr="00061646" w:rsidRDefault="00061646" w:rsidP="000616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Diariamente</w:t>
      </w:r>
    </w:p>
    <w:p w14:paraId="27928DF6" w14:textId="6CD446F3" w:rsidR="00061646" w:rsidRPr="00061646" w:rsidRDefault="00061646" w:rsidP="000616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abrir o dashboard</w:t>
      </w:r>
    </w:p>
    <w:p w14:paraId="3C5CE08C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CEFC8FF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21F2DF4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3.5 Módulo: Autenticação e Permissões</w:t>
      </w:r>
    </w:p>
    <w:p w14:paraId="1132D457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608DA41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RN-016 – Login obrigatório</w:t>
      </w:r>
    </w:p>
    <w:p w14:paraId="7CA9E8D8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D56A2A1" w14:textId="0B694CA1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Somente usuários</w:t>
      </w:r>
      <w:r w:rsidR="00366E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autenticados podem:</w:t>
      </w:r>
    </w:p>
    <w:p w14:paraId="1FA9AD38" w14:textId="77777777" w:rsidR="00061646" w:rsidRPr="00061646" w:rsidRDefault="00061646" w:rsidP="000616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Registrar consumo</w:t>
      </w:r>
    </w:p>
    <w:p w14:paraId="4B66EFB2" w14:textId="77777777" w:rsidR="00061646" w:rsidRPr="00061646" w:rsidRDefault="00061646" w:rsidP="000616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Cadastrar produtos</w:t>
      </w:r>
    </w:p>
    <w:p w14:paraId="47065BE7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342EC87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A007765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RN-017 – Controle por perfil</w:t>
      </w:r>
    </w:p>
    <w:p w14:paraId="5EF14CA9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A16C99B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deve respeitar permissões conforme perfil.</w:t>
      </w:r>
    </w:p>
    <w:p w14:paraId="074133D3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ECAD7B8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6B6DEA6F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Regras Gerais do Sistema</w:t>
      </w:r>
    </w:p>
    <w:p w14:paraId="72C79AC8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E89F199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RN-018 – Não permitir estoque negativo</w:t>
      </w:r>
    </w:p>
    <w:p w14:paraId="3D068008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D6A79B7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RN-019 – Todas as operações devem ser registradas em log</w:t>
      </w:r>
    </w:p>
    <w:p w14:paraId="38CC2DE8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C0A019D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RN-020 – Datas devem seguir padrão ISO (YYYY-MM-DD)</w:t>
      </w:r>
    </w:p>
    <w:p w14:paraId="76EC9FD3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D613BD5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EBC5FE7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Casos de Erro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320"/>
        <w:gridCol w:w="1902"/>
      </w:tblGrid>
      <w:tr w:rsidR="00061646" w:rsidRPr="00061646" w14:paraId="499C29FD" w14:textId="77777777" w:rsidTr="00267C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823AB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23D2F9C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3058615E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Ação do Sistema</w:t>
            </w:r>
          </w:p>
        </w:tc>
      </w:tr>
      <w:tr w:rsidR="00061646" w:rsidRPr="00061646" w14:paraId="5BED2D7D" w14:textId="77777777" w:rsidTr="00267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BCC2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ER-001</w:t>
            </w:r>
          </w:p>
        </w:tc>
        <w:tc>
          <w:tcPr>
            <w:tcW w:w="0" w:type="auto"/>
            <w:vAlign w:val="center"/>
            <w:hideMark/>
          </w:tcPr>
          <w:p w14:paraId="356D1CE5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QR inválido</w:t>
            </w:r>
          </w:p>
        </w:tc>
        <w:tc>
          <w:tcPr>
            <w:tcW w:w="0" w:type="auto"/>
            <w:vAlign w:val="center"/>
            <w:hideMark/>
          </w:tcPr>
          <w:p w14:paraId="35FA3C6F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Exibir erro</w:t>
            </w:r>
          </w:p>
        </w:tc>
      </w:tr>
      <w:tr w:rsidR="00061646" w:rsidRPr="00061646" w14:paraId="77A99F9F" w14:textId="77777777" w:rsidTr="00267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F2F8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ER-002</w:t>
            </w:r>
          </w:p>
        </w:tc>
        <w:tc>
          <w:tcPr>
            <w:tcW w:w="0" w:type="auto"/>
            <w:vAlign w:val="center"/>
            <w:hideMark/>
          </w:tcPr>
          <w:p w14:paraId="00D3F6C7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Estoque insuficiente</w:t>
            </w:r>
          </w:p>
        </w:tc>
        <w:tc>
          <w:tcPr>
            <w:tcW w:w="0" w:type="auto"/>
            <w:vAlign w:val="center"/>
            <w:hideMark/>
          </w:tcPr>
          <w:p w14:paraId="5EAEEC3C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Bloquear consumo</w:t>
            </w:r>
          </w:p>
        </w:tc>
      </w:tr>
      <w:tr w:rsidR="00061646" w:rsidRPr="00061646" w14:paraId="25755FBA" w14:textId="77777777" w:rsidTr="00267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9CA9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ER-003</w:t>
            </w:r>
          </w:p>
        </w:tc>
        <w:tc>
          <w:tcPr>
            <w:tcW w:w="0" w:type="auto"/>
            <w:vAlign w:val="center"/>
            <w:hideMark/>
          </w:tcPr>
          <w:p w14:paraId="3F4FC9A6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Produto vencido</w:t>
            </w:r>
          </w:p>
        </w:tc>
        <w:tc>
          <w:tcPr>
            <w:tcW w:w="0" w:type="auto"/>
            <w:vAlign w:val="center"/>
            <w:hideMark/>
          </w:tcPr>
          <w:p w14:paraId="72F7BF5E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Bloquear consumo</w:t>
            </w:r>
          </w:p>
        </w:tc>
      </w:tr>
      <w:tr w:rsidR="00061646" w:rsidRPr="00061646" w14:paraId="69BC2F41" w14:textId="77777777" w:rsidTr="00267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2FAC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ER-004</w:t>
            </w:r>
          </w:p>
        </w:tc>
        <w:tc>
          <w:tcPr>
            <w:tcW w:w="0" w:type="auto"/>
            <w:vAlign w:val="center"/>
            <w:hideMark/>
          </w:tcPr>
          <w:p w14:paraId="73BFAFCD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Usuário não autorizado</w:t>
            </w:r>
          </w:p>
        </w:tc>
        <w:tc>
          <w:tcPr>
            <w:tcW w:w="0" w:type="auto"/>
            <w:vAlign w:val="center"/>
            <w:hideMark/>
          </w:tcPr>
          <w:p w14:paraId="1BC82EE8" w14:textId="77777777" w:rsidR="00061646" w:rsidRPr="00061646" w:rsidRDefault="00061646" w:rsidP="000616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61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Retornar 403</w:t>
            </w:r>
          </w:p>
        </w:tc>
      </w:tr>
    </w:tbl>
    <w:p w14:paraId="736DBA8F" w14:textId="77777777" w:rsidR="00061646" w:rsidRPr="00061646" w:rsidRDefault="00A74FA9" w:rsidP="00061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6AC88E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39AFA02" w14:textId="77777777" w:rsidR="00061646" w:rsidRPr="00061646" w:rsidRDefault="00061646" w:rsidP="00061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6. Pendências para Definição</w:t>
      </w:r>
    </w:p>
    <w:p w14:paraId="7B75F484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7326B54" w14:textId="77777777" w:rsidR="00061646" w:rsidRPr="00061646" w:rsidRDefault="00061646" w:rsidP="0006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Preencher antes de iniciar desenvolvimento:</w:t>
      </w:r>
    </w:p>
    <w:p w14:paraId="644C6DA0" w14:textId="7D7C21E3" w:rsidR="00061646" w:rsidRPr="00061646" w:rsidRDefault="00061646" w:rsidP="00061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Quantos dias antes gerar alerta?</w:t>
      </w:r>
      <w:r w:rsidR="00366E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7 dias</w:t>
      </w:r>
    </w:p>
    <w:p w14:paraId="6316738E" w14:textId="6EB65FF0" w:rsidR="00061646" w:rsidRPr="00061646" w:rsidRDefault="00061646" w:rsidP="00061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editar validade?</w:t>
      </w:r>
      <w:r w:rsidR="00366E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Sim</w:t>
      </w:r>
    </w:p>
    <w:p w14:paraId="6F5C0605" w14:textId="17D46360" w:rsidR="00061646" w:rsidRPr="00061646" w:rsidRDefault="00061646" w:rsidP="00061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adicionar estoque ao mesmo lote?</w:t>
      </w:r>
      <w:r w:rsidR="00366E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Não</w:t>
      </w:r>
      <w:r w:rsidR="00AC2A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para adicionar um novo estoque é preciso sempre adicionar um novo lote</w:t>
      </w:r>
    </w:p>
    <w:p w14:paraId="385FDC30" w14:textId="30C3A2A3" w:rsidR="00061646" w:rsidRPr="00061646" w:rsidRDefault="00061646" w:rsidP="00061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Produtos terão controle por lote?</w:t>
      </w:r>
      <w:r w:rsidR="00AC2A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Sim, todos os produtos terão controle por lote.</w:t>
      </w:r>
    </w:p>
    <w:p w14:paraId="14D055A3" w14:textId="10E14EF1" w:rsidR="007D70DB" w:rsidRPr="00267C32" w:rsidRDefault="00061646" w:rsidP="00267C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164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Haverá controle de fornecedor?</w:t>
      </w:r>
      <w:r w:rsidR="00366E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Sim, ao cadastrar um produto, poderá ser possível cadastrar fornecedor junto, com o contato dele.</w:t>
      </w:r>
    </w:p>
    <w:sectPr w:rsidR="007D70DB" w:rsidRPr="00267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EAA"/>
    <w:multiLevelType w:val="multilevel"/>
    <w:tmpl w:val="746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1D9B"/>
    <w:multiLevelType w:val="multilevel"/>
    <w:tmpl w:val="14C0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21FFF"/>
    <w:multiLevelType w:val="multilevel"/>
    <w:tmpl w:val="639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929AD"/>
    <w:multiLevelType w:val="multilevel"/>
    <w:tmpl w:val="0190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B6692"/>
    <w:multiLevelType w:val="multilevel"/>
    <w:tmpl w:val="5B6A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96066"/>
    <w:multiLevelType w:val="multilevel"/>
    <w:tmpl w:val="EC80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36F4E"/>
    <w:multiLevelType w:val="multilevel"/>
    <w:tmpl w:val="C6B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55088"/>
    <w:multiLevelType w:val="multilevel"/>
    <w:tmpl w:val="4F0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D3FDF"/>
    <w:multiLevelType w:val="multilevel"/>
    <w:tmpl w:val="07F2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00F83"/>
    <w:multiLevelType w:val="multilevel"/>
    <w:tmpl w:val="9C6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D2A28"/>
    <w:multiLevelType w:val="multilevel"/>
    <w:tmpl w:val="0A8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24543"/>
    <w:multiLevelType w:val="multilevel"/>
    <w:tmpl w:val="B50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A41F5"/>
    <w:multiLevelType w:val="multilevel"/>
    <w:tmpl w:val="0E2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87CFF"/>
    <w:multiLevelType w:val="multilevel"/>
    <w:tmpl w:val="4C94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91641C"/>
    <w:multiLevelType w:val="multilevel"/>
    <w:tmpl w:val="9D38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53FEF"/>
    <w:multiLevelType w:val="multilevel"/>
    <w:tmpl w:val="EF6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C77A3"/>
    <w:multiLevelType w:val="multilevel"/>
    <w:tmpl w:val="F1EE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04B0D"/>
    <w:multiLevelType w:val="multilevel"/>
    <w:tmpl w:val="E618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57D94"/>
    <w:multiLevelType w:val="multilevel"/>
    <w:tmpl w:val="E38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463765">
    <w:abstractNumId w:val="10"/>
  </w:num>
  <w:num w:numId="2" w16cid:durableId="524365223">
    <w:abstractNumId w:val="2"/>
  </w:num>
  <w:num w:numId="3" w16cid:durableId="1917789252">
    <w:abstractNumId w:val="4"/>
  </w:num>
  <w:num w:numId="4" w16cid:durableId="1034695864">
    <w:abstractNumId w:val="3"/>
  </w:num>
  <w:num w:numId="5" w16cid:durableId="1845047582">
    <w:abstractNumId w:val="9"/>
  </w:num>
  <w:num w:numId="6" w16cid:durableId="2009093275">
    <w:abstractNumId w:val="6"/>
  </w:num>
  <w:num w:numId="7" w16cid:durableId="1140882712">
    <w:abstractNumId w:val="18"/>
  </w:num>
  <w:num w:numId="8" w16cid:durableId="590312940">
    <w:abstractNumId w:val="15"/>
  </w:num>
  <w:num w:numId="9" w16cid:durableId="2106535912">
    <w:abstractNumId w:val="12"/>
  </w:num>
  <w:num w:numId="10" w16cid:durableId="1175802200">
    <w:abstractNumId w:val="5"/>
  </w:num>
  <w:num w:numId="11" w16cid:durableId="213738583">
    <w:abstractNumId w:val="14"/>
  </w:num>
  <w:num w:numId="12" w16cid:durableId="1218977906">
    <w:abstractNumId w:val="11"/>
  </w:num>
  <w:num w:numId="13" w16cid:durableId="1547374778">
    <w:abstractNumId w:val="16"/>
  </w:num>
  <w:num w:numId="14" w16cid:durableId="785003940">
    <w:abstractNumId w:val="17"/>
  </w:num>
  <w:num w:numId="15" w16cid:durableId="1778988652">
    <w:abstractNumId w:val="7"/>
  </w:num>
  <w:num w:numId="16" w16cid:durableId="617025742">
    <w:abstractNumId w:val="1"/>
  </w:num>
  <w:num w:numId="17" w16cid:durableId="358627811">
    <w:abstractNumId w:val="8"/>
  </w:num>
  <w:num w:numId="18" w16cid:durableId="2074114204">
    <w:abstractNumId w:val="0"/>
  </w:num>
  <w:num w:numId="19" w16cid:durableId="5074087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46"/>
    <w:rsid w:val="00061646"/>
    <w:rsid w:val="00267C32"/>
    <w:rsid w:val="0032136E"/>
    <w:rsid w:val="00366E73"/>
    <w:rsid w:val="005611E7"/>
    <w:rsid w:val="00570194"/>
    <w:rsid w:val="007547FC"/>
    <w:rsid w:val="007D70DB"/>
    <w:rsid w:val="00816BE3"/>
    <w:rsid w:val="00971B2A"/>
    <w:rsid w:val="009B1835"/>
    <w:rsid w:val="00A64CE8"/>
    <w:rsid w:val="00A74FA9"/>
    <w:rsid w:val="00AC2A91"/>
    <w:rsid w:val="00D6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6355E"/>
  <w15:chartTrackingRefBased/>
  <w15:docId w15:val="{CD915489-A797-7347-B8AB-BFCA8019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61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1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1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1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1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1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1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61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61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1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16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1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16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1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1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1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1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1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1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1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16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16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16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1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16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164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61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061646"/>
  </w:style>
  <w:style w:type="paragraph" w:customStyle="1" w:styleId="p2">
    <w:name w:val="p2"/>
    <w:basedOn w:val="Normal"/>
    <w:rsid w:val="00061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061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061646"/>
  </w:style>
  <w:style w:type="paragraph" w:customStyle="1" w:styleId="p4">
    <w:name w:val="p4"/>
    <w:basedOn w:val="Normal"/>
    <w:rsid w:val="00061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3">
    <w:name w:val="s3"/>
    <w:basedOn w:val="Fontepargpadro"/>
    <w:rsid w:val="00061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1</Pages>
  <Words>581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Augusto Leite</dc:creator>
  <cp:keywords/>
  <dc:description/>
  <cp:lastModifiedBy>Vitor Augusto Leite</cp:lastModifiedBy>
  <cp:revision>4</cp:revision>
  <dcterms:created xsi:type="dcterms:W3CDTF">2026-02-12T04:21:00Z</dcterms:created>
  <dcterms:modified xsi:type="dcterms:W3CDTF">2026-02-24T15:33:00Z</dcterms:modified>
</cp:coreProperties>
</file>