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z4ty4qgi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Proposta de Trabalho de Conclusão de Curso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zz1j3qhc9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 provisório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 e caracterização de um biomaterial contendo microcápsulas com aplicação de Inteligência Artificial para análise e predição de propriedades físicas e mecânicas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9tvyijskc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Contextualização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área de biomateriais tem apresentado grande crescimento devido à demanda por materiais capazes de auxiliar na regeneração de tecidos e na engenharia biomédica. Entre as diversas estratégias estudadas, a incorporação de microcápsulas em biomateriais tem despertado interesse por possibilitar a modificação das propriedades do material e, futuramente, a incorporação de agentes bioativos, como fármacos e fatores de crescimento.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mesmo tempo, técnicas de Inteligência Artificial e Aprendizado de Máquina vêm sendo utilizadas para analisar dados experimentais e estabelecer relações entre parâmetros de fabricação e propriedades dos materiais, reduzindo o número de experimentos necessários e auxiliando no desenvolvimento de novas formulações.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este trabalho propõe integrar um estudo experimental de biomateriais com ferramentas computacionais de Inteligência Artificial, aproximando conceitos de Engenharia Mecânica, Ciência dos Materiais e Engenharia Biomédica.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hvmbwxtzp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biomaterial contendo microcápsulas, realizar sua caracterização física e mecânica e utilizar técnicas de Aprendizado de Máquina para analisar e prever as propriedades obtidas a partir dos parâmetros de fabricação.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pyxpj2nw8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levantamento bibliográfico sobre biomateriais, microencapsulação e Inteligência Artificial aplicada à ciência dos materiais.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microcápsulas utilizando uma metodologia compatível com a infraestrutura do laboratório.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diferentes concentrações de microcápsulas ao cimento ósseo.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Caracterizar as formulações por meio de ensaios físicos e mecânicos.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os resultados experimentais em um banco de dados.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um modelo computacional utilizando Aprendizado de Máquina para correlacionar as variáveis de fabricação com as propriedades obtidas.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as previsões do modelo com os resultados experimentais e discutir seu potencial como ferramenta de apoio ao desenvolvimento de biomateriais.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wgbbfhp6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trabalho será dividido em cinco etapas principais: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1ursu0he3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Revisão bibliográfica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Levantamento dos principais trabalhos relacionados a biomateriais, técnicas de microencapsulação, aplicações em regeneração tecidual e uso de Inteligência Artificial na otimização e análise de materiais.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8p2nm67si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Produção das microcápsulas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Definição da técnica de microencapsulação mais adequada aos recursos disponíveis no laboratório, seguida da caracterização inicial das microcápsulas produzidas, como tamanho médio e distribuição de partículas.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oqhulcobd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Produção do cimento ósseo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Preparação de diferentes formulações contendo concentrações variadas de microcápsulas, mantendo constantes os demais parâmetros de fabricação.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v0sehske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Caracterização experimental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Dependendo da disponibilidade de equipamentos, poderão ser realizados ensaios como: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resistência mecânica;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densidade aparente;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porosidade;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absorção de água;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morfológica por microscopia.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x5mvlfwb9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Aplicação da Inteligência Artificial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experimentais serão organizados em um banco de dados e utilizados para treinamento de modelos de Aprendizado de Máquina, como Regressão, Árvore de Decisão ou Random Forest.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será substituir os ensaios experimentais, mas investigar a capacidade desses modelos de prever propriedades do biomaterial a partir dos parâmetros de fabricação, identificando tendências e auxiliando na interpretação dos resultados.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v5hd2ksvq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Esperados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Espera-se desenvolver um biomaterial contendo microcápsulas e compreender a influência da sua incorporação nas propriedades físicas e mecânicas do material.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se espera demonstrar que modelos de Inteligência Artificial podem ser utilizados como ferramenta de apoio na análise dos resultados experimentais, permitindo prever o comportamento de novas formulações e reduzindo a necessidade de testes futuros.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perspectiva para trabalhos posteriores, o biomaterial poderá ser adaptado para incorporar substâncias bioativas, como antibióticos ou fatores de crescimento, ampliando sua aplicação na engenharia de tecidos.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7ucvph431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Cronograma (5 meses)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1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bibliográfica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experimental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das formulações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2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Produção das microcápsulas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da metodologia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3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Produção das amostras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Ensaios de caracterização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4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e análise dos dados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e treinamento do modelo de Inteligência Artificial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5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dos resultados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da apresentação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oib7ribdx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Diferenciais do trabalho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combina desenvolvimento experimental de biomateriais com técnicas modernas de Inteligência Artificial, promovendo uma abordagem interdisciplinar entre Engenharia Mecânica, Ciência dos Materiais e Engenharia Biomédica.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de gerar um biomaterial com potencial para aplicações futuras, o trabalho propõe uma metodologia que pode servir de base para pesquisas posteriores envolvendo otimização de formulações, incorporação de fármacos e desenvolvimento de biomateriais inteligentes.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