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7FA7F" w14:textId="4369519A" w:rsidR="005F3AD5" w:rsidRDefault="003D7C7B">
      <w:pPr>
        <w:tabs>
          <w:tab w:val="left" w:pos="2061"/>
          <w:tab w:val="left" w:pos="3681"/>
          <w:tab w:val="left" w:pos="5290"/>
          <w:tab w:val="left" w:pos="8389"/>
        </w:tabs>
        <w:ind w:left="561"/>
        <w:rPr>
          <w:rFonts w:ascii="Times New Roman"/>
          <w:sz w:val="20"/>
        </w:rPr>
      </w:pPr>
      <w:r>
        <w:rPr>
          <w:rFonts w:ascii="Times New Roman"/>
          <w:noProof/>
          <w:position w:val="6"/>
          <w:sz w:val="20"/>
        </w:rPr>
        <mc:AlternateContent>
          <mc:Choice Requires="wpg">
            <w:drawing>
              <wp:inline distT="0" distB="0" distL="0" distR="0" wp14:anchorId="51D6EBF3" wp14:editId="73DD6AC0">
                <wp:extent cx="615950" cy="306705"/>
                <wp:effectExtent l="0" t="0" r="6350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306705"/>
                          <a:chOff x="0" y="0"/>
                          <a:chExt cx="970" cy="483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" cy="483"/>
                          </a:xfrm>
                          <a:custGeom>
                            <a:avLst/>
                            <a:gdLst>
                              <a:gd name="T0" fmla="*/ 107 w 970"/>
                              <a:gd name="T1" fmla="*/ 233 h 483"/>
                              <a:gd name="T2" fmla="*/ 53 w 970"/>
                              <a:gd name="T3" fmla="*/ 195 h 483"/>
                              <a:gd name="T4" fmla="*/ 50 w 970"/>
                              <a:gd name="T5" fmla="*/ 168 h 483"/>
                              <a:gd name="T6" fmla="*/ 0 w 970"/>
                              <a:gd name="T7" fmla="*/ 215 h 483"/>
                              <a:gd name="T8" fmla="*/ 33 w 970"/>
                              <a:gd name="T9" fmla="*/ 260 h 483"/>
                              <a:gd name="T10" fmla="*/ 78 w 970"/>
                              <a:gd name="T11" fmla="*/ 296 h 483"/>
                              <a:gd name="T12" fmla="*/ 70 w 970"/>
                              <a:gd name="T13" fmla="*/ 328 h 483"/>
                              <a:gd name="T14" fmla="*/ 125 w 970"/>
                              <a:gd name="T15" fmla="*/ 275 h 483"/>
                              <a:gd name="T16" fmla="*/ 237 w 970"/>
                              <a:gd name="T17" fmla="*/ 306 h 483"/>
                              <a:gd name="T18" fmla="*/ 140 w 970"/>
                              <a:gd name="T19" fmla="*/ 168 h 483"/>
                              <a:gd name="T20" fmla="*/ 182 w 970"/>
                              <a:gd name="T21" fmla="*/ 329 h 483"/>
                              <a:gd name="T22" fmla="*/ 264 w 970"/>
                              <a:gd name="T23" fmla="*/ 306 h 483"/>
                              <a:gd name="T24" fmla="*/ 414 w 970"/>
                              <a:gd name="T25" fmla="*/ 275 h 483"/>
                              <a:gd name="T26" fmla="*/ 382 w 970"/>
                              <a:gd name="T27" fmla="*/ 227 h 483"/>
                              <a:gd name="T28" fmla="*/ 348 w 970"/>
                              <a:gd name="T29" fmla="*/ 189 h 483"/>
                              <a:gd name="T30" fmla="*/ 319 w 970"/>
                              <a:gd name="T31" fmla="*/ 171 h 483"/>
                              <a:gd name="T32" fmla="*/ 290 w 970"/>
                              <a:gd name="T33" fmla="*/ 230 h 483"/>
                              <a:gd name="T34" fmla="*/ 354 w 970"/>
                              <a:gd name="T35" fmla="*/ 268 h 483"/>
                              <a:gd name="T36" fmla="*/ 357 w 970"/>
                              <a:gd name="T37" fmla="*/ 304 h 483"/>
                              <a:gd name="T38" fmla="*/ 380 w 970"/>
                              <a:gd name="T39" fmla="*/ 324 h 483"/>
                              <a:gd name="T40" fmla="*/ 777 w 970"/>
                              <a:gd name="T41" fmla="*/ 335 h 483"/>
                              <a:gd name="T42" fmla="*/ 537 w 970"/>
                              <a:gd name="T43" fmla="*/ 171 h 483"/>
                              <a:gd name="T44" fmla="*/ 476 w 970"/>
                              <a:gd name="T45" fmla="*/ 164 h 483"/>
                              <a:gd name="T46" fmla="*/ 480 w 970"/>
                              <a:gd name="T47" fmla="*/ 322 h 483"/>
                              <a:gd name="T48" fmla="*/ 562 w 970"/>
                              <a:gd name="T49" fmla="*/ 329 h 483"/>
                              <a:gd name="T50" fmla="*/ 601 w 970"/>
                              <a:gd name="T51" fmla="*/ 332 h 483"/>
                              <a:gd name="T52" fmla="*/ 634 w 970"/>
                              <a:gd name="T53" fmla="*/ 334 h 483"/>
                              <a:gd name="T54" fmla="*/ 681 w 970"/>
                              <a:gd name="T55" fmla="*/ 335 h 483"/>
                              <a:gd name="T56" fmla="*/ 763 w 970"/>
                              <a:gd name="T57" fmla="*/ 336 h 483"/>
                              <a:gd name="T58" fmla="*/ 791 w 970"/>
                              <a:gd name="T59" fmla="*/ 434 h 483"/>
                              <a:gd name="T60" fmla="*/ 786 w 970"/>
                              <a:gd name="T61" fmla="*/ 381 h 483"/>
                              <a:gd name="T62" fmla="*/ 775 w 970"/>
                              <a:gd name="T63" fmla="*/ 339 h 483"/>
                              <a:gd name="T64" fmla="*/ 643 w 970"/>
                              <a:gd name="T65" fmla="*/ 339 h 483"/>
                              <a:gd name="T66" fmla="*/ 617 w 970"/>
                              <a:gd name="T67" fmla="*/ 349 h 483"/>
                              <a:gd name="T68" fmla="*/ 622 w 970"/>
                              <a:gd name="T69" fmla="*/ 397 h 483"/>
                              <a:gd name="T70" fmla="*/ 629 w 970"/>
                              <a:gd name="T71" fmla="*/ 473 h 483"/>
                              <a:gd name="T72" fmla="*/ 797 w 970"/>
                              <a:gd name="T73" fmla="*/ 482 h 483"/>
                              <a:gd name="T74" fmla="*/ 775 w 970"/>
                              <a:gd name="T75" fmla="*/ 327 h 483"/>
                              <a:gd name="T76" fmla="*/ 788 w 970"/>
                              <a:gd name="T77" fmla="*/ 351 h 483"/>
                              <a:gd name="T78" fmla="*/ 790 w 970"/>
                              <a:gd name="T79" fmla="*/ 385 h 483"/>
                              <a:gd name="T80" fmla="*/ 795 w 970"/>
                              <a:gd name="T81" fmla="*/ 434 h 483"/>
                              <a:gd name="T82" fmla="*/ 775 w 970"/>
                              <a:gd name="T83" fmla="*/ 0 h 483"/>
                              <a:gd name="T84" fmla="*/ 634 w 970"/>
                              <a:gd name="T85" fmla="*/ 156 h 483"/>
                              <a:gd name="T86" fmla="*/ 969 w 970"/>
                              <a:gd name="T87" fmla="*/ 163 h 483"/>
                              <a:gd name="T88" fmla="*/ 525 w 970"/>
                              <a:gd name="T89" fmla="*/ 166 h 483"/>
                              <a:gd name="T90" fmla="*/ 582 w 970"/>
                              <a:gd name="T91" fmla="*/ 171 h 483"/>
                              <a:gd name="T92" fmla="*/ 614 w 970"/>
                              <a:gd name="T93" fmla="*/ 173 h 483"/>
                              <a:gd name="T94" fmla="*/ 969 w 970"/>
                              <a:gd name="T95" fmla="*/ 16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0" h="483">
                                <a:moveTo>
                                  <a:pt x="125" y="275"/>
                                </a:moveTo>
                                <a:lnTo>
                                  <a:pt x="123" y="259"/>
                                </a:lnTo>
                                <a:lnTo>
                                  <a:pt x="117" y="245"/>
                                </a:lnTo>
                                <a:lnTo>
                                  <a:pt x="107" y="233"/>
                                </a:lnTo>
                                <a:lnTo>
                                  <a:pt x="94" y="227"/>
                                </a:lnTo>
                                <a:lnTo>
                                  <a:pt x="57" y="215"/>
                                </a:lnTo>
                                <a:lnTo>
                                  <a:pt x="53" y="208"/>
                                </a:lnTo>
                                <a:lnTo>
                                  <a:pt x="53" y="195"/>
                                </a:lnTo>
                                <a:lnTo>
                                  <a:pt x="60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13" y="168"/>
                                </a:lnTo>
                                <a:lnTo>
                                  <a:pt x="50" y="168"/>
                                </a:lnTo>
                                <a:lnTo>
                                  <a:pt x="30" y="171"/>
                                </a:lnTo>
                                <a:lnTo>
                                  <a:pt x="15" y="181"/>
                                </a:lnTo>
                                <a:lnTo>
                                  <a:pt x="4" y="197"/>
                                </a:lnTo>
                                <a:lnTo>
                                  <a:pt x="0" y="215"/>
                                </a:lnTo>
                                <a:lnTo>
                                  <a:pt x="2" y="230"/>
                                </a:lnTo>
                                <a:lnTo>
                                  <a:pt x="9" y="243"/>
                                </a:lnTo>
                                <a:lnTo>
                                  <a:pt x="20" y="253"/>
                                </a:lnTo>
                                <a:lnTo>
                                  <a:pt x="33" y="260"/>
                                </a:lnTo>
                                <a:lnTo>
                                  <a:pt x="65" y="268"/>
                                </a:lnTo>
                                <a:lnTo>
                                  <a:pt x="73" y="271"/>
                                </a:lnTo>
                                <a:lnTo>
                                  <a:pt x="78" y="278"/>
                                </a:lnTo>
                                <a:lnTo>
                                  <a:pt x="78" y="296"/>
                                </a:lnTo>
                                <a:lnTo>
                                  <a:pt x="69" y="304"/>
                                </a:lnTo>
                                <a:lnTo>
                                  <a:pt x="4" y="304"/>
                                </a:lnTo>
                                <a:lnTo>
                                  <a:pt x="4" y="328"/>
                                </a:lnTo>
                                <a:lnTo>
                                  <a:pt x="70" y="328"/>
                                </a:lnTo>
                                <a:lnTo>
                                  <a:pt x="92" y="324"/>
                                </a:lnTo>
                                <a:lnTo>
                                  <a:pt x="109" y="313"/>
                                </a:lnTo>
                                <a:lnTo>
                                  <a:pt x="121" y="296"/>
                                </a:lnTo>
                                <a:lnTo>
                                  <a:pt x="125" y="275"/>
                                </a:lnTo>
                                <a:close/>
                                <a:moveTo>
                                  <a:pt x="275" y="168"/>
                                </a:moveTo>
                                <a:lnTo>
                                  <a:pt x="251" y="168"/>
                                </a:lnTo>
                                <a:lnTo>
                                  <a:pt x="251" y="294"/>
                                </a:lnTo>
                                <a:lnTo>
                                  <a:pt x="237" y="306"/>
                                </a:lnTo>
                                <a:lnTo>
                                  <a:pt x="204" y="306"/>
                                </a:lnTo>
                                <a:lnTo>
                                  <a:pt x="192" y="294"/>
                                </a:lnTo>
                                <a:lnTo>
                                  <a:pt x="192" y="168"/>
                                </a:lnTo>
                                <a:lnTo>
                                  <a:pt x="140" y="168"/>
                                </a:lnTo>
                                <a:lnTo>
                                  <a:pt x="140" y="276"/>
                                </a:lnTo>
                                <a:lnTo>
                                  <a:pt x="146" y="298"/>
                                </a:lnTo>
                                <a:lnTo>
                                  <a:pt x="160" y="317"/>
                                </a:lnTo>
                                <a:lnTo>
                                  <a:pt x="182" y="329"/>
                                </a:lnTo>
                                <a:lnTo>
                                  <a:pt x="209" y="333"/>
                                </a:lnTo>
                                <a:lnTo>
                                  <a:pt x="235" y="329"/>
                                </a:lnTo>
                                <a:lnTo>
                                  <a:pt x="256" y="317"/>
                                </a:lnTo>
                                <a:lnTo>
                                  <a:pt x="264" y="306"/>
                                </a:lnTo>
                                <a:lnTo>
                                  <a:pt x="270" y="298"/>
                                </a:lnTo>
                                <a:lnTo>
                                  <a:pt x="275" y="276"/>
                                </a:lnTo>
                                <a:lnTo>
                                  <a:pt x="275" y="168"/>
                                </a:lnTo>
                                <a:close/>
                                <a:moveTo>
                                  <a:pt x="414" y="275"/>
                                </a:moveTo>
                                <a:lnTo>
                                  <a:pt x="412" y="259"/>
                                </a:lnTo>
                                <a:lnTo>
                                  <a:pt x="406" y="245"/>
                                </a:lnTo>
                                <a:lnTo>
                                  <a:pt x="396" y="233"/>
                                </a:lnTo>
                                <a:lnTo>
                                  <a:pt x="382" y="227"/>
                                </a:lnTo>
                                <a:lnTo>
                                  <a:pt x="345" y="215"/>
                                </a:lnTo>
                                <a:lnTo>
                                  <a:pt x="341" y="208"/>
                                </a:lnTo>
                                <a:lnTo>
                                  <a:pt x="341" y="195"/>
                                </a:lnTo>
                                <a:lnTo>
                                  <a:pt x="348" y="189"/>
                                </a:lnTo>
                                <a:lnTo>
                                  <a:pt x="401" y="189"/>
                                </a:lnTo>
                                <a:lnTo>
                                  <a:pt x="401" y="168"/>
                                </a:lnTo>
                                <a:lnTo>
                                  <a:pt x="338" y="168"/>
                                </a:lnTo>
                                <a:lnTo>
                                  <a:pt x="319" y="171"/>
                                </a:lnTo>
                                <a:lnTo>
                                  <a:pt x="303" y="181"/>
                                </a:lnTo>
                                <a:lnTo>
                                  <a:pt x="292" y="197"/>
                                </a:lnTo>
                                <a:lnTo>
                                  <a:pt x="288" y="215"/>
                                </a:lnTo>
                                <a:lnTo>
                                  <a:pt x="290" y="230"/>
                                </a:lnTo>
                                <a:lnTo>
                                  <a:pt x="297" y="243"/>
                                </a:lnTo>
                                <a:lnTo>
                                  <a:pt x="308" y="253"/>
                                </a:lnTo>
                                <a:lnTo>
                                  <a:pt x="322" y="260"/>
                                </a:lnTo>
                                <a:lnTo>
                                  <a:pt x="354" y="268"/>
                                </a:lnTo>
                                <a:lnTo>
                                  <a:pt x="362" y="271"/>
                                </a:lnTo>
                                <a:lnTo>
                                  <a:pt x="366" y="278"/>
                                </a:lnTo>
                                <a:lnTo>
                                  <a:pt x="366" y="296"/>
                                </a:lnTo>
                                <a:lnTo>
                                  <a:pt x="357" y="304"/>
                                </a:lnTo>
                                <a:lnTo>
                                  <a:pt x="292" y="304"/>
                                </a:lnTo>
                                <a:lnTo>
                                  <a:pt x="292" y="328"/>
                                </a:lnTo>
                                <a:lnTo>
                                  <a:pt x="358" y="328"/>
                                </a:lnTo>
                                <a:lnTo>
                                  <a:pt x="380" y="324"/>
                                </a:lnTo>
                                <a:lnTo>
                                  <a:pt x="398" y="313"/>
                                </a:lnTo>
                                <a:lnTo>
                                  <a:pt x="410" y="296"/>
                                </a:lnTo>
                                <a:lnTo>
                                  <a:pt x="414" y="275"/>
                                </a:lnTo>
                                <a:close/>
                                <a:moveTo>
                                  <a:pt x="777" y="335"/>
                                </a:moveTo>
                                <a:lnTo>
                                  <a:pt x="612" y="176"/>
                                </a:lnTo>
                                <a:lnTo>
                                  <a:pt x="595" y="175"/>
                                </a:lnTo>
                                <a:lnTo>
                                  <a:pt x="544" y="172"/>
                                </a:lnTo>
                                <a:lnTo>
                                  <a:pt x="537" y="171"/>
                                </a:lnTo>
                                <a:lnTo>
                                  <a:pt x="531" y="170"/>
                                </a:lnTo>
                                <a:lnTo>
                                  <a:pt x="524" y="170"/>
                                </a:lnTo>
                                <a:lnTo>
                                  <a:pt x="492" y="166"/>
                                </a:lnTo>
                                <a:lnTo>
                                  <a:pt x="476" y="164"/>
                                </a:lnTo>
                                <a:lnTo>
                                  <a:pt x="460" y="163"/>
                                </a:lnTo>
                                <a:lnTo>
                                  <a:pt x="460" y="321"/>
                                </a:lnTo>
                                <a:lnTo>
                                  <a:pt x="471" y="321"/>
                                </a:lnTo>
                                <a:lnTo>
                                  <a:pt x="480" y="322"/>
                                </a:lnTo>
                                <a:lnTo>
                                  <a:pt x="490" y="323"/>
                                </a:lnTo>
                                <a:lnTo>
                                  <a:pt x="510" y="326"/>
                                </a:lnTo>
                                <a:lnTo>
                                  <a:pt x="541" y="329"/>
                                </a:lnTo>
                                <a:lnTo>
                                  <a:pt x="562" y="329"/>
                                </a:lnTo>
                                <a:lnTo>
                                  <a:pt x="572" y="330"/>
                                </a:lnTo>
                                <a:lnTo>
                                  <a:pt x="581" y="331"/>
                                </a:lnTo>
                                <a:lnTo>
                                  <a:pt x="592" y="332"/>
                                </a:lnTo>
                                <a:lnTo>
                                  <a:pt x="601" y="332"/>
                                </a:lnTo>
                                <a:lnTo>
                                  <a:pt x="611" y="333"/>
                                </a:lnTo>
                                <a:lnTo>
                                  <a:pt x="621" y="333"/>
                                </a:lnTo>
                                <a:lnTo>
                                  <a:pt x="632" y="334"/>
                                </a:lnTo>
                                <a:lnTo>
                                  <a:pt x="634" y="334"/>
                                </a:lnTo>
                                <a:lnTo>
                                  <a:pt x="642" y="334"/>
                                </a:lnTo>
                                <a:lnTo>
                                  <a:pt x="651" y="335"/>
                                </a:lnTo>
                                <a:lnTo>
                                  <a:pt x="652" y="335"/>
                                </a:lnTo>
                                <a:lnTo>
                                  <a:pt x="681" y="335"/>
                                </a:lnTo>
                                <a:lnTo>
                                  <a:pt x="692" y="336"/>
                                </a:lnTo>
                                <a:lnTo>
                                  <a:pt x="722" y="336"/>
                                </a:lnTo>
                                <a:lnTo>
                                  <a:pt x="749" y="336"/>
                                </a:lnTo>
                                <a:lnTo>
                                  <a:pt x="763" y="336"/>
                                </a:lnTo>
                                <a:lnTo>
                                  <a:pt x="777" y="335"/>
                                </a:lnTo>
                                <a:close/>
                                <a:moveTo>
                                  <a:pt x="797" y="482"/>
                                </a:moveTo>
                                <a:lnTo>
                                  <a:pt x="795" y="466"/>
                                </a:lnTo>
                                <a:lnTo>
                                  <a:pt x="791" y="434"/>
                                </a:lnTo>
                                <a:lnTo>
                                  <a:pt x="788" y="410"/>
                                </a:lnTo>
                                <a:lnTo>
                                  <a:pt x="787" y="403"/>
                                </a:lnTo>
                                <a:lnTo>
                                  <a:pt x="787" y="395"/>
                                </a:lnTo>
                                <a:lnTo>
                                  <a:pt x="786" y="381"/>
                                </a:lnTo>
                                <a:lnTo>
                                  <a:pt x="783" y="351"/>
                                </a:lnTo>
                                <a:lnTo>
                                  <a:pt x="783" y="340"/>
                                </a:lnTo>
                                <a:lnTo>
                                  <a:pt x="783" y="339"/>
                                </a:lnTo>
                                <a:lnTo>
                                  <a:pt x="775" y="339"/>
                                </a:lnTo>
                                <a:lnTo>
                                  <a:pt x="732" y="339"/>
                                </a:lnTo>
                                <a:lnTo>
                                  <a:pt x="722" y="340"/>
                                </a:lnTo>
                                <a:lnTo>
                                  <a:pt x="712" y="339"/>
                                </a:lnTo>
                                <a:lnTo>
                                  <a:pt x="643" y="339"/>
                                </a:lnTo>
                                <a:lnTo>
                                  <a:pt x="634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17" y="338"/>
                                </a:lnTo>
                                <a:lnTo>
                                  <a:pt x="617" y="349"/>
                                </a:lnTo>
                                <a:lnTo>
                                  <a:pt x="618" y="357"/>
                                </a:lnTo>
                                <a:lnTo>
                                  <a:pt x="618" y="368"/>
                                </a:lnTo>
                                <a:lnTo>
                                  <a:pt x="620" y="387"/>
                                </a:lnTo>
                                <a:lnTo>
                                  <a:pt x="622" y="397"/>
                                </a:lnTo>
                                <a:lnTo>
                                  <a:pt x="623" y="406"/>
                                </a:lnTo>
                                <a:lnTo>
                                  <a:pt x="624" y="425"/>
                                </a:lnTo>
                                <a:lnTo>
                                  <a:pt x="628" y="464"/>
                                </a:lnTo>
                                <a:lnTo>
                                  <a:pt x="629" y="473"/>
                                </a:lnTo>
                                <a:lnTo>
                                  <a:pt x="631" y="482"/>
                                </a:lnTo>
                                <a:lnTo>
                                  <a:pt x="634" y="482"/>
                                </a:lnTo>
                                <a:lnTo>
                                  <a:pt x="775" y="482"/>
                                </a:lnTo>
                                <a:lnTo>
                                  <a:pt x="797" y="482"/>
                                </a:lnTo>
                                <a:close/>
                                <a:moveTo>
                                  <a:pt x="797" y="326"/>
                                </a:moveTo>
                                <a:lnTo>
                                  <a:pt x="775" y="326"/>
                                </a:lnTo>
                                <a:lnTo>
                                  <a:pt x="774" y="326"/>
                                </a:lnTo>
                                <a:lnTo>
                                  <a:pt x="775" y="327"/>
                                </a:lnTo>
                                <a:lnTo>
                                  <a:pt x="785" y="336"/>
                                </a:lnTo>
                                <a:lnTo>
                                  <a:pt x="787" y="339"/>
                                </a:lnTo>
                                <a:lnTo>
                                  <a:pt x="787" y="345"/>
                                </a:lnTo>
                                <a:lnTo>
                                  <a:pt x="788" y="351"/>
                                </a:lnTo>
                                <a:lnTo>
                                  <a:pt x="788" y="358"/>
                                </a:lnTo>
                                <a:lnTo>
                                  <a:pt x="789" y="367"/>
                                </a:lnTo>
                                <a:lnTo>
                                  <a:pt x="789" y="377"/>
                                </a:lnTo>
                                <a:lnTo>
                                  <a:pt x="790" y="385"/>
                                </a:lnTo>
                                <a:lnTo>
                                  <a:pt x="791" y="397"/>
                                </a:lnTo>
                                <a:lnTo>
                                  <a:pt x="793" y="410"/>
                                </a:lnTo>
                                <a:lnTo>
                                  <a:pt x="794" y="422"/>
                                </a:lnTo>
                                <a:lnTo>
                                  <a:pt x="795" y="434"/>
                                </a:lnTo>
                                <a:lnTo>
                                  <a:pt x="797" y="453"/>
                                </a:lnTo>
                                <a:lnTo>
                                  <a:pt x="797" y="326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75" y="0"/>
                                </a:lnTo>
                                <a:lnTo>
                                  <a:pt x="634" y="0"/>
                                </a:lnTo>
                                <a:lnTo>
                                  <a:pt x="631" y="0"/>
                                </a:lnTo>
                                <a:lnTo>
                                  <a:pt x="631" y="156"/>
                                </a:lnTo>
                                <a:lnTo>
                                  <a:pt x="634" y="156"/>
                                </a:lnTo>
                                <a:lnTo>
                                  <a:pt x="775" y="156"/>
                                </a:lnTo>
                                <a:lnTo>
                                  <a:pt x="797" y="156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969" y="163"/>
                                </a:moveTo>
                                <a:lnTo>
                                  <a:pt x="775" y="163"/>
                                </a:lnTo>
                                <a:lnTo>
                                  <a:pt x="634" y="163"/>
                                </a:lnTo>
                                <a:lnTo>
                                  <a:pt x="490" y="163"/>
                                </a:lnTo>
                                <a:lnTo>
                                  <a:pt x="525" y="166"/>
                                </a:lnTo>
                                <a:lnTo>
                                  <a:pt x="537" y="168"/>
                                </a:lnTo>
                                <a:lnTo>
                                  <a:pt x="563" y="169"/>
                                </a:lnTo>
                                <a:lnTo>
                                  <a:pt x="572" y="170"/>
                                </a:lnTo>
                                <a:lnTo>
                                  <a:pt x="582" y="171"/>
                                </a:lnTo>
                                <a:lnTo>
                                  <a:pt x="592" y="171"/>
                                </a:lnTo>
                                <a:lnTo>
                                  <a:pt x="598" y="172"/>
                                </a:lnTo>
                                <a:lnTo>
                                  <a:pt x="607" y="173"/>
                                </a:lnTo>
                                <a:lnTo>
                                  <a:pt x="614" y="173"/>
                                </a:lnTo>
                                <a:lnTo>
                                  <a:pt x="768" y="321"/>
                                </a:lnTo>
                                <a:lnTo>
                                  <a:pt x="775" y="321"/>
                                </a:lnTo>
                                <a:lnTo>
                                  <a:pt x="969" y="321"/>
                                </a:lnTo>
                                <a:lnTo>
                                  <a:pt x="969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AFCAE" id="Group 6" o:spid="_x0000_s1026" style="width:48.5pt;height:24.15pt;mso-position-horizontal-relative:char;mso-position-vertical-relative:line" coordsize="970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">
                <v:shape id="AutoShape 7" o:spid="_x0000_s1027" style="position:absolute;width:970;height:483;visibility:visible;mso-wrap-style:square;v-text-anchor:top" coordsize="97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" path="m125,275r-2,-16l117,245,107,233,94,227,57,215r-4,-7l53,195r7,-6l113,189r,-21l50,168r-20,3l15,181,4,197,,215r2,15l9,243r11,10l33,260r32,8l73,271r5,7l78,296r-9,8l4,304r,24l70,328r22,-4l109,313r12,-17l125,275xm275,168r-24,l251,294r-14,12l204,306,192,294r,-126l140,168r,108l146,298r14,19l182,329r27,4l235,329r21,-12l264,306r6,-8l275,276r,-108xm414,275r-2,-16l406,245,396,233r-14,-6l345,215r-4,-7l341,195r7,-6l401,189r,-21l338,168r-19,3l303,181r-11,16l288,215r2,15l297,243r11,10l322,260r32,8l362,271r4,7l366,296r-9,8l292,304r,24l358,328r22,-4l398,313r12,-17l414,275xm777,335l612,176r-17,-1l544,172r-7,-1l531,170r-7,l492,166r-16,-2l460,163r,158l471,321r9,1l490,323r20,3l541,329r21,l572,330r9,1l592,332r9,l611,333r10,l632,334r2,l642,334r9,1l652,335r29,l692,336r30,l749,336r14,l777,335xm797,482r-2,-16l791,434r-3,-24l787,403r,-8l786,381r-3,-30l783,340r,-1l775,339r-43,l722,340r-10,-1l643,339r-9,-1l632,338r-15,l617,349r1,8l618,368r2,19l622,397r1,9l624,425r4,39l629,473r2,9l634,482r141,l797,482xm797,326r-22,l774,326r1,1l785,336r2,3l787,345r1,6l788,358r1,9l789,377r1,8l791,397r2,13l794,422r1,12l797,453r,-127xm797,l775,,634,r-3,l631,156r3,l775,156r22,l797,xm969,163r-194,l634,163r-144,l525,166r12,2l563,169r9,1l582,171r10,l598,172r9,1l614,173,768,321r7,l969,321r,-158xe" fillcolor="black" stroked="f">
                  <v:path arrowok="t" o:connecttype="custom" o:connectlocs="107,233;53,195;50,168;0,215;33,260;78,296;70,328;125,275;237,306;140,168;182,329;264,306;414,275;382,227;348,189;319,171;290,230;354,268;357,304;380,324;777,335;537,171;476,164;480,322;562,329;601,332;634,334;681,335;763,336;791,434;786,381;775,339;643,339;617,349;622,397;629,473;797,482;775,327;788,351;790,385;795,434;775,0;634,156;969,163;525,166;582,171;614,173;969,163" o:connectangles="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6"/>
          <w:sz w:val="20"/>
        </w:rPr>
        <w:tab/>
      </w:r>
      <w:r>
        <w:rPr>
          <w:rFonts w:ascii="Times New Roman"/>
          <w:noProof/>
          <w:position w:val="3"/>
          <w:sz w:val="20"/>
        </w:rPr>
        <w:drawing>
          <wp:inline distT="0" distB="0" distL="0" distR="0" wp14:anchorId="0D5552B2" wp14:editId="1D5232D5">
            <wp:extent cx="691842" cy="333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4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574E9BF" wp14:editId="21383275">
            <wp:extent cx="685589" cy="3762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8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5"/>
          <w:sz w:val="20"/>
        </w:rPr>
        <w:drawing>
          <wp:inline distT="0" distB="0" distL="0" distR="0" wp14:anchorId="03F485E7" wp14:editId="56C1A8C3">
            <wp:extent cx="1619599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5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noProof/>
          <w:position w:val="5"/>
          <w:sz w:val="20"/>
        </w:rPr>
        <w:drawing>
          <wp:inline distT="0" distB="0" distL="0" distR="0" wp14:anchorId="5E74235E" wp14:editId="287DC7E2">
            <wp:extent cx="1315646" cy="31908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646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506" w14:textId="77777777" w:rsidR="005F3AD5" w:rsidRDefault="005F3AD5">
      <w:pPr>
        <w:pStyle w:val="Corpodetexto"/>
        <w:spacing w:before="7"/>
        <w:rPr>
          <w:rFonts w:ascii="Times New Roman"/>
          <w:b w:val="0"/>
          <w:sz w:val="9"/>
        </w:rPr>
      </w:pPr>
    </w:p>
    <w:p w14:paraId="3DBA8DAF" w14:textId="77777777" w:rsidR="005F3AD5" w:rsidRDefault="003D7C7B">
      <w:pPr>
        <w:pStyle w:val="Corpodetexto"/>
        <w:ind w:left="671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C69F0CE" wp14:editId="07480886">
                <wp:extent cx="2755900" cy="213360"/>
                <wp:effectExtent l="0" t="0" r="12700" b="1524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559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54F184" w14:textId="77777777" w:rsidR="005F3AD5" w:rsidRDefault="00AB4895">
                            <w:pPr>
                              <w:tabs>
                                <w:tab w:val="left" w:pos="4381"/>
                              </w:tabs>
                              <w:spacing w:before="28"/>
                              <w:ind w:left="298" w:right="-58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Agendamento/Sala Operatória:</w:t>
                            </w:r>
                            <w:r>
                              <w:rPr>
                                <w:rFonts w:ascii="Arial" w:hAnsi="Arial"/>
                                <w:b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69F0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17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" filled="f">
                <v:path arrowok="t"/>
                <v:textbox inset="0,0,0,0">
                  <w:txbxContent>
                    <w:p w14:paraId="6E54F184" w14:textId="77777777" w:rsidR="005F3AD5" w:rsidRDefault="00AB4895">
                      <w:pPr>
                        <w:tabs>
                          <w:tab w:val="left" w:pos="4381"/>
                        </w:tabs>
                        <w:spacing w:before="28"/>
                        <w:ind w:left="298" w:right="-58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Agendamento/Sala Operatória:</w:t>
                      </w:r>
                      <w:r>
                        <w:rPr>
                          <w:rFonts w:ascii="Arial" w:hAnsi="Arial"/>
                          <w:b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DA38A2" w14:textId="77777777" w:rsidR="005F3AD5" w:rsidRDefault="003D7C7B">
      <w:pPr>
        <w:pStyle w:val="Corpodetexto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position w:val="-2"/>
          <w:sz w:val="20"/>
        </w:rPr>
        <mc:AlternateContent>
          <mc:Choice Requires="wps">
            <w:drawing>
              <wp:inline distT="0" distB="0" distL="0" distR="0" wp14:anchorId="717BAF8E" wp14:editId="310AC13D">
                <wp:extent cx="6962140" cy="266700"/>
                <wp:effectExtent l="12700" t="12700" r="22860" b="2540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62140" cy="266700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694FED" w14:textId="44274030" w:rsidR="005F3AD5" w:rsidRDefault="00AB4895" w:rsidP="001D1250">
                            <w:pPr>
                              <w:spacing w:line="351" w:lineRule="exact"/>
                              <w:ind w:right="2006"/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AVISO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ANOTAÇÃO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CIRURGIA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sz w:val="32"/>
                              </w:rPr>
                              <w:t xml:space="preserve"> </w:t>
                            </w:r>
                            <w:r w:rsidR="001E524D"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ELETIVA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BAF8E" id="Text Box 4" o:spid="_x0000_s1027" type="#_x0000_t202" style="width:548.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" filled="f" strokeweight="2.88pt">
                <v:path arrowok="t"/>
                <v:textbox inset="0,0,0,0">
                  <w:txbxContent>
                    <w:p w14:paraId="79694FED" w14:textId="44274030" w:rsidR="005F3AD5" w:rsidRDefault="00AB4895" w:rsidP="001D1250">
                      <w:pPr>
                        <w:spacing w:line="351" w:lineRule="exact"/>
                        <w:ind w:right="2006"/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AVISO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ANOTAÇÃO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CIRURGIA</w:t>
                      </w:r>
                      <w:r>
                        <w:rPr>
                          <w:rFonts w:ascii="Arial" w:hAnsi="Arial"/>
                          <w:b/>
                          <w:spacing w:val="-18"/>
                          <w:sz w:val="32"/>
                        </w:rPr>
                        <w:t xml:space="preserve"> </w:t>
                      </w:r>
                      <w:r w:rsidR="001E524D">
                        <w:rPr>
                          <w:rFonts w:ascii="Arial" w:hAnsi="Arial"/>
                          <w:b/>
                          <w:sz w:val="32"/>
                        </w:rPr>
                        <w:t>ELETIVA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B7253" w14:textId="77777777" w:rsidR="005F3AD5" w:rsidRDefault="00AB4895">
      <w:pPr>
        <w:pStyle w:val="Corpodetexto"/>
        <w:spacing w:before="124"/>
        <w:ind w:left="163"/>
      </w:pPr>
      <w:r>
        <w:t>Espaço</w:t>
      </w:r>
      <w:r>
        <w:rPr>
          <w:spacing w:val="1"/>
        </w:rPr>
        <w:t xml:space="preserve"> </w:t>
      </w:r>
      <w:r>
        <w:t>preenchido</w:t>
      </w:r>
      <w:r>
        <w:rPr>
          <w:spacing w:val="1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t>(a) médico</w:t>
      </w:r>
      <w:r>
        <w:rPr>
          <w:spacing w:val="2"/>
        </w:rPr>
        <w:t xml:space="preserve"> </w:t>
      </w:r>
      <w:r>
        <w:t>(a)</w:t>
      </w:r>
    </w:p>
    <w:p w14:paraId="001D9AF8" w14:textId="77777777" w:rsidR="005F3AD5" w:rsidRDefault="005F3AD5">
      <w:pPr>
        <w:pStyle w:val="Corpodetexto"/>
        <w:spacing w:before="4"/>
        <w:rPr>
          <w:sz w:val="5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300"/>
        <w:gridCol w:w="283"/>
        <w:gridCol w:w="300"/>
        <w:gridCol w:w="300"/>
        <w:gridCol w:w="283"/>
        <w:gridCol w:w="348"/>
        <w:gridCol w:w="299"/>
        <w:gridCol w:w="282"/>
        <w:gridCol w:w="313"/>
        <w:gridCol w:w="313"/>
        <w:gridCol w:w="1212"/>
        <w:gridCol w:w="4076"/>
        <w:gridCol w:w="189"/>
        <w:gridCol w:w="546"/>
      </w:tblGrid>
      <w:tr w:rsidR="005F3AD5" w14:paraId="570E00FA" w14:textId="77777777">
        <w:trPr>
          <w:trHeight w:val="351"/>
        </w:trPr>
        <w:tc>
          <w:tcPr>
            <w:tcW w:w="3722" w:type="dxa"/>
            <w:gridSpan w:val="7"/>
            <w:tcBorders>
              <w:bottom w:val="nil"/>
              <w:right w:val="nil"/>
            </w:tcBorders>
          </w:tcPr>
          <w:p w14:paraId="0ACED425" w14:textId="0B6E5DFA" w:rsidR="005F3AD5" w:rsidRDefault="00AB4895">
            <w:pPr>
              <w:pStyle w:val="TableParagraph"/>
              <w:tabs>
                <w:tab w:val="left" w:pos="2264"/>
                <w:tab w:val="left" w:pos="2981"/>
                <w:tab w:val="left" w:pos="3699"/>
              </w:tabs>
              <w:spacing w:before="66"/>
              <w:ind w:left="44" w:right="-1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Cirurgia:</w:t>
            </w:r>
            <w:r>
              <w:rPr>
                <w:sz w:val="20"/>
                <w:u w:val="single"/>
              </w:rPr>
              <w:tab/>
            </w:r>
            <w:r w:rsidR="002D17AD">
              <w:rPr>
                <w:sz w:val="20"/>
                <w:u w:val="single"/>
              </w:rPr>
              <w:t>31</w:t>
            </w:r>
            <w:r w:rsidR="009C2A79">
              <w:rPr>
                <w:sz w:val="20"/>
                <w:u w:val="single"/>
              </w:rPr>
              <w:t>/03</w:t>
            </w:r>
            <w:r w:rsidR="001E4B60">
              <w:rPr>
                <w:sz w:val="20"/>
                <w:u w:val="single"/>
              </w:rPr>
              <w:t>/2025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419" w:type="dxa"/>
            <w:gridSpan w:val="5"/>
            <w:tcBorders>
              <w:left w:val="nil"/>
              <w:bottom w:val="nil"/>
              <w:right w:val="nil"/>
            </w:tcBorders>
          </w:tcPr>
          <w:p w14:paraId="3BAD3DD3" w14:textId="0C5770FD" w:rsidR="005F3AD5" w:rsidRDefault="00AB4895">
            <w:pPr>
              <w:pStyle w:val="TableParagraph"/>
              <w:tabs>
                <w:tab w:val="left" w:pos="1383"/>
                <w:tab w:val="left" w:pos="2100"/>
              </w:tabs>
              <w:spacing w:before="66"/>
              <w:ind w:left="68"/>
              <w:rPr>
                <w:sz w:val="20"/>
              </w:rPr>
            </w:pPr>
            <w:r>
              <w:rPr>
                <w:sz w:val="20"/>
              </w:rPr>
              <w:t>Horário:</w:t>
            </w:r>
            <w:r w:rsidR="00895796">
              <w:rPr>
                <w:sz w:val="20"/>
              </w:rPr>
              <w:t xml:space="preserve"> </w:t>
            </w:r>
            <w:r w:rsidR="001E524D">
              <w:rPr>
                <w:sz w:val="20"/>
              </w:rPr>
              <w:t>7:00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</w:p>
        </w:tc>
        <w:tc>
          <w:tcPr>
            <w:tcW w:w="4811" w:type="dxa"/>
            <w:gridSpan w:val="3"/>
            <w:tcBorders>
              <w:left w:val="nil"/>
              <w:bottom w:val="nil"/>
            </w:tcBorders>
          </w:tcPr>
          <w:p w14:paraId="00299A38" w14:textId="3C146A8F" w:rsidR="005F3AD5" w:rsidRDefault="00AB4895">
            <w:pPr>
              <w:pStyle w:val="TableParagraph"/>
              <w:tabs>
                <w:tab w:val="left" w:pos="4502"/>
              </w:tabs>
              <w:spacing w:before="66"/>
              <w:ind w:left="280"/>
              <w:rPr>
                <w:sz w:val="20"/>
              </w:rPr>
            </w:pPr>
            <w:r>
              <w:rPr>
                <w:sz w:val="20"/>
              </w:rPr>
              <w:t>Prontuário: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2D17AD" w:rsidRPr="002D17AD">
              <w:rPr>
                <w:w w:val="99"/>
                <w:sz w:val="20"/>
                <w:u w:val="single"/>
              </w:rPr>
              <w:t>5440367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26538C0C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F485E39" w14:textId="74E530EF" w:rsidR="005F3AD5" w:rsidRDefault="00AB4895">
            <w:pPr>
              <w:pStyle w:val="TableParagraph"/>
              <w:tabs>
                <w:tab w:val="left" w:pos="7648"/>
                <w:tab w:val="left" w:pos="9027"/>
                <w:tab w:val="left" w:pos="10529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Cliente:</w:t>
            </w:r>
            <w:r w:rsidR="00391A93">
              <w:t xml:space="preserve"> </w:t>
            </w:r>
            <w:r w:rsidR="002D17AD" w:rsidRPr="002D17AD">
              <w:rPr>
                <w:sz w:val="20"/>
              </w:rPr>
              <w:t>HELIO MIGUEL MANSO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Idade:</w:t>
            </w:r>
            <w:r w:rsidR="001E4B60">
              <w:rPr>
                <w:sz w:val="20"/>
              </w:rPr>
              <w:t xml:space="preserve"> </w:t>
            </w:r>
            <w:r w:rsidR="002D17AD">
              <w:rPr>
                <w:sz w:val="20"/>
              </w:rPr>
              <w:t>70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Peso: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2D17AD">
              <w:rPr>
                <w:w w:val="99"/>
                <w:sz w:val="20"/>
                <w:u w:val="single"/>
              </w:rPr>
              <w:t>70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435A723F" w14:textId="77777777">
        <w:trPr>
          <w:trHeight w:val="333"/>
        </w:trPr>
        <w:tc>
          <w:tcPr>
            <w:tcW w:w="10217" w:type="dxa"/>
            <w:gridSpan w:val="13"/>
            <w:tcBorders>
              <w:top w:val="nil"/>
              <w:bottom w:val="nil"/>
              <w:right w:val="nil"/>
            </w:tcBorders>
          </w:tcPr>
          <w:p w14:paraId="6E306BF1" w14:textId="1662B482" w:rsidR="005F3AD5" w:rsidRDefault="00AB4895">
            <w:pPr>
              <w:pStyle w:val="TableParagraph"/>
              <w:tabs>
                <w:tab w:val="left" w:pos="6865"/>
                <w:tab w:val="left" w:pos="9338"/>
                <w:tab w:val="left" w:pos="9835"/>
                <w:tab w:val="left" w:pos="10443"/>
              </w:tabs>
              <w:spacing w:before="48"/>
              <w:ind w:left="44" w:right="-260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Mãe:</w:t>
            </w:r>
            <w:r w:rsidR="00391A93">
              <w:t xml:space="preserve"> </w:t>
            </w:r>
            <w:r w:rsidR="005067F7" w:rsidRPr="005067F7">
              <w:rPr>
                <w:sz w:val="20"/>
              </w:rPr>
              <w:t>MARIA MIGUEL DE JESUS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Nascimento:</w:t>
            </w:r>
            <w:r w:rsidR="00391A93">
              <w:t xml:space="preserve"> </w:t>
            </w:r>
            <w:r w:rsidR="005067F7" w:rsidRPr="005067F7">
              <w:rPr>
                <w:sz w:val="20"/>
              </w:rPr>
              <w:t>05/05/1954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52A9F69C" w14:textId="77777777" w:rsidR="005F3AD5" w:rsidRDefault="005F3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</w:tcBorders>
          </w:tcPr>
          <w:p w14:paraId="5D669477" w14:textId="77777777" w:rsidR="005F3AD5" w:rsidRDefault="005F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F3AD5" w14:paraId="7634A335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7FDDACA1" w14:textId="309ADA9B" w:rsidR="005F3AD5" w:rsidRPr="00303E9B" w:rsidRDefault="00AB4895">
            <w:pPr>
              <w:pStyle w:val="TableParagraph"/>
              <w:tabs>
                <w:tab w:val="left" w:pos="1361"/>
                <w:tab w:val="left" w:pos="4139"/>
                <w:tab w:val="left" w:pos="6169"/>
                <w:tab w:val="left" w:pos="10384"/>
              </w:tabs>
              <w:spacing w:before="48"/>
              <w:ind w:left="44"/>
              <w:rPr>
                <w:rFonts w:ascii="Arial" w:hAnsi="Arial" w:cs="Arial"/>
                <w:sz w:val="20"/>
              </w:rPr>
            </w:pPr>
            <w:r w:rsidRPr="00303E9B">
              <w:rPr>
                <w:rFonts w:ascii="Arial" w:hAnsi="Arial" w:cs="Arial" w:hint="cs"/>
                <w:sz w:val="20"/>
              </w:rPr>
              <w:t>Sexo:</w:t>
            </w:r>
            <w:r w:rsidRPr="00303E9B">
              <w:rPr>
                <w:rFonts w:ascii="Arial" w:hAnsi="Arial" w:cs="Arial" w:hint="cs"/>
                <w:spacing w:val="52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(</w:t>
            </w:r>
            <w:r w:rsidR="009C2A79">
              <w:rPr>
                <w:rFonts w:ascii="Arial" w:hAnsi="Arial" w:cs="Arial"/>
                <w:sz w:val="20"/>
              </w:rPr>
              <w:t>x</w:t>
            </w:r>
            <w:r w:rsidRPr="00303E9B">
              <w:rPr>
                <w:rFonts w:ascii="Arial" w:hAnsi="Arial" w:cs="Arial" w:hint="cs"/>
                <w:spacing w:val="109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)</w:t>
            </w:r>
            <w:r w:rsidRPr="00303E9B">
              <w:rPr>
                <w:rFonts w:ascii="Arial" w:hAnsi="Arial" w:cs="Arial" w:hint="cs"/>
                <w:spacing w:val="-2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F</w:t>
            </w:r>
            <w:r w:rsidRPr="00303E9B">
              <w:rPr>
                <w:rFonts w:ascii="Arial" w:hAnsi="Arial" w:cs="Arial" w:hint="cs"/>
                <w:sz w:val="20"/>
              </w:rPr>
              <w:tab/>
              <w:t>()</w:t>
            </w:r>
            <w:r w:rsidRPr="00303E9B">
              <w:rPr>
                <w:rFonts w:ascii="Arial" w:hAnsi="Arial" w:cs="Arial" w:hint="cs"/>
                <w:spacing w:val="-2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M</w:t>
            </w:r>
            <w:r w:rsidRPr="00303E9B">
              <w:rPr>
                <w:rFonts w:ascii="Arial" w:hAnsi="Arial" w:cs="Arial" w:hint="cs"/>
                <w:spacing w:val="53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Clínica:</w:t>
            </w:r>
            <w:r w:rsidR="00895796" w:rsidRPr="00303E9B">
              <w:rPr>
                <w:rFonts w:ascii="Arial" w:hAnsi="Arial" w:cs="Arial" w:hint="cs"/>
                <w:sz w:val="20"/>
              </w:rPr>
              <w:t xml:space="preserve"> </w:t>
            </w:r>
            <w:r w:rsidR="001E4B60">
              <w:rPr>
                <w:rFonts w:ascii="Arial" w:hAnsi="Arial" w:cs="Arial"/>
                <w:sz w:val="20"/>
                <w:u w:val="single"/>
              </w:rPr>
              <w:t xml:space="preserve">CIRÚRGICA </w:t>
            </w:r>
            <w:r w:rsidR="00EA55D5" w:rsidRPr="00303E9B">
              <w:rPr>
                <w:rFonts w:ascii="Arial" w:hAnsi="Arial" w:cs="Arial" w:hint="cs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Leito:</w:t>
            </w:r>
            <w:r w:rsidRPr="00303E9B">
              <w:rPr>
                <w:rFonts w:ascii="Arial" w:hAnsi="Arial" w:cs="Arial" w:hint="cs"/>
                <w:sz w:val="20"/>
                <w:u w:val="single"/>
              </w:rPr>
              <w:tab/>
            </w:r>
            <w:r w:rsidRPr="00303E9B">
              <w:rPr>
                <w:rFonts w:ascii="Arial" w:hAnsi="Arial" w:cs="Arial" w:hint="cs"/>
                <w:sz w:val="20"/>
              </w:rPr>
              <w:t>Especialidade:</w:t>
            </w:r>
            <w:r w:rsidRPr="00303E9B">
              <w:rPr>
                <w:rFonts w:ascii="Arial" w:hAnsi="Arial" w:cs="Arial" w:hint="cs"/>
                <w:sz w:val="20"/>
                <w:u w:val="single"/>
              </w:rPr>
              <w:t xml:space="preserve"> </w:t>
            </w:r>
            <w:r w:rsidR="003D7C7B" w:rsidRPr="00303E9B">
              <w:rPr>
                <w:rFonts w:ascii="Arial" w:hAnsi="Arial" w:cs="Arial" w:hint="cs"/>
                <w:sz w:val="18"/>
                <w:szCs w:val="18"/>
                <w:u w:val="single"/>
              </w:rPr>
              <w:t>CIRURGIA CARDIOVASCULAR</w:t>
            </w:r>
          </w:p>
        </w:tc>
      </w:tr>
      <w:tr w:rsidR="005F3AD5" w14:paraId="53D4FD26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5C6618DF" w14:textId="59686A3F" w:rsidR="005F3AD5" w:rsidRPr="00303E9B" w:rsidRDefault="00AB4895">
            <w:pPr>
              <w:pStyle w:val="TableParagraph"/>
              <w:tabs>
                <w:tab w:val="left" w:pos="2605"/>
                <w:tab w:val="left" w:pos="2892"/>
                <w:tab w:val="left" w:pos="4256"/>
                <w:tab w:val="left" w:pos="4543"/>
                <w:tab w:val="left" w:pos="6189"/>
                <w:tab w:val="left" w:pos="6477"/>
              </w:tabs>
              <w:spacing w:before="48"/>
              <w:ind w:left="44"/>
              <w:rPr>
                <w:rFonts w:ascii="Arial" w:hAnsi="Arial" w:cs="Arial"/>
                <w:sz w:val="20"/>
              </w:rPr>
            </w:pPr>
            <w:r w:rsidRPr="00303E9B">
              <w:rPr>
                <w:rFonts w:ascii="Arial" w:hAnsi="Arial" w:cs="Arial" w:hint="cs"/>
                <w:sz w:val="20"/>
              </w:rPr>
              <w:t>Estado</w:t>
            </w:r>
            <w:r w:rsidRPr="00303E9B">
              <w:rPr>
                <w:rFonts w:ascii="Arial" w:hAnsi="Arial" w:cs="Arial" w:hint="cs"/>
                <w:spacing w:val="-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geral</w:t>
            </w:r>
            <w:r w:rsidRPr="00303E9B">
              <w:rPr>
                <w:rFonts w:ascii="Arial" w:hAnsi="Arial" w:cs="Arial" w:hint="cs"/>
                <w:spacing w:val="-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do</w:t>
            </w:r>
            <w:r w:rsidRPr="00303E9B">
              <w:rPr>
                <w:rFonts w:ascii="Arial" w:hAnsi="Arial" w:cs="Arial" w:hint="cs"/>
                <w:spacing w:val="-3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Cliente:</w:t>
            </w:r>
            <w:r w:rsidRPr="00303E9B">
              <w:rPr>
                <w:rFonts w:ascii="Arial" w:hAnsi="Arial" w:cs="Arial" w:hint="cs"/>
                <w:sz w:val="20"/>
              </w:rPr>
              <w:tab/>
              <w:t>()</w:t>
            </w:r>
            <w:r w:rsidRPr="00303E9B">
              <w:rPr>
                <w:rFonts w:ascii="Arial" w:hAnsi="Arial" w:cs="Arial" w:hint="cs"/>
                <w:spacing w:val="-1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Bom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="001E4B60">
              <w:rPr>
                <w:rFonts w:ascii="Arial" w:hAnsi="Arial" w:cs="Arial"/>
                <w:sz w:val="20"/>
              </w:rPr>
              <w:t>X</w:t>
            </w:r>
            <w:r w:rsidRPr="00303E9B">
              <w:rPr>
                <w:rFonts w:ascii="Arial" w:hAnsi="Arial" w:cs="Arial" w:hint="cs"/>
                <w:sz w:val="20"/>
              </w:rPr>
              <w:t>)</w:t>
            </w:r>
            <w:r w:rsidRPr="00303E9B">
              <w:rPr>
                <w:rFonts w:ascii="Arial" w:hAnsi="Arial" w:cs="Arial" w:hint="cs"/>
                <w:spacing w:val="-3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Regular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Pr="00303E9B">
              <w:rPr>
                <w:rFonts w:ascii="Arial" w:hAnsi="Arial" w:cs="Arial" w:hint="cs"/>
                <w:sz w:val="20"/>
              </w:rPr>
              <w:tab/>
              <w:t>)</w:t>
            </w:r>
            <w:r w:rsidRPr="00303E9B">
              <w:rPr>
                <w:rFonts w:ascii="Arial" w:hAnsi="Arial" w:cs="Arial" w:hint="cs"/>
                <w:spacing w:val="-2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Grave</w:t>
            </w:r>
          </w:p>
        </w:tc>
      </w:tr>
      <w:tr w:rsidR="005F3AD5" w14:paraId="087BAD9B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D00885A" w14:textId="25E8004B" w:rsidR="005F3AD5" w:rsidRPr="00303E9B" w:rsidRDefault="00AB4895">
            <w:pPr>
              <w:pStyle w:val="TableParagraph"/>
              <w:tabs>
                <w:tab w:val="left" w:pos="10569"/>
              </w:tabs>
              <w:spacing w:before="48"/>
              <w:ind w:left="44"/>
              <w:rPr>
                <w:rFonts w:ascii="Arial" w:hAnsi="Arial" w:cs="Arial"/>
                <w:sz w:val="20"/>
              </w:rPr>
            </w:pPr>
            <w:r w:rsidRPr="00303E9B">
              <w:rPr>
                <w:rFonts w:ascii="Arial" w:hAnsi="Arial" w:cs="Arial" w:hint="cs"/>
                <w:sz w:val="20"/>
              </w:rPr>
              <w:t>Diagnóstico:</w:t>
            </w:r>
            <w:r w:rsidR="005067F7">
              <w:rPr>
                <w:rFonts w:ascii="Arial" w:hAnsi="Arial" w:cs="Arial"/>
                <w:sz w:val="20"/>
              </w:rPr>
              <w:t xml:space="preserve"> INSUFICIENCIA MITRAL +</w:t>
            </w:r>
            <w:r w:rsidR="001D1250">
              <w:rPr>
                <w:rFonts w:ascii="Arial" w:hAnsi="Arial" w:cs="Arial"/>
                <w:w w:val="99"/>
                <w:sz w:val="20"/>
                <w:u w:val="single"/>
              </w:rPr>
              <w:t xml:space="preserve"> </w:t>
            </w:r>
            <w:r w:rsidR="005067F7">
              <w:rPr>
                <w:rFonts w:ascii="Arial" w:hAnsi="Arial" w:cs="Arial"/>
                <w:w w:val="99"/>
                <w:sz w:val="20"/>
                <w:u w:val="single"/>
              </w:rPr>
              <w:t>ESTENOSE AORTICA BAIXAO FLUXO BAIXO GRADIENTE PARADOXAL</w:t>
            </w:r>
          </w:p>
        </w:tc>
      </w:tr>
      <w:tr w:rsidR="005F3AD5" w14:paraId="55B5D026" w14:textId="77777777">
        <w:trPr>
          <w:trHeight w:val="342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198A8BB3" w14:textId="3C5F04AF" w:rsidR="005F3AD5" w:rsidRDefault="00AB4895">
            <w:pPr>
              <w:pStyle w:val="TableParagraph"/>
              <w:tabs>
                <w:tab w:val="left" w:pos="10581"/>
              </w:tabs>
              <w:spacing w:before="48"/>
              <w:ind w:left="44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03E9B">
              <w:rPr>
                <w:rFonts w:ascii="Arial" w:hAnsi="Arial" w:cs="Arial" w:hint="cs"/>
                <w:sz w:val="18"/>
                <w:szCs w:val="18"/>
              </w:rPr>
              <w:t>Cirurgia</w:t>
            </w:r>
            <w:r w:rsidRPr="00303E9B">
              <w:rPr>
                <w:rFonts w:ascii="Arial" w:hAnsi="Arial" w:cs="Arial" w:hint="cs"/>
                <w:spacing w:val="-7"/>
                <w:sz w:val="18"/>
                <w:szCs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  <w:szCs w:val="18"/>
              </w:rPr>
              <w:t>Proposta:</w:t>
            </w:r>
            <w:r w:rsidRPr="00303E9B">
              <w:rPr>
                <w:rFonts w:ascii="Arial" w:hAnsi="Arial" w:cs="Arial" w:hint="cs"/>
                <w:spacing w:val="-1"/>
                <w:sz w:val="18"/>
                <w:szCs w:val="18"/>
              </w:rPr>
              <w:t xml:space="preserve"> </w:t>
            </w:r>
            <w:r w:rsidRPr="00303E9B">
              <w:rPr>
                <w:rFonts w:ascii="Arial" w:hAnsi="Arial" w:cs="Arial" w:hint="cs"/>
                <w:w w:val="99"/>
                <w:sz w:val="18"/>
                <w:szCs w:val="18"/>
                <w:u w:val="single"/>
              </w:rPr>
              <w:t xml:space="preserve"> </w:t>
            </w:r>
            <w:r w:rsidR="009C2A79">
              <w:rPr>
                <w:rFonts w:ascii="Arial" w:hAnsi="Arial" w:cs="Arial"/>
                <w:w w:val="99"/>
                <w:sz w:val="20"/>
                <w:szCs w:val="20"/>
                <w:u w:val="single"/>
              </w:rPr>
              <w:t xml:space="preserve">TROCA VALVAR MITRAL </w:t>
            </w:r>
            <w:r w:rsidR="005067F7">
              <w:rPr>
                <w:rFonts w:ascii="Arial" w:hAnsi="Arial" w:cs="Arial"/>
                <w:w w:val="99"/>
                <w:sz w:val="20"/>
                <w:szCs w:val="20"/>
                <w:u w:val="single"/>
              </w:rPr>
              <w:t>+ PLASTIA DE VALVULA TRICUSPIDE</w:t>
            </w:r>
            <w:r w:rsidR="001E4B60">
              <w:rPr>
                <w:rFonts w:ascii="Arial" w:hAnsi="Arial" w:cs="Arial"/>
                <w:w w:val="99"/>
                <w:sz w:val="20"/>
                <w:szCs w:val="20"/>
                <w:u w:val="single"/>
              </w:rPr>
              <w:t xml:space="preserve"> </w:t>
            </w:r>
            <w:r w:rsidR="00BE3934">
              <w:rPr>
                <w:rFonts w:ascii="Arial" w:hAnsi="Arial" w:cs="Arial"/>
                <w:w w:val="99"/>
                <w:sz w:val="20"/>
                <w:szCs w:val="20"/>
                <w:u w:val="single"/>
              </w:rPr>
              <w:t xml:space="preserve"> </w:t>
            </w:r>
            <w:r w:rsidR="006A7590">
              <w:rPr>
                <w:rFonts w:ascii="Arial" w:hAnsi="Arial" w:cs="Arial"/>
                <w:w w:val="99"/>
                <w:sz w:val="20"/>
                <w:szCs w:val="20"/>
                <w:u w:val="single"/>
              </w:rPr>
              <w:t xml:space="preserve"> </w:t>
            </w:r>
            <w:r w:rsidR="001D1250">
              <w:rPr>
                <w:rFonts w:ascii="Arial" w:hAnsi="Arial" w:cs="Arial"/>
                <w:w w:val="99"/>
                <w:sz w:val="18"/>
                <w:szCs w:val="18"/>
                <w:u w:val="single"/>
              </w:rPr>
              <w:t>DURAÇÃO: 6 HORAS</w:t>
            </w:r>
          </w:p>
          <w:tbl>
            <w:tblPr>
              <w:tblW w:w="104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20"/>
              <w:gridCol w:w="300"/>
              <w:gridCol w:w="1140"/>
              <w:gridCol w:w="1600"/>
              <w:gridCol w:w="1680"/>
              <w:gridCol w:w="360"/>
              <w:gridCol w:w="960"/>
            </w:tblGrid>
            <w:tr w:rsidR="001D1250" w:rsidRPr="001D1250" w14:paraId="1001D471" w14:textId="77777777" w:rsidTr="001D1250">
              <w:trPr>
                <w:trHeight w:val="345"/>
              </w:trPr>
              <w:tc>
                <w:tcPr>
                  <w:tcW w:w="44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C774" w14:textId="16D026EE" w:rsidR="001D1250" w:rsidRPr="001D1250" w:rsidRDefault="001D1250" w:rsidP="001D1250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pt-BR" w:eastAsia="pt-BR"/>
                    </w:rPr>
                  </w:pPr>
                  <w:r w:rsidRPr="001D125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pt-BR" w:eastAsia="pt-BR"/>
                    </w:rPr>
                    <w:t xml:space="preserve">CIRURGIA ONCOLÓGICA: </w:t>
                  </w:r>
                  <w:proofErr w:type="gramStart"/>
                  <w:r w:rsidRPr="001D125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pt-BR" w:eastAsia="pt-BR"/>
                    </w:rPr>
                    <w:t xml:space="preserve">(  </w:t>
                  </w:r>
                  <w:proofErr w:type="gramEnd"/>
                  <w:r w:rsidRPr="001D125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pt-BR" w:eastAsia="pt-BR"/>
                    </w:rPr>
                    <w:t xml:space="preserve"> ) SIM   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pt-BR" w:eastAsia="pt-BR"/>
                    </w:rPr>
                    <w:t>( X)</w:t>
                  </w:r>
                  <w:r w:rsidRPr="001D125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pt-BR" w:eastAsia="pt-BR"/>
                    </w:rPr>
                    <w:t>NÃO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970E0" w14:textId="77777777" w:rsidR="001D1250" w:rsidRPr="001D1250" w:rsidRDefault="001D1250" w:rsidP="001D1250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2303" w14:textId="77777777" w:rsidR="001D1250" w:rsidRPr="001D1250" w:rsidRDefault="001D1250" w:rsidP="001D125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7D135" w14:textId="77777777" w:rsidR="001D1250" w:rsidRPr="001D1250" w:rsidRDefault="001D1250" w:rsidP="001D125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18AB0" w14:textId="77777777" w:rsidR="001D1250" w:rsidRPr="001D1250" w:rsidRDefault="001D1250" w:rsidP="001D125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267C2" w14:textId="77777777" w:rsidR="001D1250" w:rsidRPr="001D1250" w:rsidRDefault="001D1250" w:rsidP="001D125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34242" w14:textId="77777777" w:rsidR="001D1250" w:rsidRPr="001D1250" w:rsidRDefault="001D1250" w:rsidP="001D1250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sz w:val="20"/>
                      <w:szCs w:val="20"/>
                      <w:lang w:val="pt-BR" w:eastAsia="pt-BR"/>
                    </w:rPr>
                  </w:pPr>
                  <w:r w:rsidRPr="001D1250">
                    <w:rPr>
                      <w:rFonts w:ascii="Arial" w:eastAsia="Times New Roman" w:hAnsi="Arial" w:cs="Arial"/>
                      <w:sz w:val="20"/>
                      <w:szCs w:val="20"/>
                      <w:lang w:val="pt-BR" w:eastAsia="pt-BR"/>
                    </w:rPr>
                    <w:t> </w:t>
                  </w:r>
                </w:p>
              </w:tc>
            </w:tr>
          </w:tbl>
          <w:p w14:paraId="0BBFBCAC" w14:textId="5763E495" w:rsidR="001D1250" w:rsidRPr="00303E9B" w:rsidRDefault="001D1250">
            <w:pPr>
              <w:pStyle w:val="TableParagraph"/>
              <w:tabs>
                <w:tab w:val="left" w:pos="10581"/>
              </w:tabs>
              <w:spacing w:before="48"/>
              <w:ind w:left="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AD5" w14:paraId="6AA5DA26" w14:textId="77777777">
        <w:trPr>
          <w:trHeight w:val="321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3AFF2E74" w14:textId="7C8D2363" w:rsidR="005F3AD5" w:rsidRPr="00303E9B" w:rsidRDefault="00AB4895">
            <w:pPr>
              <w:pStyle w:val="TableParagraph"/>
              <w:tabs>
                <w:tab w:val="left" w:pos="3576"/>
                <w:tab w:val="left" w:pos="4592"/>
                <w:tab w:val="left" w:pos="6191"/>
              </w:tabs>
              <w:spacing w:before="58"/>
              <w:ind w:left="42"/>
              <w:rPr>
                <w:rFonts w:ascii="Arial" w:hAnsi="Arial" w:cs="Arial"/>
                <w:sz w:val="18"/>
              </w:rPr>
            </w:pPr>
            <w:r w:rsidRPr="00303E9B">
              <w:rPr>
                <w:rFonts w:ascii="Arial" w:hAnsi="Arial" w:cs="Arial" w:hint="cs"/>
                <w:sz w:val="18"/>
              </w:rPr>
              <w:t>Pontencial de</w:t>
            </w:r>
            <w:r w:rsidRPr="00303E9B">
              <w:rPr>
                <w:rFonts w:ascii="Arial" w:hAnsi="Arial" w:cs="Arial" w:hint="cs"/>
                <w:spacing w:val="1"/>
                <w:sz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</w:rPr>
              <w:t>contaminação da</w:t>
            </w:r>
            <w:r w:rsidRPr="00303E9B">
              <w:rPr>
                <w:rFonts w:ascii="Arial" w:hAnsi="Arial" w:cs="Arial" w:hint="cs"/>
                <w:spacing w:val="1"/>
                <w:sz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</w:rPr>
              <w:t>cirurgia:</w:t>
            </w:r>
            <w:r w:rsidRPr="00303E9B">
              <w:rPr>
                <w:rFonts w:ascii="Arial" w:hAnsi="Arial" w:cs="Arial" w:hint="cs"/>
                <w:spacing w:val="1"/>
                <w:sz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</w:rPr>
              <w:t>(</w:t>
            </w:r>
            <w:r w:rsidR="003D7C7B" w:rsidRPr="00303E9B">
              <w:rPr>
                <w:rFonts w:ascii="Arial" w:hAnsi="Arial" w:cs="Arial" w:hint="cs"/>
                <w:sz w:val="18"/>
              </w:rPr>
              <w:t>X</w:t>
            </w:r>
            <w:r w:rsidRPr="00303E9B">
              <w:rPr>
                <w:rFonts w:ascii="Arial" w:hAnsi="Arial" w:cs="Arial" w:hint="cs"/>
                <w:sz w:val="18"/>
              </w:rPr>
              <w:t xml:space="preserve">) Limpa  </w:t>
            </w:r>
            <w:r w:rsidRPr="00303E9B">
              <w:rPr>
                <w:rFonts w:ascii="Arial" w:hAnsi="Arial" w:cs="Arial" w:hint="cs"/>
                <w:spacing w:val="1"/>
                <w:sz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</w:rPr>
              <w:t>(</w:t>
            </w:r>
            <w:r w:rsidRPr="00303E9B">
              <w:rPr>
                <w:rFonts w:ascii="Arial" w:hAnsi="Arial" w:cs="Arial" w:hint="cs"/>
                <w:sz w:val="18"/>
              </w:rPr>
              <w:tab/>
              <w:t xml:space="preserve">) Contaminada  </w:t>
            </w:r>
            <w:r w:rsidRPr="00303E9B">
              <w:rPr>
                <w:rFonts w:ascii="Arial" w:hAnsi="Arial" w:cs="Arial" w:hint="cs"/>
                <w:spacing w:val="2"/>
                <w:sz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</w:rPr>
              <w:t>(</w:t>
            </w:r>
            <w:r w:rsidRPr="00303E9B">
              <w:rPr>
                <w:rFonts w:ascii="Arial" w:hAnsi="Arial" w:cs="Arial" w:hint="cs"/>
                <w:sz w:val="18"/>
              </w:rPr>
              <w:tab/>
              <w:t>) Potencialmente Contaminada</w:t>
            </w:r>
            <w:r w:rsidRPr="00303E9B">
              <w:rPr>
                <w:rFonts w:ascii="Arial" w:hAnsi="Arial" w:cs="Arial" w:hint="cs"/>
                <w:spacing w:val="53"/>
                <w:sz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</w:rPr>
              <w:t xml:space="preserve">(  </w:t>
            </w:r>
            <w:r w:rsidRPr="00303E9B">
              <w:rPr>
                <w:rFonts w:ascii="Arial" w:hAnsi="Arial" w:cs="Arial" w:hint="cs"/>
                <w:spacing w:val="2"/>
                <w:sz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</w:rPr>
              <w:t>)</w:t>
            </w:r>
            <w:r w:rsidRPr="00303E9B">
              <w:rPr>
                <w:rFonts w:ascii="Arial" w:hAnsi="Arial" w:cs="Arial" w:hint="cs"/>
                <w:spacing w:val="1"/>
                <w:sz w:val="18"/>
              </w:rPr>
              <w:t xml:space="preserve"> </w:t>
            </w:r>
            <w:r w:rsidRPr="00303E9B">
              <w:rPr>
                <w:rFonts w:ascii="Arial" w:hAnsi="Arial" w:cs="Arial" w:hint="cs"/>
                <w:sz w:val="18"/>
              </w:rPr>
              <w:t>Infectante</w:t>
            </w:r>
          </w:p>
        </w:tc>
      </w:tr>
      <w:tr w:rsidR="005F3AD5" w14:paraId="0B9350B8" w14:textId="77777777">
        <w:trPr>
          <w:trHeight w:val="335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77AEE4FA" w14:textId="41941F82" w:rsidR="005F3AD5" w:rsidRPr="00303E9B" w:rsidRDefault="00AB4895">
            <w:pPr>
              <w:pStyle w:val="TableParagraph"/>
              <w:tabs>
                <w:tab w:val="left" w:pos="1607"/>
                <w:tab w:val="left" w:pos="2646"/>
                <w:tab w:val="left" w:pos="3917"/>
                <w:tab w:val="left" w:pos="5368"/>
                <w:tab w:val="left" w:pos="6841"/>
              </w:tabs>
              <w:spacing w:before="49"/>
              <w:ind w:left="44"/>
              <w:rPr>
                <w:rFonts w:ascii="Arial" w:hAnsi="Arial" w:cs="Arial"/>
                <w:sz w:val="20"/>
              </w:rPr>
            </w:pPr>
            <w:r w:rsidRPr="00303E9B">
              <w:rPr>
                <w:rFonts w:ascii="Arial" w:hAnsi="Arial" w:cs="Arial" w:hint="cs"/>
                <w:sz w:val="20"/>
              </w:rPr>
              <w:t>Precauções:</w:t>
            </w:r>
            <w:r w:rsidRPr="00303E9B">
              <w:rPr>
                <w:rFonts w:ascii="Arial" w:hAnsi="Arial" w:cs="Arial" w:hint="cs"/>
                <w:spacing w:val="105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(</w:t>
            </w:r>
            <w:r w:rsidR="003D7C7B" w:rsidRPr="00303E9B">
              <w:rPr>
                <w:rFonts w:ascii="Arial" w:hAnsi="Arial" w:cs="Arial" w:hint="cs"/>
                <w:sz w:val="20"/>
              </w:rPr>
              <w:t>X</w:t>
            </w:r>
            <w:r w:rsidRPr="00303E9B">
              <w:rPr>
                <w:rFonts w:ascii="Arial" w:hAnsi="Arial" w:cs="Arial" w:hint="cs"/>
                <w:sz w:val="20"/>
              </w:rPr>
              <w:t>)</w:t>
            </w:r>
            <w:r w:rsidRPr="00303E9B">
              <w:rPr>
                <w:rFonts w:ascii="Arial" w:hAnsi="Arial" w:cs="Arial" w:hint="cs"/>
                <w:spacing w:val="-1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Padrão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Pr="00303E9B">
              <w:rPr>
                <w:rFonts w:ascii="Arial" w:hAnsi="Arial" w:cs="Arial" w:hint="cs"/>
                <w:spacing w:val="108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)</w:t>
            </w:r>
            <w:r w:rsidRPr="00303E9B">
              <w:rPr>
                <w:rFonts w:ascii="Arial" w:hAnsi="Arial" w:cs="Arial" w:hint="cs"/>
                <w:spacing w:val="-2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Contato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Pr="00303E9B">
              <w:rPr>
                <w:rFonts w:ascii="Arial" w:hAnsi="Arial" w:cs="Arial" w:hint="cs"/>
                <w:spacing w:val="107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) Aerossóis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Pr="00303E9B">
              <w:rPr>
                <w:rFonts w:ascii="Arial" w:hAnsi="Arial" w:cs="Arial" w:hint="cs"/>
                <w:spacing w:val="108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)</w:t>
            </w:r>
            <w:r w:rsidRPr="00303E9B">
              <w:rPr>
                <w:rFonts w:ascii="Arial" w:hAnsi="Arial" w:cs="Arial" w:hint="cs"/>
                <w:spacing w:val="-2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Gotículas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Pr="00303E9B">
              <w:rPr>
                <w:rFonts w:ascii="Arial" w:hAnsi="Arial" w:cs="Arial" w:hint="cs"/>
                <w:spacing w:val="5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)</w:t>
            </w:r>
            <w:r w:rsidRPr="00303E9B">
              <w:rPr>
                <w:rFonts w:ascii="Arial" w:hAnsi="Arial" w:cs="Arial" w:hint="cs"/>
                <w:spacing w:val="-1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COVID</w:t>
            </w:r>
          </w:p>
        </w:tc>
      </w:tr>
      <w:tr w:rsidR="005F3AD5" w14:paraId="7F423224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D8C6D19" w14:textId="3A7F02A7" w:rsidR="005F3AD5" w:rsidRPr="00303E9B" w:rsidRDefault="00AB4895">
            <w:pPr>
              <w:pStyle w:val="TableParagraph"/>
              <w:tabs>
                <w:tab w:val="left" w:pos="3415"/>
                <w:tab w:val="left" w:pos="3703"/>
                <w:tab w:val="left" w:pos="4612"/>
                <w:tab w:val="left" w:pos="4900"/>
              </w:tabs>
              <w:spacing w:before="49"/>
              <w:ind w:left="44"/>
              <w:rPr>
                <w:rFonts w:ascii="Arial" w:hAnsi="Arial" w:cs="Arial"/>
                <w:sz w:val="20"/>
              </w:rPr>
            </w:pPr>
            <w:r w:rsidRPr="00303E9B">
              <w:rPr>
                <w:rFonts w:ascii="Arial" w:hAnsi="Arial" w:cs="Arial" w:hint="cs"/>
                <w:sz w:val="20"/>
              </w:rPr>
              <w:t>Solicitação</w:t>
            </w:r>
            <w:r w:rsidRPr="00303E9B">
              <w:rPr>
                <w:rFonts w:ascii="Arial" w:hAnsi="Arial" w:cs="Arial" w:hint="cs"/>
                <w:spacing w:val="-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de</w:t>
            </w:r>
            <w:r w:rsidRPr="00303E9B">
              <w:rPr>
                <w:rFonts w:ascii="Arial" w:hAnsi="Arial" w:cs="Arial" w:hint="cs"/>
                <w:spacing w:val="-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reserva</w:t>
            </w:r>
            <w:r w:rsidRPr="00303E9B">
              <w:rPr>
                <w:rFonts w:ascii="Arial" w:hAnsi="Arial" w:cs="Arial" w:hint="cs"/>
                <w:spacing w:val="-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de</w:t>
            </w:r>
            <w:r w:rsidRPr="00303E9B">
              <w:rPr>
                <w:rFonts w:ascii="Arial" w:hAnsi="Arial" w:cs="Arial" w:hint="cs"/>
                <w:spacing w:val="-3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vaga</w:t>
            </w:r>
            <w:r w:rsidRPr="00303E9B">
              <w:rPr>
                <w:rFonts w:ascii="Arial" w:hAnsi="Arial" w:cs="Arial" w:hint="cs"/>
                <w:spacing w:val="-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UTI: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="003D7C7B" w:rsidRPr="00303E9B">
              <w:rPr>
                <w:rFonts w:ascii="Arial" w:hAnsi="Arial" w:cs="Arial" w:hint="cs"/>
                <w:sz w:val="20"/>
              </w:rPr>
              <w:t>X</w:t>
            </w:r>
            <w:r w:rsidRPr="00303E9B">
              <w:rPr>
                <w:rFonts w:ascii="Arial" w:hAnsi="Arial" w:cs="Arial" w:hint="cs"/>
                <w:sz w:val="20"/>
              </w:rPr>
              <w:t>)</w:t>
            </w:r>
            <w:r w:rsidRPr="00303E9B">
              <w:rPr>
                <w:rFonts w:ascii="Arial" w:hAnsi="Arial" w:cs="Arial" w:hint="cs"/>
                <w:spacing w:val="-1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Sim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Pr="00303E9B">
              <w:rPr>
                <w:rFonts w:ascii="Arial" w:hAnsi="Arial" w:cs="Arial" w:hint="cs"/>
                <w:sz w:val="20"/>
              </w:rPr>
              <w:tab/>
              <w:t>)</w:t>
            </w:r>
            <w:r w:rsidRPr="00303E9B">
              <w:rPr>
                <w:rFonts w:ascii="Arial" w:hAnsi="Arial" w:cs="Arial" w:hint="cs"/>
                <w:spacing w:val="-1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Não</w:t>
            </w:r>
          </w:p>
        </w:tc>
      </w:tr>
      <w:tr w:rsidR="005F3AD5" w14:paraId="459038EB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98A9C05" w14:textId="452A77DC" w:rsidR="005F3AD5" w:rsidRPr="00303E9B" w:rsidRDefault="00AB4895">
            <w:pPr>
              <w:pStyle w:val="TableParagraph"/>
              <w:tabs>
                <w:tab w:val="left" w:pos="3436"/>
                <w:tab w:val="left" w:pos="4235"/>
                <w:tab w:val="left" w:pos="4526"/>
              </w:tabs>
              <w:spacing w:before="47"/>
              <w:ind w:left="44"/>
              <w:rPr>
                <w:rFonts w:ascii="Arial" w:hAnsi="Arial" w:cs="Arial"/>
                <w:sz w:val="20"/>
              </w:rPr>
            </w:pPr>
            <w:r w:rsidRPr="00303E9B">
              <w:rPr>
                <w:rFonts w:ascii="Arial" w:hAnsi="Arial" w:cs="Arial" w:hint="cs"/>
                <w:sz w:val="20"/>
              </w:rPr>
              <w:t>Solicitação</w:t>
            </w:r>
            <w:r w:rsidRPr="00303E9B">
              <w:rPr>
                <w:rFonts w:ascii="Arial" w:hAnsi="Arial" w:cs="Arial" w:hint="cs"/>
                <w:spacing w:val="-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de</w:t>
            </w:r>
            <w:r w:rsidRPr="00303E9B">
              <w:rPr>
                <w:rFonts w:ascii="Arial" w:hAnsi="Arial" w:cs="Arial" w:hint="cs"/>
                <w:spacing w:val="-3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reserva</w:t>
            </w:r>
            <w:r w:rsidRPr="00303E9B">
              <w:rPr>
                <w:rFonts w:ascii="Arial" w:hAnsi="Arial" w:cs="Arial" w:hint="cs"/>
                <w:spacing w:val="-4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de</w:t>
            </w:r>
            <w:r w:rsidRPr="00303E9B">
              <w:rPr>
                <w:rFonts w:ascii="Arial" w:hAnsi="Arial" w:cs="Arial" w:hint="cs"/>
                <w:spacing w:val="-3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sangue:</w:t>
            </w:r>
            <w:r w:rsidRPr="00303E9B">
              <w:rPr>
                <w:rFonts w:ascii="Arial" w:hAnsi="Arial" w:cs="Arial" w:hint="cs"/>
                <w:spacing w:val="48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(</w:t>
            </w:r>
            <w:r w:rsidR="003D7C7B" w:rsidRPr="00303E9B">
              <w:rPr>
                <w:rFonts w:ascii="Arial" w:hAnsi="Arial" w:cs="Arial" w:hint="cs"/>
                <w:sz w:val="20"/>
              </w:rPr>
              <w:t>X</w:t>
            </w:r>
            <w:r w:rsidRPr="00303E9B">
              <w:rPr>
                <w:rFonts w:ascii="Arial" w:hAnsi="Arial" w:cs="Arial" w:hint="cs"/>
                <w:sz w:val="20"/>
              </w:rPr>
              <w:t>)</w:t>
            </w:r>
            <w:r w:rsidRPr="00303E9B">
              <w:rPr>
                <w:rFonts w:ascii="Arial" w:hAnsi="Arial" w:cs="Arial" w:hint="cs"/>
                <w:spacing w:val="-1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Sim</w:t>
            </w:r>
            <w:r w:rsidRPr="00303E9B">
              <w:rPr>
                <w:rFonts w:ascii="Arial" w:hAnsi="Arial" w:cs="Arial" w:hint="cs"/>
                <w:sz w:val="20"/>
              </w:rPr>
              <w:tab/>
              <w:t>(</w:t>
            </w:r>
            <w:r w:rsidRPr="00303E9B">
              <w:rPr>
                <w:rFonts w:ascii="Arial" w:hAnsi="Arial" w:cs="Arial" w:hint="cs"/>
                <w:sz w:val="20"/>
              </w:rPr>
              <w:tab/>
              <w:t>)</w:t>
            </w:r>
            <w:r w:rsidRPr="00303E9B">
              <w:rPr>
                <w:rFonts w:ascii="Arial" w:hAnsi="Arial" w:cs="Arial" w:hint="cs"/>
                <w:spacing w:val="-1"/>
                <w:sz w:val="20"/>
              </w:rPr>
              <w:t xml:space="preserve"> </w:t>
            </w:r>
            <w:r w:rsidRPr="00303E9B">
              <w:rPr>
                <w:rFonts w:ascii="Arial" w:hAnsi="Arial" w:cs="Arial" w:hint="cs"/>
                <w:sz w:val="20"/>
              </w:rPr>
              <w:t>Não</w:t>
            </w:r>
          </w:p>
        </w:tc>
      </w:tr>
      <w:tr w:rsidR="005F3AD5" w14:paraId="7D1DF45D" w14:textId="77777777">
        <w:trPr>
          <w:trHeight w:val="334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8E465B0" w14:textId="30C29E23" w:rsidR="005F3AD5" w:rsidRDefault="00AB4895">
            <w:pPr>
              <w:pStyle w:val="TableParagraph"/>
              <w:tabs>
                <w:tab w:val="left" w:pos="3333"/>
                <w:tab w:val="left" w:pos="4725"/>
                <w:tab w:val="left" w:pos="5001"/>
                <w:tab w:val="left" w:pos="8759"/>
                <w:tab w:val="left" w:pos="10201"/>
              </w:tabs>
              <w:spacing w:before="49"/>
              <w:ind w:left="44"/>
              <w:rPr>
                <w:sz w:val="20"/>
              </w:rPr>
            </w:pPr>
            <w:r>
              <w:rPr>
                <w:sz w:val="20"/>
              </w:rPr>
              <w:t>Cirurgião:</w:t>
            </w:r>
            <w:r w:rsidR="003D7C7B">
              <w:rPr>
                <w:sz w:val="20"/>
              </w:rPr>
              <w:t xml:space="preserve"> </w:t>
            </w:r>
            <w:r w:rsidR="009C2A79">
              <w:rPr>
                <w:rFonts w:asciiTheme="minorHAnsi" w:hAnsiTheme="minorHAnsi" w:cstheme="minorHAnsi"/>
                <w:sz w:val="20"/>
                <w:u w:val="single"/>
              </w:rPr>
              <w:t>GUILHERME VISCONDE BRASIL</w:t>
            </w:r>
            <w:r>
              <w:rPr>
                <w:sz w:val="20"/>
              </w:rPr>
              <w:t>CRM:</w:t>
            </w:r>
            <w:r w:rsidR="003D7C7B">
              <w:rPr>
                <w:sz w:val="20"/>
                <w:u w:val="single"/>
              </w:rPr>
              <w:t xml:space="preserve"> </w:t>
            </w:r>
            <w:r w:rsidR="009C2A79">
              <w:rPr>
                <w:sz w:val="20"/>
                <w:u w:val="single"/>
              </w:rPr>
              <w:t>29479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1º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5954C046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0134956A" w14:textId="77777777" w:rsidR="005F3AD5" w:rsidRDefault="00AB4895">
            <w:pPr>
              <w:pStyle w:val="TableParagraph"/>
              <w:tabs>
                <w:tab w:val="left" w:pos="3305"/>
                <w:tab w:val="left" w:pos="4697"/>
                <w:tab w:val="left" w:pos="4973"/>
                <w:tab w:val="left" w:pos="8730"/>
                <w:tab w:val="left" w:pos="10172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2º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3º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608F9AA3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361232F" w14:textId="758C8F97" w:rsidR="005F3AD5" w:rsidRDefault="00AB4895">
            <w:pPr>
              <w:pStyle w:val="TableParagraph"/>
              <w:tabs>
                <w:tab w:val="left" w:pos="4967"/>
                <w:tab w:val="left" w:pos="6629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Anestesiologista: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Instrumentador: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</w:t>
            </w:r>
            <w:r w:rsidR="00EA55D5">
              <w:rPr>
                <w:sz w:val="20"/>
              </w:rPr>
              <w:t>o     (X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</w:p>
        </w:tc>
      </w:tr>
      <w:tr w:rsidR="005F3AD5" w14:paraId="3F9AB176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002C53E2" w14:textId="2E7B5F24" w:rsidR="005F3AD5" w:rsidRDefault="00AB4895">
            <w:pPr>
              <w:pStyle w:val="TableParagraph"/>
              <w:tabs>
                <w:tab w:val="left" w:pos="10384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Preparo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pré-operatório: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B051D3" w:rsidRPr="00B051D3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TOMAR </w:t>
            </w:r>
            <w:r w:rsidR="00895796" w:rsidRPr="00B051D3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>BANHO COM CLOREXIDINE DEGERMANTE, DEPILAÇÃO DO TÓRAX, ABDOME E MEMBROS INFERIORES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2EDF7FDA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C96C3BA" w14:textId="622D56C5" w:rsidR="005F3AD5" w:rsidRPr="008E2F3A" w:rsidRDefault="00AB4895" w:rsidP="00895796">
            <w:pPr>
              <w:pStyle w:val="TableParagraph"/>
              <w:tabs>
                <w:tab w:val="left" w:pos="10388"/>
              </w:tabs>
              <w:spacing w:before="48"/>
              <w:ind w:left="44" w:right="15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3D7C7B">
              <w:rPr>
                <w:sz w:val="20"/>
              </w:rPr>
              <w:t>Instrumental</w:t>
            </w:r>
            <w:r w:rsidRPr="003D7C7B">
              <w:rPr>
                <w:spacing w:val="-6"/>
                <w:sz w:val="20"/>
              </w:rPr>
              <w:t xml:space="preserve"> </w:t>
            </w:r>
            <w:r w:rsidRPr="003D7C7B">
              <w:rPr>
                <w:sz w:val="20"/>
              </w:rPr>
              <w:t>cirúrgico:</w:t>
            </w:r>
            <w:r w:rsidR="003D7C7B">
              <w:rPr>
                <w:spacing w:val="-1"/>
                <w:sz w:val="20"/>
              </w:rPr>
              <w:t xml:space="preserve"> </w:t>
            </w:r>
            <w:r w:rsidR="00BE3934" w:rsidRPr="003D7C7B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CAIXA DA CIRURGIA </w:t>
            </w:r>
            <w:r w:rsidR="00BE3934" w:rsidRPr="000C5412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>CARDIOVASCULAR / CAIXAS DE COMPLEMENTO DE VÁLVULA</w:t>
            </w:r>
            <w:r w:rsidR="00BE3934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 </w:t>
            </w:r>
            <w:r w:rsidR="00BE3934" w:rsidRPr="000C5412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>/ CAIXA DE CONECTORES PARA CEC / CAIXA DE PASSADORES DE FIO / KIT DE CIRCULAÇÃO EXTRACORPÓREA ADULTO / CÂNULAS DE AORTA E VEIA CAVA</w:t>
            </w:r>
            <w:r w:rsidR="00BE3934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 CURVA ARAMADAS </w:t>
            </w:r>
            <w:r w:rsidR="00BE3934" w:rsidRPr="000C5412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>/ PATCH DE PERICÁRDIO BOVINO</w:t>
            </w:r>
            <w:r w:rsidR="00BE3934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 /</w:t>
            </w:r>
            <w:r w:rsidR="00795608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 PATCH INORGÂNICO /</w:t>
            </w:r>
            <w:r w:rsidR="00BE3934" w:rsidRPr="000C5412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 SURGICEL / GELFOAM / COLA CIRÚRGICA CARDIOVASCULAR</w:t>
            </w:r>
            <w:r w:rsidR="00BE3934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 (</w:t>
            </w:r>
            <w:r w:rsidR="00795608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>10</w:t>
            </w:r>
            <w:r w:rsidR="00BE3934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 UNIDADES)</w:t>
            </w:r>
            <w:r w:rsidR="00BE3934" w:rsidRPr="000C5412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 xml:space="preserve"> / </w:t>
            </w:r>
            <w:r w:rsidR="00BE3934">
              <w:rPr>
                <w:rFonts w:asciiTheme="minorHAnsi" w:hAnsiTheme="minorHAnsi" w:cstheme="minorHAnsi"/>
                <w:w w:val="99"/>
                <w:sz w:val="16"/>
                <w:szCs w:val="16"/>
                <w:u w:val="single"/>
              </w:rPr>
              <w:t>MANTA TÉRMICA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/ DRENO DE TÓRAX TUBULAR Nº 36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+ COLETOR SELO D' ÁGUA (03 UNIDADES)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/ BISTURI LÂMINAS Nº 11, 15, 23 / JELCO Nº 14 (03 UNIDADES) /</w:t>
            </w:r>
            <w:r w:rsidR="00416CF5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FA77F2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PRÓTESES DE VÁLVULA</w:t>
            </w:r>
            <w:r w:rsidR="00BE3934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 xml:space="preserve"> </w:t>
            </w:r>
            <w:r w:rsidR="00BE3934" w:rsidRPr="00FA77F2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AÓRTICA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891E99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MECÂNICA E BIOLÓGICA Nº  19, 21, 23, 25, 27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/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FA77F2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PRÓTESES DE VÁLVULA</w:t>
            </w:r>
            <w:r w:rsidR="00BE3934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 xml:space="preserve"> MITRAL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891E99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MECÂNICA E BIOLÓGICA Nº 2</w:t>
            </w:r>
            <w:r w:rsidR="00BE3934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5</w:t>
            </w:r>
            <w:r w:rsidR="00BE3934" w:rsidRPr="00891E99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, 2</w:t>
            </w:r>
            <w:r w:rsidR="00BE3934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7</w:t>
            </w:r>
            <w:r w:rsidR="00BE3934" w:rsidRPr="00891E99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 xml:space="preserve">, </w:t>
            </w:r>
            <w:r w:rsidR="00BE3934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29</w:t>
            </w:r>
            <w:r w:rsidR="00BE3934" w:rsidRPr="00891E99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 xml:space="preserve">, </w:t>
            </w:r>
            <w:r w:rsidR="00BE3934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31</w:t>
            </w:r>
            <w:r w:rsidR="00BE3934" w:rsidRPr="00891E99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 xml:space="preserve">, </w:t>
            </w:r>
            <w:r w:rsidR="00BE3934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33 /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CLOREXIDINE DEGERMANTE (1 LITRO) E 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CLOREXIDINE 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ALCOÓLICO (1 LITRO) / FIO VERMELHO E PRETO PARA MARCAPASSO EXTERNO /  CATETER VENOSO CENTRAL 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DUPLO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LÚMEN / KIT DE BALÃO INTRA-AÓRTICO / SONDA 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VESICAL 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Nº 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12, 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14,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16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+ COLETOR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/ PÁS DE DESFIBRILADOR INTERN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O ADULTO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/ </w:t>
            </w:r>
            <w:r w:rsidR="00BE3934" w:rsidRPr="00DE70CB"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  <w:t>PLACAS ADESIVAS PARA DESFIBRILADOR EXTERNO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/ MARCAPASSO EXTERNO / COMPRESSAS ESTÉREIS / KIT PARA DEGERMAÇÃO / KIT SONDAGEM VESICAL / COXIM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0C5412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PARA </w:t>
            </w:r>
            <w:r w:rsidR="00BE3934" w:rsidRPr="00303E9B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TÓRAX / SCALP Nº 23 (02 UNIDADES)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/</w:t>
            </w:r>
            <w:r w:rsidR="00BE3934" w:rsidRPr="00303E9B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</w:tr>
      <w:tr w:rsidR="005F3AD5" w14:paraId="39202094" w14:textId="77777777">
        <w:trPr>
          <w:trHeight w:val="390"/>
        </w:trPr>
        <w:tc>
          <w:tcPr>
            <w:tcW w:w="10406" w:type="dxa"/>
            <w:gridSpan w:val="14"/>
            <w:tcBorders>
              <w:top w:val="single" w:sz="6" w:space="0" w:color="000000"/>
              <w:bottom w:val="nil"/>
              <w:right w:val="nil"/>
            </w:tcBorders>
          </w:tcPr>
          <w:p w14:paraId="330DD934" w14:textId="1E6EA516" w:rsidR="005F3AD5" w:rsidRDefault="00AB4895">
            <w:pPr>
              <w:pStyle w:val="TableParagraph"/>
              <w:tabs>
                <w:tab w:val="left" w:pos="10350"/>
              </w:tabs>
              <w:spacing w:before="105"/>
              <w:ind w:left="44"/>
              <w:rPr>
                <w:sz w:val="20"/>
              </w:rPr>
            </w:pPr>
            <w:r>
              <w:rPr>
                <w:sz w:val="20"/>
              </w:rPr>
              <w:t>Materiais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consignados:</w:t>
            </w:r>
            <w:r>
              <w:rPr>
                <w:spacing w:val="-1"/>
                <w:sz w:val="20"/>
              </w:rPr>
              <w:t xml:space="preserve"> </w:t>
            </w:r>
            <w:r w:rsidR="003D7C7B" w:rsidRPr="00F06BD9">
              <w:rPr>
                <w:rFonts w:asciiTheme="minorHAnsi" w:hAnsiTheme="minorHAnsi" w:cstheme="minorHAnsi"/>
                <w:spacing w:val="-1"/>
                <w:sz w:val="18"/>
                <w:szCs w:val="18"/>
                <w:u w:val="single"/>
              </w:rPr>
              <w:t xml:space="preserve">NÃO  </w:t>
            </w:r>
            <w:r w:rsidR="003D7C7B">
              <w:rPr>
                <w:spacing w:val="-1"/>
                <w:sz w:val="18"/>
                <w:szCs w:val="18"/>
                <w:u w:val="single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14:paraId="355280B3" w14:textId="77777777" w:rsidR="005F3AD5" w:rsidRDefault="005F3AD5">
            <w:pPr>
              <w:rPr>
                <w:sz w:val="2"/>
                <w:szCs w:val="2"/>
              </w:rPr>
            </w:pPr>
          </w:p>
        </w:tc>
      </w:tr>
      <w:tr w:rsidR="005F3AD5" w14:paraId="4A12D168" w14:textId="77777777">
        <w:trPr>
          <w:trHeight w:val="390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0E5766E3" w14:textId="1EAE8A09" w:rsidR="005F3AD5" w:rsidRDefault="00AB4895">
            <w:pPr>
              <w:pStyle w:val="TableParagraph"/>
              <w:tabs>
                <w:tab w:val="left" w:pos="10388"/>
              </w:tabs>
              <w:spacing w:before="105"/>
              <w:ind w:left="44"/>
              <w:rPr>
                <w:sz w:val="20"/>
              </w:rPr>
            </w:pPr>
            <w:r>
              <w:rPr>
                <w:sz w:val="20"/>
              </w:rPr>
              <w:t>Empresa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Consignados: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3D7C7B" w:rsidRPr="00F06BD9">
              <w:rPr>
                <w:rFonts w:asciiTheme="minorHAnsi" w:hAnsiTheme="minorHAnsi" w:cstheme="minorHAnsi"/>
                <w:w w:val="99"/>
                <w:sz w:val="20"/>
                <w:u w:val="single"/>
              </w:rPr>
              <w:t>NÃO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26992D5F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EF84C6F" w14:textId="6D783441" w:rsidR="005F3AD5" w:rsidRDefault="00AB4895">
            <w:pPr>
              <w:pStyle w:val="TableParagraph"/>
              <w:tabs>
                <w:tab w:val="left" w:pos="5377"/>
                <w:tab w:val="left" w:pos="5830"/>
                <w:tab w:val="left" w:pos="7497"/>
                <w:tab w:val="left" w:pos="8226"/>
                <w:tab w:val="left" w:pos="9277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Reserva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Específicos: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Bisturi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Argônio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z w:val="20"/>
              </w:rPr>
              <w:tab/>
              <w:t>Bisturi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Elétrico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3D7C7B">
              <w:rPr>
                <w:sz w:val="20"/>
              </w:rPr>
              <w:t>X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</w:r>
            <w:r w:rsidR="00EA55D5">
              <w:rPr>
                <w:sz w:val="20"/>
              </w:rPr>
              <w:t xml:space="preserve">          </w:t>
            </w:r>
            <w:r>
              <w:rPr>
                <w:sz w:val="20"/>
              </w:rPr>
              <w:t>Escopia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5F3AD5" w14:paraId="6C0C96E8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5D6E5054" w14:textId="77777777" w:rsidR="005F3AD5" w:rsidRDefault="00AB4895">
            <w:pPr>
              <w:pStyle w:val="TableParagraph"/>
              <w:tabs>
                <w:tab w:val="left" w:pos="5270"/>
                <w:tab w:val="left" w:pos="7440"/>
                <w:tab w:val="left" w:pos="7948"/>
                <w:tab w:val="left" w:pos="9884"/>
              </w:tabs>
              <w:spacing w:before="48"/>
              <w:ind w:left="3025"/>
              <w:rPr>
                <w:sz w:val="20"/>
              </w:rPr>
            </w:pPr>
            <w:r>
              <w:rPr>
                <w:sz w:val="20"/>
              </w:rPr>
              <w:t>Microscópio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Olympus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104"/>
                <w:sz w:val="20"/>
              </w:rPr>
              <w:t xml:space="preserve"> </w:t>
            </w:r>
            <w:r>
              <w:rPr>
                <w:sz w:val="20"/>
              </w:rPr>
              <w:t>Microscópio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Zeiss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z w:val="20"/>
              </w:rPr>
              <w:tab/>
              <w:t>Microscópio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5F3AD5" w14:paraId="1A18047D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3A062DCE" w14:textId="4C774C14" w:rsidR="005F3AD5" w:rsidRDefault="00AB4895" w:rsidP="002310B1">
            <w:pPr>
              <w:pStyle w:val="TableParagraph"/>
              <w:tabs>
                <w:tab w:val="left" w:pos="4696"/>
                <w:tab w:val="left" w:pos="5482"/>
                <w:tab w:val="left" w:pos="6726"/>
              </w:tabs>
              <w:spacing w:before="48"/>
              <w:ind w:left="1351" w:hanging="27"/>
              <w:rPr>
                <w:sz w:val="20"/>
              </w:rPr>
            </w:pPr>
            <w:r>
              <w:rPr>
                <w:sz w:val="20"/>
              </w:rPr>
              <w:t>Torre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Vídeo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065F9E">
              <w:rPr>
                <w:sz w:val="20"/>
              </w:rPr>
              <w:t>X</w:t>
            </w:r>
            <w:r w:rsidR="002310B1">
              <w:rPr>
                <w:sz w:val="20"/>
              </w:rPr>
              <w:t xml:space="preserve">)  </w:t>
            </w:r>
            <w:r>
              <w:rPr>
                <w:sz w:val="20"/>
              </w:rPr>
              <w:t>Ultrassom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3D7C7B">
              <w:rPr>
                <w:sz w:val="20"/>
              </w:rPr>
              <w:t>X</w:t>
            </w:r>
            <w:r>
              <w:rPr>
                <w:sz w:val="20"/>
              </w:rPr>
              <w:t>)</w:t>
            </w:r>
            <w:r w:rsidR="00B051D3">
              <w:rPr>
                <w:sz w:val="20"/>
              </w:rPr>
              <w:t xml:space="preserve">        Aparelho de TCA (X)</w:t>
            </w:r>
            <w:r w:rsidR="002310B1">
              <w:rPr>
                <w:sz w:val="20"/>
              </w:rPr>
              <w:t xml:space="preserve">     Ecocardiograma Transesofágico (X)</w:t>
            </w:r>
          </w:p>
        </w:tc>
      </w:tr>
      <w:tr w:rsidR="005F3AD5" w14:paraId="587159F3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D672754" w14:textId="6F52CA2A" w:rsidR="005F3AD5" w:rsidRDefault="00AB4895">
            <w:pPr>
              <w:pStyle w:val="TableParagraph"/>
              <w:tabs>
                <w:tab w:val="left" w:pos="10528"/>
              </w:tabs>
              <w:spacing w:before="48"/>
              <w:ind w:left="44"/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  <w:r>
              <w:rPr>
                <w:sz w:val="20"/>
              </w:rPr>
              <w:t>Fios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Cirúrgicos</w:t>
            </w:r>
            <w:r w:rsidRPr="00B051D3">
              <w:rPr>
                <w:rFonts w:asciiTheme="minorHAnsi" w:hAnsiTheme="minorHAnsi" w:cstheme="minorHAnsi"/>
                <w:sz w:val="20"/>
              </w:rPr>
              <w:t>:</w:t>
            </w:r>
            <w:r w:rsidRPr="00B051D3">
              <w:rPr>
                <w:rFonts w:asciiTheme="minorHAnsi" w:hAnsiTheme="minorHAnsi" w:cstheme="minorHAnsi"/>
                <w:sz w:val="20"/>
                <w:u w:val="single"/>
              </w:rPr>
              <w:t xml:space="preserve"> </w:t>
            </w:r>
            <w:r w:rsidR="00BE3934" w:rsidRPr="00B051D3">
              <w:rPr>
                <w:rFonts w:asciiTheme="minorHAnsi" w:hAnsiTheme="minorHAnsi" w:cstheme="minorHAnsi"/>
                <w:spacing w:val="-1"/>
                <w:sz w:val="16"/>
                <w:szCs w:val="16"/>
                <w:u w:val="single"/>
              </w:rPr>
              <w:t>NYLON (3-0 / 4-0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)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- 10 UNIDADES DE CADA NÚMERO 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/ ALGODÃO NÃO-AGULHADO (2-0 / 4-0)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- 5 UNIDADES DE CADA NÚMERO 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/ ALGODÃO AGULHADO (2-0) 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10 UNIDADES 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/ POLIPROPILENO (PROLENE) (3-0 / 4-0 / 5-0 / 6-0 / 7-0)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- 10 UNIDADES DE CADA NÚMERO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/ POLIGLACTINA (VICRYL) (</w:t>
            </w:r>
            <w:r w:rsidR="007C0AEC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0 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/</w:t>
            </w:r>
            <w:r w:rsidR="007C0AEC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2-0 /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3-0)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- 10 UNIDADES DE CADA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NÚMERO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/ POLIÉSTER (ETHIBOND) COM ALMOFADA DE TEFLON (2-0) - 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60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UNIDADES / FIO DE AÇO Nº 5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- 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10 UNIDADES / FIO DE MARCAPASSO PROVISÓRIO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- 0</w:t>
            </w:r>
            <w:r w:rsidR="007C0AEC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2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UNIDADES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/</w:t>
            </w:r>
            <w:r w:rsidR="007C0AEC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="00BE3934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FITA CARDÍACA</w:t>
            </w:r>
            <w:r w:rsidR="00BE3934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- 04 UNIDADES</w:t>
            </w:r>
            <w:r w:rsidR="00913B4E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/ </w:t>
            </w:r>
            <w:r w:rsidR="00913B4E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POLIGLACTINA </w:t>
            </w:r>
            <w:r w:rsidR="00913B4E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INCOLOR </w:t>
            </w:r>
            <w:r w:rsidR="00913B4E" w:rsidRPr="00B051D3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(VICRYL) (</w:t>
            </w:r>
            <w:r w:rsidR="00913B4E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3-0) 10 UNIDADES</w:t>
            </w:r>
          </w:p>
          <w:p w14:paraId="26710248" w14:textId="1E696C29" w:rsidR="00B051D3" w:rsidRPr="00F06BD9" w:rsidRDefault="00B051D3" w:rsidP="00F06BD9">
            <w:pPr>
              <w:pStyle w:val="TableParagraph"/>
              <w:tabs>
                <w:tab w:val="left" w:pos="10528"/>
              </w:tabs>
              <w:ind w:left="45"/>
              <w:rPr>
                <w:sz w:val="20"/>
                <w:szCs w:val="20"/>
              </w:rPr>
            </w:pPr>
          </w:p>
        </w:tc>
      </w:tr>
      <w:tr w:rsidR="005F3AD5" w14:paraId="332636F5" w14:textId="77777777">
        <w:trPr>
          <w:trHeight w:val="405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5CE75EA1" w14:textId="05A9066B" w:rsidR="005F3AD5" w:rsidRDefault="00895796">
            <w:pPr>
              <w:pStyle w:val="TableParagraph"/>
              <w:tabs>
                <w:tab w:val="left" w:pos="4113"/>
                <w:tab w:val="left" w:pos="9129"/>
              </w:tabs>
              <w:spacing w:before="170" w:line="215" w:lineRule="exact"/>
              <w:ind w:left="44"/>
              <w:rPr>
                <w:sz w:val="20"/>
              </w:rPr>
            </w:pPr>
            <w:r>
              <w:rPr>
                <w:sz w:val="20"/>
              </w:rPr>
              <w:t>Médico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responsável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preenchimento: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7E5EDDCE" w14:textId="77777777">
        <w:trPr>
          <w:trHeight w:val="362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5C172121" w14:textId="5D8A6973" w:rsidR="005F3AD5" w:rsidRDefault="00AB4895">
            <w:pPr>
              <w:pStyle w:val="TableParagraph"/>
              <w:spacing w:line="228" w:lineRule="exact"/>
              <w:ind w:left="5255"/>
              <w:rPr>
                <w:sz w:val="20"/>
              </w:rPr>
            </w:pPr>
            <w:r>
              <w:rPr>
                <w:sz w:val="20"/>
              </w:rPr>
              <w:t>Assinatura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carimbo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(legível)</w:t>
            </w:r>
          </w:p>
        </w:tc>
      </w:tr>
      <w:tr w:rsidR="005F3AD5" w14:paraId="6F7BF2E0" w14:textId="77777777">
        <w:trPr>
          <w:trHeight w:val="544"/>
        </w:trPr>
        <w:tc>
          <w:tcPr>
            <w:tcW w:w="10217" w:type="dxa"/>
            <w:gridSpan w:val="13"/>
            <w:tcBorders>
              <w:top w:val="nil"/>
              <w:bottom w:val="single" w:sz="24" w:space="0" w:color="000000"/>
              <w:right w:val="nil"/>
            </w:tcBorders>
          </w:tcPr>
          <w:p w14:paraId="18701A7B" w14:textId="77777777" w:rsidR="005F3AD5" w:rsidRDefault="00AB4895">
            <w:pPr>
              <w:pStyle w:val="TableParagraph"/>
              <w:tabs>
                <w:tab w:val="left" w:pos="6536"/>
                <w:tab w:val="left" w:pos="7567"/>
                <w:tab w:val="left" w:pos="8064"/>
                <w:tab w:val="left" w:pos="8562"/>
                <w:tab w:val="left" w:pos="8837"/>
                <w:tab w:val="left" w:pos="9766"/>
                <w:tab w:val="left" w:pos="10263"/>
              </w:tabs>
              <w:spacing w:before="127"/>
              <w:ind w:left="44" w:right="-72"/>
              <w:rPr>
                <w:sz w:val="20"/>
              </w:rPr>
            </w:pPr>
            <w:r>
              <w:rPr>
                <w:sz w:val="20"/>
              </w:rPr>
              <w:t>Enfermeiro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Clínica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Data</w:t>
            </w:r>
            <w:r>
              <w:rPr>
                <w:sz w:val="20"/>
                <w:u w:val="single"/>
              </w:rPr>
              <w:tab/>
              <w:t>/</w:t>
            </w:r>
            <w:r>
              <w:rPr>
                <w:sz w:val="20"/>
                <w:u w:val="single"/>
              </w:rPr>
              <w:tab/>
              <w:t>/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Hora: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89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FB490DD" w14:textId="77777777" w:rsidR="005F3AD5" w:rsidRDefault="00AB4895">
            <w:pPr>
              <w:pStyle w:val="TableParagraph"/>
              <w:spacing w:before="127"/>
              <w:ind w:left="68"/>
              <w:rPr>
                <w:sz w:val="20"/>
              </w:rPr>
            </w:pPr>
            <w:r>
              <w:rPr>
                <w:w w:val="99"/>
                <w:sz w:val="20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24" w:space="0" w:color="000000"/>
            </w:tcBorders>
          </w:tcPr>
          <w:p w14:paraId="6D264041" w14:textId="77777777" w:rsidR="005F3AD5" w:rsidRDefault="005F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F3AD5" w14:paraId="785B9EE1" w14:textId="77777777">
        <w:trPr>
          <w:trHeight w:val="535"/>
        </w:trPr>
        <w:tc>
          <w:tcPr>
            <w:tcW w:w="10952" w:type="dxa"/>
            <w:gridSpan w:val="1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1215F8F" w14:textId="77777777" w:rsidR="005F3AD5" w:rsidRDefault="00AB4895">
            <w:pPr>
              <w:pStyle w:val="TableParagraph"/>
              <w:spacing w:before="139" w:line="180" w:lineRule="atLeast"/>
              <w:ind w:left="1876" w:hanging="176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ATENÇÃO: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Antes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aviso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cirurgia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ser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enviado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centro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cirúrgico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é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necessario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assinatura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(a)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enfermeiro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(a)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da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clínica.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médico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deve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preencher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todos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os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dados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por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completo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com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nº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correto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prontuário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cliente.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Caso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contrário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aviso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poderá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ser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devolvido.</w:t>
            </w:r>
          </w:p>
        </w:tc>
      </w:tr>
      <w:tr w:rsidR="005F3AD5" w14:paraId="6C258F15" w14:textId="77777777">
        <w:trPr>
          <w:trHeight w:val="400"/>
        </w:trPr>
        <w:tc>
          <w:tcPr>
            <w:tcW w:w="10952" w:type="dxa"/>
            <w:gridSpan w:val="15"/>
            <w:tcBorders>
              <w:top w:val="single" w:sz="24" w:space="0" w:color="000000"/>
              <w:bottom w:val="nil"/>
            </w:tcBorders>
          </w:tcPr>
          <w:p w14:paraId="6DEB04D7" w14:textId="4E683B2C" w:rsidR="005F3AD5" w:rsidRDefault="00AB4895">
            <w:pPr>
              <w:pStyle w:val="TableParagraph"/>
              <w:spacing w:before="126"/>
              <w:ind w:left="253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LIBERAÇÃO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REALIZAÇÃO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CIRURGIA</w:t>
            </w:r>
          </w:p>
        </w:tc>
      </w:tr>
      <w:tr w:rsidR="005F3AD5" w14:paraId="2A4DB87D" w14:textId="77777777">
        <w:trPr>
          <w:trHeight w:val="241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77EF16E1" w14:textId="0FB2EE3D" w:rsidR="005F3AD5" w:rsidRDefault="004F74BF">
            <w:pPr>
              <w:pStyle w:val="TableParagraph"/>
              <w:spacing w:before="15" w:line="206" w:lineRule="exact"/>
              <w:ind w:left="42"/>
              <w:rPr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486873088" behindDoc="1" locked="0" layoutInCell="1" allowOverlap="1" wp14:anchorId="4C8794D9" wp14:editId="7A8BDEEE">
                  <wp:simplePos x="0" y="0"/>
                  <wp:positionH relativeFrom="page">
                    <wp:posOffset>5828429</wp:posOffset>
                  </wp:positionH>
                  <wp:positionV relativeFrom="page">
                    <wp:posOffset>-165691</wp:posOffset>
                  </wp:positionV>
                  <wp:extent cx="1058054" cy="772668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054" cy="77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45D02">
              <w:rPr>
                <w:sz w:val="18"/>
              </w:rPr>
              <w:t>AIH:</w:t>
            </w:r>
            <w:r w:rsidR="00845D02">
              <w:rPr>
                <w:spacing w:val="-1"/>
                <w:sz w:val="18"/>
              </w:rPr>
              <w:t xml:space="preserve"> </w:t>
            </w:r>
            <w:r w:rsidR="00845D02">
              <w:rPr>
                <w:sz w:val="18"/>
              </w:rPr>
              <w:t>(</w:t>
            </w:r>
            <w:r w:rsidR="00845D02">
              <w:rPr>
                <w:spacing w:val="100"/>
                <w:sz w:val="18"/>
              </w:rPr>
              <w:t xml:space="preserve"> </w:t>
            </w:r>
            <w:r w:rsidR="00845D02">
              <w:rPr>
                <w:sz w:val="18"/>
              </w:rPr>
              <w:t xml:space="preserve">) </w:t>
            </w:r>
            <w:r w:rsidR="00845D02">
              <w:rPr>
                <w:sz w:val="16"/>
              </w:rPr>
              <w:t>ELETIVA</w:t>
            </w:r>
            <w:r w:rsidR="00845D02">
              <w:rPr>
                <w:spacing w:val="63"/>
                <w:sz w:val="16"/>
              </w:rPr>
              <w:t xml:space="preserve"> </w:t>
            </w:r>
            <w:r w:rsidR="00845D02">
              <w:rPr>
                <w:sz w:val="18"/>
              </w:rPr>
              <w:t>(   ) COTA DIRETA</w:t>
            </w:r>
          </w:p>
        </w:tc>
      </w:tr>
      <w:tr w:rsidR="005F3AD5" w14:paraId="0B903A0B" w14:textId="77777777">
        <w:trPr>
          <w:trHeight w:val="227"/>
        </w:trPr>
        <w:tc>
          <w:tcPr>
            <w:tcW w:w="1908" w:type="dxa"/>
            <w:tcBorders>
              <w:top w:val="nil"/>
              <w:bottom w:val="nil"/>
              <w:right w:val="single" w:sz="8" w:space="0" w:color="000000"/>
            </w:tcBorders>
          </w:tcPr>
          <w:p w14:paraId="02AB6BE8" w14:textId="77777777" w:rsidR="005F3AD5" w:rsidRDefault="00AB4895">
            <w:pPr>
              <w:pStyle w:val="TableParagraph"/>
              <w:spacing w:line="207" w:lineRule="exact"/>
              <w:ind w:left="44"/>
              <w:rPr>
                <w:sz w:val="20"/>
              </w:rPr>
            </w:pPr>
            <w:r>
              <w:rPr>
                <w:sz w:val="20"/>
              </w:rPr>
              <w:t>PROCEDIMENTO: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74441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22217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D132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37AB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4600E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D71F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9887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4BD5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C0D96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1F9DA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6BAE92D" w14:textId="77777777" w:rsidR="005F3AD5" w:rsidRDefault="005F3AD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3AD5" w14:paraId="6683A827" w14:textId="77777777">
        <w:trPr>
          <w:trHeight w:val="313"/>
        </w:trPr>
        <w:tc>
          <w:tcPr>
            <w:tcW w:w="10952" w:type="dxa"/>
            <w:gridSpan w:val="15"/>
            <w:tcBorders>
              <w:top w:val="nil"/>
              <w:bottom w:val="single" w:sz="8" w:space="0" w:color="000000"/>
            </w:tcBorders>
          </w:tcPr>
          <w:p w14:paraId="370F718B" w14:textId="77777777" w:rsidR="005F3AD5" w:rsidRDefault="005F3A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F3AD5" w14:paraId="64ACE05F" w14:textId="77777777">
        <w:trPr>
          <w:trHeight w:val="481"/>
        </w:trPr>
        <w:tc>
          <w:tcPr>
            <w:tcW w:w="10952" w:type="dxa"/>
            <w:gridSpan w:val="15"/>
            <w:tcBorders>
              <w:top w:val="single" w:sz="8" w:space="0" w:color="000000"/>
              <w:bottom w:val="nil"/>
            </w:tcBorders>
          </w:tcPr>
          <w:p w14:paraId="63D6C505" w14:textId="77777777" w:rsidR="005F3AD5" w:rsidRDefault="005F3AD5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41513D63" w14:textId="77777777" w:rsidR="005F3AD5" w:rsidRDefault="00AB4895">
            <w:pPr>
              <w:pStyle w:val="TableParagraph"/>
              <w:tabs>
                <w:tab w:val="left" w:pos="1095"/>
                <w:tab w:val="left" w:pos="1702"/>
                <w:tab w:val="left" w:pos="2470"/>
              </w:tabs>
              <w:spacing w:line="222" w:lineRule="exact"/>
              <w:ind w:left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z w:val="20"/>
                <w:u w:val="single"/>
              </w:rPr>
              <w:tab/>
              <w:t>/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  <w:r>
              <w:rPr>
                <w:rFonts w:ascii="Arial"/>
                <w:b/>
                <w:sz w:val="20"/>
              </w:rPr>
              <w:t>/20</w:t>
            </w:r>
            <w:r>
              <w:rPr>
                <w:rFonts w:asci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</w:p>
        </w:tc>
      </w:tr>
      <w:tr w:rsidR="005F3AD5" w14:paraId="7DD40C19" w14:textId="77777777">
        <w:trPr>
          <w:trHeight w:val="415"/>
        </w:trPr>
        <w:tc>
          <w:tcPr>
            <w:tcW w:w="2491" w:type="dxa"/>
            <w:gridSpan w:val="3"/>
            <w:tcBorders>
              <w:top w:val="nil"/>
              <w:bottom w:val="nil"/>
              <w:right w:val="nil"/>
            </w:tcBorders>
          </w:tcPr>
          <w:p w14:paraId="57287B72" w14:textId="77777777" w:rsidR="005F3AD5" w:rsidRDefault="00AB4895">
            <w:pPr>
              <w:pStyle w:val="TableParagraph"/>
              <w:tabs>
                <w:tab w:val="left" w:pos="1321"/>
                <w:tab w:val="left" w:pos="1990"/>
              </w:tabs>
              <w:spacing w:before="5"/>
              <w:ind w:left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HORAS: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</w:p>
        </w:tc>
        <w:tc>
          <w:tcPr>
            <w:tcW w:w="8461" w:type="dxa"/>
            <w:gridSpan w:val="12"/>
            <w:tcBorders>
              <w:top w:val="nil"/>
              <w:left w:val="nil"/>
              <w:bottom w:val="nil"/>
            </w:tcBorders>
          </w:tcPr>
          <w:p w14:paraId="4714A393" w14:textId="77777777" w:rsidR="005F3AD5" w:rsidRDefault="00AB4895">
            <w:pPr>
              <w:pStyle w:val="TableParagraph"/>
              <w:tabs>
                <w:tab w:val="left" w:pos="1844"/>
                <w:tab w:val="left" w:pos="8531"/>
              </w:tabs>
              <w:spacing w:before="5"/>
              <w:ind w:left="67" w:right="-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ASSINATURA: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</w:p>
        </w:tc>
      </w:tr>
      <w:tr w:rsidR="005F3AD5" w14:paraId="3AF45944" w14:textId="77777777">
        <w:trPr>
          <w:trHeight w:val="350"/>
        </w:trPr>
        <w:tc>
          <w:tcPr>
            <w:tcW w:w="10952" w:type="dxa"/>
            <w:gridSpan w:val="15"/>
            <w:tcBorders>
              <w:top w:val="nil"/>
            </w:tcBorders>
          </w:tcPr>
          <w:p w14:paraId="4AE12925" w14:textId="77777777" w:rsidR="005F3AD5" w:rsidRDefault="00AB4895">
            <w:pPr>
              <w:pStyle w:val="TableParagraph"/>
              <w:spacing w:before="150" w:line="180" w:lineRule="exact"/>
              <w:ind w:left="2238" w:right="2318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Este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campo deve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ser preenchido excluisivo pelo NIR- Núcleo Interno de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Regulação</w:t>
            </w:r>
          </w:p>
        </w:tc>
      </w:tr>
    </w:tbl>
    <w:p w14:paraId="4B1163F6" w14:textId="77777777" w:rsidR="005F3AD5" w:rsidRDefault="005F3AD5">
      <w:pPr>
        <w:spacing w:line="180" w:lineRule="exact"/>
        <w:jc w:val="center"/>
        <w:rPr>
          <w:rFonts w:ascii="Arial" w:hAnsi="Arial"/>
          <w:sz w:val="16"/>
        </w:rPr>
        <w:sectPr w:rsidR="005F3AD5">
          <w:type w:val="continuous"/>
          <w:pgSz w:w="11910" w:h="16840"/>
          <w:pgMar w:top="320" w:right="240" w:bottom="0" w:left="240" w:header="720" w:footer="720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46"/>
      </w:tblGrid>
      <w:tr w:rsidR="005F3AD5" w14:paraId="3305AA30" w14:textId="77777777">
        <w:trPr>
          <w:trHeight w:val="10333"/>
        </w:trPr>
        <w:tc>
          <w:tcPr>
            <w:tcW w:w="11146" w:type="dxa"/>
            <w:tcBorders>
              <w:bottom w:val="single" w:sz="24" w:space="0" w:color="000000"/>
            </w:tcBorders>
          </w:tcPr>
          <w:p w14:paraId="7534C189" w14:textId="77777777" w:rsidR="005F3AD5" w:rsidRDefault="005F3AD5"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 w14:paraId="03F19790" w14:textId="77777777" w:rsidR="005F3AD5" w:rsidRDefault="003D7C7B">
            <w:pPr>
              <w:pStyle w:val="TableParagraph"/>
              <w:tabs>
                <w:tab w:val="left" w:pos="2153"/>
                <w:tab w:val="left" w:pos="3744"/>
                <w:tab w:val="left" w:pos="5324"/>
                <w:tab w:val="left" w:pos="8367"/>
              </w:tabs>
              <w:ind w:left="68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position w:val="5"/>
                <w:sz w:val="20"/>
              </w:rPr>
              <mc:AlternateContent>
                <mc:Choice Requires="wpg">
                  <w:drawing>
                    <wp:inline distT="0" distB="0" distL="0" distR="0" wp14:anchorId="04A4154F" wp14:editId="25D22A81">
                      <wp:extent cx="604520" cy="238760"/>
                      <wp:effectExtent l="0" t="0" r="5080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4520" cy="238760"/>
                                <a:chOff x="0" y="0"/>
                                <a:chExt cx="952" cy="376"/>
                              </a:xfrm>
                            </wpg:grpSpPr>
                            <wps:wsp>
                              <wps:cNvPr id="4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52" cy="376"/>
                                </a:xfrm>
                                <a:custGeom>
                                  <a:avLst/>
                                  <a:gdLst>
                                    <a:gd name="T0" fmla="*/ 115 w 952"/>
                                    <a:gd name="T1" fmla="*/ 190 h 376"/>
                                    <a:gd name="T2" fmla="*/ 56 w 952"/>
                                    <a:gd name="T3" fmla="*/ 167 h 376"/>
                                    <a:gd name="T4" fmla="*/ 59 w 952"/>
                                    <a:gd name="T5" fmla="*/ 147 h 376"/>
                                    <a:gd name="T6" fmla="*/ 49 w 952"/>
                                    <a:gd name="T7" fmla="*/ 130 h 376"/>
                                    <a:gd name="T8" fmla="*/ 4 w 952"/>
                                    <a:gd name="T9" fmla="*/ 153 h 376"/>
                                    <a:gd name="T10" fmla="*/ 9 w 952"/>
                                    <a:gd name="T11" fmla="*/ 189 h 376"/>
                                    <a:gd name="T12" fmla="*/ 64 w 952"/>
                                    <a:gd name="T13" fmla="*/ 209 h 376"/>
                                    <a:gd name="T14" fmla="*/ 77 w 952"/>
                                    <a:gd name="T15" fmla="*/ 231 h 376"/>
                                    <a:gd name="T16" fmla="*/ 4 w 952"/>
                                    <a:gd name="T17" fmla="*/ 255 h 376"/>
                                    <a:gd name="T18" fmla="*/ 107 w 952"/>
                                    <a:gd name="T19" fmla="*/ 243 h 376"/>
                                    <a:gd name="T20" fmla="*/ 270 w 952"/>
                                    <a:gd name="T21" fmla="*/ 131 h 376"/>
                                    <a:gd name="T22" fmla="*/ 233 w 952"/>
                                    <a:gd name="T23" fmla="*/ 238 h 376"/>
                                    <a:gd name="T24" fmla="*/ 189 w 952"/>
                                    <a:gd name="T25" fmla="*/ 131 h 376"/>
                                    <a:gd name="T26" fmla="*/ 143 w 952"/>
                                    <a:gd name="T27" fmla="*/ 232 h 376"/>
                                    <a:gd name="T28" fmla="*/ 205 w 952"/>
                                    <a:gd name="T29" fmla="*/ 259 h 376"/>
                                    <a:gd name="T30" fmla="*/ 259 w 952"/>
                                    <a:gd name="T31" fmla="*/ 238 h 376"/>
                                    <a:gd name="T32" fmla="*/ 270 w 952"/>
                                    <a:gd name="T33" fmla="*/ 131 h 376"/>
                                    <a:gd name="T34" fmla="*/ 398 w 952"/>
                                    <a:gd name="T35" fmla="*/ 190 h 376"/>
                                    <a:gd name="T36" fmla="*/ 339 w 952"/>
                                    <a:gd name="T37" fmla="*/ 167 h 376"/>
                                    <a:gd name="T38" fmla="*/ 342 w 952"/>
                                    <a:gd name="T39" fmla="*/ 147 h 376"/>
                                    <a:gd name="T40" fmla="*/ 331 w 952"/>
                                    <a:gd name="T41" fmla="*/ 130 h 376"/>
                                    <a:gd name="T42" fmla="*/ 287 w 952"/>
                                    <a:gd name="T43" fmla="*/ 153 h 376"/>
                                    <a:gd name="T44" fmla="*/ 292 w 952"/>
                                    <a:gd name="T45" fmla="*/ 189 h 376"/>
                                    <a:gd name="T46" fmla="*/ 348 w 952"/>
                                    <a:gd name="T47" fmla="*/ 209 h 376"/>
                                    <a:gd name="T48" fmla="*/ 360 w 952"/>
                                    <a:gd name="T49" fmla="*/ 231 h 376"/>
                                    <a:gd name="T50" fmla="*/ 287 w 952"/>
                                    <a:gd name="T51" fmla="*/ 255 h 376"/>
                                    <a:gd name="T52" fmla="*/ 391 w 952"/>
                                    <a:gd name="T53" fmla="*/ 243 h 376"/>
                                    <a:gd name="T54" fmla="*/ 763 w 952"/>
                                    <a:gd name="T55" fmla="*/ 261 h 376"/>
                                    <a:gd name="T56" fmla="*/ 527 w 952"/>
                                    <a:gd name="T57" fmla="*/ 133 h 376"/>
                                    <a:gd name="T58" fmla="*/ 467 w 952"/>
                                    <a:gd name="T59" fmla="*/ 128 h 376"/>
                                    <a:gd name="T60" fmla="*/ 481 w 952"/>
                                    <a:gd name="T61" fmla="*/ 252 h 376"/>
                                    <a:gd name="T62" fmla="*/ 551 w 952"/>
                                    <a:gd name="T63" fmla="*/ 256 h 376"/>
                                    <a:gd name="T64" fmla="*/ 600 w 952"/>
                                    <a:gd name="T65" fmla="*/ 259 h 376"/>
                                    <a:gd name="T66" fmla="*/ 622 w 952"/>
                                    <a:gd name="T67" fmla="*/ 260 h 376"/>
                                    <a:gd name="T68" fmla="*/ 641 w 952"/>
                                    <a:gd name="T69" fmla="*/ 261 h 376"/>
                                    <a:gd name="T70" fmla="*/ 709 w 952"/>
                                    <a:gd name="T71" fmla="*/ 261 h 376"/>
                                    <a:gd name="T72" fmla="*/ 763 w 952"/>
                                    <a:gd name="T73" fmla="*/ 261 h 376"/>
                                    <a:gd name="T74" fmla="*/ 777 w 952"/>
                                    <a:gd name="T75" fmla="*/ 338 h 376"/>
                                    <a:gd name="T76" fmla="*/ 772 w 952"/>
                                    <a:gd name="T77" fmla="*/ 307 h 376"/>
                                    <a:gd name="T78" fmla="*/ 768 w 952"/>
                                    <a:gd name="T79" fmla="*/ 264 h 376"/>
                                    <a:gd name="T80" fmla="*/ 719 w 952"/>
                                    <a:gd name="T81" fmla="*/ 264 h 376"/>
                                    <a:gd name="T82" fmla="*/ 632 w 952"/>
                                    <a:gd name="T83" fmla="*/ 264 h 376"/>
                                    <a:gd name="T84" fmla="*/ 606 w 952"/>
                                    <a:gd name="T85" fmla="*/ 263 h 376"/>
                                    <a:gd name="T86" fmla="*/ 607 w 952"/>
                                    <a:gd name="T87" fmla="*/ 286 h 376"/>
                                    <a:gd name="T88" fmla="*/ 611 w 952"/>
                                    <a:gd name="T89" fmla="*/ 316 h 376"/>
                                    <a:gd name="T90" fmla="*/ 617 w 952"/>
                                    <a:gd name="T91" fmla="*/ 368 h 376"/>
                                    <a:gd name="T92" fmla="*/ 761 w 952"/>
                                    <a:gd name="T93" fmla="*/ 375 h 376"/>
                                    <a:gd name="T94" fmla="*/ 761 w 952"/>
                                    <a:gd name="T95" fmla="*/ 254 h 376"/>
                                    <a:gd name="T96" fmla="*/ 770 w 952"/>
                                    <a:gd name="T97" fmla="*/ 261 h 376"/>
                                    <a:gd name="T98" fmla="*/ 773 w 952"/>
                                    <a:gd name="T99" fmla="*/ 274 h 376"/>
                                    <a:gd name="T100" fmla="*/ 774 w 952"/>
                                    <a:gd name="T101" fmla="*/ 293 h 376"/>
                                    <a:gd name="T102" fmla="*/ 779 w 952"/>
                                    <a:gd name="T103" fmla="*/ 319 h 376"/>
                                    <a:gd name="T104" fmla="*/ 783 w 952"/>
                                    <a:gd name="T105" fmla="*/ 353 h 376"/>
                                    <a:gd name="T106" fmla="*/ 761 w 952"/>
                                    <a:gd name="T107" fmla="*/ 0 h 376"/>
                                    <a:gd name="T108" fmla="*/ 619 w 952"/>
                                    <a:gd name="T109" fmla="*/ 121 h 376"/>
                                    <a:gd name="T110" fmla="*/ 783 w 952"/>
                                    <a:gd name="T111" fmla="*/ 121 h 376"/>
                                    <a:gd name="T112" fmla="*/ 761 w 952"/>
                                    <a:gd name="T113" fmla="*/ 127 h 376"/>
                                    <a:gd name="T114" fmla="*/ 516 w 952"/>
                                    <a:gd name="T115" fmla="*/ 129 h 376"/>
                                    <a:gd name="T116" fmla="*/ 572 w 952"/>
                                    <a:gd name="T117" fmla="*/ 133 h 376"/>
                                    <a:gd name="T118" fmla="*/ 596 w 952"/>
                                    <a:gd name="T119" fmla="*/ 135 h 376"/>
                                    <a:gd name="T120" fmla="*/ 761 w 952"/>
                                    <a:gd name="T121" fmla="*/ 249 h 3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952" h="376">
                                      <a:moveTo>
                                        <a:pt x="123" y="214"/>
                                      </a:moveTo>
                                      <a:lnTo>
                                        <a:pt x="121" y="201"/>
                                      </a:lnTo>
                                      <a:lnTo>
                                        <a:pt x="115" y="190"/>
                                      </a:lnTo>
                                      <a:lnTo>
                                        <a:pt x="105" y="182"/>
                                      </a:lnTo>
                                      <a:lnTo>
                                        <a:pt x="92" y="176"/>
                                      </a:lnTo>
                                      <a:lnTo>
                                        <a:pt x="56" y="167"/>
                                      </a:lnTo>
                                      <a:lnTo>
                                        <a:pt x="52" y="162"/>
                                      </a:lnTo>
                                      <a:lnTo>
                                        <a:pt x="52" y="151"/>
                                      </a:lnTo>
                                      <a:lnTo>
                                        <a:pt x="59" y="147"/>
                                      </a:lnTo>
                                      <a:lnTo>
                                        <a:pt x="110" y="147"/>
                                      </a:lnTo>
                                      <a:lnTo>
                                        <a:pt x="110" y="130"/>
                                      </a:lnTo>
                                      <a:lnTo>
                                        <a:pt x="49" y="130"/>
                                      </a:lnTo>
                                      <a:lnTo>
                                        <a:pt x="30" y="133"/>
                                      </a:lnTo>
                                      <a:lnTo>
                                        <a:pt x="14" y="141"/>
                                      </a:lnTo>
                                      <a:lnTo>
                                        <a:pt x="4" y="153"/>
                                      </a:lnTo>
                                      <a:lnTo>
                                        <a:pt x="0" y="167"/>
                                      </a:lnTo>
                                      <a:lnTo>
                                        <a:pt x="2" y="179"/>
                                      </a:lnTo>
                                      <a:lnTo>
                                        <a:pt x="9" y="189"/>
                                      </a:lnTo>
                                      <a:lnTo>
                                        <a:pt x="19" y="197"/>
                                      </a:lnTo>
                                      <a:lnTo>
                                        <a:pt x="32" y="202"/>
                                      </a:lnTo>
                                      <a:lnTo>
                                        <a:pt x="64" y="209"/>
                                      </a:lnTo>
                                      <a:lnTo>
                                        <a:pt x="72" y="211"/>
                                      </a:lnTo>
                                      <a:lnTo>
                                        <a:pt x="77" y="216"/>
                                      </a:lnTo>
                                      <a:lnTo>
                                        <a:pt x="77" y="231"/>
                                      </a:lnTo>
                                      <a:lnTo>
                                        <a:pt x="68" y="237"/>
                                      </a:lnTo>
                                      <a:lnTo>
                                        <a:pt x="4" y="237"/>
                                      </a:lnTo>
                                      <a:lnTo>
                                        <a:pt x="4" y="255"/>
                                      </a:lnTo>
                                      <a:lnTo>
                                        <a:pt x="69" y="255"/>
                                      </a:lnTo>
                                      <a:lnTo>
                                        <a:pt x="90" y="252"/>
                                      </a:lnTo>
                                      <a:lnTo>
                                        <a:pt x="107" y="243"/>
                                      </a:lnTo>
                                      <a:lnTo>
                                        <a:pt x="119" y="230"/>
                                      </a:lnTo>
                                      <a:lnTo>
                                        <a:pt x="123" y="214"/>
                                      </a:lnTo>
                                      <a:close/>
                                      <a:moveTo>
                                        <a:pt x="270" y="131"/>
                                      </a:moveTo>
                                      <a:lnTo>
                                        <a:pt x="246" y="131"/>
                                      </a:lnTo>
                                      <a:lnTo>
                                        <a:pt x="246" y="229"/>
                                      </a:lnTo>
                                      <a:lnTo>
                                        <a:pt x="233" y="238"/>
                                      </a:lnTo>
                                      <a:lnTo>
                                        <a:pt x="201" y="238"/>
                                      </a:lnTo>
                                      <a:lnTo>
                                        <a:pt x="189" y="229"/>
                                      </a:lnTo>
                                      <a:lnTo>
                                        <a:pt x="189" y="131"/>
                                      </a:lnTo>
                                      <a:lnTo>
                                        <a:pt x="138" y="131"/>
                                      </a:lnTo>
                                      <a:lnTo>
                                        <a:pt x="138" y="215"/>
                                      </a:lnTo>
                                      <a:lnTo>
                                        <a:pt x="143" y="232"/>
                                      </a:lnTo>
                                      <a:lnTo>
                                        <a:pt x="157" y="246"/>
                                      </a:lnTo>
                                      <a:lnTo>
                                        <a:pt x="178" y="256"/>
                                      </a:lnTo>
                                      <a:lnTo>
                                        <a:pt x="205" y="259"/>
                                      </a:lnTo>
                                      <a:lnTo>
                                        <a:pt x="230" y="256"/>
                                      </a:lnTo>
                                      <a:lnTo>
                                        <a:pt x="251" y="246"/>
                                      </a:lnTo>
                                      <a:lnTo>
                                        <a:pt x="259" y="238"/>
                                      </a:lnTo>
                                      <a:lnTo>
                                        <a:pt x="265" y="232"/>
                                      </a:lnTo>
                                      <a:lnTo>
                                        <a:pt x="270" y="215"/>
                                      </a:lnTo>
                                      <a:lnTo>
                                        <a:pt x="270" y="131"/>
                                      </a:lnTo>
                                      <a:close/>
                                      <a:moveTo>
                                        <a:pt x="406" y="214"/>
                                      </a:moveTo>
                                      <a:lnTo>
                                        <a:pt x="404" y="201"/>
                                      </a:lnTo>
                                      <a:lnTo>
                                        <a:pt x="398" y="190"/>
                                      </a:lnTo>
                                      <a:lnTo>
                                        <a:pt x="389" y="182"/>
                                      </a:lnTo>
                                      <a:lnTo>
                                        <a:pt x="375" y="176"/>
                                      </a:lnTo>
                                      <a:lnTo>
                                        <a:pt x="339" y="167"/>
                                      </a:lnTo>
                                      <a:lnTo>
                                        <a:pt x="335" y="162"/>
                                      </a:lnTo>
                                      <a:lnTo>
                                        <a:pt x="335" y="151"/>
                                      </a:lnTo>
                                      <a:lnTo>
                                        <a:pt x="342" y="147"/>
                                      </a:lnTo>
                                      <a:lnTo>
                                        <a:pt x="393" y="147"/>
                                      </a:lnTo>
                                      <a:lnTo>
                                        <a:pt x="393" y="130"/>
                                      </a:lnTo>
                                      <a:lnTo>
                                        <a:pt x="331" y="130"/>
                                      </a:lnTo>
                                      <a:lnTo>
                                        <a:pt x="313" y="133"/>
                                      </a:lnTo>
                                      <a:lnTo>
                                        <a:pt x="297" y="141"/>
                                      </a:lnTo>
                                      <a:lnTo>
                                        <a:pt x="287" y="153"/>
                                      </a:lnTo>
                                      <a:lnTo>
                                        <a:pt x="283" y="167"/>
                                      </a:lnTo>
                                      <a:lnTo>
                                        <a:pt x="285" y="179"/>
                                      </a:lnTo>
                                      <a:lnTo>
                                        <a:pt x="292" y="189"/>
                                      </a:lnTo>
                                      <a:lnTo>
                                        <a:pt x="302" y="197"/>
                                      </a:lnTo>
                                      <a:lnTo>
                                        <a:pt x="316" y="202"/>
                                      </a:lnTo>
                                      <a:lnTo>
                                        <a:pt x="348" y="209"/>
                                      </a:lnTo>
                                      <a:lnTo>
                                        <a:pt x="356" y="211"/>
                                      </a:lnTo>
                                      <a:lnTo>
                                        <a:pt x="360" y="216"/>
                                      </a:lnTo>
                                      <a:lnTo>
                                        <a:pt x="360" y="231"/>
                                      </a:lnTo>
                                      <a:lnTo>
                                        <a:pt x="351" y="237"/>
                                      </a:lnTo>
                                      <a:lnTo>
                                        <a:pt x="287" y="237"/>
                                      </a:lnTo>
                                      <a:lnTo>
                                        <a:pt x="287" y="255"/>
                                      </a:lnTo>
                                      <a:lnTo>
                                        <a:pt x="352" y="255"/>
                                      </a:lnTo>
                                      <a:lnTo>
                                        <a:pt x="373" y="252"/>
                                      </a:lnTo>
                                      <a:lnTo>
                                        <a:pt x="391" y="243"/>
                                      </a:lnTo>
                                      <a:lnTo>
                                        <a:pt x="402" y="230"/>
                                      </a:lnTo>
                                      <a:lnTo>
                                        <a:pt x="406" y="214"/>
                                      </a:lnTo>
                                      <a:close/>
                                      <a:moveTo>
                                        <a:pt x="763" y="261"/>
                                      </a:moveTo>
                                      <a:lnTo>
                                        <a:pt x="601" y="137"/>
                                      </a:lnTo>
                                      <a:lnTo>
                                        <a:pt x="534" y="134"/>
                                      </a:lnTo>
                                      <a:lnTo>
                                        <a:pt x="527" y="133"/>
                                      </a:lnTo>
                                      <a:lnTo>
                                        <a:pt x="521" y="133"/>
                                      </a:lnTo>
                                      <a:lnTo>
                                        <a:pt x="515" y="133"/>
                                      </a:lnTo>
                                      <a:lnTo>
                                        <a:pt x="467" y="128"/>
                                      </a:lnTo>
                                      <a:lnTo>
                                        <a:pt x="452" y="127"/>
                                      </a:lnTo>
                                      <a:lnTo>
                                        <a:pt x="452" y="249"/>
                                      </a:lnTo>
                                      <a:lnTo>
                                        <a:pt x="481" y="252"/>
                                      </a:lnTo>
                                      <a:lnTo>
                                        <a:pt x="501" y="254"/>
                                      </a:lnTo>
                                      <a:lnTo>
                                        <a:pt x="531" y="256"/>
                                      </a:lnTo>
                                      <a:lnTo>
                                        <a:pt x="551" y="256"/>
                                      </a:lnTo>
                                      <a:lnTo>
                                        <a:pt x="581" y="258"/>
                                      </a:lnTo>
                                      <a:lnTo>
                                        <a:pt x="590" y="258"/>
                                      </a:lnTo>
                                      <a:lnTo>
                                        <a:pt x="600" y="259"/>
                                      </a:lnTo>
                                      <a:lnTo>
                                        <a:pt x="610" y="259"/>
                                      </a:lnTo>
                                      <a:lnTo>
                                        <a:pt x="620" y="260"/>
                                      </a:lnTo>
                                      <a:lnTo>
                                        <a:pt x="622" y="260"/>
                                      </a:lnTo>
                                      <a:lnTo>
                                        <a:pt x="631" y="260"/>
                                      </a:lnTo>
                                      <a:lnTo>
                                        <a:pt x="640" y="261"/>
                                      </a:lnTo>
                                      <a:lnTo>
                                        <a:pt x="641" y="261"/>
                                      </a:lnTo>
                                      <a:lnTo>
                                        <a:pt x="669" y="261"/>
                                      </a:lnTo>
                                      <a:lnTo>
                                        <a:pt x="679" y="261"/>
                                      </a:lnTo>
                                      <a:lnTo>
                                        <a:pt x="709" y="261"/>
                                      </a:lnTo>
                                      <a:lnTo>
                                        <a:pt x="736" y="261"/>
                                      </a:lnTo>
                                      <a:lnTo>
                                        <a:pt x="750" y="261"/>
                                      </a:lnTo>
                                      <a:lnTo>
                                        <a:pt x="763" y="261"/>
                                      </a:lnTo>
                                      <a:close/>
                                      <a:moveTo>
                                        <a:pt x="783" y="375"/>
                                      </a:moveTo>
                                      <a:lnTo>
                                        <a:pt x="780" y="363"/>
                                      </a:lnTo>
                                      <a:lnTo>
                                        <a:pt x="777" y="338"/>
                                      </a:lnTo>
                                      <a:lnTo>
                                        <a:pt x="773" y="319"/>
                                      </a:lnTo>
                                      <a:lnTo>
                                        <a:pt x="772" y="313"/>
                                      </a:lnTo>
                                      <a:lnTo>
                                        <a:pt x="772" y="307"/>
                                      </a:lnTo>
                                      <a:lnTo>
                                        <a:pt x="772" y="297"/>
                                      </a:lnTo>
                                      <a:lnTo>
                                        <a:pt x="769" y="274"/>
                                      </a:lnTo>
                                      <a:lnTo>
                                        <a:pt x="768" y="264"/>
                                      </a:lnTo>
                                      <a:lnTo>
                                        <a:pt x="761" y="264"/>
                                      </a:lnTo>
                                      <a:lnTo>
                                        <a:pt x="719" y="264"/>
                                      </a:lnTo>
                                      <a:lnTo>
                                        <a:pt x="709" y="264"/>
                                      </a:lnTo>
                                      <a:lnTo>
                                        <a:pt x="699" y="264"/>
                                      </a:lnTo>
                                      <a:lnTo>
                                        <a:pt x="632" y="264"/>
                                      </a:lnTo>
                                      <a:lnTo>
                                        <a:pt x="622" y="263"/>
                                      </a:lnTo>
                                      <a:lnTo>
                                        <a:pt x="620" y="263"/>
                                      </a:lnTo>
                                      <a:lnTo>
                                        <a:pt x="606" y="263"/>
                                      </a:lnTo>
                                      <a:lnTo>
                                        <a:pt x="606" y="271"/>
                                      </a:lnTo>
                                      <a:lnTo>
                                        <a:pt x="607" y="278"/>
                                      </a:lnTo>
                                      <a:lnTo>
                                        <a:pt x="607" y="286"/>
                                      </a:lnTo>
                                      <a:lnTo>
                                        <a:pt x="609" y="301"/>
                                      </a:lnTo>
                                      <a:lnTo>
                                        <a:pt x="610" y="309"/>
                                      </a:lnTo>
                                      <a:lnTo>
                                        <a:pt x="611" y="316"/>
                                      </a:lnTo>
                                      <a:lnTo>
                                        <a:pt x="612" y="331"/>
                                      </a:lnTo>
                                      <a:lnTo>
                                        <a:pt x="616" y="361"/>
                                      </a:lnTo>
                                      <a:lnTo>
                                        <a:pt x="617" y="368"/>
                                      </a:lnTo>
                                      <a:lnTo>
                                        <a:pt x="619" y="375"/>
                                      </a:lnTo>
                                      <a:lnTo>
                                        <a:pt x="622" y="375"/>
                                      </a:lnTo>
                                      <a:lnTo>
                                        <a:pt x="761" y="375"/>
                                      </a:lnTo>
                                      <a:lnTo>
                                        <a:pt x="783" y="375"/>
                                      </a:lnTo>
                                      <a:close/>
                                      <a:moveTo>
                                        <a:pt x="783" y="254"/>
                                      </a:moveTo>
                                      <a:lnTo>
                                        <a:pt x="761" y="254"/>
                                      </a:lnTo>
                                      <a:lnTo>
                                        <a:pt x="760" y="254"/>
                                      </a:lnTo>
                                      <a:lnTo>
                                        <a:pt x="761" y="255"/>
                                      </a:lnTo>
                                      <a:lnTo>
                                        <a:pt x="770" y="261"/>
                                      </a:lnTo>
                                      <a:lnTo>
                                        <a:pt x="772" y="264"/>
                                      </a:lnTo>
                                      <a:lnTo>
                                        <a:pt x="772" y="268"/>
                                      </a:lnTo>
                                      <a:lnTo>
                                        <a:pt x="773" y="274"/>
                                      </a:lnTo>
                                      <a:lnTo>
                                        <a:pt x="774" y="279"/>
                                      </a:lnTo>
                                      <a:lnTo>
                                        <a:pt x="774" y="286"/>
                                      </a:lnTo>
                                      <a:lnTo>
                                        <a:pt x="774" y="293"/>
                                      </a:lnTo>
                                      <a:lnTo>
                                        <a:pt x="775" y="300"/>
                                      </a:lnTo>
                                      <a:lnTo>
                                        <a:pt x="776" y="309"/>
                                      </a:lnTo>
                                      <a:lnTo>
                                        <a:pt x="779" y="319"/>
                                      </a:lnTo>
                                      <a:lnTo>
                                        <a:pt x="780" y="329"/>
                                      </a:lnTo>
                                      <a:lnTo>
                                        <a:pt x="781" y="338"/>
                                      </a:lnTo>
                                      <a:lnTo>
                                        <a:pt x="783" y="353"/>
                                      </a:lnTo>
                                      <a:lnTo>
                                        <a:pt x="783" y="254"/>
                                      </a:lnTo>
                                      <a:close/>
                                      <a:moveTo>
                                        <a:pt x="783" y="0"/>
                                      </a:moveTo>
                                      <a:lnTo>
                                        <a:pt x="761" y="0"/>
                                      </a:lnTo>
                                      <a:lnTo>
                                        <a:pt x="622" y="0"/>
                                      </a:lnTo>
                                      <a:lnTo>
                                        <a:pt x="619" y="0"/>
                                      </a:lnTo>
                                      <a:lnTo>
                                        <a:pt x="619" y="121"/>
                                      </a:lnTo>
                                      <a:lnTo>
                                        <a:pt x="622" y="121"/>
                                      </a:lnTo>
                                      <a:lnTo>
                                        <a:pt x="761" y="121"/>
                                      </a:lnTo>
                                      <a:lnTo>
                                        <a:pt x="783" y="121"/>
                                      </a:lnTo>
                                      <a:lnTo>
                                        <a:pt x="783" y="0"/>
                                      </a:lnTo>
                                      <a:close/>
                                      <a:moveTo>
                                        <a:pt x="952" y="127"/>
                                      </a:moveTo>
                                      <a:lnTo>
                                        <a:pt x="761" y="127"/>
                                      </a:lnTo>
                                      <a:lnTo>
                                        <a:pt x="622" y="127"/>
                                      </a:lnTo>
                                      <a:lnTo>
                                        <a:pt x="481" y="127"/>
                                      </a:lnTo>
                                      <a:lnTo>
                                        <a:pt x="516" y="129"/>
                                      </a:lnTo>
                                      <a:lnTo>
                                        <a:pt x="527" y="130"/>
                                      </a:lnTo>
                                      <a:lnTo>
                                        <a:pt x="552" y="132"/>
                                      </a:lnTo>
                                      <a:lnTo>
                                        <a:pt x="572" y="133"/>
                                      </a:lnTo>
                                      <a:lnTo>
                                        <a:pt x="581" y="133"/>
                                      </a:lnTo>
                                      <a:lnTo>
                                        <a:pt x="587" y="134"/>
                                      </a:lnTo>
                                      <a:lnTo>
                                        <a:pt x="596" y="135"/>
                                      </a:lnTo>
                                      <a:lnTo>
                                        <a:pt x="603" y="135"/>
                                      </a:lnTo>
                                      <a:lnTo>
                                        <a:pt x="754" y="249"/>
                                      </a:lnTo>
                                      <a:lnTo>
                                        <a:pt x="761" y="249"/>
                                      </a:lnTo>
                                      <a:lnTo>
                                        <a:pt x="952" y="249"/>
                                      </a:lnTo>
                                      <a:lnTo>
                                        <a:pt x="952" y="1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258EB9" id="Group 2" o:spid="_x0000_s1026" style="width:47.6pt;height:18.8pt;mso-position-horizontal-relative:char;mso-position-vertical-relative:line" coordsize="952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">
                      <v:shape id="AutoShape 3" o:spid="_x0000_s1027" style="position:absolute;width:952;height:376;visibility:visible;mso-wrap-style:square;v-text-anchor:top" coordsize="95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" path="m123,214r-2,-13l115,190r-10,-8l92,176,56,167r-4,-5l52,151r7,-4l110,147r,-17l49,130r-19,3l14,141,4,153,,167r2,12l9,189r10,8l32,202r32,7l72,211r5,5l77,231r-9,6l4,237r,18l69,255r21,-3l107,243r12,-13l123,214xm270,131r-24,l246,229r-13,9l201,238r-12,-9l189,131r-51,l138,215r5,17l157,246r21,10l205,259r25,-3l251,246r8,-8l265,232r5,-17l270,131xm406,214r-2,-13l398,190r-9,-8l375,176r-36,-9l335,162r,-11l342,147r51,l393,130r-62,l313,133r-16,8l287,153r-4,14l285,179r7,10l302,197r14,5l348,209r8,2l360,216r,15l351,237r-64,l287,255r65,l373,252r18,-9l402,230r4,-16xm763,261l601,137r-67,-3l527,133r-6,l515,133r-48,-5l452,127r,122l481,252r20,2l531,256r20,l581,258r9,l600,259r10,l620,260r2,l631,260r9,1l641,261r28,l679,261r30,l736,261r14,l763,261xm783,375r-3,-12l777,338r-4,-19l772,313r,-6l772,297r-3,-23l768,264r-7,l719,264r-10,l699,264r-67,l622,263r-2,l606,263r,8l607,278r,8l609,301r1,8l611,316r1,15l616,361r1,7l619,375r3,l761,375r22,xm783,254r-22,l760,254r1,1l770,261r2,3l772,268r1,6l774,279r,7l774,293r1,7l776,309r3,10l780,329r1,9l783,353r,-99xm783,l761,,622,r-3,l619,121r3,l761,121r22,l783,xm952,127r-191,l622,127r-141,l516,129r11,1l552,132r20,1l581,133r6,1l596,135r7,l754,249r7,l952,249r,-122xe" fillcolor="black" stroked="f">
                        <v:path arrowok="t" o:connecttype="custom" o:connectlocs="115,190;56,167;59,147;49,130;4,153;9,189;64,209;77,231;4,255;107,243;270,131;233,238;189,131;143,232;205,259;259,238;270,131;398,190;339,167;342,147;331,130;287,153;292,189;348,209;360,231;287,255;391,243;763,261;527,133;467,128;481,252;551,256;600,259;622,260;641,261;709,261;763,261;777,338;772,307;768,264;719,264;632,264;606,263;607,286;611,316;617,368;761,375;761,254;770,261;773,274;774,293;779,319;783,353;761,0;619,121;783,121;761,127;516,129;572,133;596,135;761,249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position w:val="5"/>
                <w:sz w:val="20"/>
              </w:rPr>
              <w:tab/>
            </w:r>
            <w:r>
              <w:rPr>
                <w:rFonts w:ascii="Arial"/>
                <w:noProof/>
                <w:position w:val="3"/>
                <w:sz w:val="20"/>
              </w:rPr>
              <w:drawing>
                <wp:inline distT="0" distB="0" distL="0" distR="0" wp14:anchorId="0AB55030" wp14:editId="68D1F330">
                  <wp:extent cx="673381" cy="2571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81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3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96B69A7" wp14:editId="08C1171E">
                  <wp:extent cx="678870" cy="2952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7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position w:val="11"/>
                <w:sz w:val="20"/>
              </w:rPr>
              <w:drawing>
                <wp:inline distT="0" distB="0" distL="0" distR="0" wp14:anchorId="72A09F81" wp14:editId="17140E41">
                  <wp:extent cx="1615353" cy="150590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353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11"/>
                <w:sz w:val="20"/>
              </w:rPr>
              <w:tab/>
            </w:r>
            <w:r>
              <w:rPr>
                <w:rFonts w:ascii="Arial"/>
                <w:noProof/>
                <w:position w:val="4"/>
                <w:sz w:val="20"/>
              </w:rPr>
              <w:drawing>
                <wp:inline distT="0" distB="0" distL="0" distR="0" wp14:anchorId="777386C9" wp14:editId="2606CF8C">
                  <wp:extent cx="1288326" cy="247650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326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02D47" w14:textId="77777777" w:rsidR="005F3AD5" w:rsidRDefault="00AB4895">
            <w:pPr>
              <w:pStyle w:val="TableParagraph"/>
              <w:spacing w:before="149"/>
              <w:ind w:left="2201" w:right="214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ANOTAÇÕES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ENFERMAGEM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TRANS-OPERATÓRIO</w:t>
            </w:r>
          </w:p>
          <w:p w14:paraId="2CE5DEF3" w14:textId="77777777" w:rsidR="005F3AD5" w:rsidRDefault="00AB4895">
            <w:pPr>
              <w:pStyle w:val="TableParagraph"/>
              <w:spacing w:before="162"/>
              <w:ind w:left="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Espaço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preenchimento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circulante</w:t>
            </w:r>
          </w:p>
          <w:p w14:paraId="09A6E82C" w14:textId="77777777" w:rsidR="005F3AD5" w:rsidRDefault="00AB4895">
            <w:pPr>
              <w:pStyle w:val="TableParagraph"/>
              <w:tabs>
                <w:tab w:val="left" w:pos="6444"/>
                <w:tab w:val="left" w:pos="6941"/>
                <w:tab w:val="left" w:pos="7524"/>
                <w:tab w:val="left" w:pos="8450"/>
                <w:tab w:val="left" w:pos="8540"/>
                <w:tab w:val="left" w:pos="8947"/>
                <w:tab w:val="left" w:pos="9036"/>
              </w:tabs>
              <w:spacing w:before="126" w:line="362" w:lineRule="auto"/>
              <w:ind w:left="3606" w:right="1951" w:hanging="1299"/>
              <w:rPr>
                <w:sz w:val="20"/>
              </w:rPr>
            </w:pPr>
            <w:r>
              <w:rPr>
                <w:sz w:val="20"/>
              </w:rPr>
              <w:t>Início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ocupação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cirúrgica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(SC):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Final: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(SC):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Saída: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pacing w:val="-4"/>
                <w:sz w:val="20"/>
              </w:rPr>
              <w:t>h</w:t>
            </w:r>
          </w:p>
          <w:p w14:paraId="632595EE" w14:textId="77777777" w:rsidR="005F3AD5" w:rsidRDefault="00AB4895">
            <w:pPr>
              <w:pStyle w:val="TableParagraph"/>
              <w:tabs>
                <w:tab w:val="left" w:pos="5648"/>
                <w:tab w:val="left" w:pos="5847"/>
                <w:tab w:val="left" w:pos="6144"/>
                <w:tab w:val="left" w:pos="6344"/>
                <w:tab w:val="left" w:pos="6444"/>
                <w:tab w:val="left" w:pos="6727"/>
                <w:tab w:val="left" w:pos="6926"/>
                <w:tab w:val="left" w:pos="7524"/>
                <w:tab w:val="left" w:pos="7653"/>
                <w:tab w:val="left" w:pos="7852"/>
                <w:tab w:val="left" w:pos="8260"/>
                <w:tab w:val="left" w:pos="8459"/>
                <w:tab w:val="left" w:pos="8540"/>
                <w:tab w:val="left" w:pos="9036"/>
              </w:tabs>
              <w:spacing w:before="2" w:line="362" w:lineRule="auto"/>
              <w:ind w:left="3693" w:right="1930" w:hanging="939"/>
              <w:jc w:val="right"/>
              <w:rPr>
                <w:sz w:val="20"/>
              </w:rPr>
            </w:pPr>
            <w:r>
              <w:rPr>
                <w:sz w:val="20"/>
              </w:rPr>
              <w:t>Entrada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anestesiologista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(SC):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Saída: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anestesia: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Final: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cirurgião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(SC):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Saída: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cirurgia: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Final: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</w:p>
          <w:p w14:paraId="33F5C346" w14:textId="77777777" w:rsidR="005F3AD5" w:rsidRDefault="00AB4895">
            <w:pPr>
              <w:pStyle w:val="TableParagraph"/>
              <w:tabs>
                <w:tab w:val="left" w:pos="3976"/>
                <w:tab w:val="left" w:pos="4717"/>
                <w:tab w:val="left" w:pos="5281"/>
                <w:tab w:val="left" w:pos="5569"/>
                <w:tab w:val="left" w:pos="6132"/>
                <w:tab w:val="left" w:pos="6420"/>
                <w:tab w:val="left" w:pos="7039"/>
                <w:tab w:val="left" w:pos="7327"/>
                <w:tab w:val="left" w:pos="7967"/>
                <w:tab w:val="left" w:pos="8255"/>
              </w:tabs>
              <w:spacing w:before="3" w:line="364" w:lineRule="auto"/>
              <w:ind w:left="35" w:right="258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anestesia: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Asa: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 I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 II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 III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 V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Cirurgia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realizada:</w:t>
            </w:r>
          </w:p>
          <w:p w14:paraId="765118E9" w14:textId="77777777" w:rsidR="005F3AD5" w:rsidRDefault="00AB4895">
            <w:pPr>
              <w:pStyle w:val="TableParagraph"/>
              <w:spacing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bisturi:</w:t>
            </w:r>
          </w:p>
          <w:p w14:paraId="2035A399" w14:textId="77777777" w:rsidR="005F3AD5" w:rsidRDefault="00AB4895">
            <w:pPr>
              <w:pStyle w:val="TableParagraph"/>
              <w:tabs>
                <w:tab w:val="left" w:pos="2189"/>
                <w:tab w:val="left" w:pos="2477"/>
                <w:tab w:val="left" w:pos="4122"/>
                <w:tab w:val="left" w:pos="5072"/>
                <w:tab w:val="left" w:pos="5360"/>
                <w:tab w:val="left" w:pos="7536"/>
              </w:tabs>
              <w:spacing w:before="118"/>
              <w:ind w:left="35"/>
              <w:rPr>
                <w:sz w:val="20"/>
              </w:rPr>
            </w:pPr>
            <w:r>
              <w:rPr>
                <w:sz w:val="20"/>
              </w:rPr>
              <w:t>Compressas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usadas: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Médias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UN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Pequenas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UN</w:t>
            </w:r>
          </w:p>
          <w:p w14:paraId="44D1EF49" w14:textId="77777777" w:rsidR="005F3AD5" w:rsidRDefault="00AB4895">
            <w:pPr>
              <w:pStyle w:val="TableParagraph"/>
              <w:tabs>
                <w:tab w:val="left" w:pos="2357"/>
                <w:tab w:val="left" w:pos="2645"/>
                <w:tab w:val="left" w:pos="2798"/>
                <w:tab w:val="left" w:pos="3085"/>
                <w:tab w:val="left" w:pos="3629"/>
                <w:tab w:val="left" w:pos="3917"/>
                <w:tab w:val="left" w:pos="4069"/>
                <w:tab w:val="left" w:pos="4357"/>
                <w:tab w:val="left" w:pos="10484"/>
              </w:tabs>
              <w:spacing w:before="118" w:line="362" w:lineRule="auto"/>
              <w:ind w:left="35" w:right="614"/>
              <w:rPr>
                <w:sz w:val="20"/>
              </w:rPr>
            </w:pPr>
            <w:r>
              <w:rPr>
                <w:sz w:val="20"/>
              </w:rPr>
              <w:t>Conferência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compressas: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Obs.: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Retirada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cirúrgica: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 Sim</w:t>
            </w:r>
          </w:p>
          <w:p w14:paraId="44D5A108" w14:textId="77777777" w:rsidR="005F3AD5" w:rsidRDefault="00AB4895">
            <w:pPr>
              <w:pStyle w:val="TableParagraph"/>
              <w:tabs>
                <w:tab w:val="left" w:pos="3582"/>
                <w:tab w:val="left" w:pos="4345"/>
                <w:tab w:val="left" w:pos="4633"/>
              </w:tabs>
              <w:spacing w:before="1"/>
              <w:ind w:left="35"/>
              <w:rPr>
                <w:sz w:val="20"/>
              </w:rPr>
            </w:pPr>
            <w:r>
              <w:rPr>
                <w:sz w:val="20"/>
              </w:rPr>
              <w:t>Encaminhado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exame?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 Não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Qual(is):</w:t>
            </w:r>
          </w:p>
          <w:p w14:paraId="528F7DC2" w14:textId="77777777" w:rsidR="005F3AD5" w:rsidRDefault="00AB4895">
            <w:pPr>
              <w:pStyle w:val="TableParagraph"/>
              <w:spacing w:before="118"/>
              <w:ind w:left="35"/>
              <w:jc w:val="both"/>
              <w:rPr>
                <w:sz w:val="20"/>
              </w:rPr>
            </w:pPr>
            <w:r>
              <w:rPr>
                <w:sz w:val="20"/>
              </w:rPr>
              <w:t xml:space="preserve">(  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Anátomo-patologia  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 xml:space="preserve">(  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Biópsia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congelação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 xml:space="preserve">(  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Cultura   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 xml:space="preserve">(  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Imuno-histoquímica   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 xml:space="preserve">(  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Citologia</w:t>
            </w:r>
          </w:p>
          <w:p w14:paraId="65D84AC0" w14:textId="77777777" w:rsidR="005F3AD5" w:rsidRDefault="00AB4895">
            <w:pPr>
              <w:pStyle w:val="TableParagraph"/>
              <w:tabs>
                <w:tab w:val="left" w:pos="6964"/>
                <w:tab w:val="left" w:pos="6994"/>
                <w:tab w:val="left" w:pos="7025"/>
                <w:tab w:val="left" w:pos="10998"/>
                <w:tab w:val="left" w:pos="11063"/>
              </w:tabs>
              <w:spacing w:before="118" w:line="362" w:lineRule="auto"/>
              <w:ind w:left="35" w:right="3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Cirurgião:</w:t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1º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2º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3º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Anestesiologista:</w:t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Residente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anestesia: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w w:val="95"/>
                <w:sz w:val="20"/>
              </w:rPr>
              <w:t xml:space="preserve"> Instrumentador(a):</w:t>
            </w:r>
            <w:r>
              <w:rPr>
                <w:w w:val="95"/>
                <w:sz w:val="20"/>
                <w:u w:val="single"/>
              </w:rPr>
              <w:tab/>
            </w:r>
            <w:r>
              <w:rPr>
                <w:w w:val="95"/>
                <w:sz w:val="20"/>
                <w:u w:val="single"/>
              </w:rPr>
              <w:tab/>
            </w:r>
            <w:r>
              <w:rPr>
                <w:w w:val="95"/>
                <w:sz w:val="20"/>
                <w:u w:val="single"/>
              </w:rPr>
              <w:tab/>
            </w:r>
            <w:r>
              <w:rPr>
                <w:sz w:val="20"/>
              </w:rPr>
              <w:t>COREN: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35B88855" w14:textId="77777777" w:rsidR="005F3AD5" w:rsidRDefault="00AB4895">
            <w:pPr>
              <w:pStyle w:val="TableParagraph"/>
              <w:tabs>
                <w:tab w:val="left" w:pos="8597"/>
              </w:tabs>
              <w:spacing w:before="123"/>
              <w:ind w:left="3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Circulante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responsável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pelo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preenchimento:   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ab/>
            </w:r>
          </w:p>
          <w:p w14:paraId="035303E4" w14:textId="77777777" w:rsidR="005F3AD5" w:rsidRDefault="00AB4895">
            <w:pPr>
              <w:pStyle w:val="TableParagraph"/>
              <w:spacing w:before="46"/>
              <w:ind w:left="5459"/>
              <w:rPr>
                <w:sz w:val="20"/>
              </w:rPr>
            </w:pPr>
            <w:r>
              <w:rPr>
                <w:sz w:val="20"/>
              </w:rPr>
              <w:t>(assinatura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carimbo)</w:t>
            </w:r>
          </w:p>
          <w:p w14:paraId="22C90198" w14:textId="77777777" w:rsidR="005F3AD5" w:rsidRDefault="00AB4895">
            <w:pPr>
              <w:pStyle w:val="TableParagraph"/>
              <w:tabs>
                <w:tab w:val="left" w:pos="4052"/>
                <w:tab w:val="left" w:pos="8626"/>
              </w:tabs>
              <w:spacing w:before="191"/>
              <w:ind w:left="3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Enfermeiro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(a)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Centro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Cirúrgico: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ab/>
            </w:r>
          </w:p>
          <w:p w14:paraId="144EEDCE" w14:textId="77777777" w:rsidR="005F3AD5" w:rsidRDefault="00AB4895">
            <w:pPr>
              <w:pStyle w:val="TableParagraph"/>
              <w:spacing w:before="31"/>
              <w:ind w:left="2201" w:right="980"/>
              <w:jc w:val="center"/>
              <w:rPr>
                <w:sz w:val="20"/>
              </w:rPr>
            </w:pPr>
            <w:r>
              <w:rPr>
                <w:sz w:val="20"/>
              </w:rPr>
              <w:t>(assinatura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carimbo)</w:t>
            </w:r>
          </w:p>
        </w:tc>
      </w:tr>
      <w:tr w:rsidR="005F3AD5" w14:paraId="7F51EA53" w14:textId="77777777">
        <w:trPr>
          <w:trHeight w:val="345"/>
        </w:trPr>
        <w:tc>
          <w:tcPr>
            <w:tcW w:w="11146" w:type="dxa"/>
            <w:tcBorders>
              <w:top w:val="single" w:sz="24" w:space="0" w:color="000000"/>
              <w:bottom w:val="single" w:sz="24" w:space="0" w:color="000000"/>
            </w:tcBorders>
          </w:tcPr>
          <w:p w14:paraId="7B5ECFAC" w14:textId="77777777" w:rsidR="005F3AD5" w:rsidRDefault="00AB4895">
            <w:pPr>
              <w:pStyle w:val="TableParagraph"/>
              <w:spacing w:before="59" w:line="266" w:lineRule="exact"/>
              <w:ind w:left="2200" w:right="214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Suspensão da Cirurgia</w:t>
            </w:r>
          </w:p>
        </w:tc>
      </w:tr>
      <w:tr w:rsidR="005F3AD5" w14:paraId="3E7B7C4B" w14:textId="77777777">
        <w:trPr>
          <w:trHeight w:val="235"/>
        </w:trPr>
        <w:tc>
          <w:tcPr>
            <w:tcW w:w="11146" w:type="dxa"/>
            <w:tcBorders>
              <w:top w:val="single" w:sz="24" w:space="0" w:color="000000"/>
              <w:bottom w:val="single" w:sz="8" w:space="0" w:color="000000"/>
            </w:tcBorders>
          </w:tcPr>
          <w:p w14:paraId="04976146" w14:textId="77777777" w:rsidR="005F3AD5" w:rsidRDefault="00AB4895">
            <w:pPr>
              <w:pStyle w:val="TableParagraph"/>
              <w:tabs>
                <w:tab w:val="left" w:pos="896"/>
                <w:tab w:val="left" w:pos="1393"/>
                <w:tab w:val="left" w:pos="1890"/>
                <w:tab w:val="left" w:pos="2985"/>
                <w:tab w:val="left" w:pos="6566"/>
              </w:tabs>
              <w:spacing w:before="1" w:line="215" w:lineRule="exact"/>
              <w:ind w:left="3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z w:val="20"/>
                <w:u w:val="single"/>
              </w:rPr>
              <w:tab/>
              <w:t>/</w:t>
            </w:r>
            <w:r>
              <w:rPr>
                <w:sz w:val="20"/>
                <w:u w:val="single"/>
              </w:rPr>
              <w:tab/>
              <w:t>/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Hora:</w:t>
            </w:r>
            <w:r>
              <w:rPr>
                <w:sz w:val="20"/>
                <w:u w:val="single"/>
              </w:rPr>
              <w:t xml:space="preserve">  </w:t>
            </w:r>
            <w:r>
              <w:rPr>
                <w:spacing w:val="5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Serviço: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41C98B0A" w14:textId="77777777">
        <w:trPr>
          <w:trHeight w:val="327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225C1620" w14:textId="77777777" w:rsidR="005F3AD5" w:rsidRDefault="00AB4895">
            <w:pPr>
              <w:pStyle w:val="TableParagraph"/>
              <w:spacing w:before="16"/>
              <w:ind w:left="35"/>
              <w:rPr>
                <w:sz w:val="14"/>
              </w:rPr>
            </w:pPr>
            <w:r>
              <w:rPr>
                <w:sz w:val="20"/>
              </w:rPr>
              <w:t>Motivo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14"/>
              </w:rPr>
              <w:t>(assinalar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motivo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suspensão)</w:t>
            </w:r>
          </w:p>
        </w:tc>
      </w:tr>
      <w:tr w:rsidR="005F3AD5" w14:paraId="35F2E7F4" w14:textId="77777777">
        <w:trPr>
          <w:trHeight w:val="428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6BE7C80F" w14:textId="77777777" w:rsidR="005F3AD5" w:rsidRDefault="00AB4895">
            <w:pPr>
              <w:pStyle w:val="TableParagraph"/>
              <w:tabs>
                <w:tab w:val="left" w:pos="3664"/>
                <w:tab w:val="left" w:pos="6894"/>
              </w:tabs>
              <w:spacing w:before="9" w:line="200" w:lineRule="atLeast"/>
              <w:ind w:left="30" w:right="2081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Cancelamento por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problemas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relacionados ao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PACIENTE: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Paciente não compareceu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Paciente recusou/desistiu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Paciente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condição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clínica desfavorável (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Paciente foi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à óbito (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5F3AD5" w14:paraId="5848416D" w14:textId="77777777">
        <w:trPr>
          <w:trHeight w:val="153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42B942E6" w14:textId="77777777" w:rsidR="005F3AD5" w:rsidRDefault="00AB4895">
            <w:pPr>
              <w:pStyle w:val="TableParagraph"/>
              <w:spacing w:line="133" w:lineRule="exact"/>
              <w:ind w:left="25"/>
              <w:rPr>
                <w:sz w:val="13"/>
              </w:rPr>
            </w:pPr>
            <w:r>
              <w:rPr>
                <w:rFonts w:ascii="Arial" w:hAnsi="Arial"/>
                <w:b/>
                <w:spacing w:val="-1"/>
                <w:sz w:val="13"/>
              </w:rPr>
              <w:t>LEGENDA:</w:t>
            </w:r>
            <w:r>
              <w:rPr>
                <w:rFonts w:ascii="Arial" w:hAnsi="Arial"/>
                <w:b/>
                <w:spacing w:val="-3"/>
                <w:sz w:val="13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 xml:space="preserve">CONDIÇÃO CLÍNICA </w:t>
            </w:r>
            <w:r>
              <w:rPr>
                <w:rFonts w:ascii="Arial" w:hAnsi="Arial"/>
                <w:i/>
                <w:sz w:val="13"/>
                <w:u w:val="single"/>
              </w:rPr>
              <w:t>DESFAVORÁVEL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z w:val="13"/>
              </w:rPr>
              <w:t>: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exame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alterado,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hiperglicemia,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infecções,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lesão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pele,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instabilidade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hemodinâmica.</w:t>
            </w:r>
          </w:p>
        </w:tc>
      </w:tr>
      <w:tr w:rsidR="005F3AD5" w14:paraId="75074CB7" w14:textId="77777777">
        <w:trPr>
          <w:trHeight w:val="109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6702E490" w14:textId="77777777" w:rsidR="005F3AD5" w:rsidRDefault="005F3AD5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5F3AD5" w14:paraId="76300AD2" w14:textId="77777777">
        <w:trPr>
          <w:trHeight w:val="428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416F19B" w14:textId="77777777" w:rsidR="005F3AD5" w:rsidRDefault="00AB4895">
            <w:pPr>
              <w:pStyle w:val="TableParagraph"/>
              <w:spacing w:before="10"/>
              <w:ind w:left="30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Cancelamento por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problemas/falta de MATERIAIS:</w:t>
            </w:r>
            <w:r>
              <w:rPr>
                <w:rFonts w:ascii="Arial"/>
                <w:b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Problema c/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equipamentos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Falta hemoderivados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) Falta material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Consumo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  <w:p w14:paraId="6F3F9B27" w14:textId="77777777" w:rsidR="005F3AD5" w:rsidRDefault="00AB4895">
            <w:pPr>
              <w:pStyle w:val="TableParagraph"/>
              <w:spacing w:before="23"/>
              <w:ind w:left="30"/>
              <w:rPr>
                <w:sz w:val="16"/>
              </w:rPr>
            </w:pPr>
            <w:r>
              <w:rPr>
                <w:sz w:val="16"/>
              </w:rPr>
              <w:t>Falta medicamentos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c/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rouparia (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) Falta OPME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5F3AD5" w14:paraId="1F298EDB" w14:textId="77777777">
        <w:trPr>
          <w:trHeight w:val="531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2C1C0A9C" w14:textId="77777777" w:rsidR="005F3AD5" w:rsidRDefault="00AB4895">
            <w:pPr>
              <w:pStyle w:val="TableParagraph"/>
              <w:spacing w:before="2" w:line="278" w:lineRule="auto"/>
              <w:ind w:left="25" w:right="35"/>
              <w:rPr>
                <w:sz w:val="13"/>
              </w:rPr>
            </w:pPr>
            <w:r>
              <w:rPr>
                <w:rFonts w:ascii="Arial" w:hAnsi="Arial"/>
                <w:b/>
                <w:spacing w:val="-1"/>
                <w:sz w:val="13"/>
              </w:rPr>
              <w:t xml:space="preserve">LEGENDA: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EQUIPAMENTO</w:t>
            </w:r>
            <w:r>
              <w:rPr>
                <w:rFonts w:ascii="Arial" w:hAnsi="Arial"/>
                <w:i/>
                <w:spacing w:val="-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equipamento necessário à realização que esteja com defeito </w:t>
            </w:r>
            <w:r>
              <w:rPr>
                <w:sz w:val="13"/>
              </w:rPr>
              <w:t xml:space="preserve">ou problema; </w:t>
            </w:r>
            <w:r>
              <w:rPr>
                <w:rFonts w:ascii="Arial" w:hAnsi="Arial"/>
                <w:i/>
                <w:sz w:val="13"/>
                <w:u w:val="single"/>
              </w:rPr>
              <w:t>HEMODERIVADOS</w:t>
            </w:r>
            <w:r>
              <w:rPr>
                <w:rFonts w:ascii="Arial" w:hAnsi="Arial"/>
                <w:i/>
                <w:sz w:val="13"/>
              </w:rPr>
              <w:t xml:space="preserve"> </w:t>
            </w:r>
            <w:r>
              <w:rPr>
                <w:sz w:val="13"/>
              </w:rPr>
              <w:t>: falta de componentes hemoderivados, sangue ou falha no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pedido;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MATERIAL DE</w:t>
            </w:r>
            <w:r>
              <w:rPr>
                <w:rFonts w:ascii="Arial" w:hAnsi="Arial"/>
                <w:i/>
                <w:sz w:val="13"/>
                <w:u w:val="single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CONSUMO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: falta do material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em estoque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falha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pedido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material;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rFonts w:ascii="Arial" w:hAnsi="Arial"/>
                <w:i/>
                <w:sz w:val="13"/>
                <w:u w:val="single"/>
              </w:rPr>
              <w:t>MEDICAMENTOS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z w:val="13"/>
              </w:rPr>
              <w:t>: falta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medicamentos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necessários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em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estoque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falha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no pedido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do</w:t>
            </w:r>
          </w:p>
          <w:p w14:paraId="4ACFC0F0" w14:textId="77777777" w:rsidR="005F3AD5" w:rsidRDefault="00AB4895">
            <w:pPr>
              <w:pStyle w:val="TableParagraph"/>
              <w:spacing w:line="148" w:lineRule="exact"/>
              <w:ind w:left="25"/>
              <w:rPr>
                <w:sz w:val="13"/>
              </w:rPr>
            </w:pPr>
            <w:r>
              <w:rPr>
                <w:spacing w:val="-1"/>
                <w:sz w:val="13"/>
              </w:rPr>
              <w:t xml:space="preserve">medicamento;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ROUPARIA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problemas no fornecimento do </w:t>
            </w:r>
            <w:r>
              <w:rPr>
                <w:sz w:val="13"/>
              </w:rPr>
              <w:t>enxoval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para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realização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cirurgia;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rFonts w:ascii="Arial" w:hAnsi="Arial"/>
                <w:i/>
                <w:sz w:val="13"/>
                <w:u w:val="single"/>
              </w:rPr>
              <w:t>OPME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z w:val="13"/>
              </w:rPr>
              <w:t>: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falta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OPME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em estoque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falha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pedido</w:t>
            </w:r>
          </w:p>
        </w:tc>
      </w:tr>
      <w:tr w:rsidR="005F3AD5" w14:paraId="56C8978A" w14:textId="77777777">
        <w:trPr>
          <w:trHeight w:val="109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185A2EF8" w14:textId="77777777" w:rsidR="005F3AD5" w:rsidRDefault="005F3AD5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5F3AD5" w14:paraId="6384C832" w14:textId="77777777">
        <w:trPr>
          <w:trHeight w:val="428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686A72DB" w14:textId="77777777" w:rsidR="005F3AD5" w:rsidRDefault="00AB4895">
            <w:pPr>
              <w:pStyle w:val="TableParagraph"/>
              <w:tabs>
                <w:tab w:val="left" w:pos="6295"/>
                <w:tab w:val="left" w:pos="8393"/>
              </w:tabs>
              <w:spacing w:before="10"/>
              <w:ind w:left="30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Cancelamento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por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problemas no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PROCESSO relacionado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à:</w:t>
            </w:r>
            <w:r>
              <w:rPr>
                <w:rFonts w:ascii="Arial" w:hAnsi="Arial"/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 xml:space="preserve">Conduta clínica (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 xml:space="preserve">Documentação clínica (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Programação Cirúrgica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  <w:p w14:paraId="56C520B6" w14:textId="77777777" w:rsidR="005F3AD5" w:rsidRDefault="00AB4895">
            <w:pPr>
              <w:pStyle w:val="TableParagraph"/>
              <w:tabs>
                <w:tab w:val="left" w:pos="1602"/>
                <w:tab w:val="left" w:pos="3204"/>
              </w:tabs>
              <w:spacing w:before="23"/>
              <w:ind w:left="30"/>
              <w:rPr>
                <w:sz w:val="16"/>
              </w:rPr>
            </w:pPr>
            <w:r>
              <w:rPr>
                <w:sz w:val="16"/>
              </w:rPr>
              <w:t>Pré-Operatório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   )</w:t>
            </w:r>
            <w:r>
              <w:rPr>
                <w:sz w:val="16"/>
              </w:rPr>
              <w:tab/>
              <w:t xml:space="preserve">Pós-Operatório (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Sala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operatória (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5F3AD5" w14:paraId="1B75D9C4" w14:textId="77777777">
        <w:trPr>
          <w:trHeight w:val="675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78011D72" w14:textId="77777777" w:rsidR="005F3AD5" w:rsidRDefault="00AB4895">
            <w:pPr>
              <w:pStyle w:val="TableParagraph"/>
              <w:spacing w:before="2" w:line="278" w:lineRule="auto"/>
              <w:ind w:left="25" w:right="375"/>
              <w:rPr>
                <w:sz w:val="13"/>
              </w:rPr>
            </w:pPr>
            <w:r>
              <w:rPr>
                <w:rFonts w:ascii="Arial" w:hAnsi="Arial"/>
                <w:b/>
                <w:spacing w:val="-1"/>
                <w:sz w:val="13"/>
              </w:rPr>
              <w:t xml:space="preserve">LEGENDA: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CONDUTA CLÍNICA</w:t>
            </w:r>
            <w:r>
              <w:rPr>
                <w:rFonts w:ascii="Arial" w:hAnsi="Arial"/>
                <w:i/>
                <w:spacing w:val="-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cirurgia eletiva substituída por cirurgia de </w:t>
            </w:r>
            <w:r>
              <w:rPr>
                <w:sz w:val="13"/>
              </w:rPr>
              <w:t xml:space="preserve">urgência; </w:t>
            </w:r>
            <w:r>
              <w:rPr>
                <w:rFonts w:ascii="Arial" w:hAnsi="Arial"/>
                <w:i/>
                <w:sz w:val="13"/>
                <w:u w:val="single"/>
              </w:rPr>
              <w:t>DOCUMENTAÇÃO</w:t>
            </w:r>
            <w:r>
              <w:rPr>
                <w:rFonts w:ascii="Arial" w:hAnsi="Arial"/>
                <w:i/>
                <w:sz w:val="13"/>
              </w:rPr>
              <w:t xml:space="preserve"> </w:t>
            </w:r>
            <w:r>
              <w:rPr>
                <w:sz w:val="13"/>
              </w:rPr>
              <w:t xml:space="preserve">: documentação clínica incompleta ou não preenchida; </w:t>
            </w:r>
            <w:r>
              <w:rPr>
                <w:rFonts w:ascii="Arial" w:hAnsi="Arial"/>
                <w:i/>
                <w:sz w:val="13"/>
                <w:u w:val="single"/>
              </w:rPr>
              <w:t>PROGRAMAÇÃO</w:t>
            </w:r>
            <w:r>
              <w:rPr>
                <w:rFonts w:ascii="Arial" w:hAnsi="Arial"/>
                <w:i/>
                <w:spacing w:val="1"/>
                <w:sz w:val="13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CIRÚRGICA</w:t>
            </w:r>
            <w:r>
              <w:rPr>
                <w:rFonts w:ascii="Arial" w:hAnsi="Arial"/>
                <w:i/>
                <w:spacing w:val="-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prolongamento da cirurgia anterior, marcação errada </w:t>
            </w:r>
            <w:r>
              <w:rPr>
                <w:sz w:val="13"/>
              </w:rPr>
              <w:t xml:space="preserve">da cirurgia, overbooking; </w:t>
            </w:r>
            <w:r>
              <w:rPr>
                <w:rFonts w:ascii="Arial" w:hAnsi="Arial"/>
                <w:i/>
                <w:sz w:val="13"/>
                <w:u w:val="single"/>
              </w:rPr>
              <w:t>PRÉ-OPERATÓRIO</w:t>
            </w:r>
            <w:r>
              <w:rPr>
                <w:rFonts w:ascii="Arial" w:hAnsi="Arial"/>
                <w:i/>
                <w:sz w:val="13"/>
              </w:rPr>
              <w:t xml:space="preserve"> </w:t>
            </w:r>
            <w:r>
              <w:rPr>
                <w:sz w:val="13"/>
              </w:rPr>
              <w:t>: avaliação clínica não realizada ou insuficiente, exames pré-operatórios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insuficientes, jejum não prescrito 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inadequado;</w:t>
            </w:r>
            <w:r>
              <w:rPr>
                <w:sz w:val="13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PÓS-OPERATÓRIO</w:t>
            </w:r>
            <w:r>
              <w:rPr>
                <w:rFonts w:ascii="Arial" w:hAnsi="Arial"/>
                <w:i/>
                <w:spacing w:val="-1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falta de </w:t>
            </w:r>
            <w:r>
              <w:rPr>
                <w:sz w:val="13"/>
              </w:rPr>
              <w:t>leitos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RPA,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UTI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 xml:space="preserve">enfermaria; </w:t>
            </w:r>
            <w:r>
              <w:rPr>
                <w:rFonts w:ascii="Arial" w:hAnsi="Arial"/>
                <w:i/>
                <w:sz w:val="13"/>
                <w:u w:val="single"/>
              </w:rPr>
              <w:t>SALA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 xml:space="preserve"> </w:t>
            </w:r>
            <w:r>
              <w:rPr>
                <w:rFonts w:ascii="Arial" w:hAnsi="Arial"/>
                <w:i/>
                <w:sz w:val="13"/>
                <w:u w:val="single"/>
              </w:rPr>
              <w:t>OPERATÓRIA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z w:val="13"/>
              </w:rPr>
              <w:t>: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condicionamento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ar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inadequado,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sala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em</w:t>
            </w:r>
          </w:p>
          <w:p w14:paraId="5DD3A535" w14:textId="77777777" w:rsidR="005F3AD5" w:rsidRDefault="00AB4895">
            <w:pPr>
              <w:pStyle w:val="TableParagraph"/>
              <w:spacing w:line="133" w:lineRule="exact"/>
              <w:ind w:left="25"/>
              <w:rPr>
                <w:sz w:val="13"/>
              </w:rPr>
            </w:pPr>
            <w:r>
              <w:rPr>
                <w:sz w:val="13"/>
              </w:rPr>
              <w:t>manutenção</w:t>
            </w:r>
          </w:p>
        </w:tc>
      </w:tr>
      <w:tr w:rsidR="005F3AD5" w14:paraId="33F6C06C" w14:textId="77777777">
        <w:trPr>
          <w:trHeight w:val="109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1330032E" w14:textId="77777777" w:rsidR="005F3AD5" w:rsidRDefault="005F3AD5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5F3AD5" w14:paraId="2DFC362D" w14:textId="77777777">
        <w:trPr>
          <w:trHeight w:val="441"/>
        </w:trPr>
        <w:tc>
          <w:tcPr>
            <w:tcW w:w="11146" w:type="dxa"/>
            <w:tcBorders>
              <w:top w:val="single" w:sz="8" w:space="0" w:color="000000"/>
              <w:bottom w:val="nil"/>
            </w:tcBorders>
            <w:shd w:val="clear" w:color="auto" w:fill="D9D9D9"/>
          </w:tcPr>
          <w:p w14:paraId="1C40B85E" w14:textId="77777777" w:rsidR="005F3AD5" w:rsidRDefault="00AB4895">
            <w:pPr>
              <w:pStyle w:val="TableParagraph"/>
              <w:tabs>
                <w:tab w:val="left" w:pos="6523"/>
                <w:tab w:val="left" w:pos="7913"/>
              </w:tabs>
              <w:spacing w:before="10"/>
              <w:ind w:left="30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Cancelamento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por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problemas relacionados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à déficit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 pessoal:</w:t>
            </w:r>
            <w:r>
              <w:rPr>
                <w:rFonts w:ascii="Arial" w:hAnsi="Arial"/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 xml:space="preserve">Anestestesista (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Cirurgião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Equipe de Enfermagem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  <w:p w14:paraId="79EDAC69" w14:textId="77777777" w:rsidR="005F3AD5" w:rsidRDefault="00AB4895">
            <w:pPr>
              <w:pStyle w:val="TableParagraph"/>
              <w:tabs>
                <w:tab w:val="left" w:pos="1626"/>
              </w:tabs>
              <w:spacing w:before="23"/>
              <w:ind w:left="30"/>
              <w:rPr>
                <w:sz w:val="16"/>
              </w:rPr>
            </w:pPr>
            <w:r>
              <w:rPr>
                <w:sz w:val="16"/>
              </w:rPr>
              <w:t>Instrumentador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Outro profissional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5F3AD5" w14:paraId="6FE940AA" w14:textId="77777777">
        <w:trPr>
          <w:trHeight w:val="88"/>
        </w:trPr>
        <w:tc>
          <w:tcPr>
            <w:tcW w:w="11146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14:paraId="3FB723E8" w14:textId="77777777" w:rsidR="005F3AD5" w:rsidRDefault="005F3AD5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5F3AD5" w14:paraId="686A75B8" w14:textId="77777777">
        <w:trPr>
          <w:trHeight w:val="606"/>
        </w:trPr>
        <w:tc>
          <w:tcPr>
            <w:tcW w:w="11146" w:type="dxa"/>
            <w:tcBorders>
              <w:top w:val="single" w:sz="8" w:space="0" w:color="000000"/>
            </w:tcBorders>
          </w:tcPr>
          <w:p w14:paraId="62629B3D" w14:textId="77777777" w:rsidR="005F3AD5" w:rsidRDefault="00AB4895">
            <w:pPr>
              <w:pStyle w:val="TableParagraph"/>
              <w:tabs>
                <w:tab w:val="left" w:pos="7751"/>
              </w:tabs>
              <w:spacing w:before="21"/>
              <w:ind w:left="35"/>
              <w:rPr>
                <w:sz w:val="18"/>
              </w:rPr>
            </w:pPr>
            <w:r>
              <w:rPr>
                <w:spacing w:val="-1"/>
                <w:sz w:val="20"/>
              </w:rPr>
              <w:t>Responsável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suspensão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>(carimbo</w:t>
            </w:r>
            <w:r>
              <w:rPr>
                <w:rFonts w:ascii="Arial" w:hAnsi="Arial"/>
                <w:b/>
                <w:i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e</w:t>
            </w:r>
            <w:r>
              <w:rPr>
                <w:rFonts w:ascii="Arial" w:hAnsi="Arial"/>
                <w:b/>
                <w:i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ass.)</w:t>
            </w:r>
            <w:r>
              <w:rPr>
                <w:rFonts w:ascii="Arial" w:hAnsi="Arial"/>
                <w:b/>
                <w:i/>
                <w:spacing w:val="-14"/>
                <w:sz w:val="16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Houve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sbstituição</w:t>
            </w:r>
            <w:r>
              <w:rPr>
                <w:sz w:val="18"/>
              </w:rPr>
              <w:t>:(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  <w:p w14:paraId="7BEA5922" w14:textId="77777777" w:rsidR="005F3AD5" w:rsidRDefault="00AB4895">
            <w:pPr>
              <w:pStyle w:val="TableParagraph"/>
              <w:tabs>
                <w:tab w:val="left" w:pos="6332"/>
                <w:tab w:val="left" w:pos="8021"/>
                <w:tab w:val="left" w:pos="10979"/>
              </w:tabs>
              <w:spacing w:before="113" w:line="222" w:lineRule="exact"/>
              <w:ind w:left="35"/>
              <w:rPr>
                <w:sz w:val="20"/>
              </w:rPr>
            </w:pPr>
            <w:r>
              <w:rPr>
                <w:sz w:val="20"/>
              </w:rPr>
              <w:t>Substituído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Pront: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Cirurgia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5F3AD5" w14:paraId="5B337D72" w14:textId="77777777">
        <w:trPr>
          <w:trHeight w:val="214"/>
        </w:trPr>
        <w:tc>
          <w:tcPr>
            <w:tcW w:w="11146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57330429" w14:textId="77777777" w:rsidR="005F3AD5" w:rsidRDefault="00AB4895">
            <w:pPr>
              <w:pStyle w:val="TableParagraph"/>
              <w:spacing w:before="17" w:line="178" w:lineRule="exact"/>
              <w:ind w:left="2538" w:right="2500"/>
              <w:jc w:val="center"/>
              <w:rPr>
                <w:sz w:val="16"/>
              </w:rPr>
            </w:pPr>
            <w:r>
              <w:rPr>
                <w:sz w:val="16"/>
              </w:rPr>
              <w:t>ÓBITO 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PACIENTE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DURANTE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PROCEDIMENTO CIRÚRGICO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SIM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NÃO</w:t>
            </w:r>
          </w:p>
        </w:tc>
      </w:tr>
    </w:tbl>
    <w:p w14:paraId="61607579" w14:textId="77777777" w:rsidR="000D5DE2" w:rsidRDefault="000D5DE2"/>
    <w:sectPr w:rsidR="000D5DE2">
      <w:pgSz w:w="11910" w:h="16840"/>
      <w:pgMar w:top="52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D5"/>
    <w:rsid w:val="00020E54"/>
    <w:rsid w:val="00065F9E"/>
    <w:rsid w:val="000C5412"/>
    <w:rsid w:val="000D5DE2"/>
    <w:rsid w:val="00112C99"/>
    <w:rsid w:val="001767D3"/>
    <w:rsid w:val="001D01A6"/>
    <w:rsid w:val="001D1250"/>
    <w:rsid w:val="001E4B60"/>
    <w:rsid w:val="001E524D"/>
    <w:rsid w:val="0020104D"/>
    <w:rsid w:val="002310B1"/>
    <w:rsid w:val="002C149E"/>
    <w:rsid w:val="002C5718"/>
    <w:rsid w:val="002D17AD"/>
    <w:rsid w:val="00303E9B"/>
    <w:rsid w:val="00391A93"/>
    <w:rsid w:val="003D7C7B"/>
    <w:rsid w:val="00407CDD"/>
    <w:rsid w:val="00416CF5"/>
    <w:rsid w:val="004315F4"/>
    <w:rsid w:val="00486C2D"/>
    <w:rsid w:val="004F74BF"/>
    <w:rsid w:val="005067F7"/>
    <w:rsid w:val="005E4C50"/>
    <w:rsid w:val="005E7B5E"/>
    <w:rsid w:val="005F3AD5"/>
    <w:rsid w:val="00603732"/>
    <w:rsid w:val="006A7590"/>
    <w:rsid w:val="007171BB"/>
    <w:rsid w:val="00795608"/>
    <w:rsid w:val="007C0AEC"/>
    <w:rsid w:val="007D0F8B"/>
    <w:rsid w:val="00845D02"/>
    <w:rsid w:val="00895796"/>
    <w:rsid w:val="008A6594"/>
    <w:rsid w:val="008E2F3A"/>
    <w:rsid w:val="008E74F3"/>
    <w:rsid w:val="00913B4E"/>
    <w:rsid w:val="0093351B"/>
    <w:rsid w:val="009B0D38"/>
    <w:rsid w:val="009C2A79"/>
    <w:rsid w:val="00A02F20"/>
    <w:rsid w:val="00A14F3D"/>
    <w:rsid w:val="00AA6312"/>
    <w:rsid w:val="00AB0613"/>
    <w:rsid w:val="00AB4895"/>
    <w:rsid w:val="00B051D3"/>
    <w:rsid w:val="00BE3934"/>
    <w:rsid w:val="00CB0A48"/>
    <w:rsid w:val="00D865DF"/>
    <w:rsid w:val="00DB1FF6"/>
    <w:rsid w:val="00EA55D5"/>
    <w:rsid w:val="00ED218F"/>
    <w:rsid w:val="00EF5A17"/>
    <w:rsid w:val="00F06BD9"/>
    <w:rsid w:val="00F5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8D87"/>
  <w15:docId w15:val="{CCA4B009-234E-4F6D-8979-05C3A9DD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Ttulo">
    <w:name w:val="Title"/>
    <w:basedOn w:val="Normal"/>
    <w:uiPriority w:val="10"/>
    <w:qFormat/>
    <w:pPr>
      <w:spacing w:line="351" w:lineRule="exact"/>
      <w:ind w:left="2033" w:right="200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 - Matheus Henrique de Jesus Lima</dc:creator>
  <cp:keywords/>
  <dc:description/>
  <cp:lastModifiedBy>UFG - Matheus Henrique de Jesus Lima</cp:lastModifiedBy>
  <cp:revision>2</cp:revision>
  <cp:lastPrinted>2025-03-13T20:16:00Z</cp:lastPrinted>
  <dcterms:created xsi:type="dcterms:W3CDTF">2025-03-25T19:49:00Z</dcterms:created>
  <dcterms:modified xsi:type="dcterms:W3CDTF">2025-03-25T19:49:00Z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2022-09-09T00:00:00Z</vt:filetime>
  </property>
</Properties>
</file>