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F564" w14:textId="77777777" w:rsidR="00C52E60" w:rsidRDefault="00D32BEF">
      <w:pPr>
        <w:tabs>
          <w:tab w:val="left" w:pos="1824"/>
          <w:tab w:val="left" w:pos="3443"/>
          <w:tab w:val="left" w:pos="5053"/>
          <w:tab w:val="left" w:pos="8152"/>
        </w:tabs>
        <w:ind w:left="324"/>
        <w:rPr>
          <w:rFonts w:ascii="Times New Roman"/>
          <w:sz w:val="20"/>
        </w:rPr>
      </w:pPr>
      <w:r>
        <w:rPr>
          <w:rFonts w:ascii="Times New Roman"/>
          <w:noProof/>
          <w:position w:val="6"/>
          <w:sz w:val="20"/>
          <w:lang w:val="pt-BR" w:eastAsia="pt-BR"/>
        </w:rPr>
        <mc:AlternateContent>
          <mc:Choice Requires="wpg">
            <w:drawing>
              <wp:inline distT="0" distB="0" distL="0" distR="0" wp14:anchorId="7C85BA27" wp14:editId="31437396">
                <wp:extent cx="615950" cy="306705"/>
                <wp:effectExtent l="5715" t="4445" r="6985" b="3175"/>
                <wp:docPr id="3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306705"/>
                          <a:chOff x="0" y="0"/>
                          <a:chExt cx="970" cy="483"/>
                        </a:xfrm>
                      </wpg:grpSpPr>
                      <wps:wsp>
                        <wps:cNvPr id="38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0" cy="483"/>
                          </a:xfrm>
                          <a:custGeom>
                            <a:avLst/>
                            <a:gdLst>
                              <a:gd name="T0" fmla="*/ 107 w 970"/>
                              <a:gd name="T1" fmla="*/ 233 h 483"/>
                              <a:gd name="T2" fmla="*/ 53 w 970"/>
                              <a:gd name="T3" fmla="*/ 195 h 483"/>
                              <a:gd name="T4" fmla="*/ 50 w 970"/>
                              <a:gd name="T5" fmla="*/ 168 h 483"/>
                              <a:gd name="T6" fmla="*/ 0 w 970"/>
                              <a:gd name="T7" fmla="*/ 215 h 483"/>
                              <a:gd name="T8" fmla="*/ 33 w 970"/>
                              <a:gd name="T9" fmla="*/ 260 h 483"/>
                              <a:gd name="T10" fmla="*/ 78 w 970"/>
                              <a:gd name="T11" fmla="*/ 296 h 483"/>
                              <a:gd name="T12" fmla="*/ 70 w 970"/>
                              <a:gd name="T13" fmla="*/ 328 h 483"/>
                              <a:gd name="T14" fmla="*/ 125 w 970"/>
                              <a:gd name="T15" fmla="*/ 275 h 483"/>
                              <a:gd name="T16" fmla="*/ 237 w 970"/>
                              <a:gd name="T17" fmla="*/ 306 h 483"/>
                              <a:gd name="T18" fmla="*/ 140 w 970"/>
                              <a:gd name="T19" fmla="*/ 168 h 483"/>
                              <a:gd name="T20" fmla="*/ 182 w 970"/>
                              <a:gd name="T21" fmla="*/ 329 h 483"/>
                              <a:gd name="T22" fmla="*/ 264 w 970"/>
                              <a:gd name="T23" fmla="*/ 306 h 483"/>
                              <a:gd name="T24" fmla="*/ 414 w 970"/>
                              <a:gd name="T25" fmla="*/ 275 h 483"/>
                              <a:gd name="T26" fmla="*/ 382 w 970"/>
                              <a:gd name="T27" fmla="*/ 227 h 483"/>
                              <a:gd name="T28" fmla="*/ 348 w 970"/>
                              <a:gd name="T29" fmla="*/ 189 h 483"/>
                              <a:gd name="T30" fmla="*/ 319 w 970"/>
                              <a:gd name="T31" fmla="*/ 171 h 483"/>
                              <a:gd name="T32" fmla="*/ 290 w 970"/>
                              <a:gd name="T33" fmla="*/ 230 h 483"/>
                              <a:gd name="T34" fmla="*/ 354 w 970"/>
                              <a:gd name="T35" fmla="*/ 268 h 483"/>
                              <a:gd name="T36" fmla="*/ 357 w 970"/>
                              <a:gd name="T37" fmla="*/ 304 h 483"/>
                              <a:gd name="T38" fmla="*/ 380 w 970"/>
                              <a:gd name="T39" fmla="*/ 324 h 483"/>
                              <a:gd name="T40" fmla="*/ 777 w 970"/>
                              <a:gd name="T41" fmla="*/ 335 h 483"/>
                              <a:gd name="T42" fmla="*/ 537 w 970"/>
                              <a:gd name="T43" fmla="*/ 171 h 483"/>
                              <a:gd name="T44" fmla="*/ 476 w 970"/>
                              <a:gd name="T45" fmla="*/ 164 h 483"/>
                              <a:gd name="T46" fmla="*/ 480 w 970"/>
                              <a:gd name="T47" fmla="*/ 322 h 483"/>
                              <a:gd name="T48" fmla="*/ 562 w 970"/>
                              <a:gd name="T49" fmla="*/ 329 h 483"/>
                              <a:gd name="T50" fmla="*/ 601 w 970"/>
                              <a:gd name="T51" fmla="*/ 332 h 483"/>
                              <a:gd name="T52" fmla="*/ 634 w 970"/>
                              <a:gd name="T53" fmla="*/ 334 h 483"/>
                              <a:gd name="T54" fmla="*/ 681 w 970"/>
                              <a:gd name="T55" fmla="*/ 335 h 483"/>
                              <a:gd name="T56" fmla="*/ 763 w 970"/>
                              <a:gd name="T57" fmla="*/ 336 h 483"/>
                              <a:gd name="T58" fmla="*/ 791 w 970"/>
                              <a:gd name="T59" fmla="*/ 434 h 483"/>
                              <a:gd name="T60" fmla="*/ 786 w 970"/>
                              <a:gd name="T61" fmla="*/ 381 h 483"/>
                              <a:gd name="T62" fmla="*/ 775 w 970"/>
                              <a:gd name="T63" fmla="*/ 339 h 483"/>
                              <a:gd name="T64" fmla="*/ 643 w 970"/>
                              <a:gd name="T65" fmla="*/ 339 h 483"/>
                              <a:gd name="T66" fmla="*/ 617 w 970"/>
                              <a:gd name="T67" fmla="*/ 349 h 483"/>
                              <a:gd name="T68" fmla="*/ 622 w 970"/>
                              <a:gd name="T69" fmla="*/ 397 h 483"/>
                              <a:gd name="T70" fmla="*/ 629 w 970"/>
                              <a:gd name="T71" fmla="*/ 473 h 483"/>
                              <a:gd name="T72" fmla="*/ 797 w 970"/>
                              <a:gd name="T73" fmla="*/ 482 h 483"/>
                              <a:gd name="T74" fmla="*/ 775 w 970"/>
                              <a:gd name="T75" fmla="*/ 327 h 483"/>
                              <a:gd name="T76" fmla="*/ 788 w 970"/>
                              <a:gd name="T77" fmla="*/ 351 h 483"/>
                              <a:gd name="T78" fmla="*/ 790 w 970"/>
                              <a:gd name="T79" fmla="*/ 385 h 483"/>
                              <a:gd name="T80" fmla="*/ 795 w 970"/>
                              <a:gd name="T81" fmla="*/ 434 h 483"/>
                              <a:gd name="T82" fmla="*/ 775 w 970"/>
                              <a:gd name="T83" fmla="*/ 0 h 483"/>
                              <a:gd name="T84" fmla="*/ 634 w 970"/>
                              <a:gd name="T85" fmla="*/ 156 h 483"/>
                              <a:gd name="T86" fmla="*/ 969 w 970"/>
                              <a:gd name="T87" fmla="*/ 163 h 483"/>
                              <a:gd name="T88" fmla="*/ 525 w 970"/>
                              <a:gd name="T89" fmla="*/ 166 h 483"/>
                              <a:gd name="T90" fmla="*/ 582 w 970"/>
                              <a:gd name="T91" fmla="*/ 171 h 483"/>
                              <a:gd name="T92" fmla="*/ 614 w 970"/>
                              <a:gd name="T93" fmla="*/ 173 h 483"/>
                              <a:gd name="T94" fmla="*/ 969 w 970"/>
                              <a:gd name="T95" fmla="*/ 16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70" h="483">
                                <a:moveTo>
                                  <a:pt x="125" y="275"/>
                                </a:moveTo>
                                <a:lnTo>
                                  <a:pt x="123" y="259"/>
                                </a:lnTo>
                                <a:lnTo>
                                  <a:pt x="117" y="245"/>
                                </a:lnTo>
                                <a:lnTo>
                                  <a:pt x="107" y="233"/>
                                </a:lnTo>
                                <a:lnTo>
                                  <a:pt x="94" y="227"/>
                                </a:lnTo>
                                <a:lnTo>
                                  <a:pt x="57" y="215"/>
                                </a:lnTo>
                                <a:lnTo>
                                  <a:pt x="53" y="208"/>
                                </a:lnTo>
                                <a:lnTo>
                                  <a:pt x="53" y="195"/>
                                </a:lnTo>
                                <a:lnTo>
                                  <a:pt x="60" y="189"/>
                                </a:lnTo>
                                <a:lnTo>
                                  <a:pt x="113" y="189"/>
                                </a:lnTo>
                                <a:lnTo>
                                  <a:pt x="113" y="168"/>
                                </a:lnTo>
                                <a:lnTo>
                                  <a:pt x="50" y="168"/>
                                </a:lnTo>
                                <a:lnTo>
                                  <a:pt x="30" y="171"/>
                                </a:lnTo>
                                <a:lnTo>
                                  <a:pt x="15" y="181"/>
                                </a:lnTo>
                                <a:lnTo>
                                  <a:pt x="4" y="197"/>
                                </a:lnTo>
                                <a:lnTo>
                                  <a:pt x="0" y="215"/>
                                </a:lnTo>
                                <a:lnTo>
                                  <a:pt x="2" y="230"/>
                                </a:lnTo>
                                <a:lnTo>
                                  <a:pt x="9" y="243"/>
                                </a:lnTo>
                                <a:lnTo>
                                  <a:pt x="20" y="253"/>
                                </a:lnTo>
                                <a:lnTo>
                                  <a:pt x="33" y="260"/>
                                </a:lnTo>
                                <a:lnTo>
                                  <a:pt x="65" y="268"/>
                                </a:lnTo>
                                <a:lnTo>
                                  <a:pt x="73" y="271"/>
                                </a:lnTo>
                                <a:lnTo>
                                  <a:pt x="78" y="278"/>
                                </a:lnTo>
                                <a:lnTo>
                                  <a:pt x="78" y="296"/>
                                </a:lnTo>
                                <a:lnTo>
                                  <a:pt x="69" y="304"/>
                                </a:lnTo>
                                <a:lnTo>
                                  <a:pt x="4" y="304"/>
                                </a:lnTo>
                                <a:lnTo>
                                  <a:pt x="4" y="328"/>
                                </a:lnTo>
                                <a:lnTo>
                                  <a:pt x="70" y="328"/>
                                </a:lnTo>
                                <a:lnTo>
                                  <a:pt x="92" y="324"/>
                                </a:lnTo>
                                <a:lnTo>
                                  <a:pt x="109" y="313"/>
                                </a:lnTo>
                                <a:lnTo>
                                  <a:pt x="121" y="296"/>
                                </a:lnTo>
                                <a:lnTo>
                                  <a:pt x="125" y="275"/>
                                </a:lnTo>
                                <a:close/>
                                <a:moveTo>
                                  <a:pt x="275" y="168"/>
                                </a:moveTo>
                                <a:lnTo>
                                  <a:pt x="251" y="168"/>
                                </a:lnTo>
                                <a:lnTo>
                                  <a:pt x="251" y="294"/>
                                </a:lnTo>
                                <a:lnTo>
                                  <a:pt x="237" y="306"/>
                                </a:lnTo>
                                <a:lnTo>
                                  <a:pt x="204" y="306"/>
                                </a:lnTo>
                                <a:lnTo>
                                  <a:pt x="192" y="294"/>
                                </a:lnTo>
                                <a:lnTo>
                                  <a:pt x="192" y="168"/>
                                </a:lnTo>
                                <a:lnTo>
                                  <a:pt x="140" y="168"/>
                                </a:lnTo>
                                <a:lnTo>
                                  <a:pt x="140" y="276"/>
                                </a:lnTo>
                                <a:lnTo>
                                  <a:pt x="146" y="298"/>
                                </a:lnTo>
                                <a:lnTo>
                                  <a:pt x="160" y="317"/>
                                </a:lnTo>
                                <a:lnTo>
                                  <a:pt x="182" y="329"/>
                                </a:lnTo>
                                <a:lnTo>
                                  <a:pt x="209" y="333"/>
                                </a:lnTo>
                                <a:lnTo>
                                  <a:pt x="235" y="329"/>
                                </a:lnTo>
                                <a:lnTo>
                                  <a:pt x="256" y="317"/>
                                </a:lnTo>
                                <a:lnTo>
                                  <a:pt x="264" y="306"/>
                                </a:lnTo>
                                <a:lnTo>
                                  <a:pt x="270" y="298"/>
                                </a:lnTo>
                                <a:lnTo>
                                  <a:pt x="275" y="276"/>
                                </a:lnTo>
                                <a:lnTo>
                                  <a:pt x="275" y="168"/>
                                </a:lnTo>
                                <a:close/>
                                <a:moveTo>
                                  <a:pt x="414" y="275"/>
                                </a:moveTo>
                                <a:lnTo>
                                  <a:pt x="412" y="259"/>
                                </a:lnTo>
                                <a:lnTo>
                                  <a:pt x="406" y="245"/>
                                </a:lnTo>
                                <a:lnTo>
                                  <a:pt x="396" y="233"/>
                                </a:lnTo>
                                <a:lnTo>
                                  <a:pt x="382" y="227"/>
                                </a:lnTo>
                                <a:lnTo>
                                  <a:pt x="345" y="215"/>
                                </a:lnTo>
                                <a:lnTo>
                                  <a:pt x="341" y="208"/>
                                </a:lnTo>
                                <a:lnTo>
                                  <a:pt x="341" y="195"/>
                                </a:lnTo>
                                <a:lnTo>
                                  <a:pt x="348" y="189"/>
                                </a:lnTo>
                                <a:lnTo>
                                  <a:pt x="401" y="189"/>
                                </a:lnTo>
                                <a:lnTo>
                                  <a:pt x="401" y="168"/>
                                </a:lnTo>
                                <a:lnTo>
                                  <a:pt x="338" y="168"/>
                                </a:lnTo>
                                <a:lnTo>
                                  <a:pt x="319" y="171"/>
                                </a:lnTo>
                                <a:lnTo>
                                  <a:pt x="303" y="181"/>
                                </a:lnTo>
                                <a:lnTo>
                                  <a:pt x="292" y="197"/>
                                </a:lnTo>
                                <a:lnTo>
                                  <a:pt x="288" y="215"/>
                                </a:lnTo>
                                <a:lnTo>
                                  <a:pt x="290" y="230"/>
                                </a:lnTo>
                                <a:lnTo>
                                  <a:pt x="297" y="243"/>
                                </a:lnTo>
                                <a:lnTo>
                                  <a:pt x="308" y="253"/>
                                </a:lnTo>
                                <a:lnTo>
                                  <a:pt x="322" y="260"/>
                                </a:lnTo>
                                <a:lnTo>
                                  <a:pt x="354" y="268"/>
                                </a:lnTo>
                                <a:lnTo>
                                  <a:pt x="362" y="271"/>
                                </a:lnTo>
                                <a:lnTo>
                                  <a:pt x="366" y="278"/>
                                </a:lnTo>
                                <a:lnTo>
                                  <a:pt x="366" y="296"/>
                                </a:lnTo>
                                <a:lnTo>
                                  <a:pt x="357" y="304"/>
                                </a:lnTo>
                                <a:lnTo>
                                  <a:pt x="292" y="304"/>
                                </a:lnTo>
                                <a:lnTo>
                                  <a:pt x="292" y="328"/>
                                </a:lnTo>
                                <a:lnTo>
                                  <a:pt x="358" y="328"/>
                                </a:lnTo>
                                <a:lnTo>
                                  <a:pt x="380" y="324"/>
                                </a:lnTo>
                                <a:lnTo>
                                  <a:pt x="398" y="313"/>
                                </a:lnTo>
                                <a:lnTo>
                                  <a:pt x="410" y="296"/>
                                </a:lnTo>
                                <a:lnTo>
                                  <a:pt x="414" y="275"/>
                                </a:lnTo>
                                <a:close/>
                                <a:moveTo>
                                  <a:pt x="777" y="335"/>
                                </a:moveTo>
                                <a:lnTo>
                                  <a:pt x="612" y="176"/>
                                </a:lnTo>
                                <a:lnTo>
                                  <a:pt x="595" y="175"/>
                                </a:lnTo>
                                <a:lnTo>
                                  <a:pt x="544" y="172"/>
                                </a:lnTo>
                                <a:lnTo>
                                  <a:pt x="537" y="171"/>
                                </a:lnTo>
                                <a:lnTo>
                                  <a:pt x="531" y="170"/>
                                </a:lnTo>
                                <a:lnTo>
                                  <a:pt x="524" y="170"/>
                                </a:lnTo>
                                <a:lnTo>
                                  <a:pt x="492" y="166"/>
                                </a:lnTo>
                                <a:lnTo>
                                  <a:pt x="476" y="164"/>
                                </a:lnTo>
                                <a:lnTo>
                                  <a:pt x="460" y="163"/>
                                </a:lnTo>
                                <a:lnTo>
                                  <a:pt x="460" y="321"/>
                                </a:lnTo>
                                <a:lnTo>
                                  <a:pt x="471" y="321"/>
                                </a:lnTo>
                                <a:lnTo>
                                  <a:pt x="480" y="322"/>
                                </a:lnTo>
                                <a:lnTo>
                                  <a:pt x="490" y="323"/>
                                </a:lnTo>
                                <a:lnTo>
                                  <a:pt x="510" y="326"/>
                                </a:lnTo>
                                <a:lnTo>
                                  <a:pt x="541" y="329"/>
                                </a:lnTo>
                                <a:lnTo>
                                  <a:pt x="562" y="329"/>
                                </a:lnTo>
                                <a:lnTo>
                                  <a:pt x="572" y="330"/>
                                </a:lnTo>
                                <a:lnTo>
                                  <a:pt x="581" y="331"/>
                                </a:lnTo>
                                <a:lnTo>
                                  <a:pt x="592" y="332"/>
                                </a:lnTo>
                                <a:lnTo>
                                  <a:pt x="601" y="332"/>
                                </a:lnTo>
                                <a:lnTo>
                                  <a:pt x="611" y="333"/>
                                </a:lnTo>
                                <a:lnTo>
                                  <a:pt x="621" y="333"/>
                                </a:lnTo>
                                <a:lnTo>
                                  <a:pt x="632" y="334"/>
                                </a:lnTo>
                                <a:lnTo>
                                  <a:pt x="634" y="334"/>
                                </a:lnTo>
                                <a:lnTo>
                                  <a:pt x="642" y="334"/>
                                </a:lnTo>
                                <a:lnTo>
                                  <a:pt x="651" y="335"/>
                                </a:lnTo>
                                <a:lnTo>
                                  <a:pt x="652" y="335"/>
                                </a:lnTo>
                                <a:lnTo>
                                  <a:pt x="681" y="335"/>
                                </a:lnTo>
                                <a:lnTo>
                                  <a:pt x="692" y="336"/>
                                </a:lnTo>
                                <a:lnTo>
                                  <a:pt x="722" y="336"/>
                                </a:lnTo>
                                <a:lnTo>
                                  <a:pt x="749" y="336"/>
                                </a:lnTo>
                                <a:lnTo>
                                  <a:pt x="763" y="336"/>
                                </a:lnTo>
                                <a:lnTo>
                                  <a:pt x="777" y="335"/>
                                </a:lnTo>
                                <a:close/>
                                <a:moveTo>
                                  <a:pt x="797" y="482"/>
                                </a:moveTo>
                                <a:lnTo>
                                  <a:pt x="795" y="466"/>
                                </a:lnTo>
                                <a:lnTo>
                                  <a:pt x="791" y="434"/>
                                </a:lnTo>
                                <a:lnTo>
                                  <a:pt x="788" y="410"/>
                                </a:lnTo>
                                <a:lnTo>
                                  <a:pt x="787" y="403"/>
                                </a:lnTo>
                                <a:lnTo>
                                  <a:pt x="787" y="395"/>
                                </a:lnTo>
                                <a:lnTo>
                                  <a:pt x="786" y="381"/>
                                </a:lnTo>
                                <a:lnTo>
                                  <a:pt x="783" y="351"/>
                                </a:lnTo>
                                <a:lnTo>
                                  <a:pt x="783" y="340"/>
                                </a:lnTo>
                                <a:lnTo>
                                  <a:pt x="783" y="339"/>
                                </a:lnTo>
                                <a:lnTo>
                                  <a:pt x="775" y="339"/>
                                </a:lnTo>
                                <a:lnTo>
                                  <a:pt x="732" y="339"/>
                                </a:lnTo>
                                <a:lnTo>
                                  <a:pt x="722" y="340"/>
                                </a:lnTo>
                                <a:lnTo>
                                  <a:pt x="712" y="339"/>
                                </a:lnTo>
                                <a:lnTo>
                                  <a:pt x="643" y="339"/>
                                </a:lnTo>
                                <a:lnTo>
                                  <a:pt x="634" y="338"/>
                                </a:lnTo>
                                <a:lnTo>
                                  <a:pt x="632" y="338"/>
                                </a:lnTo>
                                <a:lnTo>
                                  <a:pt x="617" y="338"/>
                                </a:lnTo>
                                <a:lnTo>
                                  <a:pt x="617" y="349"/>
                                </a:lnTo>
                                <a:lnTo>
                                  <a:pt x="618" y="357"/>
                                </a:lnTo>
                                <a:lnTo>
                                  <a:pt x="618" y="368"/>
                                </a:lnTo>
                                <a:lnTo>
                                  <a:pt x="620" y="387"/>
                                </a:lnTo>
                                <a:lnTo>
                                  <a:pt x="622" y="397"/>
                                </a:lnTo>
                                <a:lnTo>
                                  <a:pt x="623" y="406"/>
                                </a:lnTo>
                                <a:lnTo>
                                  <a:pt x="624" y="425"/>
                                </a:lnTo>
                                <a:lnTo>
                                  <a:pt x="628" y="464"/>
                                </a:lnTo>
                                <a:lnTo>
                                  <a:pt x="629" y="473"/>
                                </a:lnTo>
                                <a:lnTo>
                                  <a:pt x="631" y="482"/>
                                </a:lnTo>
                                <a:lnTo>
                                  <a:pt x="634" y="482"/>
                                </a:lnTo>
                                <a:lnTo>
                                  <a:pt x="775" y="482"/>
                                </a:lnTo>
                                <a:lnTo>
                                  <a:pt x="797" y="482"/>
                                </a:lnTo>
                                <a:close/>
                                <a:moveTo>
                                  <a:pt x="797" y="326"/>
                                </a:moveTo>
                                <a:lnTo>
                                  <a:pt x="775" y="326"/>
                                </a:lnTo>
                                <a:lnTo>
                                  <a:pt x="774" y="326"/>
                                </a:lnTo>
                                <a:lnTo>
                                  <a:pt x="775" y="327"/>
                                </a:lnTo>
                                <a:lnTo>
                                  <a:pt x="785" y="336"/>
                                </a:lnTo>
                                <a:lnTo>
                                  <a:pt x="787" y="339"/>
                                </a:lnTo>
                                <a:lnTo>
                                  <a:pt x="787" y="345"/>
                                </a:lnTo>
                                <a:lnTo>
                                  <a:pt x="788" y="351"/>
                                </a:lnTo>
                                <a:lnTo>
                                  <a:pt x="788" y="358"/>
                                </a:lnTo>
                                <a:lnTo>
                                  <a:pt x="789" y="367"/>
                                </a:lnTo>
                                <a:lnTo>
                                  <a:pt x="789" y="377"/>
                                </a:lnTo>
                                <a:lnTo>
                                  <a:pt x="790" y="385"/>
                                </a:lnTo>
                                <a:lnTo>
                                  <a:pt x="791" y="397"/>
                                </a:lnTo>
                                <a:lnTo>
                                  <a:pt x="793" y="410"/>
                                </a:lnTo>
                                <a:lnTo>
                                  <a:pt x="794" y="422"/>
                                </a:lnTo>
                                <a:lnTo>
                                  <a:pt x="795" y="434"/>
                                </a:lnTo>
                                <a:lnTo>
                                  <a:pt x="797" y="453"/>
                                </a:lnTo>
                                <a:lnTo>
                                  <a:pt x="797" y="326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75" y="0"/>
                                </a:lnTo>
                                <a:lnTo>
                                  <a:pt x="634" y="0"/>
                                </a:lnTo>
                                <a:lnTo>
                                  <a:pt x="631" y="0"/>
                                </a:lnTo>
                                <a:lnTo>
                                  <a:pt x="631" y="156"/>
                                </a:lnTo>
                                <a:lnTo>
                                  <a:pt x="634" y="156"/>
                                </a:lnTo>
                                <a:lnTo>
                                  <a:pt x="775" y="156"/>
                                </a:lnTo>
                                <a:lnTo>
                                  <a:pt x="797" y="156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969" y="163"/>
                                </a:moveTo>
                                <a:lnTo>
                                  <a:pt x="775" y="163"/>
                                </a:lnTo>
                                <a:lnTo>
                                  <a:pt x="634" y="163"/>
                                </a:lnTo>
                                <a:lnTo>
                                  <a:pt x="490" y="163"/>
                                </a:lnTo>
                                <a:lnTo>
                                  <a:pt x="525" y="166"/>
                                </a:lnTo>
                                <a:lnTo>
                                  <a:pt x="537" y="168"/>
                                </a:lnTo>
                                <a:lnTo>
                                  <a:pt x="563" y="169"/>
                                </a:lnTo>
                                <a:lnTo>
                                  <a:pt x="572" y="170"/>
                                </a:lnTo>
                                <a:lnTo>
                                  <a:pt x="582" y="171"/>
                                </a:lnTo>
                                <a:lnTo>
                                  <a:pt x="592" y="171"/>
                                </a:lnTo>
                                <a:lnTo>
                                  <a:pt x="598" y="172"/>
                                </a:lnTo>
                                <a:lnTo>
                                  <a:pt x="607" y="173"/>
                                </a:lnTo>
                                <a:lnTo>
                                  <a:pt x="614" y="173"/>
                                </a:lnTo>
                                <a:lnTo>
                                  <a:pt x="768" y="321"/>
                                </a:lnTo>
                                <a:lnTo>
                                  <a:pt x="775" y="321"/>
                                </a:lnTo>
                                <a:lnTo>
                                  <a:pt x="969" y="321"/>
                                </a:lnTo>
                                <a:lnTo>
                                  <a:pt x="969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8D9141" id="Group 29" o:spid="_x0000_s1026" style="width:48.5pt;height:24.15pt;mso-position-horizontal-relative:char;mso-position-vertical-relative:line" coordsize="970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">
                <v:shape id="AutoShape 30" o:spid="_x0000_s1027" style="position:absolute;width:970;height:483;visibility:visible;mso-wrap-style:square;v-text-anchor:top" coordsize="97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" path="m125,275r-2,-16l117,245,107,233,94,227,57,215r-4,-7l53,195r7,-6l113,189r,-21l50,168r-20,3l15,181,4,197,,215r2,15l9,243r11,10l33,260r32,8l73,271r5,7l78,296r-9,8l4,304r,24l70,328r22,-4l109,313r12,-17l125,275xm275,168r-24,l251,294r-14,12l204,306,192,294r,-126l140,168r,108l146,298r14,19l182,329r27,4l235,329r21,-12l264,306r6,-8l275,276r,-108xm414,275r-2,-16l406,245,396,233r-14,-6l345,215r-4,-7l341,195r7,-6l401,189r,-21l338,168r-19,3l303,181r-11,16l288,215r2,15l297,243r11,10l322,260r32,8l362,271r4,7l366,296r-9,8l292,304r,24l358,328r22,-4l398,313r12,-17l414,275xm777,335l612,176r-17,-1l544,172r-7,-1l531,170r-7,l492,166r-16,-2l460,163r,158l471,321r9,1l490,323r20,3l541,329r21,l572,330r9,1l592,332r9,l611,333r10,l632,334r2,l642,334r9,1l652,335r29,l692,336r30,l749,336r14,l777,335xm797,482r-2,-16l791,434r-3,-24l787,403r,-8l786,381r-3,-30l783,340r,-1l775,339r-43,l722,340r-10,-1l643,339r-9,-1l632,338r-15,l617,349r1,8l618,368r2,19l622,397r1,9l624,425r4,39l629,473r2,9l634,482r141,l797,482xm797,326r-22,l774,326r1,1l785,336r2,3l787,345r1,6l788,358r1,9l789,377r1,8l791,397r2,13l794,422r1,12l797,453r,-127xm797,l775,,634,r-3,l631,156r3,l775,156r22,l797,xm969,163r-194,l634,163r-144,l525,166r12,2l563,169r9,1l582,171r10,l598,172r9,1l614,173,768,321r7,l969,321r,-158xe" fillcolor="black" stroked="f">
                  <v:path arrowok="t" o:connecttype="custom" o:connectlocs="107,233;53,195;50,168;0,215;33,260;78,296;70,328;125,275;237,306;140,168;182,329;264,306;414,275;382,227;348,189;319,171;290,230;354,268;357,304;380,324;777,335;537,171;476,164;480,322;562,329;601,332;634,334;681,335;763,336;791,434;786,381;775,339;643,339;617,349;622,397;629,473;797,482;775,327;788,351;790,385;795,434;775,0;634,156;969,163;525,166;582,171;614,173;969,163" o:connectangles="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position w:val="6"/>
          <w:sz w:val="20"/>
        </w:rPr>
        <w:tab/>
      </w:r>
      <w:r>
        <w:rPr>
          <w:rFonts w:ascii="Times New Roman"/>
          <w:noProof/>
          <w:position w:val="3"/>
          <w:sz w:val="20"/>
          <w:lang w:val="pt-BR" w:eastAsia="pt-BR"/>
        </w:rPr>
        <w:drawing>
          <wp:inline distT="0" distB="0" distL="0" distR="0" wp14:anchorId="03B6206E" wp14:editId="7D06D4C1">
            <wp:extent cx="691842" cy="3333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4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0A1CE42E" wp14:editId="116A7A20">
            <wp:extent cx="685589" cy="3762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89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5"/>
          <w:sz w:val="20"/>
          <w:lang w:val="pt-BR" w:eastAsia="pt-BR"/>
        </w:rPr>
        <w:drawing>
          <wp:inline distT="0" distB="0" distL="0" distR="0" wp14:anchorId="3CDBE70E" wp14:editId="5B3BDE39">
            <wp:extent cx="1619599" cy="19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59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5"/>
          <w:sz w:val="20"/>
        </w:rPr>
        <w:tab/>
      </w:r>
      <w:r>
        <w:rPr>
          <w:rFonts w:ascii="Times New Roman"/>
          <w:noProof/>
          <w:position w:val="5"/>
          <w:sz w:val="20"/>
          <w:lang w:val="pt-BR" w:eastAsia="pt-BR"/>
        </w:rPr>
        <w:drawing>
          <wp:inline distT="0" distB="0" distL="0" distR="0" wp14:anchorId="22C91E41" wp14:editId="189A6C85">
            <wp:extent cx="1308577" cy="31737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577" cy="3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8E4" w14:textId="75AAA907" w:rsidR="00C52E60" w:rsidRDefault="00C52E60">
      <w:pPr>
        <w:pStyle w:val="Corpodetexto"/>
        <w:ind w:left="5802"/>
        <w:rPr>
          <w:rFonts w:ascii="Times New Roman"/>
          <w:b w:val="0"/>
          <w:sz w:val="20"/>
        </w:rPr>
      </w:pPr>
    </w:p>
    <w:p w14:paraId="3ECD7B52" w14:textId="64741F85" w:rsidR="00C52E60" w:rsidRPr="009A3752" w:rsidRDefault="00982970" w:rsidP="00982970">
      <w:pPr>
        <w:pStyle w:val="Ttulo"/>
        <w:ind w:left="142" w:right="71"/>
        <w:rPr>
          <w:sz w:val="44"/>
          <w:szCs w:val="44"/>
        </w:rPr>
      </w:pPr>
      <w:r w:rsidRPr="009A3752">
        <w:rPr>
          <w:sz w:val="44"/>
          <w:szCs w:val="44"/>
        </w:rPr>
        <w:t>Formulário para Priorização de Internação</w:t>
      </w:r>
      <w:r w:rsidR="00EA3B4D">
        <w:rPr>
          <w:sz w:val="44"/>
          <w:szCs w:val="44"/>
        </w:rPr>
        <w:t xml:space="preserve"> Cirúrgica</w:t>
      </w:r>
    </w:p>
    <w:p w14:paraId="73D73C1A" w14:textId="1815D358" w:rsidR="00C52E60" w:rsidRPr="00914E85" w:rsidRDefault="00914E85" w:rsidP="005C44DF">
      <w:pPr>
        <w:pStyle w:val="Corpodetexto"/>
        <w:spacing w:before="173"/>
        <w:ind w:left="163"/>
      </w:pPr>
      <w:r w:rsidRPr="00914E85">
        <w:t xml:space="preserve">O Formulário deverá ser </w:t>
      </w:r>
      <w:r w:rsidR="00D32BEF" w:rsidRPr="00914E85">
        <w:t>preenchido pelo (a) médico (a)</w:t>
      </w:r>
      <w:r w:rsidR="005C44DF" w:rsidRPr="00914E85">
        <w:t>:</w:t>
      </w:r>
    </w:p>
    <w:tbl>
      <w:tblPr>
        <w:tblStyle w:val="TableNormal"/>
        <w:tblW w:w="10325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25"/>
      </w:tblGrid>
      <w:tr w:rsidR="00C52E60" w14:paraId="65972B63" w14:textId="77777777" w:rsidTr="00D651E7">
        <w:trPr>
          <w:trHeight w:val="5617"/>
        </w:trPr>
        <w:tc>
          <w:tcPr>
            <w:tcW w:w="10325" w:type="dxa"/>
          </w:tcPr>
          <w:p w14:paraId="7D8E22D7" w14:textId="7F1F41B5" w:rsidR="005C44DF" w:rsidRPr="005C44DF" w:rsidRDefault="005C44DF" w:rsidP="005C44DF">
            <w:pPr>
              <w:widowControl/>
              <w:adjustRightInd w:val="0"/>
              <w:spacing w:line="360" w:lineRule="auto"/>
              <w:rPr>
                <w:sz w:val="24"/>
                <w:szCs w:val="24"/>
              </w:rPr>
            </w:pPr>
          </w:p>
          <w:p w14:paraId="374684EA" w14:textId="099D776C" w:rsidR="00434513" w:rsidRPr="005C44DF" w:rsidRDefault="00434513" w:rsidP="00D651E7">
            <w:pPr>
              <w:widowControl/>
              <w:adjustRightInd w:val="0"/>
              <w:spacing w:line="360" w:lineRule="auto"/>
              <w:jc w:val="both"/>
              <w:rPr>
                <w:rFonts w:eastAsiaTheme="minorHAnsi"/>
                <w:sz w:val="24"/>
                <w:szCs w:val="24"/>
                <w:lang w:val="pt-BR"/>
              </w:rPr>
            </w:pPr>
            <w:r w:rsidRPr="005C44DF">
              <w:rPr>
                <w:sz w:val="24"/>
                <w:szCs w:val="24"/>
              </w:rPr>
              <w:t>Eu</w:t>
            </w:r>
            <w:r w:rsidR="003C4973">
              <w:rPr>
                <w:sz w:val="24"/>
                <w:szCs w:val="24"/>
                <w:u w:val="single"/>
              </w:rPr>
              <w:t xml:space="preserve">   </w:t>
            </w:r>
            <w:r w:rsidR="0040655B">
              <w:rPr>
                <w:sz w:val="24"/>
                <w:szCs w:val="24"/>
                <w:u w:val="single"/>
              </w:rPr>
              <w:t>MATHEUS HENRIQUE DE JESUS LIMA</w:t>
            </w:r>
            <w:r w:rsidR="001622F2" w:rsidRPr="005C44DF">
              <w:rPr>
                <w:sz w:val="24"/>
                <w:szCs w:val="24"/>
                <w:u w:val="single"/>
              </w:rPr>
              <w:t>,</w:t>
            </w:r>
            <w:r w:rsidR="00515217" w:rsidRPr="00515217">
              <w:rPr>
                <w:sz w:val="24"/>
                <w:szCs w:val="24"/>
              </w:rPr>
              <w:t xml:space="preserve">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médi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c</w:t>
            </w:r>
            <w:r w:rsidR="005D6A14">
              <w:rPr>
                <w:rFonts w:eastAsiaTheme="minorHAnsi"/>
                <w:sz w:val="24"/>
                <w:szCs w:val="24"/>
                <w:lang w:val="pt-BR"/>
              </w:rPr>
              <w:t>a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 xml:space="preserve">, CPF </w:t>
            </w:r>
            <w:r w:rsidR="0040655B">
              <w:rPr>
                <w:rFonts w:eastAsiaTheme="minorHAnsi"/>
                <w:sz w:val="24"/>
                <w:szCs w:val="24"/>
                <w:lang w:val="pt-BR"/>
              </w:rPr>
              <w:t>702.355.231-60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_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_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,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CRM nº_</w:t>
            </w:r>
            <w:r w:rsidR="0040655B">
              <w:rPr>
                <w:rFonts w:eastAsiaTheme="minorHAnsi"/>
                <w:sz w:val="24"/>
                <w:szCs w:val="24"/>
                <w:lang w:val="pt-BR"/>
              </w:rPr>
              <w:t>31548</w:t>
            </w:r>
            <w:r w:rsidR="00D651E7">
              <w:rPr>
                <w:rFonts w:eastAsiaTheme="minorHAnsi"/>
                <w:sz w:val="24"/>
                <w:szCs w:val="24"/>
                <w:lang w:val="pt-BR"/>
              </w:rPr>
              <w:t>__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pertencente ao corpo clínico do 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H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ospital das Clínicas da Universidade Federal de Goiás, da especialidade </w:t>
            </w: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</w:t>
            </w:r>
            <w:r w:rsid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</w:t>
            </w:r>
            <w:r w:rsidR="00D651E7">
              <w:rPr>
                <w:rFonts w:eastAsiaTheme="minorHAnsi"/>
                <w:sz w:val="24"/>
                <w:szCs w:val="24"/>
                <w:u w:val="single"/>
                <w:lang w:val="pt-BR"/>
              </w:rPr>
              <w:t>______</w:t>
            </w:r>
            <w:proofErr w:type="spellStart"/>
            <w:r w:rsidR="005D6A14">
              <w:rPr>
                <w:rFonts w:eastAsiaTheme="minorHAnsi"/>
                <w:sz w:val="24"/>
                <w:szCs w:val="24"/>
                <w:u w:val="single"/>
                <w:lang w:val="pt-BR"/>
              </w:rPr>
              <w:t>cardio</w:t>
            </w:r>
            <w:proofErr w:type="spellEnd"/>
            <w:r w:rsidR="00D651E7">
              <w:rPr>
                <w:rFonts w:eastAsiaTheme="minorHAnsi"/>
                <w:sz w:val="24"/>
                <w:szCs w:val="24"/>
                <w:u w:val="single"/>
                <w:lang w:val="pt-BR"/>
              </w:rPr>
              <w:t>___________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,</w:t>
            </w:r>
            <w:r w:rsidR="005C44DF" w:rsidRPr="005C44DF">
              <w:rPr>
                <w:rFonts w:eastAsiaTheme="minorHAnsi"/>
                <w:sz w:val="24"/>
                <w:szCs w:val="24"/>
                <w:lang w:val="pt-BR"/>
              </w:rPr>
              <w:t xml:space="preserve">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solicito priorização de realização d</w:t>
            </w:r>
            <w:r w:rsidR="005C44DF" w:rsidRPr="005C44DF">
              <w:rPr>
                <w:rFonts w:eastAsiaTheme="minorHAnsi"/>
                <w:sz w:val="24"/>
                <w:szCs w:val="24"/>
                <w:lang w:val="pt-BR"/>
              </w:rPr>
              <w:t xml:space="preserve">a internação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do paciente </w:t>
            </w:r>
            <w:r w:rsidR="001622F2" w:rsidRPr="005C44DF">
              <w:rPr>
                <w:rFonts w:eastAsiaTheme="minorHAnsi"/>
                <w:sz w:val="24"/>
                <w:szCs w:val="24"/>
                <w:lang w:val="pt-BR"/>
              </w:rPr>
              <w:t>abaixo listado:</w:t>
            </w:r>
          </w:p>
          <w:p w14:paraId="3D3D50C3" w14:textId="77777777" w:rsidR="005C44DF" w:rsidRPr="005C44DF" w:rsidRDefault="005C44DF" w:rsidP="001622F2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1F2011A2" w14:textId="5E60862A" w:rsidR="003C4973" w:rsidRDefault="00982970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  <w:u w:val="single"/>
              </w:rPr>
            </w:pPr>
            <w:r w:rsidRPr="005C44DF">
              <w:rPr>
                <w:sz w:val="24"/>
                <w:szCs w:val="24"/>
              </w:rPr>
              <w:t>Nome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do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Cliente:</w:t>
            </w:r>
            <w:r w:rsidR="005D6A14">
              <w:t xml:space="preserve"> </w:t>
            </w:r>
            <w:r w:rsidR="00290692" w:rsidRPr="00290692">
              <w:rPr>
                <w:sz w:val="20"/>
              </w:rPr>
              <w:t>HELIO MIGUEL MANSO</w:t>
            </w:r>
          </w:p>
          <w:p w14:paraId="530EA324" w14:textId="605B2DA1" w:rsidR="00982970" w:rsidRPr="005C44DF" w:rsidRDefault="00982970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  <w:u w:val="single"/>
              </w:rPr>
            </w:pPr>
            <w:r w:rsidRPr="005C44DF">
              <w:rPr>
                <w:sz w:val="24"/>
                <w:szCs w:val="24"/>
                <w:u w:val="single"/>
              </w:rPr>
              <w:t xml:space="preserve"> </w:t>
            </w:r>
            <w:r w:rsidR="00D32BEF" w:rsidRPr="005C44DF">
              <w:rPr>
                <w:sz w:val="24"/>
                <w:szCs w:val="24"/>
              </w:rPr>
              <w:t>Prontuário:</w:t>
            </w:r>
            <w:r w:rsidR="00AF41D6">
              <w:t xml:space="preserve"> </w:t>
            </w:r>
            <w:r w:rsidR="00290692" w:rsidRPr="00290692">
              <w:rPr>
                <w:w w:val="99"/>
                <w:sz w:val="20"/>
                <w:u w:val="single"/>
              </w:rPr>
              <w:t>5440367</w:t>
            </w:r>
          </w:p>
          <w:p w14:paraId="00703BF3" w14:textId="717FAF68" w:rsidR="00982970" w:rsidRPr="005C44DF" w:rsidRDefault="00D32BEF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  <w:u w:val="single"/>
              </w:rPr>
            </w:pPr>
            <w:r w:rsidRPr="005C44DF">
              <w:rPr>
                <w:sz w:val="24"/>
                <w:szCs w:val="24"/>
              </w:rPr>
              <w:t>Idade:</w:t>
            </w:r>
            <w:r w:rsidR="00C276DD">
              <w:rPr>
                <w:sz w:val="24"/>
                <w:szCs w:val="24"/>
              </w:rPr>
              <w:t xml:space="preserve"> </w:t>
            </w:r>
            <w:r w:rsidR="00290692">
              <w:rPr>
                <w:sz w:val="24"/>
                <w:szCs w:val="24"/>
              </w:rPr>
              <w:t>70</w:t>
            </w:r>
            <w:r w:rsidRPr="005C44DF">
              <w:rPr>
                <w:sz w:val="24"/>
                <w:szCs w:val="24"/>
                <w:u w:val="single"/>
              </w:rPr>
              <w:tab/>
            </w:r>
            <w:r w:rsidRPr="005C44DF">
              <w:rPr>
                <w:sz w:val="24"/>
                <w:szCs w:val="24"/>
              </w:rPr>
              <w:t>Nome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da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Mãe:</w:t>
            </w:r>
            <w:r w:rsidR="005D6A14">
              <w:t xml:space="preserve"> </w:t>
            </w:r>
            <w:r w:rsidR="00290692" w:rsidRPr="00290692">
              <w:rPr>
                <w:sz w:val="20"/>
              </w:rPr>
              <w:t>MARIA MIGUEL DE JESUS</w:t>
            </w:r>
          </w:p>
          <w:p w14:paraId="24E4F2AE" w14:textId="336D6480" w:rsidR="00434513" w:rsidRPr="005C44DF" w:rsidRDefault="00D32BEF" w:rsidP="00982970">
            <w:pPr>
              <w:pStyle w:val="TableParagraph"/>
              <w:tabs>
                <w:tab w:val="left" w:pos="1361"/>
                <w:tab w:val="left" w:pos="2264"/>
                <w:tab w:val="left" w:pos="2605"/>
                <w:tab w:val="left" w:pos="2761"/>
                <w:tab w:val="left" w:pos="2892"/>
                <w:tab w:val="left" w:pos="4139"/>
                <w:tab w:val="left" w:pos="4256"/>
                <w:tab w:val="left" w:pos="4543"/>
                <w:tab w:val="left" w:pos="4868"/>
                <w:tab w:val="left" w:pos="6169"/>
                <w:tab w:val="left" w:pos="6398"/>
                <w:tab w:val="left" w:pos="6477"/>
                <w:tab w:val="left" w:pos="6865"/>
                <w:tab w:val="left" w:pos="7648"/>
                <w:tab w:val="left" w:pos="9027"/>
                <w:tab w:val="left" w:pos="9338"/>
                <w:tab w:val="left" w:pos="9835"/>
                <w:tab w:val="left" w:pos="10384"/>
                <w:tab w:val="left" w:pos="10443"/>
                <w:tab w:val="left" w:pos="10529"/>
                <w:tab w:val="left" w:pos="10621"/>
              </w:tabs>
              <w:spacing w:before="66" w:line="348" w:lineRule="auto"/>
              <w:ind w:left="44" w:right="285"/>
              <w:rPr>
                <w:sz w:val="24"/>
                <w:szCs w:val="24"/>
              </w:rPr>
            </w:pPr>
            <w:r w:rsidRPr="005C44DF">
              <w:rPr>
                <w:sz w:val="24"/>
                <w:szCs w:val="24"/>
              </w:rPr>
              <w:t>Data</w:t>
            </w:r>
            <w:r w:rsidRPr="005C44DF">
              <w:rPr>
                <w:spacing w:val="-3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de</w:t>
            </w:r>
            <w:r w:rsidRPr="005C44DF">
              <w:rPr>
                <w:spacing w:val="-2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Nascimento:</w:t>
            </w:r>
            <w:r w:rsidR="001D2EAB">
              <w:rPr>
                <w:sz w:val="20"/>
              </w:rPr>
              <w:t xml:space="preserve"> </w:t>
            </w:r>
            <w:r w:rsidR="00290692" w:rsidRPr="00290692">
              <w:rPr>
                <w:sz w:val="20"/>
              </w:rPr>
              <w:t>05/05/1954</w:t>
            </w:r>
            <w:r w:rsidR="00290692">
              <w:rPr>
                <w:sz w:val="20"/>
              </w:rPr>
              <w:t xml:space="preserve"> </w:t>
            </w:r>
            <w:r w:rsidRPr="005C44DF">
              <w:rPr>
                <w:sz w:val="24"/>
                <w:szCs w:val="24"/>
              </w:rPr>
              <w:t xml:space="preserve">Sexo:  ( </w:t>
            </w:r>
            <w:r w:rsidR="00A25725">
              <w:rPr>
                <w:sz w:val="24"/>
                <w:szCs w:val="24"/>
              </w:rPr>
              <w:t>X</w:t>
            </w:r>
            <w:r w:rsidRPr="005C44DF">
              <w:rPr>
                <w:spacing w:val="50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)</w:t>
            </w:r>
            <w:r w:rsidRPr="005C44DF">
              <w:rPr>
                <w:spacing w:val="-2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F</w:t>
            </w:r>
            <w:r w:rsidRPr="005C44DF">
              <w:rPr>
                <w:sz w:val="24"/>
                <w:szCs w:val="24"/>
              </w:rPr>
              <w:tab/>
              <w:t>( )</w:t>
            </w:r>
            <w:r w:rsidRPr="005C44DF">
              <w:rPr>
                <w:spacing w:val="-4"/>
                <w:sz w:val="24"/>
                <w:szCs w:val="24"/>
              </w:rPr>
              <w:t xml:space="preserve"> </w:t>
            </w:r>
            <w:r w:rsidRPr="005C44DF">
              <w:rPr>
                <w:sz w:val="24"/>
                <w:szCs w:val="24"/>
              </w:rPr>
              <w:t>M</w:t>
            </w:r>
            <w:r w:rsidRPr="005C44DF">
              <w:rPr>
                <w:spacing w:val="52"/>
                <w:sz w:val="24"/>
                <w:szCs w:val="24"/>
              </w:rPr>
              <w:t xml:space="preserve"> </w:t>
            </w:r>
            <w:r w:rsidR="005C44DF" w:rsidRPr="005C44DF">
              <w:rPr>
                <w:sz w:val="24"/>
                <w:szCs w:val="24"/>
              </w:rPr>
              <w:t>CNS:</w:t>
            </w:r>
            <w:r w:rsidR="005D6A14">
              <w:t xml:space="preserve"> </w:t>
            </w:r>
            <w:r w:rsidR="00290692" w:rsidRPr="00290692">
              <w:t>702307199275518</w:t>
            </w:r>
          </w:p>
          <w:p w14:paraId="7F5B9BED" w14:textId="77777777" w:rsidR="00C52E60" w:rsidRPr="005C44DF" w:rsidRDefault="00C52E60">
            <w:pPr>
              <w:pStyle w:val="TableParagraph"/>
              <w:tabs>
                <w:tab w:val="left" w:pos="3305"/>
                <w:tab w:val="left" w:pos="4697"/>
                <w:tab w:val="left" w:pos="4967"/>
                <w:tab w:val="left" w:pos="5001"/>
                <w:tab w:val="left" w:pos="6629"/>
                <w:tab w:val="left" w:pos="8730"/>
                <w:tab w:val="left" w:pos="10172"/>
                <w:tab w:val="left" w:pos="10384"/>
              </w:tabs>
              <w:spacing w:line="348" w:lineRule="auto"/>
              <w:ind w:left="44" w:right="518"/>
              <w:rPr>
                <w:sz w:val="24"/>
                <w:szCs w:val="24"/>
              </w:rPr>
            </w:pPr>
          </w:p>
          <w:p w14:paraId="053C9576" w14:textId="686891FB" w:rsidR="001622F2" w:rsidRPr="005C44DF" w:rsidRDefault="001622F2" w:rsidP="000C06C5">
            <w:pPr>
              <w:widowControl/>
              <w:adjustRightInd w:val="0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O referido paciente necessita de priorização de sua </w:t>
            </w:r>
            <w:r w:rsidR="005C44DF" w:rsidRPr="005C44DF">
              <w:rPr>
                <w:rFonts w:eastAsiaTheme="minorHAnsi"/>
                <w:sz w:val="24"/>
                <w:szCs w:val="24"/>
                <w:lang w:val="pt-BR"/>
              </w:rPr>
              <w:t>internação</w:t>
            </w:r>
            <w:r w:rsidR="000C06C5">
              <w:rPr>
                <w:rFonts w:eastAsiaTheme="minorHAnsi"/>
                <w:sz w:val="24"/>
                <w:szCs w:val="24"/>
                <w:lang w:val="pt-BR"/>
              </w:rPr>
              <w:t xml:space="preserve"> cirúrgica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 devido a seguinte condição clínica:</w:t>
            </w:r>
            <w:r w:rsidR="000C06C5">
              <w:rPr>
                <w:rFonts w:eastAsiaTheme="minorHAnsi"/>
                <w:sz w:val="24"/>
                <w:szCs w:val="24"/>
                <w:lang w:val="pt-BR"/>
              </w:rPr>
              <w:t xml:space="preserve"> </w:t>
            </w: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</w:t>
            </w:r>
          </w:p>
          <w:p w14:paraId="3328BE13" w14:textId="77777777" w:rsidR="001622F2" w:rsidRPr="005C44DF" w:rsidRDefault="001622F2" w:rsidP="009A3752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322DE391" w14:textId="390250CE" w:rsidR="001622F2" w:rsidRPr="005C44DF" w:rsidRDefault="001622F2" w:rsidP="004734E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</w:t>
            </w:r>
            <w:r w:rsidR="003C4973">
              <w:rPr>
                <w:rFonts w:eastAsiaTheme="minorHAnsi"/>
                <w:sz w:val="24"/>
                <w:szCs w:val="24"/>
                <w:u w:val="single"/>
                <w:lang w:val="pt-BR"/>
              </w:rPr>
              <w:t>PC</w:t>
            </w:r>
            <w:r w:rsidR="005D6A14">
              <w:rPr>
                <w:rFonts w:eastAsiaTheme="minorHAnsi"/>
                <w:sz w:val="24"/>
                <w:szCs w:val="24"/>
                <w:u w:val="single"/>
                <w:lang w:val="pt-BR"/>
              </w:rPr>
              <w:t>T PORTADOR</w:t>
            </w:r>
            <w:r w:rsidR="00290692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DE INSUFICIENA MITRAL IMPORTANTE, INSUFICIENCIA TRICUSPIDE MACIÇA SECUNDARIA, ALEM DE ESTENOSE AORTICA BAIXO FLUXO E BAIXO GRADIENTE. NECESSITA DE TROCA VALVAR </w:t>
            </w:r>
          </w:p>
          <w:p w14:paraId="64EAA1FE" w14:textId="77777777" w:rsidR="00930304" w:rsidRPr="005C44DF" w:rsidRDefault="00930304" w:rsidP="00930304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18556A90" w14:textId="77777777" w:rsidR="00930304" w:rsidRPr="005C44DF" w:rsidRDefault="00930304" w:rsidP="00930304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172BBB83" w14:textId="77777777" w:rsidR="000C06C5" w:rsidRPr="005C44DF" w:rsidRDefault="000C06C5" w:rsidP="000C06C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03C54A97" w14:textId="77777777" w:rsidR="000C06C5" w:rsidRPr="005C44DF" w:rsidRDefault="000C06C5" w:rsidP="000C06C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42CB2699" w14:textId="77777777" w:rsidR="000C06C5" w:rsidRPr="005C44DF" w:rsidRDefault="000C06C5" w:rsidP="000C06C5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7A1705FD" w14:textId="04FD526F" w:rsidR="005C44DF" w:rsidRPr="005C44DF" w:rsidRDefault="001622F2" w:rsidP="00145E1A">
            <w:pPr>
              <w:widowControl/>
              <w:adjustRightInd w:val="0"/>
              <w:spacing w:line="360" w:lineRule="auto"/>
              <w:rPr>
                <w:rFonts w:eastAsiaTheme="minorHAnsi"/>
                <w:sz w:val="24"/>
                <w:szCs w:val="24"/>
                <w:u w:val="single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u w:val="single"/>
                <w:lang w:val="pt-BR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67067519" w14:textId="5DF6AB7C" w:rsidR="001622F2" w:rsidRDefault="001622F2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que não permite aguardar </w:t>
            </w:r>
            <w:r w:rsidR="00930304">
              <w:rPr>
                <w:rFonts w:eastAsiaTheme="minorHAnsi"/>
                <w:sz w:val="24"/>
                <w:szCs w:val="24"/>
                <w:lang w:val="pt-BR"/>
              </w:rPr>
              <w:t>a realização da cirurgia seguindo a ordem de classificação da Lista de Espera Cirúrgica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 xml:space="preserve"> </w:t>
            </w:r>
            <w:r w:rsidR="00930304">
              <w:rPr>
                <w:rFonts w:eastAsiaTheme="minorHAnsi"/>
                <w:sz w:val="24"/>
                <w:szCs w:val="24"/>
                <w:lang w:val="pt-BR"/>
              </w:rPr>
              <w:t xml:space="preserve">(LEC) </w:t>
            </w:r>
            <w:r w:rsidRPr="005C44DF">
              <w:rPr>
                <w:rFonts w:eastAsiaTheme="minorHAnsi"/>
                <w:sz w:val="24"/>
                <w:szCs w:val="24"/>
                <w:lang w:val="pt-BR"/>
              </w:rPr>
              <w:t>por ordem cronológica.</w:t>
            </w:r>
          </w:p>
          <w:p w14:paraId="1E110974" w14:textId="77777777" w:rsidR="00145E1A" w:rsidRDefault="00145E1A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6D11ED72" w14:textId="77777777" w:rsidR="00145E1A" w:rsidRDefault="00145E1A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5CF1E51C" w14:textId="77777777" w:rsidR="005C44DF" w:rsidRDefault="005C44DF" w:rsidP="001622F2">
            <w:pPr>
              <w:widowControl/>
              <w:adjustRightInd w:val="0"/>
              <w:rPr>
                <w:rFonts w:eastAsiaTheme="minorHAnsi"/>
                <w:sz w:val="24"/>
                <w:szCs w:val="24"/>
                <w:lang w:val="pt-BR"/>
              </w:rPr>
            </w:pPr>
          </w:p>
          <w:p w14:paraId="0578EFA4" w14:textId="77777777" w:rsidR="005C44DF" w:rsidRPr="005C44DF" w:rsidRDefault="005C44DF" w:rsidP="005C44DF">
            <w:pPr>
              <w:pStyle w:val="TableParagraph"/>
              <w:jc w:val="right"/>
              <w:rPr>
                <w:sz w:val="24"/>
                <w:szCs w:val="24"/>
              </w:rPr>
            </w:pPr>
            <w:r w:rsidRPr="005C44DF">
              <w:rPr>
                <w:sz w:val="24"/>
                <w:szCs w:val="24"/>
              </w:rPr>
              <w:t>Goiânia, ______/______/____________.</w:t>
            </w:r>
          </w:p>
          <w:p w14:paraId="0B8E1DBB" w14:textId="77777777" w:rsidR="005C44DF" w:rsidRPr="005C44DF" w:rsidRDefault="005C44DF" w:rsidP="005C44DF">
            <w:pPr>
              <w:pStyle w:val="TableParagraph"/>
              <w:rPr>
                <w:sz w:val="24"/>
                <w:szCs w:val="24"/>
              </w:rPr>
            </w:pPr>
          </w:p>
          <w:p w14:paraId="28C10E8D" w14:textId="77777777" w:rsidR="005C44DF" w:rsidRPr="005C44DF" w:rsidRDefault="005C44DF" w:rsidP="005C44DF">
            <w:pPr>
              <w:pStyle w:val="TableParagraph"/>
              <w:rPr>
                <w:sz w:val="24"/>
                <w:szCs w:val="24"/>
              </w:rPr>
            </w:pPr>
          </w:p>
          <w:p w14:paraId="238F9C83" w14:textId="77777777" w:rsidR="005C44DF" w:rsidRPr="005C44DF" w:rsidRDefault="005C44DF" w:rsidP="005C44DF">
            <w:pPr>
              <w:widowControl/>
              <w:adjustRightInd w:val="0"/>
              <w:jc w:val="center"/>
              <w:rPr>
                <w:rFonts w:eastAsiaTheme="minorHAnsi"/>
                <w:sz w:val="24"/>
                <w:szCs w:val="24"/>
                <w:lang w:val="pt-BR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>____________________________________________________________</w:t>
            </w:r>
          </w:p>
          <w:p w14:paraId="16235C43" w14:textId="11580F0B" w:rsidR="005C44DF" w:rsidRPr="005C44DF" w:rsidRDefault="005C44DF" w:rsidP="005C44DF">
            <w:pPr>
              <w:pStyle w:val="TableParagraph"/>
              <w:jc w:val="center"/>
              <w:rPr>
                <w:sz w:val="24"/>
                <w:szCs w:val="24"/>
              </w:rPr>
            </w:pPr>
            <w:r w:rsidRPr="005C44DF">
              <w:rPr>
                <w:rFonts w:eastAsiaTheme="minorHAnsi"/>
                <w:sz w:val="24"/>
                <w:szCs w:val="24"/>
                <w:lang w:val="pt-BR"/>
              </w:rPr>
              <w:t>Assinatura e carimbo do médico solicitante</w:t>
            </w:r>
          </w:p>
        </w:tc>
      </w:tr>
    </w:tbl>
    <w:p w14:paraId="6A87F317" w14:textId="2AFA8477" w:rsidR="00C52E60" w:rsidRDefault="00C52E60" w:rsidP="001622F2">
      <w:pPr>
        <w:rPr>
          <w:sz w:val="2"/>
          <w:szCs w:val="2"/>
        </w:rPr>
      </w:pPr>
    </w:p>
    <w:sectPr w:rsidR="00C52E60" w:rsidSect="00D651E7">
      <w:pgSz w:w="11910" w:h="16840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60"/>
    <w:rsid w:val="00035BAB"/>
    <w:rsid w:val="000C06C5"/>
    <w:rsid w:val="00145E1A"/>
    <w:rsid w:val="001622F2"/>
    <w:rsid w:val="001D2EAB"/>
    <w:rsid w:val="002570C4"/>
    <w:rsid w:val="00290692"/>
    <w:rsid w:val="003111A2"/>
    <w:rsid w:val="003C4973"/>
    <w:rsid w:val="0040655B"/>
    <w:rsid w:val="00434513"/>
    <w:rsid w:val="00455107"/>
    <w:rsid w:val="004734E5"/>
    <w:rsid w:val="004768FB"/>
    <w:rsid w:val="00486C2D"/>
    <w:rsid w:val="00515217"/>
    <w:rsid w:val="005A6474"/>
    <w:rsid w:val="005C44DF"/>
    <w:rsid w:val="005D6A14"/>
    <w:rsid w:val="005E7B5E"/>
    <w:rsid w:val="0069409E"/>
    <w:rsid w:val="006E475F"/>
    <w:rsid w:val="0072381E"/>
    <w:rsid w:val="007736C5"/>
    <w:rsid w:val="007A6A58"/>
    <w:rsid w:val="007B2704"/>
    <w:rsid w:val="00895770"/>
    <w:rsid w:val="008B2F64"/>
    <w:rsid w:val="00914E85"/>
    <w:rsid w:val="00930304"/>
    <w:rsid w:val="00982970"/>
    <w:rsid w:val="009A3041"/>
    <w:rsid w:val="009A3752"/>
    <w:rsid w:val="00A25725"/>
    <w:rsid w:val="00AF41D6"/>
    <w:rsid w:val="00B176EC"/>
    <w:rsid w:val="00B94B26"/>
    <w:rsid w:val="00C21811"/>
    <w:rsid w:val="00C276DD"/>
    <w:rsid w:val="00C52E60"/>
    <w:rsid w:val="00CA2C8D"/>
    <w:rsid w:val="00D25045"/>
    <w:rsid w:val="00D32BEF"/>
    <w:rsid w:val="00D352E1"/>
    <w:rsid w:val="00D651E7"/>
    <w:rsid w:val="00DB737A"/>
    <w:rsid w:val="00E12E37"/>
    <w:rsid w:val="00E36BC1"/>
    <w:rsid w:val="00E4442F"/>
    <w:rsid w:val="00E82727"/>
    <w:rsid w:val="00E87D90"/>
    <w:rsid w:val="00EA3B4D"/>
    <w:rsid w:val="00F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FDF0"/>
  <w15:docId w15:val="{E884B9FA-95EB-4A4A-A74F-CF8E37F0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spacing w:before="90"/>
      <w:ind w:left="2168" w:right="2180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D651E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1E7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Alisson Roberto De Sousa Vaz</dc:creator>
  <cp:lastModifiedBy>UFG - Matheus Henrique de Jesus Lima</cp:lastModifiedBy>
  <cp:revision>2</cp:revision>
  <cp:lastPrinted>2025-03-13T20:20:00Z</cp:lastPrinted>
  <dcterms:created xsi:type="dcterms:W3CDTF">2025-03-25T19:52:00Z</dcterms:created>
  <dcterms:modified xsi:type="dcterms:W3CDTF">2025-03-25T19:52:00Z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PDFium</vt:lpwstr>
  </property>
  <property fmtid="{D5CDD505-2E9C-101B-9397-08002B2CF9AE}" pid="4" name="LastSaved">
    <vt:filetime>2021-01-27T00:00:00Z</vt:filetime>
  </property>
</Properties>
</file>