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6F564" w14:textId="77777777" w:rsidR="00C52E60" w:rsidRDefault="00D32BEF">
      <w:pPr>
        <w:tabs>
          <w:tab w:val="left" w:pos="1824"/>
          <w:tab w:val="left" w:pos="3443"/>
          <w:tab w:val="left" w:pos="5053"/>
          <w:tab w:val="left" w:pos="8152"/>
        </w:tabs>
        <w:ind w:left="324"/>
        <w:rPr>
          <w:rFonts w:ascii="Times New Roman"/>
          <w:sz w:val="20"/>
        </w:rPr>
      </w:pPr>
      <w:r>
        <w:rPr>
          <w:rFonts w:ascii="Times New Roman"/>
          <w:noProof/>
          <w:position w:val="6"/>
          <w:sz w:val="20"/>
          <w:lang w:val="pt-BR" w:eastAsia="pt-BR"/>
        </w:rPr>
        <mc:AlternateContent>
          <mc:Choice Requires="wpg">
            <w:drawing>
              <wp:inline distT="0" distB="0" distL="0" distR="0" wp14:anchorId="7C85BA27" wp14:editId="31437396">
                <wp:extent cx="615950" cy="306705"/>
                <wp:effectExtent l="5715" t="4445" r="6985" b="3175"/>
                <wp:docPr id="37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" cy="306705"/>
                          <a:chOff x="0" y="0"/>
                          <a:chExt cx="970" cy="483"/>
                        </a:xfrm>
                      </wpg:grpSpPr>
                      <wps:wsp>
                        <wps:cNvPr id="38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0" cy="483"/>
                          </a:xfrm>
                          <a:custGeom>
                            <a:avLst/>
                            <a:gdLst>
                              <a:gd name="T0" fmla="*/ 107 w 970"/>
                              <a:gd name="T1" fmla="*/ 233 h 483"/>
                              <a:gd name="T2" fmla="*/ 53 w 970"/>
                              <a:gd name="T3" fmla="*/ 195 h 483"/>
                              <a:gd name="T4" fmla="*/ 50 w 970"/>
                              <a:gd name="T5" fmla="*/ 168 h 483"/>
                              <a:gd name="T6" fmla="*/ 0 w 970"/>
                              <a:gd name="T7" fmla="*/ 215 h 483"/>
                              <a:gd name="T8" fmla="*/ 33 w 970"/>
                              <a:gd name="T9" fmla="*/ 260 h 483"/>
                              <a:gd name="T10" fmla="*/ 78 w 970"/>
                              <a:gd name="T11" fmla="*/ 296 h 483"/>
                              <a:gd name="T12" fmla="*/ 70 w 970"/>
                              <a:gd name="T13" fmla="*/ 328 h 483"/>
                              <a:gd name="T14" fmla="*/ 125 w 970"/>
                              <a:gd name="T15" fmla="*/ 275 h 483"/>
                              <a:gd name="T16" fmla="*/ 237 w 970"/>
                              <a:gd name="T17" fmla="*/ 306 h 483"/>
                              <a:gd name="T18" fmla="*/ 140 w 970"/>
                              <a:gd name="T19" fmla="*/ 168 h 483"/>
                              <a:gd name="T20" fmla="*/ 182 w 970"/>
                              <a:gd name="T21" fmla="*/ 329 h 483"/>
                              <a:gd name="T22" fmla="*/ 264 w 970"/>
                              <a:gd name="T23" fmla="*/ 306 h 483"/>
                              <a:gd name="T24" fmla="*/ 414 w 970"/>
                              <a:gd name="T25" fmla="*/ 275 h 483"/>
                              <a:gd name="T26" fmla="*/ 382 w 970"/>
                              <a:gd name="T27" fmla="*/ 227 h 483"/>
                              <a:gd name="T28" fmla="*/ 348 w 970"/>
                              <a:gd name="T29" fmla="*/ 189 h 483"/>
                              <a:gd name="T30" fmla="*/ 319 w 970"/>
                              <a:gd name="T31" fmla="*/ 171 h 483"/>
                              <a:gd name="T32" fmla="*/ 290 w 970"/>
                              <a:gd name="T33" fmla="*/ 230 h 483"/>
                              <a:gd name="T34" fmla="*/ 354 w 970"/>
                              <a:gd name="T35" fmla="*/ 268 h 483"/>
                              <a:gd name="T36" fmla="*/ 357 w 970"/>
                              <a:gd name="T37" fmla="*/ 304 h 483"/>
                              <a:gd name="T38" fmla="*/ 380 w 970"/>
                              <a:gd name="T39" fmla="*/ 324 h 483"/>
                              <a:gd name="T40" fmla="*/ 777 w 970"/>
                              <a:gd name="T41" fmla="*/ 335 h 483"/>
                              <a:gd name="T42" fmla="*/ 537 w 970"/>
                              <a:gd name="T43" fmla="*/ 171 h 483"/>
                              <a:gd name="T44" fmla="*/ 476 w 970"/>
                              <a:gd name="T45" fmla="*/ 164 h 483"/>
                              <a:gd name="T46" fmla="*/ 480 w 970"/>
                              <a:gd name="T47" fmla="*/ 322 h 483"/>
                              <a:gd name="T48" fmla="*/ 562 w 970"/>
                              <a:gd name="T49" fmla="*/ 329 h 483"/>
                              <a:gd name="T50" fmla="*/ 601 w 970"/>
                              <a:gd name="T51" fmla="*/ 332 h 483"/>
                              <a:gd name="T52" fmla="*/ 634 w 970"/>
                              <a:gd name="T53" fmla="*/ 334 h 483"/>
                              <a:gd name="T54" fmla="*/ 681 w 970"/>
                              <a:gd name="T55" fmla="*/ 335 h 483"/>
                              <a:gd name="T56" fmla="*/ 763 w 970"/>
                              <a:gd name="T57" fmla="*/ 336 h 483"/>
                              <a:gd name="T58" fmla="*/ 791 w 970"/>
                              <a:gd name="T59" fmla="*/ 434 h 483"/>
                              <a:gd name="T60" fmla="*/ 786 w 970"/>
                              <a:gd name="T61" fmla="*/ 381 h 483"/>
                              <a:gd name="T62" fmla="*/ 775 w 970"/>
                              <a:gd name="T63" fmla="*/ 339 h 483"/>
                              <a:gd name="T64" fmla="*/ 643 w 970"/>
                              <a:gd name="T65" fmla="*/ 339 h 483"/>
                              <a:gd name="T66" fmla="*/ 617 w 970"/>
                              <a:gd name="T67" fmla="*/ 349 h 483"/>
                              <a:gd name="T68" fmla="*/ 622 w 970"/>
                              <a:gd name="T69" fmla="*/ 397 h 483"/>
                              <a:gd name="T70" fmla="*/ 629 w 970"/>
                              <a:gd name="T71" fmla="*/ 473 h 483"/>
                              <a:gd name="T72" fmla="*/ 797 w 970"/>
                              <a:gd name="T73" fmla="*/ 482 h 483"/>
                              <a:gd name="T74" fmla="*/ 775 w 970"/>
                              <a:gd name="T75" fmla="*/ 327 h 483"/>
                              <a:gd name="T76" fmla="*/ 788 w 970"/>
                              <a:gd name="T77" fmla="*/ 351 h 483"/>
                              <a:gd name="T78" fmla="*/ 790 w 970"/>
                              <a:gd name="T79" fmla="*/ 385 h 483"/>
                              <a:gd name="T80" fmla="*/ 795 w 970"/>
                              <a:gd name="T81" fmla="*/ 434 h 483"/>
                              <a:gd name="T82" fmla="*/ 775 w 970"/>
                              <a:gd name="T83" fmla="*/ 0 h 483"/>
                              <a:gd name="T84" fmla="*/ 634 w 970"/>
                              <a:gd name="T85" fmla="*/ 156 h 483"/>
                              <a:gd name="T86" fmla="*/ 969 w 970"/>
                              <a:gd name="T87" fmla="*/ 163 h 483"/>
                              <a:gd name="T88" fmla="*/ 525 w 970"/>
                              <a:gd name="T89" fmla="*/ 166 h 483"/>
                              <a:gd name="T90" fmla="*/ 582 w 970"/>
                              <a:gd name="T91" fmla="*/ 171 h 483"/>
                              <a:gd name="T92" fmla="*/ 614 w 970"/>
                              <a:gd name="T93" fmla="*/ 173 h 483"/>
                              <a:gd name="T94" fmla="*/ 969 w 970"/>
                              <a:gd name="T95" fmla="*/ 16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970" h="483">
                                <a:moveTo>
                                  <a:pt x="125" y="275"/>
                                </a:moveTo>
                                <a:lnTo>
                                  <a:pt x="123" y="259"/>
                                </a:lnTo>
                                <a:lnTo>
                                  <a:pt x="117" y="245"/>
                                </a:lnTo>
                                <a:lnTo>
                                  <a:pt x="107" y="233"/>
                                </a:lnTo>
                                <a:lnTo>
                                  <a:pt x="94" y="227"/>
                                </a:lnTo>
                                <a:lnTo>
                                  <a:pt x="57" y="215"/>
                                </a:lnTo>
                                <a:lnTo>
                                  <a:pt x="53" y="208"/>
                                </a:lnTo>
                                <a:lnTo>
                                  <a:pt x="53" y="195"/>
                                </a:lnTo>
                                <a:lnTo>
                                  <a:pt x="60" y="189"/>
                                </a:lnTo>
                                <a:lnTo>
                                  <a:pt x="113" y="189"/>
                                </a:lnTo>
                                <a:lnTo>
                                  <a:pt x="113" y="168"/>
                                </a:lnTo>
                                <a:lnTo>
                                  <a:pt x="50" y="168"/>
                                </a:lnTo>
                                <a:lnTo>
                                  <a:pt x="30" y="171"/>
                                </a:lnTo>
                                <a:lnTo>
                                  <a:pt x="15" y="181"/>
                                </a:lnTo>
                                <a:lnTo>
                                  <a:pt x="4" y="197"/>
                                </a:lnTo>
                                <a:lnTo>
                                  <a:pt x="0" y="215"/>
                                </a:lnTo>
                                <a:lnTo>
                                  <a:pt x="2" y="230"/>
                                </a:lnTo>
                                <a:lnTo>
                                  <a:pt x="9" y="243"/>
                                </a:lnTo>
                                <a:lnTo>
                                  <a:pt x="20" y="253"/>
                                </a:lnTo>
                                <a:lnTo>
                                  <a:pt x="33" y="260"/>
                                </a:lnTo>
                                <a:lnTo>
                                  <a:pt x="65" y="268"/>
                                </a:lnTo>
                                <a:lnTo>
                                  <a:pt x="73" y="271"/>
                                </a:lnTo>
                                <a:lnTo>
                                  <a:pt x="78" y="278"/>
                                </a:lnTo>
                                <a:lnTo>
                                  <a:pt x="78" y="296"/>
                                </a:lnTo>
                                <a:lnTo>
                                  <a:pt x="69" y="304"/>
                                </a:lnTo>
                                <a:lnTo>
                                  <a:pt x="4" y="304"/>
                                </a:lnTo>
                                <a:lnTo>
                                  <a:pt x="4" y="328"/>
                                </a:lnTo>
                                <a:lnTo>
                                  <a:pt x="70" y="328"/>
                                </a:lnTo>
                                <a:lnTo>
                                  <a:pt x="92" y="324"/>
                                </a:lnTo>
                                <a:lnTo>
                                  <a:pt x="109" y="313"/>
                                </a:lnTo>
                                <a:lnTo>
                                  <a:pt x="121" y="296"/>
                                </a:lnTo>
                                <a:lnTo>
                                  <a:pt x="125" y="275"/>
                                </a:lnTo>
                                <a:close/>
                                <a:moveTo>
                                  <a:pt x="275" y="168"/>
                                </a:moveTo>
                                <a:lnTo>
                                  <a:pt x="251" y="168"/>
                                </a:lnTo>
                                <a:lnTo>
                                  <a:pt x="251" y="294"/>
                                </a:lnTo>
                                <a:lnTo>
                                  <a:pt x="237" y="306"/>
                                </a:lnTo>
                                <a:lnTo>
                                  <a:pt x="204" y="306"/>
                                </a:lnTo>
                                <a:lnTo>
                                  <a:pt x="192" y="294"/>
                                </a:lnTo>
                                <a:lnTo>
                                  <a:pt x="192" y="168"/>
                                </a:lnTo>
                                <a:lnTo>
                                  <a:pt x="140" y="168"/>
                                </a:lnTo>
                                <a:lnTo>
                                  <a:pt x="140" y="276"/>
                                </a:lnTo>
                                <a:lnTo>
                                  <a:pt x="146" y="298"/>
                                </a:lnTo>
                                <a:lnTo>
                                  <a:pt x="160" y="317"/>
                                </a:lnTo>
                                <a:lnTo>
                                  <a:pt x="182" y="329"/>
                                </a:lnTo>
                                <a:lnTo>
                                  <a:pt x="209" y="333"/>
                                </a:lnTo>
                                <a:lnTo>
                                  <a:pt x="235" y="329"/>
                                </a:lnTo>
                                <a:lnTo>
                                  <a:pt x="256" y="317"/>
                                </a:lnTo>
                                <a:lnTo>
                                  <a:pt x="264" y="306"/>
                                </a:lnTo>
                                <a:lnTo>
                                  <a:pt x="270" y="298"/>
                                </a:lnTo>
                                <a:lnTo>
                                  <a:pt x="275" y="276"/>
                                </a:lnTo>
                                <a:lnTo>
                                  <a:pt x="275" y="168"/>
                                </a:lnTo>
                                <a:close/>
                                <a:moveTo>
                                  <a:pt x="414" y="275"/>
                                </a:moveTo>
                                <a:lnTo>
                                  <a:pt x="412" y="259"/>
                                </a:lnTo>
                                <a:lnTo>
                                  <a:pt x="406" y="245"/>
                                </a:lnTo>
                                <a:lnTo>
                                  <a:pt x="396" y="233"/>
                                </a:lnTo>
                                <a:lnTo>
                                  <a:pt x="382" y="227"/>
                                </a:lnTo>
                                <a:lnTo>
                                  <a:pt x="345" y="215"/>
                                </a:lnTo>
                                <a:lnTo>
                                  <a:pt x="341" y="208"/>
                                </a:lnTo>
                                <a:lnTo>
                                  <a:pt x="341" y="195"/>
                                </a:lnTo>
                                <a:lnTo>
                                  <a:pt x="348" y="189"/>
                                </a:lnTo>
                                <a:lnTo>
                                  <a:pt x="401" y="189"/>
                                </a:lnTo>
                                <a:lnTo>
                                  <a:pt x="401" y="168"/>
                                </a:lnTo>
                                <a:lnTo>
                                  <a:pt x="338" y="168"/>
                                </a:lnTo>
                                <a:lnTo>
                                  <a:pt x="319" y="171"/>
                                </a:lnTo>
                                <a:lnTo>
                                  <a:pt x="303" y="181"/>
                                </a:lnTo>
                                <a:lnTo>
                                  <a:pt x="292" y="197"/>
                                </a:lnTo>
                                <a:lnTo>
                                  <a:pt x="288" y="215"/>
                                </a:lnTo>
                                <a:lnTo>
                                  <a:pt x="290" y="230"/>
                                </a:lnTo>
                                <a:lnTo>
                                  <a:pt x="297" y="243"/>
                                </a:lnTo>
                                <a:lnTo>
                                  <a:pt x="308" y="253"/>
                                </a:lnTo>
                                <a:lnTo>
                                  <a:pt x="322" y="260"/>
                                </a:lnTo>
                                <a:lnTo>
                                  <a:pt x="354" y="268"/>
                                </a:lnTo>
                                <a:lnTo>
                                  <a:pt x="362" y="271"/>
                                </a:lnTo>
                                <a:lnTo>
                                  <a:pt x="366" y="278"/>
                                </a:lnTo>
                                <a:lnTo>
                                  <a:pt x="366" y="296"/>
                                </a:lnTo>
                                <a:lnTo>
                                  <a:pt x="357" y="304"/>
                                </a:lnTo>
                                <a:lnTo>
                                  <a:pt x="292" y="304"/>
                                </a:lnTo>
                                <a:lnTo>
                                  <a:pt x="292" y="328"/>
                                </a:lnTo>
                                <a:lnTo>
                                  <a:pt x="358" y="328"/>
                                </a:lnTo>
                                <a:lnTo>
                                  <a:pt x="380" y="324"/>
                                </a:lnTo>
                                <a:lnTo>
                                  <a:pt x="398" y="313"/>
                                </a:lnTo>
                                <a:lnTo>
                                  <a:pt x="410" y="296"/>
                                </a:lnTo>
                                <a:lnTo>
                                  <a:pt x="414" y="275"/>
                                </a:lnTo>
                                <a:close/>
                                <a:moveTo>
                                  <a:pt x="777" y="335"/>
                                </a:moveTo>
                                <a:lnTo>
                                  <a:pt x="612" y="176"/>
                                </a:lnTo>
                                <a:lnTo>
                                  <a:pt x="595" y="175"/>
                                </a:lnTo>
                                <a:lnTo>
                                  <a:pt x="544" y="172"/>
                                </a:lnTo>
                                <a:lnTo>
                                  <a:pt x="537" y="171"/>
                                </a:lnTo>
                                <a:lnTo>
                                  <a:pt x="531" y="170"/>
                                </a:lnTo>
                                <a:lnTo>
                                  <a:pt x="524" y="170"/>
                                </a:lnTo>
                                <a:lnTo>
                                  <a:pt x="492" y="166"/>
                                </a:lnTo>
                                <a:lnTo>
                                  <a:pt x="476" y="164"/>
                                </a:lnTo>
                                <a:lnTo>
                                  <a:pt x="460" y="163"/>
                                </a:lnTo>
                                <a:lnTo>
                                  <a:pt x="460" y="321"/>
                                </a:lnTo>
                                <a:lnTo>
                                  <a:pt x="471" y="321"/>
                                </a:lnTo>
                                <a:lnTo>
                                  <a:pt x="480" y="322"/>
                                </a:lnTo>
                                <a:lnTo>
                                  <a:pt x="490" y="323"/>
                                </a:lnTo>
                                <a:lnTo>
                                  <a:pt x="510" y="326"/>
                                </a:lnTo>
                                <a:lnTo>
                                  <a:pt x="541" y="329"/>
                                </a:lnTo>
                                <a:lnTo>
                                  <a:pt x="562" y="329"/>
                                </a:lnTo>
                                <a:lnTo>
                                  <a:pt x="572" y="330"/>
                                </a:lnTo>
                                <a:lnTo>
                                  <a:pt x="581" y="331"/>
                                </a:lnTo>
                                <a:lnTo>
                                  <a:pt x="592" y="332"/>
                                </a:lnTo>
                                <a:lnTo>
                                  <a:pt x="601" y="332"/>
                                </a:lnTo>
                                <a:lnTo>
                                  <a:pt x="611" y="333"/>
                                </a:lnTo>
                                <a:lnTo>
                                  <a:pt x="621" y="333"/>
                                </a:lnTo>
                                <a:lnTo>
                                  <a:pt x="632" y="334"/>
                                </a:lnTo>
                                <a:lnTo>
                                  <a:pt x="634" y="334"/>
                                </a:lnTo>
                                <a:lnTo>
                                  <a:pt x="642" y="334"/>
                                </a:lnTo>
                                <a:lnTo>
                                  <a:pt x="651" y="335"/>
                                </a:lnTo>
                                <a:lnTo>
                                  <a:pt x="652" y="335"/>
                                </a:lnTo>
                                <a:lnTo>
                                  <a:pt x="681" y="335"/>
                                </a:lnTo>
                                <a:lnTo>
                                  <a:pt x="692" y="336"/>
                                </a:lnTo>
                                <a:lnTo>
                                  <a:pt x="722" y="336"/>
                                </a:lnTo>
                                <a:lnTo>
                                  <a:pt x="749" y="336"/>
                                </a:lnTo>
                                <a:lnTo>
                                  <a:pt x="763" y="336"/>
                                </a:lnTo>
                                <a:lnTo>
                                  <a:pt x="777" y="335"/>
                                </a:lnTo>
                                <a:close/>
                                <a:moveTo>
                                  <a:pt x="797" y="482"/>
                                </a:moveTo>
                                <a:lnTo>
                                  <a:pt x="795" y="466"/>
                                </a:lnTo>
                                <a:lnTo>
                                  <a:pt x="791" y="434"/>
                                </a:lnTo>
                                <a:lnTo>
                                  <a:pt x="788" y="410"/>
                                </a:lnTo>
                                <a:lnTo>
                                  <a:pt x="787" y="403"/>
                                </a:lnTo>
                                <a:lnTo>
                                  <a:pt x="787" y="395"/>
                                </a:lnTo>
                                <a:lnTo>
                                  <a:pt x="786" y="381"/>
                                </a:lnTo>
                                <a:lnTo>
                                  <a:pt x="783" y="351"/>
                                </a:lnTo>
                                <a:lnTo>
                                  <a:pt x="783" y="340"/>
                                </a:lnTo>
                                <a:lnTo>
                                  <a:pt x="783" y="339"/>
                                </a:lnTo>
                                <a:lnTo>
                                  <a:pt x="775" y="339"/>
                                </a:lnTo>
                                <a:lnTo>
                                  <a:pt x="732" y="339"/>
                                </a:lnTo>
                                <a:lnTo>
                                  <a:pt x="722" y="340"/>
                                </a:lnTo>
                                <a:lnTo>
                                  <a:pt x="712" y="339"/>
                                </a:lnTo>
                                <a:lnTo>
                                  <a:pt x="643" y="339"/>
                                </a:lnTo>
                                <a:lnTo>
                                  <a:pt x="634" y="338"/>
                                </a:lnTo>
                                <a:lnTo>
                                  <a:pt x="632" y="338"/>
                                </a:lnTo>
                                <a:lnTo>
                                  <a:pt x="617" y="338"/>
                                </a:lnTo>
                                <a:lnTo>
                                  <a:pt x="617" y="349"/>
                                </a:lnTo>
                                <a:lnTo>
                                  <a:pt x="618" y="357"/>
                                </a:lnTo>
                                <a:lnTo>
                                  <a:pt x="618" y="368"/>
                                </a:lnTo>
                                <a:lnTo>
                                  <a:pt x="620" y="387"/>
                                </a:lnTo>
                                <a:lnTo>
                                  <a:pt x="622" y="397"/>
                                </a:lnTo>
                                <a:lnTo>
                                  <a:pt x="623" y="406"/>
                                </a:lnTo>
                                <a:lnTo>
                                  <a:pt x="624" y="425"/>
                                </a:lnTo>
                                <a:lnTo>
                                  <a:pt x="628" y="464"/>
                                </a:lnTo>
                                <a:lnTo>
                                  <a:pt x="629" y="473"/>
                                </a:lnTo>
                                <a:lnTo>
                                  <a:pt x="631" y="482"/>
                                </a:lnTo>
                                <a:lnTo>
                                  <a:pt x="634" y="482"/>
                                </a:lnTo>
                                <a:lnTo>
                                  <a:pt x="775" y="482"/>
                                </a:lnTo>
                                <a:lnTo>
                                  <a:pt x="797" y="482"/>
                                </a:lnTo>
                                <a:close/>
                                <a:moveTo>
                                  <a:pt x="797" y="326"/>
                                </a:moveTo>
                                <a:lnTo>
                                  <a:pt x="775" y="326"/>
                                </a:lnTo>
                                <a:lnTo>
                                  <a:pt x="774" y="326"/>
                                </a:lnTo>
                                <a:lnTo>
                                  <a:pt x="775" y="327"/>
                                </a:lnTo>
                                <a:lnTo>
                                  <a:pt x="785" y="336"/>
                                </a:lnTo>
                                <a:lnTo>
                                  <a:pt x="787" y="339"/>
                                </a:lnTo>
                                <a:lnTo>
                                  <a:pt x="787" y="345"/>
                                </a:lnTo>
                                <a:lnTo>
                                  <a:pt x="788" y="351"/>
                                </a:lnTo>
                                <a:lnTo>
                                  <a:pt x="788" y="358"/>
                                </a:lnTo>
                                <a:lnTo>
                                  <a:pt x="789" y="367"/>
                                </a:lnTo>
                                <a:lnTo>
                                  <a:pt x="789" y="377"/>
                                </a:lnTo>
                                <a:lnTo>
                                  <a:pt x="790" y="385"/>
                                </a:lnTo>
                                <a:lnTo>
                                  <a:pt x="791" y="397"/>
                                </a:lnTo>
                                <a:lnTo>
                                  <a:pt x="793" y="410"/>
                                </a:lnTo>
                                <a:lnTo>
                                  <a:pt x="794" y="422"/>
                                </a:lnTo>
                                <a:lnTo>
                                  <a:pt x="795" y="434"/>
                                </a:lnTo>
                                <a:lnTo>
                                  <a:pt x="797" y="453"/>
                                </a:lnTo>
                                <a:lnTo>
                                  <a:pt x="797" y="326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75" y="0"/>
                                </a:lnTo>
                                <a:lnTo>
                                  <a:pt x="634" y="0"/>
                                </a:lnTo>
                                <a:lnTo>
                                  <a:pt x="631" y="0"/>
                                </a:lnTo>
                                <a:lnTo>
                                  <a:pt x="631" y="156"/>
                                </a:lnTo>
                                <a:lnTo>
                                  <a:pt x="634" y="156"/>
                                </a:lnTo>
                                <a:lnTo>
                                  <a:pt x="775" y="156"/>
                                </a:lnTo>
                                <a:lnTo>
                                  <a:pt x="797" y="156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969" y="163"/>
                                </a:moveTo>
                                <a:lnTo>
                                  <a:pt x="775" y="163"/>
                                </a:lnTo>
                                <a:lnTo>
                                  <a:pt x="634" y="163"/>
                                </a:lnTo>
                                <a:lnTo>
                                  <a:pt x="490" y="163"/>
                                </a:lnTo>
                                <a:lnTo>
                                  <a:pt x="525" y="166"/>
                                </a:lnTo>
                                <a:lnTo>
                                  <a:pt x="537" y="168"/>
                                </a:lnTo>
                                <a:lnTo>
                                  <a:pt x="563" y="169"/>
                                </a:lnTo>
                                <a:lnTo>
                                  <a:pt x="572" y="170"/>
                                </a:lnTo>
                                <a:lnTo>
                                  <a:pt x="582" y="171"/>
                                </a:lnTo>
                                <a:lnTo>
                                  <a:pt x="592" y="171"/>
                                </a:lnTo>
                                <a:lnTo>
                                  <a:pt x="598" y="172"/>
                                </a:lnTo>
                                <a:lnTo>
                                  <a:pt x="607" y="173"/>
                                </a:lnTo>
                                <a:lnTo>
                                  <a:pt x="614" y="173"/>
                                </a:lnTo>
                                <a:lnTo>
                                  <a:pt x="768" y="321"/>
                                </a:lnTo>
                                <a:lnTo>
                                  <a:pt x="775" y="321"/>
                                </a:lnTo>
                                <a:lnTo>
                                  <a:pt x="969" y="321"/>
                                </a:lnTo>
                                <a:lnTo>
                                  <a:pt x="969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8D9141" id="Group 29" o:spid="_x0000_s1026" style="width:48.5pt;height:24.15pt;mso-position-horizontal-relative:char;mso-position-vertical-relative:line" coordsize="970,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">
                <v:shape id="AutoShape 30" o:spid="_x0000_s1027" style="position:absolute;width:970;height:483;visibility:visible;mso-wrap-style:square;v-text-anchor:top" coordsize="970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" path="m125,275r-2,-16l117,245,107,233,94,227,57,215r-4,-7l53,195r7,-6l113,189r,-21l50,168r-20,3l15,181,4,197,,215r2,15l9,243r11,10l33,260r32,8l73,271r5,7l78,296r-9,8l4,304r,24l70,328r22,-4l109,313r12,-17l125,275xm275,168r-24,l251,294r-14,12l204,306,192,294r,-126l140,168r,108l146,298r14,19l182,329r27,4l235,329r21,-12l264,306r6,-8l275,276r,-108xm414,275r-2,-16l406,245,396,233r-14,-6l345,215r-4,-7l341,195r7,-6l401,189r,-21l338,168r-19,3l303,181r-11,16l288,215r2,15l297,243r11,10l322,260r32,8l362,271r4,7l366,296r-9,8l292,304r,24l358,328r22,-4l398,313r12,-17l414,275xm777,335l612,176r-17,-1l544,172r-7,-1l531,170r-7,l492,166r-16,-2l460,163r,158l471,321r9,1l490,323r20,3l541,329r21,l572,330r9,1l592,332r9,l611,333r10,l632,334r2,l642,334r9,1l652,335r29,l692,336r30,l749,336r14,l777,335xm797,482r-2,-16l791,434r-3,-24l787,403r,-8l786,381r-3,-30l783,340r,-1l775,339r-43,l722,340r-10,-1l643,339r-9,-1l632,338r-15,l617,349r1,8l618,368r2,19l622,397r1,9l624,425r4,39l629,473r2,9l634,482r141,l797,482xm797,326r-22,l774,326r1,1l785,336r2,3l787,345r1,6l788,358r1,9l789,377r1,8l791,397r2,13l794,422r1,12l797,453r,-127xm797,l775,,634,r-3,l631,156r3,l775,156r22,l797,xm969,163r-194,l634,163r-144,l525,166r12,2l563,169r9,1l582,171r10,l598,172r9,1l614,173,768,321r7,l969,321r,-158xe" fillcolor="black" stroked="f">
                  <v:path arrowok="t" o:connecttype="custom" o:connectlocs="107,233;53,195;50,168;0,215;33,260;78,296;70,328;125,275;237,306;140,168;182,329;264,306;414,275;382,227;348,189;319,171;290,230;354,268;357,304;380,324;777,335;537,171;476,164;480,322;562,329;601,332;634,334;681,335;763,336;791,434;786,381;775,339;643,339;617,349;622,397;629,473;797,482;775,327;788,351;790,385;795,434;775,0;634,156;969,163;525,166;582,171;614,173;969,163" o:connectangles="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position w:val="6"/>
          <w:sz w:val="20"/>
        </w:rPr>
        <w:tab/>
      </w:r>
      <w:r>
        <w:rPr>
          <w:rFonts w:ascii="Times New Roman"/>
          <w:noProof/>
          <w:position w:val="3"/>
          <w:sz w:val="20"/>
          <w:lang w:val="pt-BR" w:eastAsia="pt-BR"/>
        </w:rPr>
        <w:drawing>
          <wp:inline distT="0" distB="0" distL="0" distR="0" wp14:anchorId="03B6206E" wp14:editId="7D06D4C1">
            <wp:extent cx="691842" cy="3333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842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 wp14:anchorId="0A1CE42E" wp14:editId="116A7A20">
            <wp:extent cx="685589" cy="37623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589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5"/>
          <w:sz w:val="20"/>
          <w:lang w:val="pt-BR" w:eastAsia="pt-BR"/>
        </w:rPr>
        <w:drawing>
          <wp:inline distT="0" distB="0" distL="0" distR="0" wp14:anchorId="3CDBE70E" wp14:editId="5B3BDE39">
            <wp:extent cx="1619599" cy="1905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599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5"/>
          <w:sz w:val="20"/>
        </w:rPr>
        <w:tab/>
      </w:r>
      <w:r>
        <w:rPr>
          <w:rFonts w:ascii="Times New Roman"/>
          <w:noProof/>
          <w:position w:val="5"/>
          <w:sz w:val="20"/>
          <w:lang w:val="pt-BR" w:eastAsia="pt-BR"/>
        </w:rPr>
        <w:drawing>
          <wp:inline distT="0" distB="0" distL="0" distR="0" wp14:anchorId="22C91E41" wp14:editId="189A6C85">
            <wp:extent cx="1308577" cy="31737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577" cy="31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D8E4" w14:textId="75AAA907" w:rsidR="00C52E60" w:rsidRDefault="00C52E60">
      <w:pPr>
        <w:pStyle w:val="Corpodetexto"/>
        <w:ind w:left="5802"/>
        <w:rPr>
          <w:rFonts w:ascii="Times New Roman"/>
          <w:b w:val="0"/>
          <w:sz w:val="20"/>
        </w:rPr>
      </w:pPr>
    </w:p>
    <w:p w14:paraId="3ECD7B52" w14:textId="64741F85" w:rsidR="00C52E60" w:rsidRPr="009A3752" w:rsidRDefault="00982970" w:rsidP="00982970">
      <w:pPr>
        <w:pStyle w:val="Ttulo"/>
        <w:ind w:left="142" w:right="71"/>
        <w:rPr>
          <w:sz w:val="44"/>
          <w:szCs w:val="44"/>
        </w:rPr>
      </w:pPr>
      <w:r w:rsidRPr="009A3752">
        <w:rPr>
          <w:sz w:val="44"/>
          <w:szCs w:val="44"/>
        </w:rPr>
        <w:t>Formulário para Priorização de Internação</w:t>
      </w:r>
      <w:r w:rsidR="00EA3B4D">
        <w:rPr>
          <w:sz w:val="44"/>
          <w:szCs w:val="44"/>
        </w:rPr>
        <w:t xml:space="preserve"> Cirúrgica</w:t>
      </w:r>
    </w:p>
    <w:p w14:paraId="73D73C1A" w14:textId="1815D358" w:rsidR="00C52E60" w:rsidRPr="00914E85" w:rsidRDefault="00914E85" w:rsidP="005C44DF">
      <w:pPr>
        <w:pStyle w:val="Corpodetexto"/>
        <w:spacing w:before="173"/>
        <w:ind w:left="163"/>
      </w:pPr>
      <w:r w:rsidRPr="00914E85">
        <w:t xml:space="preserve">O Formulário deverá ser </w:t>
      </w:r>
      <w:r w:rsidR="00D32BEF" w:rsidRPr="00914E85">
        <w:t>preenchido pelo (a) médico (a)</w:t>
      </w:r>
      <w:r w:rsidR="005C44DF" w:rsidRPr="00914E85">
        <w:t>:</w:t>
      </w:r>
    </w:p>
    <w:tbl>
      <w:tblPr>
        <w:tblStyle w:val="TableNormal"/>
        <w:tblW w:w="10325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25"/>
      </w:tblGrid>
      <w:tr w:rsidR="00C52E60" w14:paraId="65972B63" w14:textId="77777777" w:rsidTr="00D651E7">
        <w:trPr>
          <w:trHeight w:val="5617"/>
        </w:trPr>
        <w:tc>
          <w:tcPr>
            <w:tcW w:w="10325" w:type="dxa"/>
          </w:tcPr>
          <w:p w14:paraId="7D8E22D7" w14:textId="7F1F41B5" w:rsidR="005C44DF" w:rsidRPr="005C44DF" w:rsidRDefault="005C44DF" w:rsidP="005C44DF">
            <w:pPr>
              <w:widowControl/>
              <w:adjustRightInd w:val="0"/>
              <w:spacing w:line="360" w:lineRule="auto"/>
              <w:rPr>
                <w:sz w:val="24"/>
                <w:szCs w:val="24"/>
              </w:rPr>
            </w:pPr>
          </w:p>
          <w:p w14:paraId="374684EA" w14:textId="6CE28ED2" w:rsidR="00434513" w:rsidRPr="005C44DF" w:rsidRDefault="00434513" w:rsidP="00D651E7">
            <w:pPr>
              <w:widowControl/>
              <w:adjustRightInd w:val="0"/>
              <w:spacing w:line="360" w:lineRule="auto"/>
              <w:jc w:val="both"/>
              <w:rPr>
                <w:rFonts w:eastAsiaTheme="minorHAnsi"/>
                <w:sz w:val="24"/>
                <w:szCs w:val="24"/>
                <w:lang w:val="pt-BR"/>
              </w:rPr>
            </w:pPr>
            <w:r w:rsidRPr="005C44DF">
              <w:rPr>
                <w:sz w:val="24"/>
                <w:szCs w:val="24"/>
              </w:rPr>
              <w:t>Eu</w:t>
            </w:r>
            <w:r w:rsidR="003C4973">
              <w:rPr>
                <w:sz w:val="24"/>
                <w:szCs w:val="24"/>
                <w:u w:val="single"/>
              </w:rPr>
              <w:t xml:space="preserve">   </w:t>
            </w:r>
            <w:r w:rsidR="00E73601">
              <w:rPr>
                <w:sz w:val="24"/>
                <w:szCs w:val="24"/>
                <w:u w:val="single"/>
              </w:rPr>
              <w:t>MATHEUS HENRIQUE DE JESUS LIMA</w:t>
            </w:r>
            <w:r w:rsidR="001622F2" w:rsidRPr="005C44DF">
              <w:rPr>
                <w:sz w:val="24"/>
                <w:szCs w:val="24"/>
                <w:u w:val="single"/>
              </w:rPr>
              <w:t>,</w:t>
            </w:r>
            <w:r w:rsidR="00515217" w:rsidRPr="00515217">
              <w:rPr>
                <w:sz w:val="24"/>
                <w:szCs w:val="24"/>
              </w:rPr>
              <w:t xml:space="preserve"> </w:t>
            </w:r>
            <w:r w:rsidRPr="005C44DF">
              <w:rPr>
                <w:rFonts w:eastAsiaTheme="minorHAnsi"/>
                <w:sz w:val="24"/>
                <w:szCs w:val="24"/>
                <w:lang w:val="pt-BR"/>
              </w:rPr>
              <w:t>médi</w:t>
            </w:r>
            <w:r w:rsidR="00D651E7">
              <w:rPr>
                <w:rFonts w:eastAsiaTheme="minorHAnsi"/>
                <w:sz w:val="24"/>
                <w:szCs w:val="24"/>
                <w:lang w:val="pt-BR"/>
              </w:rPr>
              <w:t>c</w:t>
            </w:r>
            <w:r w:rsidR="005D6A14">
              <w:rPr>
                <w:rFonts w:eastAsiaTheme="minorHAnsi"/>
                <w:sz w:val="24"/>
                <w:szCs w:val="24"/>
                <w:lang w:val="pt-BR"/>
              </w:rPr>
              <w:t>a</w:t>
            </w:r>
            <w:r w:rsidR="00D651E7">
              <w:rPr>
                <w:rFonts w:eastAsiaTheme="minorHAnsi"/>
                <w:sz w:val="24"/>
                <w:szCs w:val="24"/>
                <w:lang w:val="pt-BR"/>
              </w:rPr>
              <w:t xml:space="preserve">, CPF </w:t>
            </w:r>
            <w:r w:rsidR="00E73601">
              <w:rPr>
                <w:rFonts w:eastAsiaTheme="minorHAnsi"/>
                <w:sz w:val="24"/>
                <w:szCs w:val="24"/>
                <w:lang w:val="pt-BR"/>
              </w:rPr>
              <w:t>702.355.231.60</w:t>
            </w:r>
            <w:r w:rsidR="00D651E7">
              <w:rPr>
                <w:rFonts w:eastAsiaTheme="minorHAnsi"/>
                <w:sz w:val="24"/>
                <w:szCs w:val="24"/>
                <w:lang w:val="pt-BR"/>
              </w:rPr>
              <w:t>_</w:t>
            </w:r>
            <w:r w:rsidRPr="005C44DF">
              <w:rPr>
                <w:rFonts w:eastAsiaTheme="minorHAnsi"/>
                <w:sz w:val="24"/>
                <w:szCs w:val="24"/>
                <w:lang w:val="pt-BR"/>
              </w:rPr>
              <w:t>_</w:t>
            </w:r>
            <w:r w:rsidR="001622F2" w:rsidRPr="005C44DF">
              <w:rPr>
                <w:rFonts w:eastAsiaTheme="minorHAnsi"/>
                <w:sz w:val="24"/>
                <w:szCs w:val="24"/>
                <w:lang w:val="pt-BR"/>
              </w:rPr>
              <w:t>,</w:t>
            </w:r>
            <w:r w:rsidR="00D651E7">
              <w:rPr>
                <w:rFonts w:eastAsiaTheme="minorHAnsi"/>
                <w:sz w:val="24"/>
                <w:szCs w:val="24"/>
                <w:lang w:val="pt-BR"/>
              </w:rPr>
              <w:t>CRM nº_</w:t>
            </w:r>
            <w:r w:rsidR="00E73601">
              <w:rPr>
                <w:rFonts w:eastAsiaTheme="minorHAnsi"/>
                <w:sz w:val="24"/>
                <w:szCs w:val="24"/>
                <w:lang w:val="pt-BR"/>
              </w:rPr>
              <w:t>31548</w:t>
            </w:r>
            <w:r w:rsidR="00D651E7">
              <w:rPr>
                <w:rFonts w:eastAsiaTheme="minorHAnsi"/>
                <w:sz w:val="24"/>
                <w:szCs w:val="24"/>
                <w:lang w:val="pt-BR"/>
              </w:rPr>
              <w:t>__</w:t>
            </w:r>
            <w:r w:rsidRPr="005C44DF">
              <w:rPr>
                <w:rFonts w:eastAsiaTheme="minorHAnsi"/>
                <w:sz w:val="24"/>
                <w:szCs w:val="24"/>
                <w:lang w:val="pt-BR"/>
              </w:rPr>
              <w:t xml:space="preserve">pertencente ao corpo clínico do </w:t>
            </w:r>
            <w:r w:rsidR="001622F2" w:rsidRPr="005C44DF">
              <w:rPr>
                <w:rFonts w:eastAsiaTheme="minorHAnsi"/>
                <w:sz w:val="24"/>
                <w:szCs w:val="24"/>
                <w:lang w:val="pt-BR"/>
              </w:rPr>
              <w:t>H</w:t>
            </w:r>
            <w:r w:rsidRPr="005C44DF">
              <w:rPr>
                <w:rFonts w:eastAsiaTheme="minorHAnsi"/>
                <w:sz w:val="24"/>
                <w:szCs w:val="24"/>
                <w:lang w:val="pt-BR"/>
              </w:rPr>
              <w:t xml:space="preserve">ospital das Clínicas da Universidade Federal de Goiás, da especialidade </w:t>
            </w:r>
            <w:r w:rsidRPr="005C44DF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                                   </w:t>
            </w:r>
            <w:r w:rsidR="005C44DF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 </w:t>
            </w:r>
            <w:r w:rsidR="00D651E7">
              <w:rPr>
                <w:rFonts w:eastAsiaTheme="minorHAnsi"/>
                <w:sz w:val="24"/>
                <w:szCs w:val="24"/>
                <w:u w:val="single"/>
                <w:lang w:val="pt-BR"/>
              </w:rPr>
              <w:t>______</w:t>
            </w:r>
            <w:r w:rsidR="005D6A14">
              <w:rPr>
                <w:rFonts w:eastAsiaTheme="minorHAnsi"/>
                <w:sz w:val="24"/>
                <w:szCs w:val="24"/>
                <w:u w:val="single"/>
                <w:lang w:val="pt-BR"/>
              </w:rPr>
              <w:t>cardio</w:t>
            </w:r>
            <w:r w:rsidR="00E73601">
              <w:rPr>
                <w:rFonts w:eastAsiaTheme="minorHAnsi"/>
                <w:sz w:val="24"/>
                <w:szCs w:val="24"/>
                <w:u w:val="single"/>
                <w:lang w:val="pt-BR"/>
              </w:rPr>
              <w:t>logia</w:t>
            </w:r>
            <w:r w:rsidR="00D651E7">
              <w:rPr>
                <w:rFonts w:eastAsiaTheme="minorHAnsi"/>
                <w:sz w:val="24"/>
                <w:szCs w:val="24"/>
                <w:u w:val="single"/>
                <w:lang w:val="pt-BR"/>
              </w:rPr>
              <w:t>___________</w:t>
            </w:r>
            <w:r w:rsidR="001622F2" w:rsidRPr="005C44DF">
              <w:rPr>
                <w:rFonts w:eastAsiaTheme="minorHAnsi"/>
                <w:sz w:val="24"/>
                <w:szCs w:val="24"/>
                <w:lang w:val="pt-BR"/>
              </w:rPr>
              <w:t>,</w:t>
            </w:r>
            <w:r w:rsidR="005C44DF" w:rsidRPr="005C44DF">
              <w:rPr>
                <w:rFonts w:eastAsiaTheme="minorHAnsi"/>
                <w:sz w:val="24"/>
                <w:szCs w:val="24"/>
                <w:lang w:val="pt-BR"/>
              </w:rPr>
              <w:t xml:space="preserve"> </w:t>
            </w:r>
            <w:r w:rsidRPr="005C44DF">
              <w:rPr>
                <w:rFonts w:eastAsiaTheme="minorHAnsi"/>
                <w:sz w:val="24"/>
                <w:szCs w:val="24"/>
                <w:lang w:val="pt-BR"/>
              </w:rPr>
              <w:t>solicito priorização de realização d</w:t>
            </w:r>
            <w:r w:rsidR="005C44DF" w:rsidRPr="005C44DF">
              <w:rPr>
                <w:rFonts w:eastAsiaTheme="minorHAnsi"/>
                <w:sz w:val="24"/>
                <w:szCs w:val="24"/>
                <w:lang w:val="pt-BR"/>
              </w:rPr>
              <w:t xml:space="preserve">a internação </w:t>
            </w:r>
            <w:r w:rsidRPr="005C44DF">
              <w:rPr>
                <w:rFonts w:eastAsiaTheme="minorHAnsi"/>
                <w:sz w:val="24"/>
                <w:szCs w:val="24"/>
                <w:lang w:val="pt-BR"/>
              </w:rPr>
              <w:t xml:space="preserve">do paciente </w:t>
            </w:r>
            <w:r w:rsidR="001622F2" w:rsidRPr="005C44DF">
              <w:rPr>
                <w:rFonts w:eastAsiaTheme="minorHAnsi"/>
                <w:sz w:val="24"/>
                <w:szCs w:val="24"/>
                <w:lang w:val="pt-BR"/>
              </w:rPr>
              <w:t>abaixo listado:</w:t>
            </w:r>
          </w:p>
          <w:p w14:paraId="3D3D50C3" w14:textId="77777777" w:rsidR="005C44DF" w:rsidRPr="005C44DF" w:rsidRDefault="005C44DF" w:rsidP="001622F2">
            <w:pPr>
              <w:pStyle w:val="TableParagraph"/>
              <w:tabs>
                <w:tab w:val="left" w:pos="1361"/>
                <w:tab w:val="left" w:pos="2264"/>
                <w:tab w:val="left" w:pos="2605"/>
                <w:tab w:val="left" w:pos="2761"/>
                <w:tab w:val="left" w:pos="2892"/>
                <w:tab w:val="left" w:pos="4139"/>
                <w:tab w:val="left" w:pos="4256"/>
                <w:tab w:val="left" w:pos="4543"/>
                <w:tab w:val="left" w:pos="4868"/>
                <w:tab w:val="left" w:pos="6169"/>
                <w:tab w:val="left" w:pos="6398"/>
                <w:tab w:val="left" w:pos="6477"/>
                <w:tab w:val="left" w:pos="6865"/>
                <w:tab w:val="left" w:pos="7648"/>
                <w:tab w:val="left" w:pos="9027"/>
                <w:tab w:val="left" w:pos="9338"/>
                <w:tab w:val="left" w:pos="9835"/>
                <w:tab w:val="left" w:pos="10384"/>
                <w:tab w:val="left" w:pos="10443"/>
                <w:tab w:val="left" w:pos="10529"/>
                <w:tab w:val="left" w:pos="10621"/>
              </w:tabs>
              <w:spacing w:before="66" w:line="348" w:lineRule="auto"/>
              <w:ind w:left="44" w:right="285"/>
              <w:rPr>
                <w:rFonts w:eastAsiaTheme="minorHAnsi"/>
                <w:sz w:val="24"/>
                <w:szCs w:val="24"/>
                <w:lang w:val="pt-BR"/>
              </w:rPr>
            </w:pPr>
          </w:p>
          <w:p w14:paraId="1F2011A2" w14:textId="11246379" w:rsidR="003C4973" w:rsidRDefault="00982970" w:rsidP="00982970">
            <w:pPr>
              <w:pStyle w:val="TableParagraph"/>
              <w:tabs>
                <w:tab w:val="left" w:pos="1361"/>
                <w:tab w:val="left" w:pos="2264"/>
                <w:tab w:val="left" w:pos="2605"/>
                <w:tab w:val="left" w:pos="2761"/>
                <w:tab w:val="left" w:pos="2892"/>
                <w:tab w:val="left" w:pos="4139"/>
                <w:tab w:val="left" w:pos="4256"/>
                <w:tab w:val="left" w:pos="4543"/>
                <w:tab w:val="left" w:pos="4868"/>
                <w:tab w:val="left" w:pos="6169"/>
                <w:tab w:val="left" w:pos="6398"/>
                <w:tab w:val="left" w:pos="6477"/>
                <w:tab w:val="left" w:pos="6865"/>
                <w:tab w:val="left" w:pos="7648"/>
                <w:tab w:val="left" w:pos="9027"/>
                <w:tab w:val="left" w:pos="9338"/>
                <w:tab w:val="left" w:pos="9835"/>
                <w:tab w:val="left" w:pos="10384"/>
                <w:tab w:val="left" w:pos="10443"/>
                <w:tab w:val="left" w:pos="10529"/>
                <w:tab w:val="left" w:pos="10621"/>
              </w:tabs>
              <w:spacing w:before="66" w:line="348" w:lineRule="auto"/>
              <w:ind w:left="44" w:right="285"/>
              <w:rPr>
                <w:sz w:val="24"/>
                <w:szCs w:val="24"/>
                <w:u w:val="single"/>
              </w:rPr>
            </w:pPr>
            <w:r w:rsidRPr="005C44DF">
              <w:rPr>
                <w:sz w:val="24"/>
                <w:szCs w:val="24"/>
              </w:rPr>
              <w:t>Nome</w:t>
            </w:r>
            <w:r w:rsidRPr="005C44DF">
              <w:rPr>
                <w:spacing w:val="-3"/>
                <w:sz w:val="24"/>
                <w:szCs w:val="24"/>
              </w:rPr>
              <w:t xml:space="preserve"> </w:t>
            </w:r>
            <w:r w:rsidRPr="005C44DF">
              <w:rPr>
                <w:sz w:val="24"/>
                <w:szCs w:val="24"/>
              </w:rPr>
              <w:t>do</w:t>
            </w:r>
            <w:r w:rsidRPr="005C44DF">
              <w:rPr>
                <w:spacing w:val="-3"/>
                <w:sz w:val="24"/>
                <w:szCs w:val="24"/>
              </w:rPr>
              <w:t xml:space="preserve"> </w:t>
            </w:r>
            <w:r w:rsidRPr="005C44DF">
              <w:rPr>
                <w:sz w:val="24"/>
                <w:szCs w:val="24"/>
              </w:rPr>
              <w:t>Cliente:</w:t>
            </w:r>
            <w:r w:rsidR="005D6A14">
              <w:t xml:space="preserve"> </w:t>
            </w:r>
            <w:r w:rsidR="009F0D72" w:rsidRPr="00486E99">
              <w:t>MARIA DE FATIMA DE BARROS FERREIRA</w:t>
            </w:r>
          </w:p>
          <w:p w14:paraId="530EA324" w14:textId="379D4AF3" w:rsidR="00982970" w:rsidRPr="005C44DF" w:rsidRDefault="00982970" w:rsidP="00982970">
            <w:pPr>
              <w:pStyle w:val="TableParagraph"/>
              <w:tabs>
                <w:tab w:val="left" w:pos="1361"/>
                <w:tab w:val="left" w:pos="2264"/>
                <w:tab w:val="left" w:pos="2605"/>
                <w:tab w:val="left" w:pos="2761"/>
                <w:tab w:val="left" w:pos="2892"/>
                <w:tab w:val="left" w:pos="4139"/>
                <w:tab w:val="left" w:pos="4256"/>
                <w:tab w:val="left" w:pos="4543"/>
                <w:tab w:val="left" w:pos="4868"/>
                <w:tab w:val="left" w:pos="6169"/>
                <w:tab w:val="left" w:pos="6398"/>
                <w:tab w:val="left" w:pos="6477"/>
                <w:tab w:val="left" w:pos="6865"/>
                <w:tab w:val="left" w:pos="7648"/>
                <w:tab w:val="left" w:pos="9027"/>
                <w:tab w:val="left" w:pos="9338"/>
                <w:tab w:val="left" w:pos="9835"/>
                <w:tab w:val="left" w:pos="10384"/>
                <w:tab w:val="left" w:pos="10443"/>
                <w:tab w:val="left" w:pos="10529"/>
                <w:tab w:val="left" w:pos="10621"/>
              </w:tabs>
              <w:spacing w:before="66" w:line="348" w:lineRule="auto"/>
              <w:ind w:left="44" w:right="285"/>
              <w:rPr>
                <w:sz w:val="24"/>
                <w:szCs w:val="24"/>
                <w:u w:val="single"/>
              </w:rPr>
            </w:pPr>
            <w:r w:rsidRPr="005C44DF">
              <w:rPr>
                <w:sz w:val="24"/>
                <w:szCs w:val="24"/>
                <w:u w:val="single"/>
              </w:rPr>
              <w:t xml:space="preserve"> </w:t>
            </w:r>
            <w:r w:rsidR="00D32BEF" w:rsidRPr="005C44DF">
              <w:rPr>
                <w:sz w:val="24"/>
                <w:szCs w:val="24"/>
              </w:rPr>
              <w:t>Prontuário:</w:t>
            </w:r>
            <w:r w:rsidR="00D133E8">
              <w:t xml:space="preserve"> </w:t>
            </w:r>
            <w:r w:rsidR="00040DFC">
              <w:rPr>
                <w:sz w:val="20"/>
              </w:rPr>
              <w:t xml:space="preserve"> </w:t>
            </w:r>
            <w:r w:rsidR="009F0D72" w:rsidRPr="00486E99">
              <w:rPr>
                <w:sz w:val="20"/>
              </w:rPr>
              <w:t>11084076</w:t>
            </w:r>
          </w:p>
          <w:p w14:paraId="00703BF3" w14:textId="2E4CDE18" w:rsidR="00982970" w:rsidRPr="005C44DF" w:rsidRDefault="00D32BEF" w:rsidP="00982970">
            <w:pPr>
              <w:pStyle w:val="TableParagraph"/>
              <w:tabs>
                <w:tab w:val="left" w:pos="1361"/>
                <w:tab w:val="left" w:pos="2264"/>
                <w:tab w:val="left" w:pos="2605"/>
                <w:tab w:val="left" w:pos="2761"/>
                <w:tab w:val="left" w:pos="2892"/>
                <w:tab w:val="left" w:pos="4139"/>
                <w:tab w:val="left" w:pos="4256"/>
                <w:tab w:val="left" w:pos="4543"/>
                <w:tab w:val="left" w:pos="4868"/>
                <w:tab w:val="left" w:pos="6169"/>
                <w:tab w:val="left" w:pos="6398"/>
                <w:tab w:val="left" w:pos="6477"/>
                <w:tab w:val="left" w:pos="6865"/>
                <w:tab w:val="left" w:pos="7648"/>
                <w:tab w:val="left" w:pos="9027"/>
                <w:tab w:val="left" w:pos="9338"/>
                <w:tab w:val="left" w:pos="9835"/>
                <w:tab w:val="left" w:pos="10384"/>
                <w:tab w:val="left" w:pos="10443"/>
                <w:tab w:val="left" w:pos="10529"/>
                <w:tab w:val="left" w:pos="10621"/>
              </w:tabs>
              <w:spacing w:before="66" w:line="348" w:lineRule="auto"/>
              <w:ind w:left="44" w:right="285"/>
              <w:rPr>
                <w:sz w:val="24"/>
                <w:szCs w:val="24"/>
                <w:u w:val="single"/>
              </w:rPr>
            </w:pPr>
            <w:r w:rsidRPr="005C44DF">
              <w:rPr>
                <w:sz w:val="24"/>
                <w:szCs w:val="24"/>
              </w:rPr>
              <w:t>Idade:</w:t>
            </w:r>
            <w:r w:rsidR="009F0D72">
              <w:rPr>
                <w:sz w:val="24"/>
                <w:szCs w:val="24"/>
              </w:rPr>
              <w:t>74</w:t>
            </w:r>
            <w:r w:rsidR="00264CDB">
              <w:rPr>
                <w:sz w:val="24"/>
                <w:szCs w:val="24"/>
              </w:rPr>
              <w:t xml:space="preserve"> </w:t>
            </w:r>
            <w:r w:rsidR="00373B39">
              <w:rPr>
                <w:sz w:val="24"/>
                <w:szCs w:val="24"/>
                <w:u w:val="single"/>
              </w:rPr>
              <w:t xml:space="preserve"> </w:t>
            </w:r>
            <w:r w:rsidRPr="005C44DF">
              <w:rPr>
                <w:sz w:val="24"/>
                <w:szCs w:val="24"/>
              </w:rPr>
              <w:t>Nome</w:t>
            </w:r>
            <w:r w:rsidRPr="005C44DF">
              <w:rPr>
                <w:spacing w:val="-3"/>
                <w:sz w:val="24"/>
                <w:szCs w:val="24"/>
              </w:rPr>
              <w:t xml:space="preserve"> </w:t>
            </w:r>
            <w:r w:rsidRPr="005C44DF">
              <w:rPr>
                <w:sz w:val="24"/>
                <w:szCs w:val="24"/>
              </w:rPr>
              <w:t>da</w:t>
            </w:r>
            <w:r w:rsidRPr="005C44DF">
              <w:rPr>
                <w:spacing w:val="-3"/>
                <w:sz w:val="24"/>
                <w:szCs w:val="24"/>
              </w:rPr>
              <w:t xml:space="preserve"> </w:t>
            </w:r>
            <w:r w:rsidRPr="005C44DF">
              <w:rPr>
                <w:sz w:val="24"/>
                <w:szCs w:val="24"/>
              </w:rPr>
              <w:t>Mãe:</w:t>
            </w:r>
            <w:r w:rsidR="005D6A14">
              <w:t xml:space="preserve"> </w:t>
            </w:r>
            <w:r w:rsidR="009F0D72" w:rsidRPr="00486E99">
              <w:rPr>
                <w:sz w:val="20"/>
                <w:u w:val="single"/>
              </w:rPr>
              <w:t>ELIZETA MOREIRA MACHADO</w:t>
            </w:r>
          </w:p>
          <w:p w14:paraId="24E4F2AE" w14:textId="4D98D0D3" w:rsidR="00434513" w:rsidRPr="005C44DF" w:rsidRDefault="00D32BEF" w:rsidP="00982970">
            <w:pPr>
              <w:pStyle w:val="TableParagraph"/>
              <w:tabs>
                <w:tab w:val="left" w:pos="1361"/>
                <w:tab w:val="left" w:pos="2264"/>
                <w:tab w:val="left" w:pos="2605"/>
                <w:tab w:val="left" w:pos="2761"/>
                <w:tab w:val="left" w:pos="2892"/>
                <w:tab w:val="left" w:pos="4139"/>
                <w:tab w:val="left" w:pos="4256"/>
                <w:tab w:val="left" w:pos="4543"/>
                <w:tab w:val="left" w:pos="4868"/>
                <w:tab w:val="left" w:pos="6169"/>
                <w:tab w:val="left" w:pos="6398"/>
                <w:tab w:val="left" w:pos="6477"/>
                <w:tab w:val="left" w:pos="6865"/>
                <w:tab w:val="left" w:pos="7648"/>
                <w:tab w:val="left" w:pos="9027"/>
                <w:tab w:val="left" w:pos="9338"/>
                <w:tab w:val="left" w:pos="9835"/>
                <w:tab w:val="left" w:pos="10384"/>
                <w:tab w:val="left" w:pos="10443"/>
                <w:tab w:val="left" w:pos="10529"/>
                <w:tab w:val="left" w:pos="10621"/>
              </w:tabs>
              <w:spacing w:before="66" w:line="348" w:lineRule="auto"/>
              <w:ind w:left="44" w:right="285"/>
              <w:rPr>
                <w:sz w:val="24"/>
                <w:szCs w:val="24"/>
              </w:rPr>
            </w:pPr>
            <w:r w:rsidRPr="005C44DF">
              <w:rPr>
                <w:sz w:val="24"/>
                <w:szCs w:val="24"/>
              </w:rPr>
              <w:t>Data</w:t>
            </w:r>
            <w:r w:rsidRPr="005C44DF">
              <w:rPr>
                <w:spacing w:val="-3"/>
                <w:sz w:val="24"/>
                <w:szCs w:val="24"/>
              </w:rPr>
              <w:t xml:space="preserve"> </w:t>
            </w:r>
            <w:r w:rsidRPr="005C44DF">
              <w:rPr>
                <w:sz w:val="24"/>
                <w:szCs w:val="24"/>
              </w:rPr>
              <w:t>de</w:t>
            </w:r>
            <w:r w:rsidRPr="005C44DF">
              <w:rPr>
                <w:spacing w:val="-2"/>
                <w:sz w:val="24"/>
                <w:szCs w:val="24"/>
              </w:rPr>
              <w:t xml:space="preserve"> </w:t>
            </w:r>
            <w:r w:rsidRPr="005C44DF">
              <w:rPr>
                <w:sz w:val="24"/>
                <w:szCs w:val="24"/>
              </w:rPr>
              <w:t>Nascimento:</w:t>
            </w:r>
            <w:r w:rsidRPr="005C44DF">
              <w:rPr>
                <w:sz w:val="24"/>
                <w:szCs w:val="24"/>
                <w:u w:val="single"/>
              </w:rPr>
              <w:t xml:space="preserve"> </w:t>
            </w:r>
            <w:r w:rsidR="009F0D72">
              <w:rPr>
                <w:sz w:val="20"/>
              </w:rPr>
              <w:t>24/10/1950</w:t>
            </w:r>
            <w:r w:rsidRPr="005C44DF">
              <w:rPr>
                <w:sz w:val="24"/>
                <w:szCs w:val="24"/>
                <w:u w:val="single"/>
              </w:rPr>
              <w:tab/>
            </w:r>
            <w:r w:rsidRPr="005C44DF">
              <w:rPr>
                <w:sz w:val="24"/>
                <w:szCs w:val="24"/>
              </w:rPr>
              <w:t xml:space="preserve">Sexo:  ( </w:t>
            </w:r>
            <w:r w:rsidRPr="005C44DF">
              <w:rPr>
                <w:spacing w:val="50"/>
                <w:sz w:val="24"/>
                <w:szCs w:val="24"/>
              </w:rPr>
              <w:t xml:space="preserve"> </w:t>
            </w:r>
            <w:r w:rsidRPr="005C44DF">
              <w:rPr>
                <w:sz w:val="24"/>
                <w:szCs w:val="24"/>
              </w:rPr>
              <w:t>)</w:t>
            </w:r>
            <w:r w:rsidRPr="005C44DF">
              <w:rPr>
                <w:spacing w:val="-2"/>
                <w:sz w:val="24"/>
                <w:szCs w:val="24"/>
              </w:rPr>
              <w:t xml:space="preserve"> </w:t>
            </w:r>
            <w:r w:rsidRPr="005C44DF">
              <w:rPr>
                <w:sz w:val="24"/>
                <w:szCs w:val="24"/>
              </w:rPr>
              <w:t>F</w:t>
            </w:r>
            <w:r w:rsidRPr="005C44DF">
              <w:rPr>
                <w:sz w:val="24"/>
                <w:szCs w:val="24"/>
              </w:rPr>
              <w:tab/>
              <w:t xml:space="preserve">( </w:t>
            </w:r>
            <w:r w:rsidR="00264CDB">
              <w:rPr>
                <w:sz w:val="24"/>
                <w:szCs w:val="24"/>
              </w:rPr>
              <w:t>X</w:t>
            </w:r>
            <w:r w:rsidRPr="005C44DF">
              <w:rPr>
                <w:sz w:val="24"/>
                <w:szCs w:val="24"/>
              </w:rPr>
              <w:t xml:space="preserve"> )</w:t>
            </w:r>
            <w:r w:rsidRPr="005C44DF">
              <w:rPr>
                <w:spacing w:val="-4"/>
                <w:sz w:val="24"/>
                <w:szCs w:val="24"/>
              </w:rPr>
              <w:t xml:space="preserve"> </w:t>
            </w:r>
            <w:r w:rsidRPr="005C44DF">
              <w:rPr>
                <w:sz w:val="24"/>
                <w:szCs w:val="24"/>
              </w:rPr>
              <w:t>M</w:t>
            </w:r>
            <w:r w:rsidRPr="005C44DF">
              <w:rPr>
                <w:spacing w:val="52"/>
                <w:sz w:val="24"/>
                <w:szCs w:val="24"/>
              </w:rPr>
              <w:t xml:space="preserve"> </w:t>
            </w:r>
            <w:r w:rsidR="005C44DF" w:rsidRPr="005C44DF">
              <w:rPr>
                <w:sz w:val="24"/>
                <w:szCs w:val="24"/>
              </w:rPr>
              <w:t>CNS:</w:t>
            </w:r>
            <w:r w:rsidR="005D6A14">
              <w:t xml:space="preserve"> </w:t>
            </w:r>
            <w:r w:rsidR="009F0D72" w:rsidRPr="009F0D72">
              <w:rPr>
                <w:sz w:val="24"/>
                <w:szCs w:val="24"/>
              </w:rPr>
              <w:t>707402060038179</w:t>
            </w:r>
          </w:p>
          <w:p w14:paraId="7F5B9BED" w14:textId="77777777" w:rsidR="00C52E60" w:rsidRPr="005C44DF" w:rsidRDefault="00C52E60">
            <w:pPr>
              <w:pStyle w:val="TableParagraph"/>
              <w:tabs>
                <w:tab w:val="left" w:pos="3305"/>
                <w:tab w:val="left" w:pos="4697"/>
                <w:tab w:val="left" w:pos="4967"/>
                <w:tab w:val="left" w:pos="5001"/>
                <w:tab w:val="left" w:pos="6629"/>
                <w:tab w:val="left" w:pos="8730"/>
                <w:tab w:val="left" w:pos="10172"/>
                <w:tab w:val="left" w:pos="10384"/>
              </w:tabs>
              <w:spacing w:line="348" w:lineRule="auto"/>
              <w:ind w:left="44" w:right="518"/>
              <w:rPr>
                <w:sz w:val="24"/>
                <w:szCs w:val="24"/>
              </w:rPr>
            </w:pPr>
          </w:p>
          <w:p w14:paraId="053C9576" w14:textId="686891FB" w:rsidR="001622F2" w:rsidRPr="005C44DF" w:rsidRDefault="001622F2" w:rsidP="000C06C5">
            <w:pPr>
              <w:widowControl/>
              <w:adjustRightInd w:val="0"/>
              <w:rPr>
                <w:rFonts w:eastAsiaTheme="minorHAnsi"/>
                <w:sz w:val="24"/>
                <w:szCs w:val="24"/>
                <w:u w:val="single"/>
                <w:lang w:val="pt-BR"/>
              </w:rPr>
            </w:pPr>
            <w:r w:rsidRPr="005C44DF">
              <w:rPr>
                <w:rFonts w:eastAsiaTheme="minorHAnsi"/>
                <w:sz w:val="24"/>
                <w:szCs w:val="24"/>
                <w:lang w:val="pt-BR"/>
              </w:rPr>
              <w:t xml:space="preserve">O referido paciente necessita de priorização de sua </w:t>
            </w:r>
            <w:r w:rsidR="005C44DF" w:rsidRPr="005C44DF">
              <w:rPr>
                <w:rFonts w:eastAsiaTheme="minorHAnsi"/>
                <w:sz w:val="24"/>
                <w:szCs w:val="24"/>
                <w:lang w:val="pt-BR"/>
              </w:rPr>
              <w:t>internação</w:t>
            </w:r>
            <w:r w:rsidR="000C06C5">
              <w:rPr>
                <w:rFonts w:eastAsiaTheme="minorHAnsi"/>
                <w:sz w:val="24"/>
                <w:szCs w:val="24"/>
                <w:lang w:val="pt-BR"/>
              </w:rPr>
              <w:t xml:space="preserve"> cirúrgica</w:t>
            </w:r>
            <w:r w:rsidRPr="005C44DF">
              <w:rPr>
                <w:rFonts w:eastAsiaTheme="minorHAnsi"/>
                <w:sz w:val="24"/>
                <w:szCs w:val="24"/>
                <w:lang w:val="pt-BR"/>
              </w:rPr>
              <w:t xml:space="preserve"> devido a seguinte condição clínica:</w:t>
            </w:r>
            <w:r w:rsidR="000C06C5">
              <w:rPr>
                <w:rFonts w:eastAsiaTheme="minorHAnsi"/>
                <w:sz w:val="24"/>
                <w:szCs w:val="24"/>
                <w:lang w:val="pt-BR"/>
              </w:rPr>
              <w:t xml:space="preserve"> </w:t>
            </w:r>
            <w:r w:rsidRPr="005C44DF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                                                                                                                                                                                      </w:t>
            </w:r>
          </w:p>
          <w:p w14:paraId="3328BE13" w14:textId="77777777" w:rsidR="001622F2" w:rsidRPr="005C44DF" w:rsidRDefault="001622F2" w:rsidP="009A3752">
            <w:pPr>
              <w:widowControl/>
              <w:adjustRightInd w:val="0"/>
              <w:spacing w:line="360" w:lineRule="auto"/>
              <w:rPr>
                <w:rFonts w:eastAsiaTheme="minorHAnsi"/>
                <w:sz w:val="24"/>
                <w:szCs w:val="24"/>
                <w:u w:val="single"/>
                <w:lang w:val="pt-BR"/>
              </w:rPr>
            </w:pPr>
            <w:r w:rsidRPr="005C44DF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14:paraId="322DE391" w14:textId="2518ABAC" w:rsidR="001622F2" w:rsidRPr="005C44DF" w:rsidRDefault="001622F2" w:rsidP="004734E5">
            <w:pPr>
              <w:widowControl/>
              <w:adjustRightInd w:val="0"/>
              <w:spacing w:line="360" w:lineRule="auto"/>
              <w:rPr>
                <w:rFonts w:eastAsiaTheme="minorHAnsi"/>
                <w:sz w:val="24"/>
                <w:szCs w:val="24"/>
                <w:u w:val="single"/>
                <w:lang w:val="pt-BR"/>
              </w:rPr>
            </w:pPr>
            <w:r w:rsidRPr="005C44DF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                  </w:t>
            </w:r>
            <w:r w:rsidR="003C4973">
              <w:rPr>
                <w:rFonts w:eastAsiaTheme="minorHAnsi"/>
                <w:sz w:val="24"/>
                <w:szCs w:val="24"/>
                <w:u w:val="single"/>
                <w:lang w:val="pt-BR"/>
              </w:rPr>
              <w:t>PC</w:t>
            </w:r>
            <w:r w:rsidR="005D6A14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T PORTADOR </w:t>
            </w:r>
            <w:r w:rsidR="00BE7D00">
              <w:rPr>
                <w:rFonts w:eastAsiaTheme="minorHAnsi"/>
                <w:sz w:val="24"/>
                <w:szCs w:val="24"/>
                <w:u w:val="single"/>
                <w:lang w:val="pt-BR"/>
              </w:rPr>
              <w:t>DE MIO</w:t>
            </w:r>
            <w:r w:rsidR="00040DFC">
              <w:rPr>
                <w:rFonts w:eastAsiaTheme="minorHAnsi"/>
                <w:sz w:val="24"/>
                <w:szCs w:val="24"/>
                <w:u w:val="single"/>
                <w:lang w:val="pt-BR"/>
              </w:rPr>
              <w:t>CARDIOMI</w:t>
            </w:r>
            <w:r w:rsidR="00BE7D00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PATIA </w:t>
            </w:r>
            <w:r w:rsidR="009F0D72">
              <w:rPr>
                <w:rFonts w:eastAsiaTheme="minorHAnsi"/>
                <w:sz w:val="24"/>
                <w:szCs w:val="24"/>
                <w:u w:val="single"/>
                <w:lang w:val="pt-BR"/>
              </w:rPr>
              <w:t>DE ETIOLOGIA IDIOPATICA</w:t>
            </w:r>
            <w:r w:rsidR="00040DFC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, COM </w:t>
            </w:r>
            <w:r w:rsidR="00E73601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TRATAMENTO OTIMIZADO. NECESSITA DE CDI PARA PROFILAXIA PRIMARIA </w:t>
            </w:r>
            <w:r w:rsidR="00040DFC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</w:t>
            </w:r>
          </w:p>
          <w:p w14:paraId="64EAA1FE" w14:textId="77777777" w:rsidR="00930304" w:rsidRPr="005C44DF" w:rsidRDefault="00930304" w:rsidP="00930304">
            <w:pPr>
              <w:widowControl/>
              <w:adjustRightInd w:val="0"/>
              <w:spacing w:line="360" w:lineRule="auto"/>
              <w:rPr>
                <w:rFonts w:eastAsiaTheme="minorHAnsi"/>
                <w:sz w:val="24"/>
                <w:szCs w:val="24"/>
                <w:u w:val="single"/>
                <w:lang w:val="pt-BR"/>
              </w:rPr>
            </w:pPr>
            <w:r w:rsidRPr="005C44DF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14:paraId="18556A90" w14:textId="77777777" w:rsidR="00930304" w:rsidRPr="005C44DF" w:rsidRDefault="00930304" w:rsidP="00930304">
            <w:pPr>
              <w:widowControl/>
              <w:adjustRightInd w:val="0"/>
              <w:spacing w:line="360" w:lineRule="auto"/>
              <w:rPr>
                <w:rFonts w:eastAsiaTheme="minorHAnsi"/>
                <w:sz w:val="24"/>
                <w:szCs w:val="24"/>
                <w:u w:val="single"/>
                <w:lang w:val="pt-BR"/>
              </w:rPr>
            </w:pPr>
            <w:r w:rsidRPr="005C44DF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14:paraId="172BBB83" w14:textId="77777777" w:rsidR="000C06C5" w:rsidRPr="005C44DF" w:rsidRDefault="000C06C5" w:rsidP="000C06C5">
            <w:pPr>
              <w:widowControl/>
              <w:adjustRightInd w:val="0"/>
              <w:spacing w:line="360" w:lineRule="auto"/>
              <w:rPr>
                <w:rFonts w:eastAsiaTheme="minorHAnsi"/>
                <w:sz w:val="24"/>
                <w:szCs w:val="24"/>
                <w:u w:val="single"/>
                <w:lang w:val="pt-BR"/>
              </w:rPr>
            </w:pPr>
            <w:r w:rsidRPr="005C44DF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14:paraId="03C54A97" w14:textId="77777777" w:rsidR="000C06C5" w:rsidRPr="005C44DF" w:rsidRDefault="000C06C5" w:rsidP="000C06C5">
            <w:pPr>
              <w:widowControl/>
              <w:adjustRightInd w:val="0"/>
              <w:spacing w:line="360" w:lineRule="auto"/>
              <w:rPr>
                <w:rFonts w:eastAsiaTheme="minorHAnsi"/>
                <w:sz w:val="24"/>
                <w:szCs w:val="24"/>
                <w:u w:val="single"/>
                <w:lang w:val="pt-BR"/>
              </w:rPr>
            </w:pPr>
            <w:r w:rsidRPr="005C44DF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14:paraId="42CB2699" w14:textId="77777777" w:rsidR="000C06C5" w:rsidRPr="005C44DF" w:rsidRDefault="000C06C5" w:rsidP="000C06C5">
            <w:pPr>
              <w:widowControl/>
              <w:adjustRightInd w:val="0"/>
              <w:spacing w:line="360" w:lineRule="auto"/>
              <w:rPr>
                <w:rFonts w:eastAsiaTheme="minorHAnsi"/>
                <w:sz w:val="24"/>
                <w:szCs w:val="24"/>
                <w:u w:val="single"/>
                <w:lang w:val="pt-BR"/>
              </w:rPr>
            </w:pPr>
            <w:r w:rsidRPr="005C44DF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14:paraId="7A1705FD" w14:textId="04FD526F" w:rsidR="005C44DF" w:rsidRPr="005C44DF" w:rsidRDefault="001622F2" w:rsidP="00145E1A">
            <w:pPr>
              <w:widowControl/>
              <w:adjustRightInd w:val="0"/>
              <w:spacing w:line="360" w:lineRule="auto"/>
              <w:rPr>
                <w:rFonts w:eastAsiaTheme="minorHAnsi"/>
                <w:sz w:val="24"/>
                <w:szCs w:val="24"/>
                <w:u w:val="single"/>
                <w:lang w:val="pt-BR"/>
              </w:rPr>
            </w:pPr>
            <w:r w:rsidRPr="005C44DF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14:paraId="67067519" w14:textId="5DF6AB7C" w:rsidR="001622F2" w:rsidRDefault="001622F2" w:rsidP="001622F2">
            <w:pPr>
              <w:widowControl/>
              <w:adjustRightInd w:val="0"/>
              <w:rPr>
                <w:rFonts w:eastAsiaTheme="minorHAnsi"/>
                <w:sz w:val="24"/>
                <w:szCs w:val="24"/>
                <w:lang w:val="pt-BR"/>
              </w:rPr>
            </w:pPr>
            <w:r w:rsidRPr="005C44DF">
              <w:rPr>
                <w:rFonts w:eastAsiaTheme="minorHAnsi"/>
                <w:sz w:val="24"/>
                <w:szCs w:val="24"/>
                <w:lang w:val="pt-BR"/>
              </w:rPr>
              <w:t xml:space="preserve">que não permite aguardar </w:t>
            </w:r>
            <w:r w:rsidR="00930304">
              <w:rPr>
                <w:rFonts w:eastAsiaTheme="minorHAnsi"/>
                <w:sz w:val="24"/>
                <w:szCs w:val="24"/>
                <w:lang w:val="pt-BR"/>
              </w:rPr>
              <w:t>a realização da cirurgia seguindo a ordem de classificação da Lista de Espera Cirúrgica</w:t>
            </w:r>
            <w:r w:rsidRPr="005C44DF">
              <w:rPr>
                <w:rFonts w:eastAsiaTheme="minorHAnsi"/>
                <w:sz w:val="24"/>
                <w:szCs w:val="24"/>
                <w:lang w:val="pt-BR"/>
              </w:rPr>
              <w:t xml:space="preserve"> </w:t>
            </w:r>
            <w:r w:rsidR="00930304">
              <w:rPr>
                <w:rFonts w:eastAsiaTheme="minorHAnsi"/>
                <w:sz w:val="24"/>
                <w:szCs w:val="24"/>
                <w:lang w:val="pt-BR"/>
              </w:rPr>
              <w:t xml:space="preserve">(LEC) </w:t>
            </w:r>
            <w:r w:rsidRPr="005C44DF">
              <w:rPr>
                <w:rFonts w:eastAsiaTheme="minorHAnsi"/>
                <w:sz w:val="24"/>
                <w:szCs w:val="24"/>
                <w:lang w:val="pt-BR"/>
              </w:rPr>
              <w:t>por ordem cronológica.</w:t>
            </w:r>
          </w:p>
          <w:p w14:paraId="1E110974" w14:textId="77777777" w:rsidR="00145E1A" w:rsidRDefault="00145E1A" w:rsidP="001622F2">
            <w:pPr>
              <w:widowControl/>
              <w:adjustRightInd w:val="0"/>
              <w:rPr>
                <w:rFonts w:eastAsiaTheme="minorHAnsi"/>
                <w:sz w:val="24"/>
                <w:szCs w:val="24"/>
                <w:lang w:val="pt-BR"/>
              </w:rPr>
            </w:pPr>
          </w:p>
          <w:p w14:paraId="6D11ED72" w14:textId="77777777" w:rsidR="00145E1A" w:rsidRDefault="00145E1A" w:rsidP="001622F2">
            <w:pPr>
              <w:widowControl/>
              <w:adjustRightInd w:val="0"/>
              <w:rPr>
                <w:rFonts w:eastAsiaTheme="minorHAnsi"/>
                <w:sz w:val="24"/>
                <w:szCs w:val="24"/>
                <w:lang w:val="pt-BR"/>
              </w:rPr>
            </w:pPr>
          </w:p>
          <w:p w14:paraId="5CF1E51C" w14:textId="77777777" w:rsidR="005C44DF" w:rsidRDefault="005C44DF" w:rsidP="001622F2">
            <w:pPr>
              <w:widowControl/>
              <w:adjustRightInd w:val="0"/>
              <w:rPr>
                <w:rFonts w:eastAsiaTheme="minorHAnsi"/>
                <w:sz w:val="24"/>
                <w:szCs w:val="24"/>
                <w:lang w:val="pt-BR"/>
              </w:rPr>
            </w:pPr>
          </w:p>
          <w:p w14:paraId="0578EFA4" w14:textId="77777777" w:rsidR="005C44DF" w:rsidRPr="005C44DF" w:rsidRDefault="005C44DF" w:rsidP="005C44DF">
            <w:pPr>
              <w:pStyle w:val="TableParagraph"/>
              <w:jc w:val="right"/>
              <w:rPr>
                <w:sz w:val="24"/>
                <w:szCs w:val="24"/>
              </w:rPr>
            </w:pPr>
            <w:r w:rsidRPr="005C44DF">
              <w:rPr>
                <w:sz w:val="24"/>
                <w:szCs w:val="24"/>
              </w:rPr>
              <w:t>Goiânia, ______/______/____________.</w:t>
            </w:r>
          </w:p>
          <w:p w14:paraId="0B8E1DBB" w14:textId="77777777" w:rsidR="005C44DF" w:rsidRPr="005C44DF" w:rsidRDefault="005C44DF" w:rsidP="005C44DF">
            <w:pPr>
              <w:pStyle w:val="TableParagraph"/>
              <w:rPr>
                <w:sz w:val="24"/>
                <w:szCs w:val="24"/>
              </w:rPr>
            </w:pPr>
          </w:p>
          <w:p w14:paraId="28C10E8D" w14:textId="77777777" w:rsidR="005C44DF" w:rsidRPr="005C44DF" w:rsidRDefault="005C44DF" w:rsidP="005C44DF">
            <w:pPr>
              <w:pStyle w:val="TableParagraph"/>
              <w:rPr>
                <w:sz w:val="24"/>
                <w:szCs w:val="24"/>
              </w:rPr>
            </w:pPr>
          </w:p>
          <w:p w14:paraId="238F9C83" w14:textId="77777777" w:rsidR="005C44DF" w:rsidRPr="005C44DF" w:rsidRDefault="005C44DF" w:rsidP="005C44DF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  <w:lang w:val="pt-BR"/>
              </w:rPr>
            </w:pPr>
            <w:r w:rsidRPr="005C44DF">
              <w:rPr>
                <w:rFonts w:eastAsiaTheme="minorHAnsi"/>
                <w:sz w:val="24"/>
                <w:szCs w:val="24"/>
                <w:lang w:val="pt-BR"/>
              </w:rPr>
              <w:t>____________________________________________________________</w:t>
            </w:r>
          </w:p>
          <w:p w14:paraId="16235C43" w14:textId="11580F0B" w:rsidR="005C44DF" w:rsidRPr="005C44DF" w:rsidRDefault="005C44DF" w:rsidP="005C44DF">
            <w:pPr>
              <w:pStyle w:val="TableParagraph"/>
              <w:jc w:val="center"/>
              <w:rPr>
                <w:sz w:val="24"/>
                <w:szCs w:val="24"/>
              </w:rPr>
            </w:pPr>
            <w:r w:rsidRPr="005C44DF">
              <w:rPr>
                <w:rFonts w:eastAsiaTheme="minorHAnsi"/>
                <w:sz w:val="24"/>
                <w:szCs w:val="24"/>
                <w:lang w:val="pt-BR"/>
              </w:rPr>
              <w:t>Assinatura e carimbo do médico solicitante</w:t>
            </w:r>
          </w:p>
        </w:tc>
      </w:tr>
    </w:tbl>
    <w:p w14:paraId="6A87F317" w14:textId="2AFA8477" w:rsidR="00C52E60" w:rsidRDefault="00C52E60" w:rsidP="001622F2">
      <w:pPr>
        <w:rPr>
          <w:sz w:val="2"/>
          <w:szCs w:val="2"/>
        </w:rPr>
      </w:pPr>
    </w:p>
    <w:sectPr w:rsidR="00C52E60" w:rsidSect="00D651E7">
      <w:pgSz w:w="11910" w:h="16840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E60"/>
    <w:rsid w:val="00035BAB"/>
    <w:rsid w:val="00040DFC"/>
    <w:rsid w:val="000C06C5"/>
    <w:rsid w:val="001309E3"/>
    <w:rsid w:val="00145E1A"/>
    <w:rsid w:val="001622F2"/>
    <w:rsid w:val="00190AC6"/>
    <w:rsid w:val="00264CDB"/>
    <w:rsid w:val="002A3A04"/>
    <w:rsid w:val="003111A2"/>
    <w:rsid w:val="00373B39"/>
    <w:rsid w:val="003B6400"/>
    <w:rsid w:val="003C4973"/>
    <w:rsid w:val="00434513"/>
    <w:rsid w:val="004734E5"/>
    <w:rsid w:val="00515217"/>
    <w:rsid w:val="005C44DF"/>
    <w:rsid w:val="005D6A14"/>
    <w:rsid w:val="0069409E"/>
    <w:rsid w:val="0072381E"/>
    <w:rsid w:val="007736C5"/>
    <w:rsid w:val="007B2704"/>
    <w:rsid w:val="0085663C"/>
    <w:rsid w:val="00895770"/>
    <w:rsid w:val="008B2F64"/>
    <w:rsid w:val="00914E85"/>
    <w:rsid w:val="00930304"/>
    <w:rsid w:val="00982970"/>
    <w:rsid w:val="009A3752"/>
    <w:rsid w:val="009F0D72"/>
    <w:rsid w:val="00B94B26"/>
    <w:rsid w:val="00BE7D00"/>
    <w:rsid w:val="00C52E60"/>
    <w:rsid w:val="00D133E8"/>
    <w:rsid w:val="00D32BEF"/>
    <w:rsid w:val="00D651E7"/>
    <w:rsid w:val="00DB737A"/>
    <w:rsid w:val="00E12E37"/>
    <w:rsid w:val="00E4442F"/>
    <w:rsid w:val="00E73601"/>
    <w:rsid w:val="00E82727"/>
    <w:rsid w:val="00E87D90"/>
    <w:rsid w:val="00EA3B4D"/>
    <w:rsid w:val="00EB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4FDF0"/>
  <w15:docId w15:val="{E884B9FA-95EB-4A4A-A74F-CF8E37F0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16"/>
      <w:szCs w:val="16"/>
    </w:rPr>
  </w:style>
  <w:style w:type="paragraph" w:styleId="Ttulo">
    <w:name w:val="Title"/>
    <w:basedOn w:val="Normal"/>
    <w:uiPriority w:val="1"/>
    <w:qFormat/>
    <w:pPr>
      <w:spacing w:before="90"/>
      <w:ind w:left="2168" w:right="2180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D651E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51E7"/>
    <w:rPr>
      <w:rFonts w:ascii="Segoe UI" w:eastAsia="Arial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4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417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Alisson Roberto De Sousa Vaz</dc:creator>
  <cp:lastModifiedBy>UFG - Matheus Henrique de Jesus Lima</cp:lastModifiedBy>
  <cp:revision>2</cp:revision>
  <cp:lastPrinted>2025-03-13T10:02:00Z</cp:lastPrinted>
  <dcterms:created xsi:type="dcterms:W3CDTF">2025-03-18T19:28:00Z</dcterms:created>
  <dcterms:modified xsi:type="dcterms:W3CDTF">2025-03-18T19:28:00Z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2021-01-11T00:00:00Z</vt:filetime>
  </property>
  <property fmtid="{D5CDD505-2E9C-101B-9397-08002B2CF9AE}" pid="3" name="Creator">
    <vt:lpwstr>PDFium</vt:lpwstr>
  </property>
  <property fmtid="{D5CDD505-2E9C-101B-9397-08002B2CF9AE}" pid="4" name="LastSaved">
    <vt:filetime>2021-01-27T00:00:00Z</vt:filetime>
  </property>
</Properties>
</file>