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AB07" w14:textId="44D4A357" w:rsidR="00447A9A" w:rsidRDefault="00741F4C" w:rsidP="00741F4C">
      <w:pPr>
        <w:jc w:val="center"/>
        <w:rPr>
          <w:b/>
        </w:rPr>
      </w:pPr>
      <w:bookmarkStart w:id="0" w:name="_GoBack"/>
      <w:bookmarkEnd w:id="0"/>
      <w:r w:rsidRPr="00741F4C">
        <w:rPr>
          <w:b/>
        </w:rPr>
        <w:t>Lista complementar  de Lógica de Programação</w:t>
      </w:r>
      <w:r w:rsidR="00C05942">
        <w:rPr>
          <w:b/>
        </w:rPr>
        <w:t xml:space="preserve"> e Técnicas de Programação e Algoritmos</w:t>
      </w:r>
    </w:p>
    <w:p w14:paraId="756C1770" w14:textId="77777777" w:rsidR="009F59B1" w:rsidRPr="00741F4C" w:rsidRDefault="009F59B1" w:rsidP="00741F4C">
      <w:pPr>
        <w:jc w:val="center"/>
        <w:rPr>
          <w:b/>
        </w:rPr>
      </w:pPr>
      <w:r>
        <w:rPr>
          <w:b/>
        </w:rPr>
        <w:t>Treinando para trabalhar com vetores</w:t>
      </w:r>
    </w:p>
    <w:p w14:paraId="4ECC131B" w14:textId="77777777" w:rsidR="00741F4C" w:rsidRDefault="00741F4C"/>
    <w:p w14:paraId="0605D08C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um vetor A com 20 elementos. Separar os elementos pares e ímpares de A utilizando apenas um vetor extra B. Sugestão: no início do vetor B armazene os elementos pares de A e nas posições restantes do vetor B armazene os elementos de A que são ímpares.</w:t>
      </w:r>
    </w:p>
    <w:p w14:paraId="281E4741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A04B87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5 elementos inteiros. Escreva um programa que imprima a tabuada de cada um dos elementos do vetor A.</w:t>
      </w:r>
    </w:p>
    <w:p w14:paraId="1C7E356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D2EB6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uma mensagem indicando se o respectivo elemento é um número primo ou não.</w:t>
      </w:r>
    </w:p>
    <w:p w14:paraId="269DE9D2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FEC7E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a relação de todos os pares de 0 até o respectivo elemento.</w:t>
      </w:r>
    </w:p>
    <w:p w14:paraId="4AC05106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F1364F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a relação de todos os divisores do respectivo elemento.</w:t>
      </w:r>
    </w:p>
    <w:p w14:paraId="16BD5A7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43E13D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11 elementos, indexados de 0 até 10. Sendo que cada elemento do vetor A é formado pela potência de base 2 elevado ao expoente igual a posição do respectivo elemento, ou seja: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br/>
        <w:t>A[i] = 2</w:t>
      </w:r>
      <w:r w:rsidRPr="00B3511D">
        <w:rPr>
          <w:rFonts w:ascii="Verdana" w:eastAsia="Times New Roman" w:hAnsi="Verdana" w:cs="Times New Roman"/>
          <w:sz w:val="20"/>
          <w:szCs w:val="20"/>
          <w:vertAlign w:val="superscript"/>
          <w:lang w:eastAsia="pt-BR"/>
        </w:rPr>
        <w:t>i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</w:p>
    <w:p w14:paraId="3C24DDD7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5F6488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15 elementos inteiros. Construir um vetor B de mesmo tamanho, sendo que cada elemento do vetor B seja o fatorial do elemento correspondente em A.</w:t>
      </w:r>
    </w:p>
    <w:p w14:paraId="7FA0B707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9A910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um vetor A com 10 elementos. Construir um vetor B de mesmo tipo e tamanho, sendo que cada elemento de B deverá ser o seguinte somatório: B</w:t>
      </w:r>
      <w:r w:rsidRPr="00B3511D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= Somatório de </w:t>
      </w:r>
      <w:proofErr w:type="spellStart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B3511D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j</w:t>
      </w:r>
      <w:proofErr w:type="spellEnd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, para todo j variando de i até 10.</w:t>
      </w:r>
    </w:p>
    <w:p w14:paraId="6BBAEC18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004F26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Desenvolver um programa que realize a </w:t>
      </w:r>
      <w:proofErr w:type="gramStart"/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interse</w:t>
      </w:r>
      <w:r w:rsidR="00C0330C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c</w:t>
      </w:r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ção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 dos</w:t>
      </w:r>
      <w:proofErr w:type="gramEnd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vetores A e B para produzir um vetor C. Interseção de conjuntos = todos os elementos que existem em A e também existem em B.</w:t>
      </w:r>
    </w:p>
    <w:p w14:paraId="0FE95D8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B55C6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Desenvolver um programa que crie um vetor C que é a </w:t>
      </w:r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diferença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dos conjuntos formados pelos elementos dos vetores A e B. Diferença de conjuntos = todos os elementos do conjunto A que não existem no conjunto B.</w:t>
      </w:r>
    </w:p>
    <w:p w14:paraId="76A6D83F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C2DA40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10 elementos inteiros em um vetor A. Montar uma rotina de busca, para pesquisar se um dado elemento X está armazenado em A.</w:t>
      </w:r>
    </w:p>
    <w:p w14:paraId="433BC2B5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A98486" w14:textId="77777777" w:rsidR="00741F4C" w:rsidRDefault="00741F4C"/>
    <w:p w14:paraId="104E02AB" w14:textId="77777777" w:rsidR="009F59B1" w:rsidRPr="009F59B1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Números palíndromos são aqueles que escritos da direita para a esquerda têm o mesmo valor quando escritos da esquerda para a direita. Exemplo: 545; 789987; 97379; 123454321; etc. Escreva um programa que verifique se um dado vetor A de 10 elementos inteiros é um palíndromo, ou seja, se o primeiro elemento do vetor e igual ao último, se o segundo elemento do vetor é igual ao penúltimo e assim por diante até verificar todos os elementos ou chegar a conclusão que o vetor não é um palíndromo.</w:t>
      </w:r>
    </w:p>
    <w:p w14:paraId="1BC90283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720B66" w14:textId="77777777" w:rsidR="009F59B1" w:rsidRPr="009F59B1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Construir um vetor B de mesmo tipo e tamanho, obedecendo as seguintes regras de formação: a)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quando </w:t>
      </w:r>
      <w:proofErr w:type="gram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gram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par; b)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ímpar.</w:t>
      </w:r>
    </w:p>
    <w:p w14:paraId="772BF72E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B6A994" w14:textId="77777777" w:rsidR="009F59B1" w:rsidRPr="00C0330C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Criar dois vetores A e B cada um com 10 elementos inteiros. Construir um vetor C de mesmo tipo e tamanho, obedecendo as seguintes regras de formação: a) </w:t>
      </w:r>
      <w:proofErr w:type="spell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spell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quando </w:t>
      </w:r>
      <w:proofErr w:type="gram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gram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maior que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i;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b) </w:t>
      </w:r>
      <w:proofErr w:type="spell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spell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igual a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i; 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spell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spell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 -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menor que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69474FF" w14:textId="77777777" w:rsidR="00C0330C" w:rsidRDefault="00C0330C" w:rsidP="00C0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593991" w14:textId="77777777" w:rsidR="00C0330C" w:rsidRPr="00C0330C" w:rsidRDefault="00C0330C" w:rsidP="00C0330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Ler um vetor A com dez elementos inteiros. Criar um vetor B que tenha os 10 elementos de A em ordem crescente e um vetor C que tenha os 10 elementos de A em ordem </w:t>
      </w:r>
      <w:proofErr w:type="spellStart"/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>descrescente</w:t>
      </w:r>
      <w:proofErr w:type="spellEnd"/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2027533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56F362" w14:textId="77777777" w:rsidR="009F59B1" w:rsidRDefault="009F59B1"/>
    <w:sectPr w:rsidR="009F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6BA6"/>
    <w:multiLevelType w:val="hybridMultilevel"/>
    <w:tmpl w:val="05665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4C"/>
    <w:rsid w:val="00447A9A"/>
    <w:rsid w:val="004D2D9E"/>
    <w:rsid w:val="004E68C3"/>
    <w:rsid w:val="00741F4C"/>
    <w:rsid w:val="00865731"/>
    <w:rsid w:val="00971F73"/>
    <w:rsid w:val="009F59B1"/>
    <w:rsid w:val="00B3511D"/>
    <w:rsid w:val="00B81222"/>
    <w:rsid w:val="00C0330C"/>
    <w:rsid w:val="00C05942"/>
    <w:rsid w:val="00F2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452D"/>
  <w15:docId w15:val="{03B86862-B451-4034-8172-60E67EC1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1F4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41F4C"/>
  </w:style>
  <w:style w:type="paragraph" w:styleId="PargrafodaLista">
    <w:name w:val="List Paragraph"/>
    <w:basedOn w:val="Normal"/>
    <w:uiPriority w:val="34"/>
    <w:qFormat/>
    <w:rsid w:val="00B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Aline&amp;Leo</dc:creator>
  <cp:lastModifiedBy>meninaline@uol.com.br</cp:lastModifiedBy>
  <cp:revision>2</cp:revision>
  <cp:lastPrinted>2019-11-26T17:18:00Z</cp:lastPrinted>
  <dcterms:created xsi:type="dcterms:W3CDTF">2019-11-26T17:21:00Z</dcterms:created>
  <dcterms:modified xsi:type="dcterms:W3CDTF">2019-11-26T17:21:00Z</dcterms:modified>
</cp:coreProperties>
</file>