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BADDB" w14:textId="77777777" w:rsidR="001425F0" w:rsidRDefault="001425F0" w:rsidP="001425F0">
      <w:r>
        <w:t xml:space="preserve">1) Diferenças entre uma Árvore </w:t>
      </w:r>
      <w:proofErr w:type="spellStart"/>
      <w:r>
        <w:t>Multiway</w:t>
      </w:r>
      <w:proofErr w:type="spellEnd"/>
      <w:r>
        <w:t xml:space="preserve"> e uma Árvore Binária:</w:t>
      </w:r>
    </w:p>
    <w:p w14:paraId="5DF977A9" w14:textId="77777777" w:rsidR="001425F0" w:rsidRDefault="001425F0" w:rsidP="001425F0">
      <w:r>
        <w:t xml:space="preserve">Árvore </w:t>
      </w:r>
      <w:proofErr w:type="spellStart"/>
      <w:r>
        <w:t>Multiway</w:t>
      </w:r>
      <w:proofErr w:type="spellEnd"/>
      <w:r>
        <w:t>: Cada nó pode ter mais de dois filhos. O número máximo de filhos é determinado pela ordem da árvore (por exemplo, uma árvore de ordem 4 pode ter no máximo 4 filhos por nó).</w:t>
      </w:r>
    </w:p>
    <w:p w14:paraId="467064B6" w14:textId="77777777" w:rsidR="001425F0" w:rsidRDefault="001425F0" w:rsidP="001425F0">
      <w:r>
        <w:t>Árvore Binária: Cada nó pode ter no máximo dois filhos (chamados de filho esquerdo e filho direito).</w:t>
      </w:r>
    </w:p>
    <w:p w14:paraId="60D47D8C" w14:textId="77777777" w:rsidR="001425F0" w:rsidRDefault="001425F0" w:rsidP="001425F0">
      <w:r>
        <w:t>usos:</w:t>
      </w:r>
    </w:p>
    <w:p w14:paraId="52E13F1F" w14:textId="77777777" w:rsidR="001425F0" w:rsidRDefault="001425F0" w:rsidP="001425F0">
      <w:r>
        <w:t xml:space="preserve">Árvore </w:t>
      </w:r>
      <w:proofErr w:type="spellStart"/>
      <w:r>
        <w:t>Multiway</w:t>
      </w:r>
      <w:proofErr w:type="spellEnd"/>
      <w:r>
        <w:t>: Usada em cenários onde há grandes quantidades de dados e a eficiência de inserção, remoção e busca em discos é importante (por exemplo, sistemas de arquivos e bancos de dados).</w:t>
      </w:r>
    </w:p>
    <w:p w14:paraId="263F6B3E" w14:textId="77777777" w:rsidR="001425F0" w:rsidRDefault="001425F0" w:rsidP="001425F0">
      <w:r>
        <w:t xml:space="preserve">Árvore Binária: Usada para problemas mais simples que requerem uma estrutura de busca eficiente com menos dados (por exemplo, árvores de busca binária, </w:t>
      </w:r>
      <w:proofErr w:type="spellStart"/>
      <w:r>
        <w:t>heaps</w:t>
      </w:r>
      <w:proofErr w:type="spellEnd"/>
      <w:r>
        <w:t xml:space="preserve"> binários).</w:t>
      </w:r>
    </w:p>
    <w:p w14:paraId="6A020156" w14:textId="77777777" w:rsidR="001425F0" w:rsidRDefault="001425F0" w:rsidP="001425F0"/>
    <w:p w14:paraId="69FA3BF2" w14:textId="77777777" w:rsidR="001425F0" w:rsidRDefault="001425F0" w:rsidP="001425F0">
      <w:r>
        <w:t>2) Para que serve a ordem da árvore?</w:t>
      </w:r>
    </w:p>
    <w:p w14:paraId="3FDAAED9" w14:textId="77777777" w:rsidR="001425F0" w:rsidRDefault="001425F0" w:rsidP="001425F0">
      <w:r>
        <w:t xml:space="preserve">A ordem de uma árvore </w:t>
      </w:r>
      <w:proofErr w:type="spellStart"/>
      <w:r>
        <w:t>multiway</w:t>
      </w:r>
      <w:proofErr w:type="spellEnd"/>
      <w:r>
        <w:t xml:space="preserve"> define o número máximo de filhos que um nó pode ter e, consequentemente, o número de chaves que ele pode armazenar.</w:t>
      </w:r>
    </w:p>
    <w:p w14:paraId="43727EF1" w14:textId="77777777" w:rsidR="001425F0" w:rsidRDefault="001425F0" w:rsidP="001425F0"/>
    <w:p w14:paraId="1A7CC1AA" w14:textId="77777777" w:rsidR="001425F0" w:rsidRDefault="001425F0" w:rsidP="001425F0">
      <w:r>
        <w:t xml:space="preserve">3) Qual a relação entre a altura de uma árvore </w:t>
      </w:r>
      <w:proofErr w:type="spellStart"/>
      <w:r>
        <w:t>multiway</w:t>
      </w:r>
      <w:proofErr w:type="spellEnd"/>
      <w:r>
        <w:t xml:space="preserve"> e a ordem dela?</w:t>
      </w:r>
    </w:p>
    <w:p w14:paraId="3F1E4FA1" w14:textId="77777777" w:rsidR="001425F0" w:rsidRDefault="001425F0" w:rsidP="001425F0">
      <w:r>
        <w:t xml:space="preserve">A altura de uma árvore </w:t>
      </w:r>
      <w:proofErr w:type="spellStart"/>
      <w:r>
        <w:t>multiway</w:t>
      </w:r>
      <w:proofErr w:type="spellEnd"/>
      <w:r>
        <w:t xml:space="preserve"> depende diretamente da sua ordem e do número de elementos que estão armazenados nela. Quanto maior a ordem da árvore, mais chaves e filhos podem ser armazenados em cada nó, o que reduz a altura da árvore.</w:t>
      </w:r>
    </w:p>
    <w:p w14:paraId="08E1A829" w14:textId="77777777" w:rsidR="001425F0" w:rsidRDefault="001425F0" w:rsidP="001425F0"/>
    <w:p w14:paraId="53FCEA1C" w14:textId="4D31A0C9" w:rsidR="001425F0" w:rsidRPr="001425F0" w:rsidRDefault="001425F0" w:rsidP="001425F0">
      <w:r>
        <w:t>4)</w:t>
      </w:r>
      <w:r w:rsidRPr="001425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3B3188" wp14:editId="4CBC2F87">
            <wp:extent cx="5400040" cy="1980565"/>
            <wp:effectExtent l="0" t="0" r="0" b="635"/>
            <wp:docPr id="62787669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76697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1D5F" w14:textId="0F04ACE1" w:rsidR="001425F0" w:rsidRDefault="001425F0" w:rsidP="001425F0">
      <w:r>
        <w:lastRenderedPageBreak/>
        <w:t>5)</w:t>
      </w:r>
    </w:p>
    <w:p w14:paraId="3AA9A040" w14:textId="0CAB0D0F" w:rsidR="001425F0" w:rsidRDefault="001425F0" w:rsidP="001425F0">
      <w:r>
        <w:rPr>
          <w:noProof/>
        </w:rPr>
        <w:drawing>
          <wp:inline distT="0" distB="0" distL="0" distR="0" wp14:anchorId="1920BD89" wp14:editId="55E1C6B0">
            <wp:extent cx="5400040" cy="2263775"/>
            <wp:effectExtent l="0" t="0" r="0" b="3175"/>
            <wp:docPr id="407826380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26380" name="Imagem 1" descr="Uma imagem contendo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8FD1" w14:textId="77777777" w:rsidR="001425F0" w:rsidRDefault="001425F0" w:rsidP="001425F0">
      <w:r>
        <w:t xml:space="preserve">6) Quais as principais diferenças entre uma árvore </w:t>
      </w:r>
      <w:proofErr w:type="spellStart"/>
      <w:r>
        <w:t>Multiway</w:t>
      </w:r>
      <w:proofErr w:type="spellEnd"/>
      <w:r>
        <w:t xml:space="preserve"> Simples e uma Árvore B (Balanceada)?</w:t>
      </w:r>
    </w:p>
    <w:p w14:paraId="711B1339" w14:textId="77777777" w:rsidR="001425F0" w:rsidRDefault="001425F0" w:rsidP="001425F0">
      <w:r>
        <w:t xml:space="preserve">Uma Árvore </w:t>
      </w:r>
      <w:proofErr w:type="spellStart"/>
      <w:r>
        <w:t>Multiway</w:t>
      </w:r>
      <w:proofErr w:type="spellEnd"/>
      <w:r>
        <w:t xml:space="preserve"> Simples não possui balanceamento automático, permitindo uma variação no número de chaves em cada nó e resultando em alturas desiguais, o que pode impactar o desempenho das operações. As inserções e remoções não reorganizam os nós automaticamente, tornando a estrutura menos eficiente em cenários com muitas operações.</w:t>
      </w:r>
    </w:p>
    <w:p w14:paraId="29908738" w14:textId="36BD6ACB" w:rsidR="001425F0" w:rsidRDefault="001425F0" w:rsidP="001425F0">
      <w:r>
        <w:t xml:space="preserve">Já uma Árvore B (Balanceada) é projetada para manter-se equilibrada automaticamente. Cada nó possui um número controlado de chaves, e a árvore mantém todas as folhas no mesmo nível. Isso garante que a altura seja </w:t>
      </w:r>
      <w:proofErr w:type="spellStart"/>
      <w:r>
        <w:t>logaritmicamente</w:t>
      </w:r>
      <w:proofErr w:type="spellEnd"/>
      <w:r>
        <w:t xml:space="preserve"> pequena em relação ao número de elementos, otimizando operações de busca, inserção e remoção, sendo amplamente utilizada em sistemas de arquivos e bancos de dados.</w:t>
      </w:r>
    </w:p>
    <w:p w14:paraId="4B61B634" w14:textId="77777777" w:rsidR="001425F0" w:rsidRDefault="001425F0" w:rsidP="001425F0"/>
    <w:p w14:paraId="1DC320DE" w14:textId="0ECDFA6A" w:rsidR="001425F0" w:rsidRDefault="001425F0" w:rsidP="001425F0">
      <w:r>
        <w:t>7)</w:t>
      </w:r>
      <w:r>
        <w:br/>
      </w:r>
      <w:r>
        <w:rPr>
          <w:noProof/>
        </w:rPr>
        <w:drawing>
          <wp:inline distT="0" distB="0" distL="0" distR="0" wp14:anchorId="0F0C5E8C" wp14:editId="7A3B5C64">
            <wp:extent cx="5400040" cy="2437765"/>
            <wp:effectExtent l="0" t="0" r="0" b="635"/>
            <wp:docPr id="604789309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89309" name="Imagem 1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F0"/>
    <w:rsid w:val="001425F0"/>
    <w:rsid w:val="00166AFF"/>
    <w:rsid w:val="004A4B8C"/>
    <w:rsid w:val="00960A69"/>
    <w:rsid w:val="009612A5"/>
    <w:rsid w:val="00C1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ECAE"/>
  <w15:chartTrackingRefBased/>
  <w15:docId w15:val="{7D75FF70-789E-4AB0-B255-88463E63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2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2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2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2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2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2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2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2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2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2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2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25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25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25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25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25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25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2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2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2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2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2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25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5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25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2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25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2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Izidoro</dc:creator>
  <cp:keywords/>
  <dc:description/>
  <cp:lastModifiedBy>Vitor Izidoro</cp:lastModifiedBy>
  <cp:revision>1</cp:revision>
  <dcterms:created xsi:type="dcterms:W3CDTF">2024-10-08T22:48:00Z</dcterms:created>
  <dcterms:modified xsi:type="dcterms:W3CDTF">2024-10-08T23:11:00Z</dcterms:modified>
</cp:coreProperties>
</file>