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84A3" w14:textId="06FE4C49" w:rsidR="00B1338F" w:rsidRDefault="00B1338F" w:rsidP="00B1338F">
      <w:pPr>
        <w:rPr>
          <w:b/>
          <w:bCs/>
        </w:rPr>
      </w:pPr>
      <w:r>
        <w:rPr>
          <w:b/>
          <w:bCs/>
        </w:rPr>
        <w:t>Vitor Hugo Klein</w:t>
      </w:r>
    </w:p>
    <w:p w14:paraId="65A6E0F6" w14:textId="4F1A1966" w:rsidR="00B1338F" w:rsidRDefault="00B1338F" w:rsidP="00B1338F">
      <w:pPr>
        <w:rPr>
          <w:b/>
          <w:bCs/>
        </w:rPr>
      </w:pPr>
      <w:r>
        <w:rPr>
          <w:b/>
          <w:bCs/>
        </w:rPr>
        <w:t>RA: a2577895</w:t>
      </w:r>
    </w:p>
    <w:p w14:paraId="280FE1BF" w14:textId="77777777" w:rsidR="00B1338F" w:rsidRDefault="00B1338F" w:rsidP="00B1338F">
      <w:pPr>
        <w:rPr>
          <w:b/>
          <w:bCs/>
        </w:rPr>
      </w:pPr>
    </w:p>
    <w:p w14:paraId="2927D4FE" w14:textId="067F667B" w:rsidR="00B1338F" w:rsidRPr="00B1338F" w:rsidRDefault="00B1338F" w:rsidP="00B1338F">
      <w:pPr>
        <w:jc w:val="center"/>
        <w:rPr>
          <w:b/>
          <w:bCs/>
          <w:u w:val="single"/>
        </w:rPr>
      </w:pPr>
      <w:r>
        <w:rPr>
          <w:b/>
          <w:bCs/>
        </w:rPr>
        <w:t>Sistemas Operacionais</w:t>
      </w:r>
    </w:p>
    <w:p w14:paraId="594469BA" w14:textId="1DEC3D68" w:rsidR="00B1338F" w:rsidRDefault="00B1338F" w:rsidP="00B1338F">
      <w:pPr>
        <w:rPr>
          <w:b/>
          <w:bCs/>
        </w:rPr>
      </w:pPr>
      <w:r>
        <w:rPr>
          <w:b/>
          <w:bCs/>
        </w:rPr>
        <w:t>Atv1</w:t>
      </w:r>
    </w:p>
    <w:p w14:paraId="63BB1A97" w14:textId="77777777" w:rsidR="00B1338F" w:rsidRDefault="00B1338F" w:rsidP="00B1338F">
      <w:pPr>
        <w:rPr>
          <w:b/>
          <w:bCs/>
        </w:rPr>
      </w:pPr>
    </w:p>
    <w:p w14:paraId="0BFD6AF1" w14:textId="1FA04D1D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1. Principais objetivos de um Sistema Operacional</w:t>
      </w:r>
    </w:p>
    <w:p w14:paraId="13FC68AF" w14:textId="77777777" w:rsidR="00B1338F" w:rsidRPr="00B1338F" w:rsidRDefault="00B1338F" w:rsidP="00B1338F">
      <w:pPr>
        <w:numPr>
          <w:ilvl w:val="0"/>
          <w:numId w:val="8"/>
        </w:numPr>
      </w:pPr>
      <w:r w:rsidRPr="00B1338F">
        <w:rPr>
          <w:b/>
          <w:bCs/>
        </w:rPr>
        <w:t>Intermediário entre usuário e hardware</w:t>
      </w:r>
      <w:r w:rsidRPr="00B1338F">
        <w:t>: O sistema operacional atua como uma interface entre o usuário e o hardware do computador, tornando a interação mais amigável e compreensível.</w:t>
      </w:r>
    </w:p>
    <w:p w14:paraId="5548BFD7" w14:textId="77777777" w:rsidR="00B1338F" w:rsidRPr="00B1338F" w:rsidRDefault="00B1338F" w:rsidP="00B1338F">
      <w:pPr>
        <w:numPr>
          <w:ilvl w:val="0"/>
          <w:numId w:val="8"/>
        </w:numPr>
      </w:pPr>
      <w:r w:rsidRPr="00B1338F">
        <w:rPr>
          <w:b/>
          <w:bCs/>
        </w:rPr>
        <w:t>Gerenciamento de recursos</w:t>
      </w:r>
      <w:r w:rsidRPr="00B1338F">
        <w:t>: Ele gerencia recursos como CPU, memória e dispositivos de entrada/saída, garantindo que os programas usem esses recursos de forma eficiente.</w:t>
      </w:r>
    </w:p>
    <w:p w14:paraId="62F472C5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2. Importância da abstração de recursos</w:t>
      </w:r>
    </w:p>
    <w:p w14:paraId="56E3DD56" w14:textId="77777777" w:rsidR="00B1338F" w:rsidRPr="00B1338F" w:rsidRDefault="00B1338F" w:rsidP="00B1338F">
      <w:pPr>
        <w:numPr>
          <w:ilvl w:val="0"/>
          <w:numId w:val="9"/>
        </w:numPr>
      </w:pPr>
      <w:r w:rsidRPr="00B1338F">
        <w:rPr>
          <w:b/>
          <w:bCs/>
        </w:rPr>
        <w:t>Para desenvolvedores de aplicações</w:t>
      </w:r>
      <w:r w:rsidRPr="00B1338F">
        <w:t>:</w:t>
      </w:r>
    </w:p>
    <w:p w14:paraId="7EAF0A0D" w14:textId="77777777" w:rsidR="00B1338F" w:rsidRPr="00B1338F" w:rsidRDefault="00B1338F" w:rsidP="00B1338F">
      <w:pPr>
        <w:numPr>
          <w:ilvl w:val="1"/>
          <w:numId w:val="9"/>
        </w:numPr>
      </w:pPr>
      <w:r w:rsidRPr="00B1338F">
        <w:rPr>
          <w:b/>
          <w:bCs/>
        </w:rPr>
        <w:t>Interfaces simples</w:t>
      </w:r>
      <w:r w:rsidRPr="00B1338F">
        <w:t>: A abstração simplifica o desenvolvimento, oferecendo interfaces homogêneas e fáceis de usar.</w:t>
      </w:r>
    </w:p>
    <w:p w14:paraId="1C217E73" w14:textId="77777777" w:rsidR="00B1338F" w:rsidRPr="00B1338F" w:rsidRDefault="00B1338F" w:rsidP="00B1338F">
      <w:pPr>
        <w:numPr>
          <w:ilvl w:val="1"/>
          <w:numId w:val="9"/>
        </w:numPr>
      </w:pPr>
      <w:r w:rsidRPr="00B1338F">
        <w:rPr>
          <w:b/>
          <w:bCs/>
        </w:rPr>
        <w:t>Independência do hardware</w:t>
      </w:r>
      <w:r w:rsidRPr="00B1338F">
        <w:t>: Os desenvolvedores não precisam se preocupar com os detalhes de implementação de hardware, tornando os aplicativos portáveis e fáceis de manter.</w:t>
      </w:r>
    </w:p>
    <w:p w14:paraId="4BFCC0A4" w14:textId="77777777" w:rsidR="00B1338F" w:rsidRPr="00B1338F" w:rsidRDefault="00B1338F" w:rsidP="00B1338F">
      <w:pPr>
        <w:numPr>
          <w:ilvl w:val="1"/>
          <w:numId w:val="9"/>
        </w:numPr>
      </w:pPr>
      <w:r w:rsidRPr="00B1338F">
        <w:rPr>
          <w:b/>
          <w:bCs/>
        </w:rPr>
        <w:t>Acesso uniforme</w:t>
      </w:r>
      <w:r w:rsidRPr="00B1338F">
        <w:t>: Diferentes dispositivos podem ser acessados de maneira semelhante, independentemente da tecnologia subjacente.</w:t>
      </w:r>
    </w:p>
    <w:p w14:paraId="3A773CA1" w14:textId="77777777" w:rsidR="00B1338F" w:rsidRPr="00B1338F" w:rsidRDefault="00B1338F" w:rsidP="00B1338F">
      <w:pPr>
        <w:numPr>
          <w:ilvl w:val="0"/>
          <w:numId w:val="9"/>
        </w:numPr>
      </w:pPr>
      <w:r w:rsidRPr="00B1338F">
        <w:rPr>
          <w:b/>
          <w:bCs/>
        </w:rPr>
        <w:t>Para desenvolvedores de sistemas operacionais</w:t>
      </w:r>
      <w:r w:rsidRPr="00B1338F">
        <w:t>:</w:t>
      </w:r>
    </w:p>
    <w:p w14:paraId="0B5DB94B" w14:textId="77777777" w:rsidR="00B1338F" w:rsidRPr="00B1338F" w:rsidRDefault="00B1338F" w:rsidP="00B1338F">
      <w:pPr>
        <w:numPr>
          <w:ilvl w:val="1"/>
          <w:numId w:val="9"/>
        </w:numPr>
      </w:pPr>
      <w:r w:rsidRPr="00B1338F">
        <w:t>A abstração também facilita o desenvolvimento de sistemas operacionais, ao permitir a criação de interfaces padronizadas para interagir com diferentes tipos de hardware.</w:t>
      </w:r>
    </w:p>
    <w:p w14:paraId="259A2CB1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3. Gerência de atividades (Compartilhamento do processador)</w:t>
      </w:r>
    </w:p>
    <w:p w14:paraId="26B14FDA" w14:textId="77777777" w:rsidR="00B1338F" w:rsidRPr="00B1338F" w:rsidRDefault="00B1338F" w:rsidP="00B1338F">
      <w:pPr>
        <w:numPr>
          <w:ilvl w:val="0"/>
          <w:numId w:val="10"/>
        </w:numPr>
      </w:pPr>
      <w:r w:rsidRPr="00B1338F">
        <w:rPr>
          <w:b/>
          <w:bCs/>
        </w:rPr>
        <w:t>Vantagens</w:t>
      </w:r>
      <w:r w:rsidRPr="00B1338F">
        <w:t>:</w:t>
      </w:r>
    </w:p>
    <w:p w14:paraId="7B5137F5" w14:textId="77777777" w:rsidR="00B1338F" w:rsidRPr="00B1338F" w:rsidRDefault="00B1338F" w:rsidP="00B1338F">
      <w:pPr>
        <w:numPr>
          <w:ilvl w:val="1"/>
          <w:numId w:val="10"/>
        </w:numPr>
      </w:pPr>
      <w:r w:rsidRPr="00B1338F">
        <w:rPr>
          <w:b/>
          <w:bCs/>
        </w:rPr>
        <w:t>Uso eficiente do processador</w:t>
      </w:r>
      <w:r w:rsidRPr="00B1338F">
        <w:t>: Permite executar múltiplas aplicações ao mesmo tempo, maximizando o uso da CPU.</w:t>
      </w:r>
    </w:p>
    <w:p w14:paraId="75DCA311" w14:textId="77777777" w:rsidR="00B1338F" w:rsidRPr="00B1338F" w:rsidRDefault="00B1338F" w:rsidP="00B1338F">
      <w:pPr>
        <w:numPr>
          <w:ilvl w:val="1"/>
          <w:numId w:val="10"/>
        </w:numPr>
      </w:pPr>
      <w:r w:rsidRPr="00B1338F">
        <w:rPr>
          <w:b/>
          <w:bCs/>
        </w:rPr>
        <w:t>Melhora na responsividade</w:t>
      </w:r>
      <w:r w:rsidRPr="00B1338F">
        <w:t>: Torna o sistema mais interativo e permite alternar entre aplicações de forma ágil.</w:t>
      </w:r>
    </w:p>
    <w:p w14:paraId="2C68C720" w14:textId="77777777" w:rsidR="00B1338F" w:rsidRPr="00B1338F" w:rsidRDefault="00B1338F" w:rsidP="00B1338F">
      <w:pPr>
        <w:numPr>
          <w:ilvl w:val="1"/>
          <w:numId w:val="10"/>
        </w:numPr>
      </w:pPr>
      <w:r w:rsidRPr="00B1338F">
        <w:rPr>
          <w:b/>
          <w:bCs/>
        </w:rPr>
        <w:t>Aumento de produtividade</w:t>
      </w:r>
      <w:r w:rsidRPr="00B1338F">
        <w:t>: Facilita a execução de várias tarefas em paralelo.</w:t>
      </w:r>
    </w:p>
    <w:p w14:paraId="4AABEB85" w14:textId="77777777" w:rsidR="00B1338F" w:rsidRPr="00B1338F" w:rsidRDefault="00B1338F" w:rsidP="00B1338F">
      <w:pPr>
        <w:numPr>
          <w:ilvl w:val="0"/>
          <w:numId w:val="10"/>
        </w:numPr>
      </w:pPr>
      <w:r w:rsidRPr="00B1338F">
        <w:rPr>
          <w:b/>
          <w:bCs/>
        </w:rPr>
        <w:t>Desafios</w:t>
      </w:r>
      <w:r w:rsidRPr="00B1338F">
        <w:t>:</w:t>
      </w:r>
    </w:p>
    <w:p w14:paraId="40771F70" w14:textId="77777777" w:rsidR="00B1338F" w:rsidRPr="00B1338F" w:rsidRDefault="00B1338F" w:rsidP="00B1338F">
      <w:pPr>
        <w:numPr>
          <w:ilvl w:val="1"/>
          <w:numId w:val="10"/>
        </w:numPr>
      </w:pPr>
      <w:r w:rsidRPr="00B1338F">
        <w:rPr>
          <w:b/>
          <w:bCs/>
        </w:rPr>
        <w:t>Gerenciamento de recursos</w:t>
      </w:r>
      <w:r w:rsidRPr="00B1338F">
        <w:t>: Alocar CPU e memória de forma eficiente para evitar conflitos.</w:t>
      </w:r>
    </w:p>
    <w:p w14:paraId="34FDE886" w14:textId="77777777" w:rsidR="00B1338F" w:rsidRPr="00B1338F" w:rsidRDefault="00B1338F" w:rsidP="00B1338F">
      <w:pPr>
        <w:numPr>
          <w:ilvl w:val="1"/>
          <w:numId w:val="10"/>
        </w:numPr>
      </w:pPr>
      <w:r w:rsidRPr="00B1338F">
        <w:rPr>
          <w:b/>
          <w:bCs/>
        </w:rPr>
        <w:lastRenderedPageBreak/>
        <w:t>Sincronização</w:t>
      </w:r>
      <w:r w:rsidRPr="00B1338F">
        <w:t>: Garantir que processos que compartilham recursos operem de forma coordenada para evitar erros.</w:t>
      </w:r>
    </w:p>
    <w:p w14:paraId="0BCE388C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4. Correção das afirmações sobre sistemas operacionais</w:t>
      </w:r>
    </w:p>
    <w:p w14:paraId="015BFA80" w14:textId="77777777" w:rsidR="00B1338F" w:rsidRPr="00B1338F" w:rsidRDefault="00B1338F" w:rsidP="00B1338F">
      <w:pPr>
        <w:numPr>
          <w:ilvl w:val="0"/>
          <w:numId w:val="11"/>
        </w:numPr>
      </w:pPr>
      <w:r w:rsidRPr="00B1338F">
        <w:rPr>
          <w:b/>
          <w:bCs/>
        </w:rPr>
        <w:t>(a) Correta</w:t>
      </w:r>
      <w:r w:rsidRPr="00B1338F">
        <w:t>: Em sistemas de tempo real, a previsibilidade do tempo de resposta é mais importante que a rapidez.</w:t>
      </w:r>
    </w:p>
    <w:p w14:paraId="40A5B759" w14:textId="77777777" w:rsidR="00B1338F" w:rsidRPr="00B1338F" w:rsidRDefault="00B1338F" w:rsidP="00B1338F">
      <w:pPr>
        <w:numPr>
          <w:ilvl w:val="0"/>
          <w:numId w:val="11"/>
        </w:numPr>
      </w:pPr>
      <w:r w:rsidRPr="00B1338F">
        <w:rPr>
          <w:b/>
          <w:bCs/>
        </w:rPr>
        <w:t>(b) Correta</w:t>
      </w:r>
      <w:r w:rsidRPr="00B1338F">
        <w:t>: Um sistema multiusuário gerencia permissões de acesso associadas a cada recurso.</w:t>
      </w:r>
    </w:p>
    <w:p w14:paraId="3077A9AD" w14:textId="77777777" w:rsidR="00B1338F" w:rsidRPr="00B1338F" w:rsidRDefault="00B1338F" w:rsidP="00B1338F">
      <w:pPr>
        <w:numPr>
          <w:ilvl w:val="0"/>
          <w:numId w:val="11"/>
        </w:numPr>
      </w:pPr>
      <w:r w:rsidRPr="00B1338F">
        <w:rPr>
          <w:b/>
          <w:bCs/>
        </w:rPr>
        <w:t>(c) Correta</w:t>
      </w:r>
      <w:r w:rsidRPr="00B1338F">
        <w:t xml:space="preserve">: Em sistemas de rede, a localização dos recursos pode ser </w:t>
      </w:r>
      <w:proofErr w:type="gramStart"/>
      <w:r w:rsidRPr="00B1338F">
        <w:t>transparente</w:t>
      </w:r>
      <w:proofErr w:type="gramEnd"/>
      <w:r w:rsidRPr="00B1338F">
        <w:t xml:space="preserve"> para o usuário.</w:t>
      </w:r>
    </w:p>
    <w:p w14:paraId="79B516B4" w14:textId="77777777" w:rsidR="00B1338F" w:rsidRPr="00B1338F" w:rsidRDefault="00B1338F" w:rsidP="00B1338F">
      <w:pPr>
        <w:numPr>
          <w:ilvl w:val="0"/>
          <w:numId w:val="11"/>
        </w:numPr>
      </w:pPr>
      <w:r w:rsidRPr="00B1338F">
        <w:rPr>
          <w:b/>
          <w:bCs/>
        </w:rPr>
        <w:t>(d) Incorreta</w:t>
      </w:r>
      <w:r w:rsidRPr="00B1338F">
        <w:t>: Em sistemas de tempo real, a prioridade não é dada necessariamente a tarefas que interagem com o usuário, mas sim às que têm prazos críticos.</w:t>
      </w:r>
    </w:p>
    <w:p w14:paraId="3334F4D2" w14:textId="77777777" w:rsidR="00B1338F" w:rsidRPr="00B1338F" w:rsidRDefault="00B1338F" w:rsidP="00B1338F">
      <w:pPr>
        <w:numPr>
          <w:ilvl w:val="0"/>
          <w:numId w:val="11"/>
        </w:numPr>
      </w:pPr>
      <w:r w:rsidRPr="00B1338F">
        <w:rPr>
          <w:b/>
          <w:bCs/>
        </w:rPr>
        <w:t>(e) Correta</w:t>
      </w:r>
      <w:r w:rsidRPr="00B1338F">
        <w:t>: Sistemas embarcados são projetados para funcionar com hardware de recursos limitados.</w:t>
      </w:r>
    </w:p>
    <w:p w14:paraId="11A0F8D4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5. Sistemas operacionais de tempo real</w:t>
      </w:r>
    </w:p>
    <w:p w14:paraId="67769D01" w14:textId="77777777" w:rsidR="00B1338F" w:rsidRPr="00B1338F" w:rsidRDefault="00B1338F" w:rsidP="00B1338F">
      <w:pPr>
        <w:numPr>
          <w:ilvl w:val="0"/>
          <w:numId w:val="12"/>
        </w:numPr>
      </w:pPr>
      <w:r w:rsidRPr="00B1338F">
        <w:rPr>
          <w:b/>
          <w:bCs/>
        </w:rPr>
        <w:t>Características</w:t>
      </w:r>
      <w:r w:rsidRPr="00B1338F">
        <w:t>:</w:t>
      </w:r>
    </w:p>
    <w:p w14:paraId="4C720DD9" w14:textId="77777777" w:rsidR="00B1338F" w:rsidRPr="00B1338F" w:rsidRDefault="00B1338F" w:rsidP="00B1338F">
      <w:pPr>
        <w:numPr>
          <w:ilvl w:val="1"/>
          <w:numId w:val="12"/>
        </w:numPr>
      </w:pPr>
      <w:r w:rsidRPr="00B1338F">
        <w:rPr>
          <w:b/>
          <w:bCs/>
        </w:rPr>
        <w:t>Minimização de atrasos</w:t>
      </w:r>
      <w:r w:rsidRPr="00B1338F">
        <w:t>: O sistema é projetado para evitar esperas imprevisíveis e garantir que tarefas críticas sejam concluídas a tempo.</w:t>
      </w:r>
    </w:p>
    <w:p w14:paraId="4E8A198B" w14:textId="77777777" w:rsidR="00B1338F" w:rsidRPr="00B1338F" w:rsidRDefault="00B1338F" w:rsidP="00B1338F">
      <w:pPr>
        <w:numPr>
          <w:ilvl w:val="1"/>
          <w:numId w:val="12"/>
        </w:numPr>
      </w:pPr>
      <w:r w:rsidRPr="00B1338F">
        <w:rPr>
          <w:b/>
          <w:bCs/>
        </w:rPr>
        <w:t>Prioridade em tarefas críticas</w:t>
      </w:r>
      <w:r w:rsidRPr="00B1338F">
        <w:t>: Tarefas essenciais têm prioridade para garantir o cumprimento de prazos.</w:t>
      </w:r>
    </w:p>
    <w:p w14:paraId="2302CFED" w14:textId="77777777" w:rsidR="00B1338F" w:rsidRPr="00B1338F" w:rsidRDefault="00B1338F" w:rsidP="00B1338F">
      <w:pPr>
        <w:numPr>
          <w:ilvl w:val="0"/>
          <w:numId w:val="12"/>
        </w:numPr>
      </w:pPr>
      <w:r w:rsidRPr="00B1338F">
        <w:rPr>
          <w:b/>
          <w:bCs/>
        </w:rPr>
        <w:t>Classificações</w:t>
      </w:r>
      <w:r w:rsidRPr="00B1338F">
        <w:t>:</w:t>
      </w:r>
    </w:p>
    <w:p w14:paraId="3DEF7630" w14:textId="77777777" w:rsidR="00B1338F" w:rsidRPr="00B1338F" w:rsidRDefault="00B1338F" w:rsidP="00B1338F">
      <w:pPr>
        <w:numPr>
          <w:ilvl w:val="1"/>
          <w:numId w:val="12"/>
        </w:numPr>
      </w:pPr>
      <w:r w:rsidRPr="00B1338F">
        <w:rPr>
          <w:b/>
          <w:bCs/>
        </w:rPr>
        <w:t>Hard Real-Time</w:t>
      </w:r>
      <w:r w:rsidRPr="00B1338F">
        <w:t xml:space="preserve"> (Sistemas Críticos): Perder prazos pode causar falhas graves (ex.: sistemas de controle de aeronaves).</w:t>
      </w:r>
    </w:p>
    <w:p w14:paraId="2695E708" w14:textId="77777777" w:rsidR="00B1338F" w:rsidRPr="00B1338F" w:rsidRDefault="00B1338F" w:rsidP="00B1338F">
      <w:pPr>
        <w:numPr>
          <w:ilvl w:val="1"/>
          <w:numId w:val="12"/>
        </w:numPr>
      </w:pPr>
      <w:r w:rsidRPr="00B1338F">
        <w:rPr>
          <w:b/>
          <w:bCs/>
        </w:rPr>
        <w:t>Soft Real-Time</w:t>
      </w:r>
      <w:r w:rsidRPr="00B1338F">
        <w:t xml:space="preserve"> (Sistemas Não-Críticos): A perda de prazos resulta apenas em degradação do serviço (ex.: softwares de mídia).</w:t>
      </w:r>
    </w:p>
    <w:p w14:paraId="5FCCDE58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6. Aplicações para diferentes tipos de sistemas operacionais</w:t>
      </w:r>
    </w:p>
    <w:p w14:paraId="517AB7E6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Batch (Lote)</w:t>
      </w:r>
      <w:r w:rsidRPr="00B1338F">
        <w:t>: Processamento de transações bancárias em massa.</w:t>
      </w:r>
    </w:p>
    <w:p w14:paraId="6BEDDBE7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De Rede</w:t>
      </w:r>
      <w:r w:rsidRPr="00B1338F">
        <w:t>: Compartilhamento de arquivos em uma rede corporativa.</w:t>
      </w:r>
    </w:p>
    <w:p w14:paraId="1F1A1598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Distribuído</w:t>
      </w:r>
      <w:r w:rsidRPr="00B1338F">
        <w:t>: Computação em nuvem, com dados distribuídos em vários servidores.</w:t>
      </w:r>
    </w:p>
    <w:p w14:paraId="46BB389E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Multiusuário</w:t>
      </w:r>
      <w:r w:rsidRPr="00B1338F">
        <w:t>: Sistemas UNIX, permitindo o uso simultâneo por vários usuários.</w:t>
      </w:r>
    </w:p>
    <w:p w14:paraId="1777DB6B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Servidor</w:t>
      </w:r>
      <w:r w:rsidRPr="00B1338F">
        <w:t>: Servidores web que atendem a múltiplos clientes.</w:t>
      </w:r>
    </w:p>
    <w:p w14:paraId="6C295F6D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Desktop</w:t>
      </w:r>
      <w:r w:rsidRPr="00B1338F">
        <w:t>: Windows, usado em atividades diárias como navegação na internet.</w:t>
      </w:r>
    </w:p>
    <w:p w14:paraId="0A3EC459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Móvel</w:t>
      </w:r>
      <w:r w:rsidRPr="00B1338F">
        <w:t>: Android, usado em smartphones para comunicação e entretenimento.</w:t>
      </w:r>
    </w:p>
    <w:p w14:paraId="24FF459A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Embarcado</w:t>
      </w:r>
      <w:r w:rsidRPr="00B1338F">
        <w:t>: Sistemas de controle em automóveis, como gerenciamento do motor.</w:t>
      </w:r>
    </w:p>
    <w:p w14:paraId="701DF26B" w14:textId="77777777" w:rsidR="00B1338F" w:rsidRPr="00B1338F" w:rsidRDefault="00B1338F" w:rsidP="00B1338F">
      <w:pPr>
        <w:numPr>
          <w:ilvl w:val="0"/>
          <w:numId w:val="13"/>
        </w:numPr>
      </w:pPr>
      <w:r w:rsidRPr="00B1338F">
        <w:rPr>
          <w:b/>
          <w:bCs/>
        </w:rPr>
        <w:t>Tempo Real</w:t>
      </w:r>
      <w:r w:rsidRPr="00B1338F">
        <w:t>: Controle de processos industriais, onde respostas rápidas são essenciais.</w:t>
      </w:r>
    </w:p>
    <w:p w14:paraId="47E9EC08" w14:textId="77777777" w:rsidR="00B1338F" w:rsidRPr="00B1338F" w:rsidRDefault="00B1338F" w:rsidP="00B1338F">
      <w:pPr>
        <w:rPr>
          <w:b/>
          <w:bCs/>
        </w:rPr>
      </w:pPr>
      <w:r w:rsidRPr="00B1338F">
        <w:rPr>
          <w:b/>
          <w:bCs/>
        </w:rPr>
        <w:t>7. Diferença entre Compartilhamento de Tempo e Multiprogramação</w:t>
      </w:r>
    </w:p>
    <w:p w14:paraId="7410BDCE" w14:textId="77777777" w:rsidR="00B1338F" w:rsidRPr="00B1338F" w:rsidRDefault="00B1338F" w:rsidP="00B1338F">
      <w:pPr>
        <w:numPr>
          <w:ilvl w:val="0"/>
          <w:numId w:val="14"/>
        </w:numPr>
      </w:pPr>
      <w:r w:rsidRPr="00B1338F">
        <w:rPr>
          <w:b/>
          <w:bCs/>
        </w:rPr>
        <w:lastRenderedPageBreak/>
        <w:t>Compartilhamento de Tempo</w:t>
      </w:r>
      <w:r w:rsidRPr="00B1338F">
        <w:t>:</w:t>
      </w:r>
    </w:p>
    <w:p w14:paraId="414E6BF1" w14:textId="77777777" w:rsidR="00B1338F" w:rsidRPr="00B1338F" w:rsidRDefault="00B1338F" w:rsidP="00B1338F">
      <w:pPr>
        <w:numPr>
          <w:ilvl w:val="1"/>
          <w:numId w:val="14"/>
        </w:numPr>
      </w:pPr>
      <w:r w:rsidRPr="00B1338F">
        <w:t xml:space="preserve">Foca na </w:t>
      </w:r>
      <w:r w:rsidRPr="00B1338F">
        <w:rPr>
          <w:b/>
          <w:bCs/>
        </w:rPr>
        <w:t>interatividade</w:t>
      </w:r>
      <w:r w:rsidRPr="00B1338F">
        <w:t>, permitindo que múltiplos usuários interajam simultaneamente com o sistema.</w:t>
      </w:r>
    </w:p>
    <w:p w14:paraId="788FC9CC" w14:textId="77777777" w:rsidR="00B1338F" w:rsidRPr="00B1338F" w:rsidRDefault="00B1338F" w:rsidP="00B1338F">
      <w:pPr>
        <w:numPr>
          <w:ilvl w:val="1"/>
          <w:numId w:val="14"/>
        </w:numPr>
      </w:pPr>
      <w:r w:rsidRPr="00B1338F">
        <w:t xml:space="preserve">Oferece </w:t>
      </w:r>
      <w:r w:rsidRPr="00B1338F">
        <w:rPr>
          <w:b/>
          <w:bCs/>
        </w:rPr>
        <w:t>tempos de resposta rápidos</w:t>
      </w:r>
      <w:r w:rsidRPr="00B1338F">
        <w:t xml:space="preserve"> alternando entre tarefas de forma ágil.</w:t>
      </w:r>
    </w:p>
    <w:p w14:paraId="3F3DA1BA" w14:textId="77777777" w:rsidR="00B1338F" w:rsidRPr="00B1338F" w:rsidRDefault="00B1338F" w:rsidP="00B1338F">
      <w:pPr>
        <w:numPr>
          <w:ilvl w:val="0"/>
          <w:numId w:val="14"/>
        </w:numPr>
      </w:pPr>
      <w:r w:rsidRPr="00B1338F">
        <w:rPr>
          <w:b/>
          <w:bCs/>
        </w:rPr>
        <w:t>Multiprogramação</w:t>
      </w:r>
      <w:r w:rsidRPr="00B1338F">
        <w:t>:</w:t>
      </w:r>
    </w:p>
    <w:p w14:paraId="3A7237E9" w14:textId="77777777" w:rsidR="00B1338F" w:rsidRPr="00B1338F" w:rsidRDefault="00B1338F" w:rsidP="00B1338F">
      <w:pPr>
        <w:numPr>
          <w:ilvl w:val="1"/>
          <w:numId w:val="14"/>
        </w:numPr>
      </w:pPr>
      <w:r w:rsidRPr="00B1338F">
        <w:t>Maximiza o uso da CPU ao executar vários processos, mas sem interação constante com o usuário.</w:t>
      </w:r>
    </w:p>
    <w:p w14:paraId="4AD7A93B" w14:textId="77777777" w:rsidR="00B1338F" w:rsidRPr="00B1338F" w:rsidRDefault="00B1338F" w:rsidP="00B1338F">
      <w:pPr>
        <w:numPr>
          <w:ilvl w:val="1"/>
          <w:numId w:val="14"/>
        </w:numPr>
      </w:pPr>
      <w:r w:rsidRPr="00B1338F">
        <w:t xml:space="preserve">O objetivo principal é </w:t>
      </w:r>
      <w:r w:rsidRPr="00B1338F">
        <w:rPr>
          <w:b/>
          <w:bCs/>
        </w:rPr>
        <w:t>manter a CPU ocupada</w:t>
      </w:r>
      <w:r w:rsidRPr="00B1338F">
        <w:t>, trocando processos conforme necessário.</w:t>
      </w:r>
    </w:p>
    <w:p w14:paraId="4EF52B82" w14:textId="3C4AAEDD" w:rsidR="00B1338F" w:rsidRDefault="00B1338F"/>
    <w:sectPr w:rsidR="00B13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072A"/>
    <w:multiLevelType w:val="multilevel"/>
    <w:tmpl w:val="EBC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23AE"/>
    <w:multiLevelType w:val="multilevel"/>
    <w:tmpl w:val="090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6A3"/>
    <w:multiLevelType w:val="multilevel"/>
    <w:tmpl w:val="488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588A"/>
    <w:multiLevelType w:val="multilevel"/>
    <w:tmpl w:val="FD4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6D85"/>
    <w:multiLevelType w:val="multilevel"/>
    <w:tmpl w:val="AE7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782"/>
    <w:multiLevelType w:val="multilevel"/>
    <w:tmpl w:val="255A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3E6E"/>
    <w:multiLevelType w:val="multilevel"/>
    <w:tmpl w:val="7CA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126EB"/>
    <w:multiLevelType w:val="multilevel"/>
    <w:tmpl w:val="59B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8"/>
    <w:multiLevelType w:val="multilevel"/>
    <w:tmpl w:val="CCB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23005"/>
    <w:multiLevelType w:val="multilevel"/>
    <w:tmpl w:val="FB5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643E6"/>
    <w:multiLevelType w:val="multilevel"/>
    <w:tmpl w:val="35AC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F5D82"/>
    <w:multiLevelType w:val="multilevel"/>
    <w:tmpl w:val="F6C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808C2"/>
    <w:multiLevelType w:val="multilevel"/>
    <w:tmpl w:val="684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A00A6"/>
    <w:multiLevelType w:val="multilevel"/>
    <w:tmpl w:val="2B1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697685">
    <w:abstractNumId w:val="9"/>
  </w:num>
  <w:num w:numId="2" w16cid:durableId="850029973">
    <w:abstractNumId w:val="2"/>
  </w:num>
  <w:num w:numId="3" w16cid:durableId="610431774">
    <w:abstractNumId w:val="8"/>
  </w:num>
  <w:num w:numId="4" w16cid:durableId="2067947556">
    <w:abstractNumId w:val="0"/>
  </w:num>
  <w:num w:numId="5" w16cid:durableId="1007943699">
    <w:abstractNumId w:val="4"/>
  </w:num>
  <w:num w:numId="6" w16cid:durableId="2367762">
    <w:abstractNumId w:val="13"/>
  </w:num>
  <w:num w:numId="7" w16cid:durableId="1215655968">
    <w:abstractNumId w:val="12"/>
  </w:num>
  <w:num w:numId="8" w16cid:durableId="401174492">
    <w:abstractNumId w:val="6"/>
  </w:num>
  <w:num w:numId="9" w16cid:durableId="676154027">
    <w:abstractNumId w:val="1"/>
  </w:num>
  <w:num w:numId="10" w16cid:durableId="459079733">
    <w:abstractNumId w:val="7"/>
  </w:num>
  <w:num w:numId="11" w16cid:durableId="30110245">
    <w:abstractNumId w:val="3"/>
  </w:num>
  <w:num w:numId="12" w16cid:durableId="1184901107">
    <w:abstractNumId w:val="11"/>
  </w:num>
  <w:num w:numId="13" w16cid:durableId="265844947">
    <w:abstractNumId w:val="10"/>
  </w:num>
  <w:num w:numId="14" w16cid:durableId="714307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8F"/>
    <w:rsid w:val="00AA010C"/>
    <w:rsid w:val="00B1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F56F"/>
  <w15:chartTrackingRefBased/>
  <w15:docId w15:val="{928E77E1-F813-42B9-A8EC-DA1CA62B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639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Klein</dc:creator>
  <cp:keywords/>
  <dc:description/>
  <cp:lastModifiedBy>Vitor Klein</cp:lastModifiedBy>
  <cp:revision>1</cp:revision>
  <dcterms:created xsi:type="dcterms:W3CDTF">2024-10-08T18:06:00Z</dcterms:created>
  <dcterms:modified xsi:type="dcterms:W3CDTF">2024-10-08T18:13:00Z</dcterms:modified>
</cp:coreProperties>
</file>