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A2E4" w14:textId="5E3FDF6A" w:rsidR="001558C9" w:rsidRDefault="00D53FEA">
      <w:r w:rsidRPr="00D53FEA">
        <w:t>Início</w:t>
      </w:r>
    </w:p>
    <w:p w14:paraId="333D0535" w14:textId="77777777" w:rsidR="00D53FEA" w:rsidRPr="00D53FEA" w:rsidRDefault="00D53FEA" w:rsidP="00E71AA3">
      <w:pPr>
        <w:ind w:firstLine="708"/>
      </w:pPr>
      <w:r w:rsidRPr="00D53FEA">
        <w:t>Separar os utensílios</w:t>
      </w:r>
    </w:p>
    <w:p w14:paraId="4CE5ED33" w14:textId="27222BD6" w:rsidR="00D53FEA" w:rsidRPr="00D53FEA" w:rsidRDefault="00D53FEA" w:rsidP="00E71AA3">
      <w:pPr>
        <w:ind w:firstLine="708"/>
      </w:pPr>
      <w:r w:rsidRPr="00D53FEA">
        <w:t>Separar os ingredientes</w:t>
      </w:r>
    </w:p>
    <w:p w14:paraId="7EF66E77" w14:textId="127A8183" w:rsidR="00D53FEA" w:rsidRDefault="00205363" w:rsidP="00E71AA3">
      <w:pPr>
        <w:ind w:firstLine="708"/>
      </w:pPr>
      <w:r>
        <w:t>Bater as claras em neve</w:t>
      </w:r>
    </w:p>
    <w:p w14:paraId="3A8022AD" w14:textId="41F2B751" w:rsidR="00205363" w:rsidRDefault="00205363" w:rsidP="00205363">
      <w:pPr>
        <w:ind w:left="708"/>
      </w:pPr>
      <w:r w:rsidRPr="00205363">
        <w:t>Mistur</w:t>
      </w:r>
      <w:r>
        <w:t>ar</w:t>
      </w:r>
      <w:r w:rsidRPr="00205363">
        <w:t xml:space="preserve"> as gemas, a margarina e o açúcar até obter uma massa homogênea</w:t>
      </w:r>
    </w:p>
    <w:p w14:paraId="53BA55AC" w14:textId="692773E4" w:rsidR="00D53FEA" w:rsidRDefault="00205363" w:rsidP="00E71AA3">
      <w:pPr>
        <w:ind w:firstLine="708"/>
      </w:pPr>
      <w:r>
        <w:t>Acrescentar leite e a farinha de trigo sem parar de bater</w:t>
      </w:r>
    </w:p>
    <w:p w14:paraId="6B3DD543" w14:textId="5CD3B559" w:rsidR="00D53FEA" w:rsidRDefault="00205363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Acrescentar as claras em neve e o fermento</w:t>
      </w:r>
    </w:p>
    <w:p w14:paraId="115FED59" w14:textId="34782CFA" w:rsidR="00205363" w:rsidRDefault="00205363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Despejar a massa em uma forma grande</w:t>
      </w:r>
    </w:p>
    <w:p w14:paraId="31D09054" w14:textId="0F48E9D2" w:rsidR="00205363" w:rsidRDefault="00205363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Asse por 40 minutos</w:t>
      </w:r>
    </w:p>
    <w:p w14:paraId="364E64AF" w14:textId="7B3114A0" w:rsidR="00205363" w:rsidRPr="00DF37C3" w:rsidRDefault="00205363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Tire a forma do bolo e fure com garfo até ele sair limpo</w:t>
      </w:r>
    </w:p>
    <w:p w14:paraId="4CBAE322" w14:textId="135859A0" w:rsidR="00D53FEA" w:rsidRDefault="00D53FEA">
      <w:r w:rsidRPr="00D53FEA">
        <w:t>Fim</w:t>
      </w:r>
    </w:p>
    <w:sectPr w:rsidR="00D53F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34"/>
    <w:rsid w:val="00113BE8"/>
    <w:rsid w:val="001558C9"/>
    <w:rsid w:val="00205363"/>
    <w:rsid w:val="00281F42"/>
    <w:rsid w:val="00590766"/>
    <w:rsid w:val="00C81052"/>
    <w:rsid w:val="00CC5C34"/>
    <w:rsid w:val="00D23CBC"/>
    <w:rsid w:val="00D53FEA"/>
    <w:rsid w:val="00E71AA3"/>
    <w:rsid w:val="00F6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ABCCC"/>
  <w15:chartTrackingRefBased/>
  <w15:docId w15:val="{413985FA-377B-4C7B-80FF-55352890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5C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5C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5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5C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5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5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5C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5C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5C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5C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5C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0536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5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</Words>
  <Characters>311</Characters>
  <Application>Microsoft Office Word</Application>
  <DocSecurity>0</DocSecurity>
  <Lines>12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5</cp:revision>
  <dcterms:created xsi:type="dcterms:W3CDTF">2026-04-06T13:49:00Z</dcterms:created>
  <dcterms:modified xsi:type="dcterms:W3CDTF">2026-04-06T17:26:00Z</dcterms:modified>
</cp:coreProperties>
</file>