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ACB7" w14:textId="0AA2C7D3" w:rsidR="00EB27BE" w:rsidRDefault="00D719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Pensamento computacional</w:t>
      </w:r>
    </w:p>
    <w:p w14:paraId="21D88E98" w14:textId="0BE325C1" w:rsidR="00D71980" w:rsidRDefault="00D71980">
      <w:pPr>
        <w:rPr>
          <w:rFonts w:ascii="Arial" w:hAnsi="Arial" w:cs="Arial"/>
          <w:sz w:val="24"/>
          <w:szCs w:val="24"/>
        </w:rPr>
      </w:pPr>
    </w:p>
    <w:p w14:paraId="242C09FF" w14:textId="0F2B3EEE" w:rsidR="00D71980" w:rsidRPr="00F31A88" w:rsidRDefault="00D71980" w:rsidP="00F31A8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1A88">
        <w:rPr>
          <w:rFonts w:ascii="Arial" w:hAnsi="Arial" w:cs="Arial"/>
          <w:sz w:val="24"/>
          <w:szCs w:val="24"/>
        </w:rPr>
        <w:t>Formulação e resolução de problemas.</w:t>
      </w:r>
    </w:p>
    <w:p w14:paraId="0919F0D4" w14:textId="32347DB1" w:rsidR="00D71980" w:rsidRPr="00F31A88" w:rsidRDefault="00D71980" w:rsidP="00F31A8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1A88">
        <w:rPr>
          <w:rFonts w:ascii="Arial" w:hAnsi="Arial" w:cs="Arial"/>
          <w:sz w:val="24"/>
          <w:szCs w:val="24"/>
        </w:rPr>
        <w:t>Pode ser usado em qualquer área.</w:t>
      </w:r>
    </w:p>
    <w:p w14:paraId="22C6B24A" w14:textId="581E663B" w:rsidR="00D71980" w:rsidRDefault="00D71980" w:rsidP="00F31A8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31A88">
        <w:rPr>
          <w:rFonts w:ascii="Arial" w:hAnsi="Arial" w:cs="Arial"/>
          <w:sz w:val="24"/>
          <w:szCs w:val="24"/>
        </w:rPr>
        <w:t>Baseado em quatro pilares.</w:t>
      </w:r>
    </w:p>
    <w:p w14:paraId="2144BBD4" w14:textId="77777777" w:rsidR="00880E88" w:rsidRDefault="00880E88" w:rsidP="00880E88">
      <w:pPr>
        <w:pStyle w:val="PargrafodaLista"/>
        <w:rPr>
          <w:rFonts w:ascii="Arial" w:hAnsi="Arial" w:cs="Arial"/>
          <w:sz w:val="24"/>
          <w:szCs w:val="24"/>
        </w:rPr>
      </w:pPr>
    </w:p>
    <w:p w14:paraId="1C839920" w14:textId="709BC4EC" w:rsidR="00880E88" w:rsidRDefault="00880E88" w:rsidP="00880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Overview</w:t>
      </w:r>
    </w:p>
    <w:p w14:paraId="061AF2DD" w14:textId="09F941F5" w:rsidR="00880E88" w:rsidRDefault="00880E88" w:rsidP="00880E8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Processo contínuo: </w:t>
      </w:r>
    </w:p>
    <w:p w14:paraId="06C94C74" w14:textId="1B8BB9D1" w:rsidR="00880E88" w:rsidRDefault="00880E88" w:rsidP="00880E8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Definir um problema </w:t>
      </w:r>
    </w:p>
    <w:p w14:paraId="22DE8B6C" w14:textId="3D998176" w:rsidR="00880E88" w:rsidRDefault="00880E88" w:rsidP="00880E8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Testar a solução</w:t>
      </w:r>
    </w:p>
    <w:p w14:paraId="45085E37" w14:textId="7D9F020B" w:rsidR="00880E88" w:rsidRPr="00880E88" w:rsidRDefault="00880E88" w:rsidP="00880E8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Aperfeiçoamento da solução</w:t>
      </w:r>
    </w:p>
    <w:p w14:paraId="331AA5EC" w14:textId="205C1026" w:rsidR="00D71980" w:rsidRDefault="00D71980">
      <w:pPr>
        <w:rPr>
          <w:rFonts w:ascii="Arial" w:hAnsi="Arial" w:cs="Arial"/>
          <w:sz w:val="24"/>
          <w:szCs w:val="24"/>
        </w:rPr>
      </w:pPr>
    </w:p>
    <w:p w14:paraId="06E44B3D" w14:textId="49F3F8D5" w:rsidR="00D71980" w:rsidRDefault="00D71980" w:rsidP="00880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Pilares</w:t>
      </w:r>
    </w:p>
    <w:p w14:paraId="2F9DD98C" w14:textId="55AFA55A" w:rsidR="00D71980" w:rsidRDefault="00D71980">
      <w:pPr>
        <w:rPr>
          <w:rFonts w:ascii="Arial" w:hAnsi="Arial" w:cs="Arial"/>
          <w:sz w:val="24"/>
          <w:szCs w:val="24"/>
        </w:rPr>
      </w:pPr>
    </w:p>
    <w:p w14:paraId="5D6EA62C" w14:textId="283CB6BE" w:rsidR="00F31A88" w:rsidRPr="00F31A88" w:rsidRDefault="00D71980" w:rsidP="00F31A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1A88">
        <w:rPr>
          <w:rFonts w:ascii="Arial" w:hAnsi="Arial" w:cs="Arial"/>
          <w:sz w:val="24"/>
          <w:szCs w:val="24"/>
        </w:rPr>
        <w:t>Abstração: processo intelectual de isolamentos de um objeto da realidade e para isso é preciso generalizar uma classe, um conjunto de fenômenos similares.</w:t>
      </w:r>
    </w:p>
    <w:p w14:paraId="3C3B5AFC" w14:textId="6FC7AFB6" w:rsidR="00F31A88" w:rsidRDefault="00F31A88" w:rsidP="00F31A8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estrutura de dados, ordenação binaria, arquitetura.</w:t>
      </w:r>
    </w:p>
    <w:p w14:paraId="6C1CA9F3" w14:textId="7A2BB220" w:rsidR="00871B29" w:rsidRPr="00F31A88" w:rsidRDefault="00871B29" w:rsidP="00F31A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1A88">
        <w:rPr>
          <w:rFonts w:ascii="Arial" w:hAnsi="Arial" w:cs="Arial"/>
          <w:sz w:val="24"/>
          <w:szCs w:val="24"/>
        </w:rPr>
        <w:t>Decomposição: processo de decompor o problema em partes menores que são mais fáceis de resolver.</w:t>
      </w:r>
    </w:p>
    <w:p w14:paraId="795D7E37" w14:textId="3CEA5800" w:rsidR="00871B29" w:rsidRDefault="00871B29" w:rsidP="00F31A8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</w:t>
      </w:r>
      <w:r w:rsidR="00694BA8"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z w:val="24"/>
          <w:szCs w:val="24"/>
        </w:rPr>
        <w:t>: coz</w:t>
      </w:r>
      <w:r w:rsidR="00694BA8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har</w:t>
      </w:r>
    </w:p>
    <w:p w14:paraId="353D83A1" w14:textId="1CF1E1F4" w:rsidR="00871B29" w:rsidRPr="00694BA8" w:rsidRDefault="00871B29" w:rsidP="00F31A88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4"/>
          <w:szCs w:val="24"/>
        </w:rPr>
      </w:pPr>
      <w:r w:rsidRPr="00694BA8">
        <w:rPr>
          <w:rFonts w:ascii="Arial" w:hAnsi="Arial" w:cs="Arial"/>
          <w:sz w:val="24"/>
          <w:szCs w:val="24"/>
        </w:rPr>
        <w:t>Identificar os ingredientes.</w:t>
      </w:r>
    </w:p>
    <w:p w14:paraId="06760D2F" w14:textId="7277980A" w:rsidR="00871B29" w:rsidRPr="00694BA8" w:rsidRDefault="00871B29" w:rsidP="00F31A88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4"/>
          <w:szCs w:val="24"/>
        </w:rPr>
      </w:pPr>
      <w:r w:rsidRPr="00694BA8">
        <w:rPr>
          <w:rFonts w:ascii="Arial" w:hAnsi="Arial" w:cs="Arial"/>
          <w:sz w:val="24"/>
          <w:szCs w:val="24"/>
        </w:rPr>
        <w:t>Determinar as etapas.</w:t>
      </w:r>
    </w:p>
    <w:p w14:paraId="7110A061" w14:textId="4C5AAFF7" w:rsidR="00871B29" w:rsidRPr="00694BA8" w:rsidRDefault="00871B29" w:rsidP="00F31A88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4"/>
          <w:szCs w:val="24"/>
        </w:rPr>
      </w:pPr>
      <w:r w:rsidRPr="00694BA8">
        <w:rPr>
          <w:rFonts w:ascii="Arial" w:hAnsi="Arial" w:cs="Arial"/>
          <w:sz w:val="24"/>
          <w:szCs w:val="24"/>
        </w:rPr>
        <w:t>Executar cada etapa</w:t>
      </w:r>
    </w:p>
    <w:p w14:paraId="4E1D681A" w14:textId="3CFEA889" w:rsidR="00871B29" w:rsidRPr="00694BA8" w:rsidRDefault="00871B29" w:rsidP="00F31A88">
      <w:pPr>
        <w:pStyle w:val="PargrafodaLista"/>
        <w:numPr>
          <w:ilvl w:val="0"/>
          <w:numId w:val="1"/>
        </w:numPr>
        <w:ind w:left="1428"/>
        <w:rPr>
          <w:rFonts w:ascii="Arial" w:hAnsi="Arial" w:cs="Arial"/>
          <w:sz w:val="24"/>
          <w:szCs w:val="24"/>
        </w:rPr>
      </w:pPr>
      <w:r w:rsidRPr="00694BA8">
        <w:rPr>
          <w:rFonts w:ascii="Arial" w:hAnsi="Arial" w:cs="Arial"/>
          <w:sz w:val="24"/>
          <w:szCs w:val="24"/>
        </w:rPr>
        <w:t>Agregar os ingredientes(de uma forma coerente )</w:t>
      </w:r>
    </w:p>
    <w:p w14:paraId="403BD2D6" w14:textId="77777777" w:rsidR="00871B29" w:rsidRDefault="00871B29">
      <w:pPr>
        <w:rPr>
          <w:rFonts w:ascii="Arial" w:hAnsi="Arial" w:cs="Arial"/>
          <w:sz w:val="24"/>
          <w:szCs w:val="24"/>
        </w:rPr>
      </w:pPr>
    </w:p>
    <w:p w14:paraId="5AB13FE1" w14:textId="613660EE" w:rsidR="00871B29" w:rsidRPr="00F31A88" w:rsidRDefault="00871B29" w:rsidP="00F31A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31A88">
        <w:rPr>
          <w:rFonts w:ascii="Arial" w:hAnsi="Arial" w:cs="Arial"/>
          <w:sz w:val="24"/>
          <w:szCs w:val="24"/>
        </w:rPr>
        <w:t>Reconhecimento de padrões:</w:t>
      </w:r>
    </w:p>
    <w:p w14:paraId="656F1E43" w14:textId="13AA3AC8" w:rsidR="00694BA8" w:rsidRDefault="00694BA8" w:rsidP="00F31A8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armazenar fotos de redes sociais. As plataformas usam o mesmo padrão.</w:t>
      </w:r>
    </w:p>
    <w:p w14:paraId="07B13226" w14:textId="33DD9952" w:rsidR="00F31A88" w:rsidRDefault="00F31A88">
      <w:pPr>
        <w:rPr>
          <w:rFonts w:ascii="Arial" w:hAnsi="Arial" w:cs="Arial"/>
          <w:sz w:val="24"/>
          <w:szCs w:val="24"/>
        </w:rPr>
      </w:pPr>
    </w:p>
    <w:p w14:paraId="0B7CFBAF" w14:textId="2C526873" w:rsidR="00D71980" w:rsidRDefault="00F31A88" w:rsidP="00F31A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31A88">
        <w:rPr>
          <w:rFonts w:ascii="Arial" w:hAnsi="Arial" w:cs="Arial"/>
          <w:sz w:val="24"/>
          <w:szCs w:val="24"/>
        </w:rPr>
        <w:t>Algoritimos</w:t>
      </w:r>
      <w:proofErr w:type="spellEnd"/>
      <w:r w:rsidRPr="00F31A88">
        <w:rPr>
          <w:rFonts w:ascii="Arial" w:hAnsi="Arial" w:cs="Arial"/>
          <w:sz w:val="24"/>
          <w:szCs w:val="24"/>
        </w:rPr>
        <w:t>: processo de resolução de problemas passo a passo, utilizando instruções.</w:t>
      </w:r>
    </w:p>
    <w:p w14:paraId="66C8B2B4" w14:textId="0F157046" w:rsidR="003A3AB1" w:rsidRPr="003A3AB1" w:rsidRDefault="003A3AB1" w:rsidP="003A3AB1">
      <w:pPr>
        <w:ind w:left="360"/>
        <w:rPr>
          <w:rFonts w:ascii="Arial" w:hAnsi="Arial" w:cs="Arial"/>
          <w:sz w:val="24"/>
          <w:szCs w:val="24"/>
        </w:rPr>
      </w:pPr>
    </w:p>
    <w:sectPr w:rsidR="003A3AB1" w:rsidRPr="003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6E08"/>
    <w:multiLevelType w:val="hybridMultilevel"/>
    <w:tmpl w:val="EF041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D74FD"/>
    <w:multiLevelType w:val="hybridMultilevel"/>
    <w:tmpl w:val="C6487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B2955"/>
    <w:multiLevelType w:val="hybridMultilevel"/>
    <w:tmpl w:val="D4288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85060"/>
    <w:multiLevelType w:val="hybridMultilevel"/>
    <w:tmpl w:val="75CC6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60"/>
    <w:rsid w:val="003A3AB1"/>
    <w:rsid w:val="00694BA8"/>
    <w:rsid w:val="00871B29"/>
    <w:rsid w:val="00880E88"/>
    <w:rsid w:val="00C60260"/>
    <w:rsid w:val="00D71980"/>
    <w:rsid w:val="00EB27BE"/>
    <w:rsid w:val="00F3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4A91"/>
  <w15:chartTrackingRefBased/>
  <w15:docId w15:val="{4C23C693-E8BD-4F3C-83E2-1D503F13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 COSTA LOPES</dc:creator>
  <cp:keywords/>
  <dc:description/>
  <cp:lastModifiedBy>VITOR LOPES</cp:lastModifiedBy>
  <cp:revision>3</cp:revision>
  <dcterms:created xsi:type="dcterms:W3CDTF">2022-02-01T16:14:00Z</dcterms:created>
  <dcterms:modified xsi:type="dcterms:W3CDTF">2022-02-01T17:16:00Z</dcterms:modified>
</cp:coreProperties>
</file>