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0279" w14:textId="77777777" w:rsidR="004700E1" w:rsidRPr="00C24690" w:rsidRDefault="004700E1" w:rsidP="004700E1">
      <w:pPr>
        <w:rPr>
          <w:b/>
        </w:rPr>
      </w:pPr>
      <w:r w:rsidRPr="00C24690">
        <w:rPr>
          <w:b/>
        </w:rPr>
        <w:t xml:space="preserve">Sites Gratuitos: </w:t>
      </w:r>
    </w:p>
    <w:p w14:paraId="3231B87F" w14:textId="77777777" w:rsidR="004700E1" w:rsidRDefault="004700E1" w:rsidP="004700E1"/>
    <w:p w14:paraId="387FA020" w14:textId="77777777" w:rsidR="004700E1" w:rsidRDefault="004700E1" w:rsidP="004700E1">
      <w:r>
        <w:t xml:space="preserve">Referência </w:t>
      </w:r>
      <w:proofErr w:type="spellStart"/>
      <w:r>
        <w:t>mdn</w:t>
      </w:r>
      <w:proofErr w:type="spellEnd"/>
      <w:r>
        <w:t xml:space="preserve"> (PT)</w:t>
      </w:r>
    </w:p>
    <w:p w14:paraId="132ECA1D" w14:textId="77777777" w:rsidR="004700E1" w:rsidRDefault="004700E1" w:rsidP="004700E1">
      <w:r>
        <w:t xml:space="preserve">Mozilla </w:t>
      </w:r>
      <w:proofErr w:type="spellStart"/>
      <w:r>
        <w:t>Developer</w:t>
      </w:r>
      <w:proofErr w:type="spellEnd"/>
      <w:r>
        <w:t xml:space="preserve"> Network</w:t>
      </w:r>
    </w:p>
    <w:p w14:paraId="050C6FE3" w14:textId="77777777" w:rsidR="004700E1" w:rsidRDefault="004700E1" w:rsidP="004700E1">
      <w:r>
        <w:t xml:space="preserve">Manual de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feito pelo Mozilla</w:t>
      </w:r>
    </w:p>
    <w:p w14:paraId="492D1787" w14:textId="77777777" w:rsidR="004700E1" w:rsidRDefault="004700E1" w:rsidP="004700E1"/>
    <w:p w14:paraId="61EC7B7E" w14:textId="77777777" w:rsidR="004700E1" w:rsidRPr="004700E1" w:rsidRDefault="004700E1" w:rsidP="004700E1">
      <w:pPr>
        <w:rPr>
          <w:lang w:val="en-US"/>
        </w:rPr>
      </w:pPr>
      <w:r w:rsidRPr="004700E1">
        <w:rPr>
          <w:lang w:val="en-US"/>
        </w:rPr>
        <w:t>W3C Standards</w:t>
      </w:r>
    </w:p>
    <w:p w14:paraId="484A8EBA" w14:textId="77777777" w:rsidR="004700E1" w:rsidRPr="004700E1" w:rsidRDefault="004700E1" w:rsidP="004700E1">
      <w:pPr>
        <w:rPr>
          <w:lang w:val="en-US"/>
        </w:rPr>
      </w:pPr>
      <w:r w:rsidRPr="004700E1">
        <w:rPr>
          <w:lang w:val="en-US"/>
        </w:rPr>
        <w:t xml:space="preserve">World Wide Web Consortium </w:t>
      </w:r>
    </w:p>
    <w:p w14:paraId="6F525C5F" w14:textId="77777777" w:rsidR="004700E1" w:rsidRDefault="004700E1" w:rsidP="004700E1">
      <w:r>
        <w:t xml:space="preserve">Referência oficial da </w:t>
      </w:r>
      <w:proofErr w:type="spellStart"/>
      <w:r>
        <w:t>www</w:t>
      </w:r>
      <w:proofErr w:type="spellEnd"/>
    </w:p>
    <w:p w14:paraId="45AE8A71" w14:textId="77777777" w:rsidR="004700E1" w:rsidRDefault="004700E1" w:rsidP="004700E1"/>
    <w:p w14:paraId="5401FA79" w14:textId="77777777" w:rsidR="004700E1" w:rsidRDefault="004700E1" w:rsidP="004700E1">
      <w:proofErr w:type="spellStart"/>
      <w:r>
        <w:t>Whatwg</w:t>
      </w:r>
      <w:proofErr w:type="spellEnd"/>
      <w:r>
        <w:t xml:space="preserve"> Living Standard</w:t>
      </w:r>
    </w:p>
    <w:p w14:paraId="6AF2E399" w14:textId="77777777" w:rsidR="004700E1" w:rsidRPr="004700E1" w:rsidRDefault="004700E1" w:rsidP="004700E1">
      <w:pPr>
        <w:rPr>
          <w:lang w:val="en-US"/>
        </w:rPr>
      </w:pPr>
      <w:r w:rsidRPr="004700E1">
        <w:rPr>
          <w:lang w:val="en-US"/>
        </w:rPr>
        <w:t xml:space="preserve">Web </w:t>
      </w:r>
      <w:proofErr w:type="spellStart"/>
      <w:r w:rsidRPr="004700E1">
        <w:rPr>
          <w:lang w:val="en-US"/>
        </w:rPr>
        <w:t>Hypertest</w:t>
      </w:r>
      <w:proofErr w:type="spellEnd"/>
      <w:r w:rsidRPr="004700E1">
        <w:rPr>
          <w:lang w:val="en-US"/>
        </w:rPr>
        <w:t xml:space="preserve"> Application Technology Working Group </w:t>
      </w:r>
    </w:p>
    <w:p w14:paraId="03125727" w14:textId="77777777" w:rsidR="004700E1" w:rsidRDefault="004700E1" w:rsidP="004700E1">
      <w:r>
        <w:t xml:space="preserve">Grupo de estudos/trabalho para referências da </w:t>
      </w:r>
      <w:proofErr w:type="spellStart"/>
      <w:r>
        <w:t>html</w:t>
      </w:r>
      <w:proofErr w:type="spellEnd"/>
    </w:p>
    <w:p w14:paraId="71A61C4D" w14:textId="77777777" w:rsidR="004700E1" w:rsidRDefault="004700E1" w:rsidP="004700E1"/>
    <w:p w14:paraId="0C98AB77" w14:textId="77777777" w:rsidR="004700E1" w:rsidRDefault="004700E1" w:rsidP="004700E1">
      <w:r>
        <w:t>W3schools</w:t>
      </w:r>
    </w:p>
    <w:p w14:paraId="57F6B797" w14:textId="77777777" w:rsidR="004700E1" w:rsidRDefault="004700E1" w:rsidP="004700E1">
      <w:proofErr w:type="spellStart"/>
      <w:r>
        <w:t>Refsness</w:t>
      </w:r>
      <w:proofErr w:type="spellEnd"/>
      <w:r>
        <w:t xml:space="preserve"> Data</w:t>
      </w:r>
    </w:p>
    <w:p w14:paraId="3F664375" w14:textId="3265551F" w:rsidR="00BE1944" w:rsidRDefault="004700E1" w:rsidP="004700E1">
      <w:r>
        <w:t>Referência de várias linguagens</w:t>
      </w:r>
    </w:p>
    <w:p w14:paraId="756499D0" w14:textId="2F6DBDB2" w:rsidR="004700E1" w:rsidRDefault="004700E1" w:rsidP="004700E1"/>
    <w:p w14:paraId="20131654" w14:textId="174C64FE" w:rsidR="004700E1" w:rsidRDefault="004700E1" w:rsidP="004700E1"/>
    <w:p w14:paraId="68CB1AE5" w14:textId="66B83922" w:rsidR="004700E1" w:rsidRPr="00C24690" w:rsidRDefault="004700E1" w:rsidP="004700E1">
      <w:pPr>
        <w:rPr>
          <w:b/>
        </w:rPr>
      </w:pPr>
      <w:r w:rsidRPr="00C24690">
        <w:rPr>
          <w:b/>
        </w:rPr>
        <w:t xml:space="preserve">Livros: </w:t>
      </w:r>
    </w:p>
    <w:p w14:paraId="14F6BDEF" w14:textId="672DD3BC" w:rsidR="004700E1" w:rsidRPr="002565C9" w:rsidRDefault="004700E1" w:rsidP="004700E1">
      <w:proofErr w:type="spellStart"/>
      <w:r w:rsidRPr="002565C9">
        <w:t>O’reilly</w:t>
      </w:r>
      <w:proofErr w:type="spellEnd"/>
      <w:r w:rsidRPr="002565C9">
        <w:br/>
        <w:t xml:space="preserve">Alta Books – Elizabeth Castro e Bruce </w:t>
      </w:r>
      <w:proofErr w:type="spellStart"/>
      <w:r w:rsidRPr="002565C9">
        <w:t>Hyslop</w:t>
      </w:r>
      <w:proofErr w:type="spellEnd"/>
      <w:r w:rsidRPr="002565C9">
        <w:br/>
        <w:t xml:space="preserve">Alta Books – Jon </w:t>
      </w:r>
      <w:proofErr w:type="spellStart"/>
      <w:r w:rsidRPr="002565C9">
        <w:t>Duckett</w:t>
      </w:r>
      <w:proofErr w:type="spellEnd"/>
      <w:r w:rsidRPr="002565C9">
        <w:br/>
        <w:t>Alta Books – Elisabeth Robson e Eric Freeman</w:t>
      </w:r>
      <w:r w:rsidRPr="002565C9">
        <w:br/>
      </w:r>
      <w:proofErr w:type="spellStart"/>
      <w:r w:rsidRPr="002565C9">
        <w:t>Novatec</w:t>
      </w:r>
      <w:proofErr w:type="spellEnd"/>
      <w:r w:rsidRPr="002565C9">
        <w:t xml:space="preserve"> – </w:t>
      </w:r>
      <w:proofErr w:type="spellStart"/>
      <w:r w:rsidRPr="002565C9">
        <w:t>Nate</w:t>
      </w:r>
      <w:proofErr w:type="spellEnd"/>
      <w:r w:rsidRPr="002565C9">
        <w:t xml:space="preserve"> Cooper e Kim </w:t>
      </w:r>
      <w:proofErr w:type="spellStart"/>
      <w:r w:rsidRPr="002565C9">
        <w:t>Gee</w:t>
      </w:r>
      <w:proofErr w:type="spellEnd"/>
      <w:r w:rsidR="002565C9" w:rsidRPr="002565C9">
        <w:br/>
      </w:r>
      <w:proofErr w:type="spellStart"/>
      <w:r w:rsidR="002565C9" w:rsidRPr="002565C9">
        <w:t>Novatec</w:t>
      </w:r>
      <w:proofErr w:type="spellEnd"/>
      <w:r w:rsidR="002565C9" w:rsidRPr="002565C9">
        <w:t xml:space="preserve"> – Mauricio </w:t>
      </w:r>
      <w:proofErr w:type="spellStart"/>
      <w:r w:rsidR="002565C9" w:rsidRPr="002565C9">
        <w:t>Samy</w:t>
      </w:r>
      <w:proofErr w:type="spellEnd"/>
      <w:r w:rsidR="002565C9" w:rsidRPr="002565C9">
        <w:t xml:space="preserve"> Si</w:t>
      </w:r>
      <w:r w:rsidR="002565C9">
        <w:t>lva</w:t>
      </w:r>
      <w:r w:rsidR="002565C9">
        <w:br/>
        <w:t xml:space="preserve">GG – David </w:t>
      </w:r>
      <w:proofErr w:type="spellStart"/>
      <w:r w:rsidR="002565C9">
        <w:t>Dabner</w:t>
      </w:r>
      <w:proofErr w:type="spellEnd"/>
      <w:r w:rsidR="002565C9">
        <w:t xml:space="preserve"> e Outros</w:t>
      </w:r>
      <w:r w:rsidR="002565C9">
        <w:br/>
        <w:t>Senac – Bob e Maggie Gordon</w:t>
      </w:r>
      <w:r w:rsidR="002565C9">
        <w:br/>
        <w:t>GG – Eva Heller</w:t>
      </w:r>
      <w:r w:rsidR="002565C9">
        <w:br/>
        <w:t>GG – Ellen Lupton</w:t>
      </w:r>
      <w:bookmarkStart w:id="0" w:name="_GoBack"/>
      <w:bookmarkEnd w:id="0"/>
    </w:p>
    <w:sectPr w:rsidR="004700E1" w:rsidRPr="002565C9" w:rsidSect="0012776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A4"/>
    <w:rsid w:val="0012776D"/>
    <w:rsid w:val="002565C9"/>
    <w:rsid w:val="00303F97"/>
    <w:rsid w:val="003639A4"/>
    <w:rsid w:val="003F0DED"/>
    <w:rsid w:val="00464950"/>
    <w:rsid w:val="004700E1"/>
    <w:rsid w:val="00675252"/>
    <w:rsid w:val="00751BA6"/>
    <w:rsid w:val="00BE1944"/>
    <w:rsid w:val="00C2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8BCE"/>
  <w15:chartTrackingRefBased/>
  <w15:docId w15:val="{4940A3C0-2249-4EAC-87FE-10061B28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rprio">
    <w:name w:val="Estilo Próprio"/>
    <w:basedOn w:val="Normal"/>
    <w:link w:val="EstiloPrprioChar"/>
    <w:qFormat/>
    <w:rsid w:val="00464950"/>
    <w:rPr>
      <w:rFonts w:ascii="Times New Roman" w:hAnsi="Times New Roman"/>
      <w:b/>
      <w:color w:val="000000" w:themeColor="text1"/>
      <w:sz w:val="24"/>
    </w:rPr>
  </w:style>
  <w:style w:type="character" w:customStyle="1" w:styleId="EstiloPrprioChar">
    <w:name w:val="Estilo Próprio Char"/>
    <w:basedOn w:val="Fontepargpadro"/>
    <w:link w:val="EstiloPrprio"/>
    <w:rsid w:val="00464950"/>
    <w:rPr>
      <w:rFonts w:ascii="Times New Roman" w:hAnsi="Times New Roman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Yuri</dc:creator>
  <cp:keywords/>
  <dc:description/>
  <cp:lastModifiedBy>Vitor Yuri</cp:lastModifiedBy>
  <cp:revision>3</cp:revision>
  <dcterms:created xsi:type="dcterms:W3CDTF">2023-05-30T10:53:00Z</dcterms:created>
  <dcterms:modified xsi:type="dcterms:W3CDTF">2023-05-30T11:10:00Z</dcterms:modified>
</cp:coreProperties>
</file>