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69769763946533" w:lineRule="auto"/>
        <w:ind w:left="165.35995483398438" w:right="432.19970703125" w:firstLine="690.840072631835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00040" cy="8997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FICHA DE DADOS INICIAIS PARA FORMULAÇÃO DO TERMO DE COMPROMISSO DO ESTÁGIO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044921875" w:line="460.68620681762695" w:lineRule="auto"/>
        <w:ind w:left="15.177536010742188" w:right="562.2277832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Preencha as informações junto à instituição Concedente e solicite autorização do Prof. orientador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 do estudante____________________________________________________________________ Nome do orientador___________________________________________________________________ Curso: ________________________________________________________ Turma: ______________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94921875" w:line="344.79068756103516" w:lineRule="auto"/>
        <w:ind w:left="151.67999267578125" w:right="455.3997802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Nome da empresa: ____________________________________________________________ Setor de estágio:_______________________________________________________________ Estágio remunerado: ( ) NÃO ( ) SIM - Valor: R$__________________ Nome do supervisor: ___________________________________________________________ E-mail do supervisor: __________________________________________________________ Grau de formação do supervisor: _________________________________________________ Formação ou experiência profissional do supervisor: __________________________________ Data de início: _____/_____/_______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89794921875" w:line="240" w:lineRule="auto"/>
        <w:ind w:left="152.63999938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Previsão de encerramento: _____/_____/_______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156.2400054931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Total de horas do estágio obrigatório conforme o curso: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160.31997680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 ) 120 h para o técnico subsequente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0361328125" w:line="240" w:lineRule="auto"/>
        <w:ind w:left="160.31997680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 ) 180 h para o integrado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160.319976806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( ) 240 h para o superior (TADS e Agronomia)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40" w:lineRule="auto"/>
        <w:ind w:left="156.959991455078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Obs.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Máximo de seis horas por dia.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Proibido realizar carga-horária acima de 6 horas. </w:t>
      </w:r>
    </w:p>
    <w:tbl>
      <w:tblPr>
        <w:tblStyle w:val="Table1"/>
        <w:tblW w:w="9335.449676513672" w:type="dxa"/>
        <w:jc w:val="left"/>
        <w:tblInd w:w="1.949996948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7.6499938964844"/>
        <w:gridCol w:w="1373.3999633789062"/>
        <w:gridCol w:w="1375.1998901367188"/>
        <w:gridCol w:w="1373.2000732421875"/>
        <w:gridCol w:w="1375.2001953125"/>
        <w:gridCol w:w="1207.7996826171875"/>
        <w:gridCol w:w="1112.9998779296875"/>
        <w:tblGridChange w:id="0">
          <w:tblGrid>
            <w:gridCol w:w="1517.6499938964844"/>
            <w:gridCol w:w="1373.3999633789062"/>
            <w:gridCol w:w="1375.1998901367188"/>
            <w:gridCol w:w="1373.2000732421875"/>
            <w:gridCol w:w="1375.2001953125"/>
            <w:gridCol w:w="1207.7996826171875"/>
            <w:gridCol w:w="1112.9998779296875"/>
          </w:tblGrid>
        </w:tblGridChange>
      </w:tblGrid>
      <w:tr>
        <w:trPr>
          <w:cantSplit w:val="0"/>
          <w:trHeight w:val="320.4003906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43.00979614257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CARGA-HORÁRIA SEMANAL</w:t>
            </w:r>
          </w:p>
        </w:tc>
      </w:tr>
      <w:tr>
        <w:trPr>
          <w:cantSplit w:val="0"/>
          <w:trHeight w:val="311.9989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7993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4797973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36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Quarta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60498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47961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Sexta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080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Sábado</w:t>
            </w:r>
          </w:p>
        </w:tc>
      </w:tr>
      <w:tr>
        <w:trPr>
          <w:cantSplit w:val="0"/>
          <w:trHeight w:val="31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699310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.6700592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8.7998199462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8.799819946289"/>
        <w:tblGridChange w:id="0">
          <w:tblGrid>
            <w:gridCol w:w="9798.799819946289"/>
          </w:tblGrid>
        </w:tblGridChange>
      </w:tblGrid>
      <w:tr>
        <w:trPr>
          <w:cantSplit w:val="0"/>
          <w:trHeight w:val="2494.20013427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4195404053" w:lineRule="auto"/>
              <w:ind w:left="109.19998168945312" w:right="46.319580078125" w:firstLine="2.63999938964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Plano de atividade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(Atividade que será realizada na empresa, ver com supervisor):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Máximo de 50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palavras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2350311279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DEVOLVER À COERI PARA ELABORAÇÃO DO TERMO DE COMPROMISSO.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264190673828" w:line="240" w:lineRule="auto"/>
        <w:ind w:left="0" w:right="435.4779052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8"/>
          <w:szCs w:val="18"/>
          <w:u w:val="none"/>
          <w:shd w:fill="auto" w:val="clear"/>
          <w:vertAlign w:val="baseline"/>
          <w:rtl w:val="0"/>
        </w:rPr>
        <w:t xml:space="preserve">REGULAMENTO DE ESTÁGIO. MARÇO DE 2017. INSTITUTO FEDERAL DE MATO GROSSO DO SUL </w:t>
      </w:r>
    </w:p>
    <w:sectPr>
      <w:pgSz w:h="16820" w:w="11900" w:orient="portrait"/>
      <w:pgMar w:bottom="1022.8800201416016" w:top="708.00048828125" w:left="844.8000335693359" w:right="126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