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AFC9E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UNIVERSITÁRIO FAEL - UNIFAEL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12FF0ED" wp14:editId="773A7B0D">
                <wp:simplePos x="0" y="0"/>
                <wp:positionH relativeFrom="column">
                  <wp:posOffset>5320665</wp:posOffset>
                </wp:positionH>
                <wp:positionV relativeFrom="paragraph">
                  <wp:posOffset>-765809</wp:posOffset>
                </wp:positionV>
                <wp:extent cx="740410" cy="504825"/>
                <wp:effectExtent l="0" t="0" r="2540" b="952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6A79" w14:textId="77777777" w:rsidR="00921EA7" w:rsidRDefault="00921EA7" w:rsidP="00BB16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FF0E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18.95pt;margin-top:-60.3pt;width:58.3pt;height:39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" strokecolor="white [3212]">
                <v:textbox>
                  <w:txbxContent>
                    <w:p w14:paraId="00676A79" w14:textId="77777777" w:rsidR="00921EA7" w:rsidRDefault="00921EA7" w:rsidP="00BB168F"/>
                  </w:txbxContent>
                </v:textbox>
              </v:shape>
            </w:pict>
          </mc:Fallback>
        </mc:AlternateContent>
      </w:r>
    </w:p>
    <w:p w14:paraId="6DBA07C5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9109F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F679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534A4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140EF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64EF7E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4B50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E28C5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FA10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264B0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D7C3F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43B3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0FEB4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8290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B42D1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PROJETO DE DESENVOLVIMENTO DE SISTEMA</w:t>
      </w:r>
    </w:p>
    <w:p w14:paraId="419F3221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2EC8A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927B9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5C9E2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9ECFA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91DAE5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73BC2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C8701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3D8D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2F279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CDD2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E03A7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F04B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3F12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6A8B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BA2C4D4" w14:textId="6F0ED1F6" w:rsidR="00324A66" w:rsidRPr="002B438E" w:rsidRDefault="002B43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Cuiabá</w:t>
      </w:r>
    </w:p>
    <w:p w14:paraId="6E65BEC5" w14:textId="30E1D329" w:rsidR="00324A66" w:rsidRPr="002B438E" w:rsidRDefault="002B43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2025</w:t>
      </w:r>
    </w:p>
    <w:p w14:paraId="5720EF46" w14:textId="710B759C" w:rsidR="00324A66" w:rsidRPr="00790E40" w:rsidRDefault="00790E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90E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REYCE</w:t>
      </w:r>
      <w:r w:rsidRPr="00790E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CONCEIÇÃO</w:t>
      </w:r>
      <w:r w:rsidRPr="00790E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CAMPOS</w:t>
      </w:r>
    </w:p>
    <w:p w14:paraId="25883B48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6ED61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D933A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614F9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F8CDE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BF698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FE5CE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FFFB5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17D93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PROJETO DE DESENVOLVIMENTO DE SISTEMA</w:t>
      </w:r>
    </w:p>
    <w:p w14:paraId="575B3A6E" w14:textId="4A96B1EF" w:rsidR="00324A66" w:rsidRDefault="00000000" w:rsidP="00790E40">
      <w:pPr>
        <w:spacing w:after="0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Trabalho de projeto de desenvolvimento de sistema, apresentado ao Centro Universitário Fael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UniFAEL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como parte das exigências para a conclusão do curso de </w:t>
      </w:r>
      <w:r w:rsidR="002B43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Análise</w:t>
      </w:r>
      <w:r w:rsidR="00790E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Desenvolvimentos de Sistemas.</w:t>
      </w:r>
    </w:p>
    <w:p w14:paraId="61DD797B" w14:textId="77777777" w:rsidR="00324A66" w:rsidRDefault="00000000" w:rsidP="00790E40">
      <w:pPr>
        <w:spacing w:after="0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Orientador: Prof.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Kossowski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Mocelin</w:t>
      </w:r>
      <w:proofErr w:type="spellEnd"/>
    </w:p>
    <w:p w14:paraId="088A56A1" w14:textId="77777777" w:rsidR="00324A66" w:rsidRDefault="00324A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A0407" w14:textId="77777777" w:rsidR="00324A66" w:rsidRDefault="00324A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95A74" w14:textId="77777777" w:rsidR="00324A66" w:rsidRDefault="00324A66">
      <w:pPr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01325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B47C8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DBF9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BC7F8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32CD8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AC135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EC54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2F229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0DFAB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1759E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A07B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6BEBD" w14:textId="4E6917D3" w:rsidR="00324A66" w:rsidRPr="002B438E" w:rsidRDefault="002B438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Cuiabá</w:t>
      </w:r>
    </w:p>
    <w:p w14:paraId="16902889" w14:textId="5B117636" w:rsidR="00324A66" w:rsidRPr="002B438E" w:rsidRDefault="002B438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2025</w:t>
      </w:r>
    </w:p>
    <w:p w14:paraId="336FDB60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SUMÁRIO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98FA274" wp14:editId="3657F204">
                <wp:simplePos x="0" y="0"/>
                <wp:positionH relativeFrom="column">
                  <wp:posOffset>5334000</wp:posOffset>
                </wp:positionH>
                <wp:positionV relativeFrom="paragraph">
                  <wp:posOffset>-735329</wp:posOffset>
                </wp:positionV>
                <wp:extent cx="740410" cy="504825"/>
                <wp:effectExtent l="0" t="0" r="2540" b="95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9F09" w14:textId="77777777" w:rsidR="00921EA7" w:rsidRDefault="00921EA7" w:rsidP="00BB16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FA274" id="Caixa de Texto 2" o:spid="_x0000_s1027" type="#_x0000_t202" style="position:absolute;left:0;text-align:left;margin-left:420pt;margin-top:-57.9pt;width:58.3pt;height:39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" strokecolor="white [3212]">
                <v:textbox>
                  <w:txbxContent>
                    <w:p w14:paraId="47FE9F09" w14:textId="77777777" w:rsidR="00921EA7" w:rsidRDefault="00921EA7" w:rsidP="00BB168F"/>
                  </w:txbxContent>
                </v:textbox>
              </v:shape>
            </w:pict>
          </mc:Fallback>
        </mc:AlternateContent>
      </w:r>
    </w:p>
    <w:p w14:paraId="574C8D22" w14:textId="77777777" w:rsidR="00324A66" w:rsidRDefault="00324A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183510250"/>
        <w:docPartObj>
          <w:docPartGallery w:val="Table of Contents"/>
          <w:docPartUnique/>
        </w:docPartObj>
      </w:sdtPr>
      <w:sdtContent>
        <w:p w14:paraId="2ECF251F" w14:textId="77777777" w:rsidR="00324A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2ya0stvvonbz">
            <w:r w:rsidR="00324A66">
              <w:rPr>
                <w:rFonts w:ascii="Times New Roman" w:eastAsia="Times New Roman" w:hAnsi="Times New Roman" w:cs="Times New Roman"/>
                <w:b/>
                <w:color w:val="000000"/>
              </w:rPr>
              <w:t>1 TEMA</w:t>
            </w:r>
          </w:hyperlink>
          <w:hyperlink w:anchor="_2ya0stvvonbz">
            <w:r w:rsidR="00324A66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5BCFF2F2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53l03ekcldkl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 OBJETIVOS DO PROJETO DO SISTEMA</w:t>
            </w:r>
          </w:hyperlink>
          <w:hyperlink w:anchor="_53l03ekcldkl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53A82234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v9peqkpyvji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 ANÁLISE DO SISTEMA ATUAL</w:t>
            </w:r>
          </w:hyperlink>
          <w:hyperlink w:anchor="_v9peqkpyvjis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7434FB21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tys9i6psynam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 LISTA DE REQUISITOS</w:t>
            </w:r>
          </w:hyperlink>
          <w:hyperlink w:anchor="_tys9i6psynam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2F9323D0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5tf7xqglb1o1">
            <w:r>
              <w:rPr>
                <w:rFonts w:ascii="Times New Roman" w:eastAsia="Times New Roman" w:hAnsi="Times New Roman" w:cs="Times New Roman"/>
                <w:color w:val="000000"/>
              </w:rPr>
              <w:t>4.1 Lista de requisitos funcionais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3AD1C219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kz3b3n2sf0fw">
            <w:r>
              <w:rPr>
                <w:rFonts w:ascii="Times New Roman" w:eastAsia="Times New Roman" w:hAnsi="Times New Roman" w:cs="Times New Roman"/>
                <w:color w:val="000000"/>
              </w:rPr>
              <w:t>4.2 Lista de requisitos não funcionais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1C100343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xczai7kjnai2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DESENVOLVIMENTO</w:t>
            </w:r>
          </w:hyperlink>
          <w:hyperlink w:anchor="_xczai7kjnai2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D59F470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kx2xheu7hpdq">
            <w:r>
              <w:rPr>
                <w:rFonts w:ascii="Times New Roman" w:eastAsia="Times New Roman" w:hAnsi="Times New Roman" w:cs="Times New Roman"/>
                <w:color w:val="000000"/>
              </w:rPr>
              <w:t>5.1 Diagrama de caso de uso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6F033105" w14:textId="05DD10CD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2tqgvw1an33q">
            <w:r>
              <w:rPr>
                <w:rFonts w:ascii="Times New Roman" w:eastAsia="Times New Roman" w:hAnsi="Times New Roman" w:cs="Times New Roman"/>
                <w:color w:val="000000"/>
              </w:rPr>
              <w:t>5.2 Especificação de 4 casos de uso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hyperlink>
        </w:p>
        <w:p w14:paraId="687C7FD4" w14:textId="51A6F61F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nhh9qrfxxis5">
            <w:r>
              <w:rPr>
                <w:rFonts w:ascii="Times New Roman" w:eastAsia="Times New Roman" w:hAnsi="Times New Roman" w:cs="Times New Roman"/>
                <w:color w:val="000000"/>
              </w:rPr>
              <w:t>5.3 Diagrama de Classes (apresentar a perspectiva de implementação)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hyperlink>
        </w:p>
        <w:p w14:paraId="0B40E154" w14:textId="76453A39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5asg6dak6tey">
            <w:r>
              <w:rPr>
                <w:rFonts w:ascii="Times New Roman" w:eastAsia="Times New Roman" w:hAnsi="Times New Roman" w:cs="Times New Roman"/>
                <w:color w:val="000000"/>
              </w:rPr>
              <w:t>5.4 Diagrama de Sequência (apresentar 4 cenários)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hyperlink>
        </w:p>
        <w:p w14:paraId="531109EA" w14:textId="13094A5B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678bjebkzdzh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 MODELO DO BANCO DE DADOS</w:t>
            </w:r>
          </w:hyperlink>
          <w:hyperlink w:anchor="_678bjebkzdzh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hyperlink>
        </w:p>
        <w:p w14:paraId="4FB62AE7" w14:textId="324333AA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yawwnq4d06pl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 CONSIDERAÇÕES FINAIS</w:t>
            </w:r>
          </w:hyperlink>
          <w:hyperlink w:anchor="_yawwnq4d06pl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hyperlink>
        </w:p>
        <w:p w14:paraId="1A98B20B" w14:textId="62C5D60C" w:rsidR="00324A66" w:rsidRDefault="002B43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ybod53vapidg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 w:rsidR="00324A6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REFERÊNCIAS</w:t>
            </w:r>
          </w:hyperlink>
          <w:hyperlink w:anchor="_ybod53vapidg">
            <w:r w:rsidR="00324A66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hyperlink>
        </w:p>
        <w:p w14:paraId="7C4C0574" w14:textId="5AB17116" w:rsidR="00324A66" w:rsidRPr="002B438E" w:rsidRDefault="00000000" w:rsidP="002B43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sectPr w:rsidR="00324A66" w:rsidRPr="002B438E">
              <w:headerReference w:type="default" r:id="rId6"/>
              <w:headerReference w:type="first" r:id="rId7"/>
              <w:pgSz w:w="11906" w:h="16838"/>
              <w:pgMar w:top="1701" w:right="1134" w:bottom="1134" w:left="1701" w:header="709" w:footer="709" w:gutter="0"/>
              <w:pgNumType w:start="4"/>
              <w:cols w:space="720"/>
              <w:titlePg/>
            </w:sectPr>
          </w:pPr>
          <w:r>
            <w:fldChar w:fldCharType="end"/>
          </w:r>
        </w:p>
      </w:sdtContent>
    </w:sdt>
    <w:p w14:paraId="0B7A27A8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0" w:name="_2ya0stvvonbz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1 TEMA</w:t>
      </w:r>
    </w:p>
    <w:p w14:paraId="2C95CB29" w14:textId="4EC1BF49" w:rsidR="006C263E" w:rsidRDefault="00A252CF" w:rsidP="006C26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 a alta demanda no setor de beleza e saúde, por vezes sendo motivos estéticos, temos 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grande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desígn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io em atender cada vez mais clientes. Na tentativa de algo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prático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vários consultórios odontológicos fazem agendamentos de forma manual, com papel e caneta ou em outros casos com planilhas.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Porém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este modo acaba gerando um grande acúmulo de dados desnecessários e ainda podendo ter uma perca de itens do paciente como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número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telefone ou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e-mail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além de não ser ergonômico de uma visão empresarial.</w:t>
      </w:r>
    </w:p>
    <w:p w14:paraId="425A83EA" w14:textId="72792470" w:rsidR="006C263E" w:rsidRPr="006C263E" w:rsidRDefault="006C263E" w:rsidP="006C26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 o intuito de evitar tal gargalo</w:t>
      </w:r>
      <w:r w:rsidR="000E6D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entre o contato do cliente e o agendamento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 </w:t>
      </w:r>
      <w:r w:rsidR="000E6D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SISo</w:t>
      </w:r>
      <w:r w:rsidR="0029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é um sistema de agendamento pronto para agir entre o paciente e o consultório, trazendo um melhor relacionamento entre eles.</w:t>
      </w:r>
    </w:p>
    <w:p w14:paraId="7A09B42E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1" w:name="_53l03ekcldkl" w:colFirst="0" w:colLast="0"/>
      <w:bookmarkEnd w:id="1"/>
      <w:r>
        <w:rPr>
          <w:rFonts w:ascii="Times New Roman" w:eastAsia="Times New Roman" w:hAnsi="Times New Roman" w:cs="Times New Roman"/>
          <w:b/>
        </w:rPr>
        <w:t>2 OBJETIVOS DO PROJETO DO SISTEMA</w:t>
      </w:r>
    </w:p>
    <w:p w14:paraId="4C6F6891" w14:textId="3858B03E" w:rsidR="002F78C1" w:rsidRDefault="00291874" w:rsidP="002F78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SISo será a plataforma onde o consultório fará os agendamentos de horários, tipos de consultas e até mesmo um cronograma para o </w:t>
      </w:r>
      <w:r w:rsidR="00F1165D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dentista</w:t>
      </w: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responsável</w:t>
      </w:r>
      <w:r w:rsidR="003E1D3F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2F78C1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D3F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endo um sistema mais amigável</w:t>
      </w:r>
      <w:r w:rsidR="003E1D3F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</w:t>
      </w: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atendente pode </w:t>
      </w:r>
      <w:r w:rsidR="002F78C1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facilmente gerar horários de atendimento, adicionando-os ao sistema, assim, se alocando em um bloco, tendo a coluna como os dias e as linhas como horários.</w:t>
      </w:r>
      <w:r w:rsidR="002F78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6F5A9D" w14:textId="6E1AB88D" w:rsidR="002F78C1" w:rsidRDefault="003E1D3F" w:rsidP="003E1D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Deve-se desenvolver uma aplicação, cuja atenda a todos os requisitos acima, como: organização dos dados por data/hora, interface amigável, fácil entendimento do sistema e uso facilitado para o usuário.</w:t>
      </w:r>
    </w:p>
    <w:p w14:paraId="7BA62311" w14:textId="77777777" w:rsidR="003E1D3F" w:rsidRPr="002F78C1" w:rsidRDefault="003E1D3F" w:rsidP="003E1D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895D1F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2" w:name="_v9peqkpyvjis" w:colFirst="0" w:colLast="0"/>
      <w:bookmarkEnd w:id="2"/>
      <w:r>
        <w:rPr>
          <w:rFonts w:ascii="Times New Roman" w:eastAsia="Times New Roman" w:hAnsi="Times New Roman" w:cs="Times New Roman"/>
          <w:b/>
        </w:rPr>
        <w:t>3 ANÁLISE DO SISTEMA ATUAL</w:t>
      </w:r>
    </w:p>
    <w:p w14:paraId="3BF15FD2" w14:textId="2FF10EB9" w:rsidR="00324A66" w:rsidRPr="002F78C1" w:rsidRDefault="00F1165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Usando uma planilha no Excel, o consultório faz suas agendas, tendo colunas e linhas como dias e horas, respectivamente, usando os comentários de cada bloco para adicionar dados de cadastro como número e e-mail.</w:t>
      </w:r>
    </w:p>
    <w:p w14:paraId="35F5CDC9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1E47156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3" w:name="_tys9i6psynam" w:colFirst="0" w:colLast="0"/>
      <w:bookmarkEnd w:id="3"/>
      <w:r>
        <w:rPr>
          <w:rFonts w:ascii="Times New Roman" w:eastAsia="Times New Roman" w:hAnsi="Times New Roman" w:cs="Times New Roman"/>
          <w:b/>
        </w:rPr>
        <w:t>4 LISTA DE REQUISITOS</w:t>
      </w:r>
    </w:p>
    <w:p w14:paraId="23DCB780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578795F" w14:textId="7777777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4" w:name="_5tf7xqglb1o1" w:colFirst="0" w:colLast="0"/>
      <w:bookmarkEnd w:id="4"/>
      <w:r>
        <w:rPr>
          <w:rFonts w:ascii="Times New Roman" w:eastAsia="Times New Roman" w:hAnsi="Times New Roman" w:cs="Times New Roman"/>
        </w:rPr>
        <w:t>4.1 Lista de requisitos funcionais</w:t>
      </w:r>
    </w:p>
    <w:p w14:paraId="1DB9B734" w14:textId="2C5337F6" w:rsidR="00324A66" w:rsidRDefault="00000000" w:rsidP="00EB45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requisitos funcionais ou fundamentais são aqueles que fazem parte do sistema, como </w:t>
      </w:r>
      <w:r w:rsidR="00FF248E">
        <w:rPr>
          <w:rFonts w:ascii="Times New Roman" w:eastAsia="Times New Roman" w:hAnsi="Times New Roman" w:cs="Times New Roman"/>
          <w:sz w:val="24"/>
          <w:szCs w:val="24"/>
        </w:rPr>
        <w:t>o Banco de Dados ou até mesmo a Interface de uso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9"/>
        <w:gridCol w:w="5018"/>
        <w:gridCol w:w="1717"/>
      </w:tblGrid>
      <w:tr w:rsidR="00324A66" w14:paraId="2EBD4085" w14:textId="77777777" w:rsidTr="00FF248E">
        <w:trPr>
          <w:trHeight w:val="30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78B5F5C4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ID / Nome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77A26306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Descrição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2BBDE314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Prioridade</w:t>
            </w:r>
          </w:p>
        </w:tc>
      </w:tr>
      <w:tr w:rsidR="00324A66" w14:paraId="2A4E94FE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610862" w14:textId="05D343E4" w:rsidR="00324A66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Banco de Dados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8B57D0" w14:textId="63548CB5" w:rsidR="00324A66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Será </w:t>
            </w:r>
            <w:r w:rsidR="00A912EA">
              <w:rPr>
                <w:sz w:val="24"/>
                <w:szCs w:val="24"/>
              </w:rPr>
              <w:t>necessário</w:t>
            </w:r>
            <w:r>
              <w:rPr>
                <w:sz w:val="24"/>
                <w:szCs w:val="24"/>
              </w:rPr>
              <w:t xml:space="preserve"> conexão com um banco de dados para armazenamento dos dados de cada paciente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B4B9F4" w14:textId="5A68D165" w:rsidR="00B4282A" w:rsidRDefault="00B4282A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3664" w14:paraId="609AC670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24F6B5" w14:textId="59EF35DF" w:rsidR="008F3664" w:rsidRDefault="008F36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Cadastro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197D22" w14:textId="0689843D" w:rsidR="008F3664" w:rsidRDefault="008F36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um cadastro do cliente é essencial para um melhor controle e evitar erros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E2531A" w14:textId="64A2C723" w:rsidR="008F3664" w:rsidRDefault="008F3664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282A" w14:paraId="00E4F758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B3025E" w14:textId="7DF4487C" w:rsidR="00B4282A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6EBEAB" w14:textId="5A4C5668" w:rsidR="00B4282A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haver uma interface para que seja fácil sua utilização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957CE4" w14:textId="4BB49F74" w:rsidR="00B4282A" w:rsidRDefault="003076FC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282A" w14:paraId="394CE88A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F1AD81" w14:textId="3630F124" w:rsidR="00B4282A" w:rsidRDefault="00640D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9A1317" w14:textId="1BC6B934" w:rsidR="00B4282A" w:rsidRDefault="00640D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forma de controlar o que cada secretaria insere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DB4E05" w14:textId="2EDA2138" w:rsidR="00B4282A" w:rsidRDefault="00FF248E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6FC" w14:paraId="5154140E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C6C155" w14:textId="7D2BDDFB" w:rsidR="003076FC" w:rsidRDefault="003076FC" w:rsidP="00307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Agendamentos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F3C879" w14:textId="5B314438" w:rsidR="003076FC" w:rsidRDefault="00307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tem como proposito fazer os agendamentos no mesmo, entao, deve conter um modo para gerenciar seus itens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5EA7B2" w14:textId="6B55F46A" w:rsidR="003076FC" w:rsidRDefault="003076FC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6FC" w14:paraId="41B10000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92465D" w14:textId="3D0794C4" w:rsidR="003076FC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Financeiro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A21922" w14:textId="3CD200E1" w:rsidR="003076FC" w:rsidRDefault="00FF248E" w:rsidP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um modo de gerenciar os valores de consulta é de suma importância para controle do estabelecimento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AADB6E" w14:textId="629B289D" w:rsidR="003076FC" w:rsidRDefault="00FF248E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E90AAC2" w14:textId="77777777" w:rsidR="00324A66" w:rsidRDefault="00324A66" w:rsidP="00FF24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3949D" w14:textId="7777777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5" w:name="_kz3b3n2sf0fw" w:colFirst="0" w:colLast="0"/>
      <w:bookmarkEnd w:id="5"/>
      <w:r>
        <w:rPr>
          <w:rFonts w:ascii="Times New Roman" w:eastAsia="Times New Roman" w:hAnsi="Times New Roman" w:cs="Times New Roman"/>
        </w:rPr>
        <w:t>4.2 Lista de requisitos não funcionais</w:t>
      </w:r>
    </w:p>
    <w:p w14:paraId="0FD8CD1D" w14:textId="2CF6E7FE" w:rsidR="00EB45DF" w:rsidRDefault="00EB45DF" w:rsidP="00EB45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requisitos não funcionais são aqueles que fazem parte do sistema, </w:t>
      </w:r>
      <w:r w:rsidR="00093EF3">
        <w:rPr>
          <w:rFonts w:ascii="Times New Roman" w:eastAsia="Times New Roman" w:hAnsi="Times New Roman" w:cs="Times New Roman"/>
          <w:sz w:val="24"/>
          <w:szCs w:val="24"/>
        </w:rPr>
        <w:t>porém</w:t>
      </w:r>
      <w:r>
        <w:rPr>
          <w:rFonts w:ascii="Times New Roman" w:eastAsia="Times New Roman" w:hAnsi="Times New Roman" w:cs="Times New Roman"/>
          <w:sz w:val="24"/>
          <w:szCs w:val="24"/>
        </w:rPr>
        <w:t>, o sistema funcionaria da mesma forma sem eles, como a Usabilidade facilitado e o Desempenho melhorado.</w:t>
      </w:r>
    </w:p>
    <w:p w14:paraId="3EA55581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4920"/>
        <w:gridCol w:w="1830"/>
      </w:tblGrid>
      <w:tr w:rsidR="00324A66" w14:paraId="4E9E0B55" w14:textId="77777777">
        <w:trPr>
          <w:trHeight w:val="3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67CE1026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ID / Nome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674E7D49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Descrição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4929408C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Prioridade</w:t>
            </w:r>
          </w:p>
        </w:tc>
      </w:tr>
      <w:tr w:rsidR="00324A66" w14:paraId="650E10B5" w14:textId="77777777">
        <w:trPr>
          <w:trHeight w:val="8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2598DE" w14:textId="5C3BDC77" w:rsidR="00324A66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664015" w14:textId="627A46F4" w:rsidR="00324A66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uma interface fácil de se usar e limpa, tendo somente o necessário para se gerar o agendamento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B551C0" w14:textId="023F613F" w:rsidR="00324A66" w:rsidRDefault="00790E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F248E" w14:paraId="56FD86CF" w14:textId="77777777">
        <w:trPr>
          <w:trHeight w:val="8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ACB5C3" w14:textId="68D540A4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Desempenho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C5E296" w14:textId="30AC9326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um bom desempenho, para que não haja atraso no momento da inserção dos dados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929227" w14:textId="74873669" w:rsidR="00FF248E" w:rsidRDefault="00790E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F248E" w14:paraId="0B4A4A7F" w14:textId="77777777">
        <w:trPr>
          <w:trHeight w:val="8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298638" w14:textId="4DD7C1CC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Proteção de Dados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0EF612" w14:textId="2A939A44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haver segurança com base nas informações de cada paciente, em muitos casos podendo ser sensíveis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0307AD" w14:textId="5D591030" w:rsidR="00FF248E" w:rsidRDefault="00790E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7A3E76A" w14:textId="77777777" w:rsidR="00324A66" w:rsidRDefault="00324A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1AA6C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323ADB3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ACB9C45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6" w:name="_xczai7kjnai2" w:colFirst="0" w:colLast="0"/>
      <w:bookmarkEnd w:id="6"/>
      <w:r>
        <w:rPr>
          <w:rFonts w:ascii="Times New Roman" w:eastAsia="Times New Roman" w:hAnsi="Times New Roman" w:cs="Times New Roman"/>
          <w:b/>
        </w:rPr>
        <w:t>5 DESENVOLVIMENTO</w:t>
      </w:r>
    </w:p>
    <w:p w14:paraId="3036E0CE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45AFB3A" w14:textId="7777777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7" w:name="_kx2xheu7hpdq" w:colFirst="0" w:colLast="0"/>
      <w:bookmarkEnd w:id="7"/>
      <w:r>
        <w:rPr>
          <w:rFonts w:ascii="Times New Roman" w:eastAsia="Times New Roman" w:hAnsi="Times New Roman" w:cs="Times New Roman"/>
        </w:rPr>
        <w:t>5.1 Diagrama de caso de uso</w:t>
      </w:r>
    </w:p>
    <w:p w14:paraId="428D16AD" w14:textId="450290C2" w:rsidR="00324A66" w:rsidRDefault="00000000" w:rsidP="00EB45D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Sua finalidade é representar um requisito do sistema a ser informatizado e ajudar na comunicação entre os analistas e o cliente.</w:t>
      </w:r>
    </w:p>
    <w:p w14:paraId="39ABBF4B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FB57556" w14:textId="5F633949" w:rsidR="00EB45DF" w:rsidRPr="00EB45DF" w:rsidRDefault="00000000" w:rsidP="00EB45DF">
      <w:pPr>
        <w:pStyle w:val="Ttulo2"/>
        <w:rPr>
          <w:rFonts w:ascii="Times New Roman" w:eastAsia="Times New Roman" w:hAnsi="Times New Roman" w:cs="Times New Roman"/>
        </w:rPr>
      </w:pPr>
      <w:bookmarkStart w:id="8" w:name="_2tqgvw1an33q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 xml:space="preserve">5.2 Especificação de 4 casos de uso </w:t>
      </w:r>
    </w:p>
    <w:tbl>
      <w:tblPr>
        <w:tblStyle w:val="a1"/>
        <w:tblW w:w="69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819"/>
      </w:tblGrid>
      <w:tr w:rsidR="00324A66" w14:paraId="68AF7AAD" w14:textId="77777777" w:rsidTr="00F101A9">
        <w:tc>
          <w:tcPr>
            <w:tcW w:w="6941" w:type="dxa"/>
            <w:gridSpan w:val="2"/>
            <w:shd w:val="clear" w:color="auto" w:fill="D9D9D9"/>
          </w:tcPr>
          <w:p w14:paraId="62761FD1" w14:textId="1F478995" w:rsidR="00324A66" w:rsidRDefault="00EB45DF" w:rsidP="00EB45D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UC001 - </w:t>
            </w:r>
            <w:r w:rsidR="00790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Agendar uma Consulta</w:t>
            </w:r>
          </w:p>
        </w:tc>
      </w:tr>
      <w:tr w:rsidR="00324A66" w14:paraId="781555AA" w14:textId="77777777" w:rsidTr="00F101A9">
        <w:tc>
          <w:tcPr>
            <w:tcW w:w="2122" w:type="dxa"/>
          </w:tcPr>
          <w:p w14:paraId="2F023250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0250FD62" w14:textId="1D750C35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790E40">
              <w:rPr>
                <w:rFonts w:ascii="Times New Roman" w:eastAsia="Times New Roman" w:hAnsi="Times New Roman" w:cs="Times New Roman"/>
                <w:sz w:val="24"/>
                <w:szCs w:val="24"/>
              </w:rPr>
              <w:t>agendar uma consulta do paciente no consultório.</w:t>
            </w:r>
          </w:p>
        </w:tc>
      </w:tr>
      <w:tr w:rsidR="00324A66" w14:paraId="2020CA1D" w14:textId="77777777" w:rsidTr="00F101A9">
        <w:tc>
          <w:tcPr>
            <w:tcW w:w="2122" w:type="dxa"/>
          </w:tcPr>
          <w:p w14:paraId="65845C62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21D915A9" w14:textId="25016CC3" w:rsidR="00324A66" w:rsidRDefault="008F36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Desempenho, Proteção de Dados e Usabilidade</w:t>
            </w:r>
          </w:p>
        </w:tc>
      </w:tr>
      <w:tr w:rsidR="00324A66" w14:paraId="2DFEE79F" w14:textId="77777777" w:rsidTr="00F101A9">
        <w:tc>
          <w:tcPr>
            <w:tcW w:w="2122" w:type="dxa"/>
          </w:tcPr>
          <w:p w14:paraId="24F68C9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217C0600" w14:textId="230E1F9D" w:rsidR="00324A66" w:rsidRDefault="008F36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Cliente, atendente e sistema</w:t>
            </w:r>
          </w:p>
        </w:tc>
      </w:tr>
      <w:tr w:rsidR="00324A66" w14:paraId="7A4EA39B" w14:textId="77777777" w:rsidTr="00F101A9">
        <w:tc>
          <w:tcPr>
            <w:tcW w:w="2122" w:type="dxa"/>
          </w:tcPr>
          <w:p w14:paraId="27088C64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0DFE92B3" w14:textId="607A3C2A" w:rsidR="00324A66" w:rsidRDefault="008F36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09F499B3" w14:textId="77777777" w:rsidTr="00F101A9">
        <w:tc>
          <w:tcPr>
            <w:tcW w:w="2122" w:type="dxa"/>
          </w:tcPr>
          <w:p w14:paraId="35E7758F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0B95B95B" w14:textId="2F158B50" w:rsidR="00324A66" w:rsidRDefault="00F101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Atendente estar logada; Cliente estar cadastrado</w:t>
            </w:r>
          </w:p>
        </w:tc>
      </w:tr>
      <w:tr w:rsidR="00324A66" w14:paraId="72393399" w14:textId="77777777" w:rsidTr="00F101A9">
        <w:tc>
          <w:tcPr>
            <w:tcW w:w="2122" w:type="dxa"/>
          </w:tcPr>
          <w:p w14:paraId="07B92001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640D6DC6" w14:textId="1266BE85" w:rsidR="00324A66" w:rsidRDefault="00F101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5E92D5D1" w14:textId="77777777" w:rsidTr="00F101A9">
        <w:tc>
          <w:tcPr>
            <w:tcW w:w="2122" w:type="dxa"/>
          </w:tcPr>
          <w:p w14:paraId="177D594A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3ED72428" w14:textId="701FAF64" w:rsidR="00324A66" w:rsidRDefault="00F101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CPF do Cliente; Horário/Data;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proofErr w:type="gramEnd"/>
          </w:p>
        </w:tc>
      </w:tr>
      <w:tr w:rsidR="00324A66" w14:paraId="784BE21D" w14:textId="77777777" w:rsidTr="00F101A9">
        <w:tc>
          <w:tcPr>
            <w:tcW w:w="2122" w:type="dxa"/>
          </w:tcPr>
          <w:p w14:paraId="4221911C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1CC8C560" w14:textId="5E83A845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101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atendente</w:t>
            </w:r>
            <w:r w:rsidR="00F101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 em “Novo Agendamento”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D48C46C" w14:textId="199CB038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O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sistema mostra o formulário para adicionar horário:</w:t>
            </w:r>
          </w:p>
          <w:p w14:paraId="1325F8F6" w14:textId="405AE676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insere os dados necessários:</w:t>
            </w:r>
          </w:p>
          <w:p w14:paraId="794F8962" w14:textId="25FEA47F" w:rsidR="00EB45DF" w:rsidRDefault="00EB4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Concluído”:</w:t>
            </w:r>
          </w:p>
          <w:p w14:paraId="4BA44730" w14:textId="488AE0D1" w:rsidR="00EB45DF" w:rsidRDefault="00EB4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</w:t>
            </w:r>
          </w:p>
        </w:tc>
      </w:tr>
      <w:tr w:rsidR="00324A66" w14:paraId="18009059" w14:textId="77777777" w:rsidTr="00F101A9">
        <w:tc>
          <w:tcPr>
            <w:tcW w:w="6941" w:type="dxa"/>
            <w:gridSpan w:val="2"/>
            <w:shd w:val="clear" w:color="auto" w:fill="D9D9D9"/>
          </w:tcPr>
          <w:p w14:paraId="122E5F09" w14:textId="2719396F" w:rsidR="00324A66" w:rsidRDefault="0000000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UC002 – </w:t>
            </w:r>
            <w:r w:rsidR="00F101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Cadastro de Cliente</w:t>
            </w:r>
          </w:p>
        </w:tc>
      </w:tr>
      <w:tr w:rsidR="00324A66" w14:paraId="474CC3F4" w14:textId="77777777" w:rsidTr="00F101A9">
        <w:tc>
          <w:tcPr>
            <w:tcW w:w="2122" w:type="dxa"/>
          </w:tcPr>
          <w:p w14:paraId="68AE6306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0519BBF8" w14:textId="7A481C2C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fazer o cadastro do Cliente.</w:t>
            </w:r>
          </w:p>
        </w:tc>
      </w:tr>
      <w:tr w:rsidR="00324A66" w14:paraId="338D4322" w14:textId="77777777" w:rsidTr="00F101A9">
        <w:tc>
          <w:tcPr>
            <w:tcW w:w="2122" w:type="dxa"/>
          </w:tcPr>
          <w:p w14:paraId="67063D9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75756414" w14:textId="3378AC49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Proteção de Dados; Usabilidade.</w:t>
            </w:r>
          </w:p>
        </w:tc>
      </w:tr>
      <w:tr w:rsidR="00324A66" w14:paraId="4C57BAA2" w14:textId="77777777" w:rsidTr="00F101A9">
        <w:tc>
          <w:tcPr>
            <w:tcW w:w="2122" w:type="dxa"/>
          </w:tcPr>
          <w:p w14:paraId="4D555088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5CFF61CC" w14:textId="34E6C51A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Cliente, atendente e sistema.</w:t>
            </w:r>
          </w:p>
        </w:tc>
      </w:tr>
      <w:tr w:rsidR="00324A66" w14:paraId="7E845032" w14:textId="77777777" w:rsidTr="00F101A9">
        <w:tc>
          <w:tcPr>
            <w:tcW w:w="2122" w:type="dxa"/>
          </w:tcPr>
          <w:p w14:paraId="5C9FA56D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739A38DC" w14:textId="1DF4AF34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3B0AFC4D" w14:textId="77777777" w:rsidTr="00F101A9">
        <w:tc>
          <w:tcPr>
            <w:tcW w:w="2122" w:type="dxa"/>
          </w:tcPr>
          <w:p w14:paraId="35058D2B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31057FF7" w14:textId="4EFAB61F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Atendente estar logada; Cliente não ter cadastro.</w:t>
            </w:r>
          </w:p>
        </w:tc>
      </w:tr>
      <w:tr w:rsidR="00324A66" w14:paraId="2A2E72E5" w14:textId="77777777" w:rsidTr="00F101A9">
        <w:tc>
          <w:tcPr>
            <w:tcW w:w="2122" w:type="dxa"/>
          </w:tcPr>
          <w:p w14:paraId="2F7DDA1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0A2435BE" w14:textId="2EAB219C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Médio</w:t>
            </w:r>
          </w:p>
        </w:tc>
      </w:tr>
      <w:tr w:rsidR="00324A66" w14:paraId="1C97EDB4" w14:textId="77777777" w:rsidTr="00F101A9">
        <w:tc>
          <w:tcPr>
            <w:tcW w:w="2122" w:type="dxa"/>
          </w:tcPr>
          <w:p w14:paraId="52FA8FDC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716DCE80" w14:textId="4C9CBA5C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Cliente; CPF; Endereço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; Número de Telefone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Número do Cartão do Plano (se houver); Data de Nascimento.</w:t>
            </w:r>
          </w:p>
        </w:tc>
      </w:tr>
      <w:tr w:rsidR="00324A66" w14:paraId="0D42435F" w14:textId="77777777" w:rsidTr="00F101A9">
        <w:tc>
          <w:tcPr>
            <w:tcW w:w="2122" w:type="dxa"/>
          </w:tcPr>
          <w:p w14:paraId="0B86C6C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4C8425C5" w14:textId="3F5BCD02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2A4C24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clica em “Novo Cadastro”:</w:t>
            </w:r>
          </w:p>
          <w:p w14:paraId="04A9C4DF" w14:textId="5DA93DAB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O sistema </w:t>
            </w:r>
            <w:r w:rsidR="002A4C24">
              <w:rPr>
                <w:rFonts w:ascii="Times New Roman" w:eastAsia="Times New Roman" w:hAnsi="Times New Roman" w:cs="Times New Roman"/>
                <w:sz w:val="24"/>
                <w:szCs w:val="24"/>
              </w:rPr>
              <w:t>mostra o formulário para criar cadastro:</w:t>
            </w:r>
          </w:p>
          <w:p w14:paraId="2704F1BF" w14:textId="77777777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2A4C24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insere os dados do cliente:</w:t>
            </w:r>
          </w:p>
          <w:p w14:paraId="594B51C3" w14:textId="12AC1D85" w:rsidR="002A4C24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Concluído”:</w:t>
            </w:r>
          </w:p>
          <w:p w14:paraId="7FF24B5E" w14:textId="71A9A5CE" w:rsidR="002A4C24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encerrado.</w:t>
            </w:r>
          </w:p>
        </w:tc>
      </w:tr>
      <w:tr w:rsidR="00324A66" w14:paraId="46129CA6" w14:textId="77777777" w:rsidTr="00F101A9">
        <w:tc>
          <w:tcPr>
            <w:tcW w:w="6941" w:type="dxa"/>
            <w:gridSpan w:val="2"/>
            <w:shd w:val="clear" w:color="auto" w:fill="D9D9D9"/>
          </w:tcPr>
          <w:p w14:paraId="421F4E7B" w14:textId="366129AD" w:rsidR="00324A66" w:rsidRDefault="0000000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UC003 – </w:t>
            </w:r>
            <w:r w:rsidR="00EB45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Cadastro do Médico</w:t>
            </w:r>
          </w:p>
        </w:tc>
      </w:tr>
      <w:tr w:rsidR="00324A66" w14:paraId="5E612F26" w14:textId="77777777" w:rsidTr="00F101A9">
        <w:tc>
          <w:tcPr>
            <w:tcW w:w="2122" w:type="dxa"/>
          </w:tcPr>
          <w:p w14:paraId="53106F9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38959AD2" w14:textId="0B5215FF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69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fazer o cadastro do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r w:rsidR="00690D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4A66" w14:paraId="43089F78" w14:textId="77777777" w:rsidTr="00F101A9">
        <w:tc>
          <w:tcPr>
            <w:tcW w:w="2122" w:type="dxa"/>
          </w:tcPr>
          <w:p w14:paraId="515A9BDF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1C1A9667" w14:textId="7410CB0C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Usabilidade; Proteção de Dados.</w:t>
            </w:r>
          </w:p>
        </w:tc>
      </w:tr>
      <w:tr w:rsidR="00324A66" w14:paraId="7D205438" w14:textId="77777777" w:rsidTr="00F101A9">
        <w:tc>
          <w:tcPr>
            <w:tcW w:w="2122" w:type="dxa"/>
          </w:tcPr>
          <w:p w14:paraId="3CDAA552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2B0515C1" w14:textId="64AE01EC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Atendente, sistema e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4A66" w14:paraId="2AD38BAD" w14:textId="77777777" w:rsidTr="00F101A9">
        <w:tc>
          <w:tcPr>
            <w:tcW w:w="2122" w:type="dxa"/>
          </w:tcPr>
          <w:p w14:paraId="5C4BD0A4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63901DC9" w14:textId="593D421D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7223AF75" w14:textId="77777777" w:rsidTr="00F101A9">
        <w:tc>
          <w:tcPr>
            <w:tcW w:w="2122" w:type="dxa"/>
          </w:tcPr>
          <w:p w14:paraId="10A235A8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39F11E49" w14:textId="0EB1875E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Atendente estar logada; </w:t>
            </w:r>
            <w:proofErr w:type="gramStart"/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ter cadastro.</w:t>
            </w:r>
          </w:p>
        </w:tc>
      </w:tr>
      <w:tr w:rsidR="00324A66" w14:paraId="76ED8AB4" w14:textId="77777777" w:rsidTr="00F101A9">
        <w:tc>
          <w:tcPr>
            <w:tcW w:w="2122" w:type="dxa"/>
          </w:tcPr>
          <w:p w14:paraId="5E0F0CA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0264FA93" w14:textId="7163B6AE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Baixo</w:t>
            </w:r>
          </w:p>
        </w:tc>
      </w:tr>
      <w:tr w:rsidR="00324A66" w14:paraId="0C21266A" w14:textId="77777777" w:rsidTr="00F101A9">
        <w:tc>
          <w:tcPr>
            <w:tcW w:w="2122" w:type="dxa"/>
          </w:tcPr>
          <w:p w14:paraId="11EF092B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1A3F5EB6" w14:textId="401964CE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do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CR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Endereço;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Número de Telefone; Data de Nascimento.</w:t>
            </w:r>
          </w:p>
        </w:tc>
      </w:tr>
      <w:tr w:rsidR="00324A66" w14:paraId="38E39D36" w14:textId="77777777" w:rsidTr="00F101A9">
        <w:tc>
          <w:tcPr>
            <w:tcW w:w="2122" w:type="dxa"/>
          </w:tcPr>
          <w:p w14:paraId="6ECB701F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4161E8AF" w14:textId="299BC6EF" w:rsidR="00BC265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clica em “Novo Cadastro Médico”</w:t>
            </w:r>
          </w:p>
          <w:p w14:paraId="49EA1C05" w14:textId="62B78F8E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mostra o formulário para criar o cadastro.</w:t>
            </w:r>
          </w:p>
          <w:p w14:paraId="05B74CBD" w14:textId="77777777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insere os dados do dentista.</w:t>
            </w:r>
          </w:p>
          <w:p w14:paraId="53E0D6F7" w14:textId="44C07C0D" w:rsidR="00BC2651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</w:t>
            </w:r>
          </w:p>
          <w:p w14:paraId="3541D05F" w14:textId="29CB84AD" w:rsidR="00BC2651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encerrado.</w:t>
            </w:r>
          </w:p>
        </w:tc>
      </w:tr>
      <w:tr w:rsidR="00324A66" w14:paraId="63FA24E0" w14:textId="77777777" w:rsidTr="00F101A9">
        <w:tc>
          <w:tcPr>
            <w:tcW w:w="6941" w:type="dxa"/>
            <w:gridSpan w:val="2"/>
            <w:shd w:val="clear" w:color="auto" w:fill="D9D9D9"/>
          </w:tcPr>
          <w:p w14:paraId="0F12EC26" w14:textId="799B8890" w:rsidR="00324A66" w:rsidRDefault="0000000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UC004 – </w:t>
            </w:r>
            <w:r w:rsidR="00EB45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Cadastro da Atendente</w:t>
            </w:r>
          </w:p>
        </w:tc>
      </w:tr>
      <w:tr w:rsidR="00324A66" w14:paraId="20B72BBE" w14:textId="77777777" w:rsidTr="00F101A9">
        <w:tc>
          <w:tcPr>
            <w:tcW w:w="2122" w:type="dxa"/>
          </w:tcPr>
          <w:p w14:paraId="0E6592A0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69B6B128" w14:textId="40187FF7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 cadastrar a atendente.</w:t>
            </w:r>
          </w:p>
        </w:tc>
      </w:tr>
      <w:tr w:rsidR="00324A66" w14:paraId="6896CFB0" w14:textId="77777777" w:rsidTr="00F101A9">
        <w:tc>
          <w:tcPr>
            <w:tcW w:w="2122" w:type="dxa"/>
          </w:tcPr>
          <w:p w14:paraId="2E15D431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167A302C" w14:textId="2634ED7E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Usabilidade; Proteção de Dados.</w:t>
            </w:r>
          </w:p>
        </w:tc>
      </w:tr>
      <w:tr w:rsidR="00324A66" w14:paraId="2851ABBA" w14:textId="77777777" w:rsidTr="00F101A9">
        <w:tc>
          <w:tcPr>
            <w:tcW w:w="2122" w:type="dxa"/>
          </w:tcPr>
          <w:p w14:paraId="7CAA8C9E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35E18901" w14:textId="09886C16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Gerente, atendente e sistema.</w:t>
            </w:r>
          </w:p>
        </w:tc>
      </w:tr>
      <w:tr w:rsidR="00324A66" w14:paraId="1A5830AE" w14:textId="77777777" w:rsidTr="00F101A9">
        <w:tc>
          <w:tcPr>
            <w:tcW w:w="2122" w:type="dxa"/>
          </w:tcPr>
          <w:p w14:paraId="6035D988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0CE723E1" w14:textId="1FAAFA4C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787E55CE" w14:textId="77777777" w:rsidTr="00F101A9">
        <w:tc>
          <w:tcPr>
            <w:tcW w:w="2122" w:type="dxa"/>
          </w:tcPr>
          <w:p w14:paraId="445030B1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5368D9F4" w14:textId="1222B830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 estar logado; Atendente não ter cadastro.</w:t>
            </w:r>
          </w:p>
        </w:tc>
      </w:tr>
      <w:tr w:rsidR="00324A66" w14:paraId="3F72ED6D" w14:textId="77777777" w:rsidTr="00F101A9">
        <w:tc>
          <w:tcPr>
            <w:tcW w:w="2122" w:type="dxa"/>
          </w:tcPr>
          <w:p w14:paraId="21AEBCD2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478E76DE" w14:textId="43FBC5CF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Baixo</w:t>
            </w:r>
          </w:p>
        </w:tc>
      </w:tr>
      <w:tr w:rsidR="00324A66" w14:paraId="48C9D949" w14:textId="77777777" w:rsidTr="00F101A9">
        <w:tc>
          <w:tcPr>
            <w:tcW w:w="2122" w:type="dxa"/>
          </w:tcPr>
          <w:p w14:paraId="370B5314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487EEFFF" w14:textId="314CD279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da Atendente; CPF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; Endereço; Número de Telefone; Data de Nascimento.</w:t>
            </w:r>
          </w:p>
        </w:tc>
      </w:tr>
      <w:tr w:rsidR="00BC2651" w14:paraId="275C121F" w14:textId="77777777" w:rsidTr="00F101A9">
        <w:tc>
          <w:tcPr>
            <w:tcW w:w="2122" w:type="dxa"/>
          </w:tcPr>
          <w:p w14:paraId="02A1A296" w14:textId="77777777" w:rsidR="00BC2651" w:rsidRDefault="00BC2651" w:rsidP="00BC2651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0C5603B5" w14:textId="2B59219D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O gerente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 em “Novo Cadastro 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Atendente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5AD8E0CA" w14:textId="77777777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O sistema mostra o formulário para criar o cadastro.</w:t>
            </w:r>
          </w:p>
          <w:p w14:paraId="4D347B66" w14:textId="7C682EE9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O gerente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insere os dados d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16EE5F9" w14:textId="77777777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</w:t>
            </w:r>
          </w:p>
          <w:p w14:paraId="5E7AC81E" w14:textId="46796D34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encerrado.</w:t>
            </w:r>
          </w:p>
        </w:tc>
      </w:tr>
    </w:tbl>
    <w:p w14:paraId="6EE2ACB5" w14:textId="77777777" w:rsidR="00324A66" w:rsidRDefault="00324A66" w:rsidP="00FE21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8A148" w14:textId="51A18876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9" w:name="_nhh9qrfxxis5" w:colFirst="0" w:colLast="0"/>
      <w:bookmarkEnd w:id="9"/>
      <w:r>
        <w:rPr>
          <w:rFonts w:ascii="Times New Roman" w:eastAsia="Times New Roman" w:hAnsi="Times New Roman" w:cs="Times New Roman"/>
        </w:rPr>
        <w:t>5.3 Diagrama de Classes</w:t>
      </w:r>
    </w:p>
    <w:p w14:paraId="5FA33008" w14:textId="5C825CD0" w:rsidR="0057044A" w:rsidRPr="0057044A" w:rsidRDefault="0057044A" w:rsidP="0057044A">
      <w:pPr>
        <w:jc w:val="center"/>
      </w:pPr>
      <w:r>
        <w:rPr>
          <w:noProof/>
        </w:rPr>
        <w:drawing>
          <wp:inline distT="0" distB="0" distL="0" distR="0" wp14:anchorId="102F6CE9" wp14:editId="07EF34A0">
            <wp:extent cx="4602151" cy="3556000"/>
            <wp:effectExtent l="0" t="0" r="0" b="0"/>
            <wp:docPr id="998638767" name="Imagem 1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8767" name="Imagem 13" descr="Diagram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11" cy="35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9053" w14:textId="777C798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10" w:name="_5asg6dak6tey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5.4 Diagrama de Sequência</w:t>
      </w:r>
    </w:p>
    <w:p w14:paraId="12768C2F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E4DA6" wp14:editId="03C58C8F">
            <wp:extent cx="4777104" cy="3692236"/>
            <wp:effectExtent l="0" t="0" r="5080" b="3810"/>
            <wp:docPr id="1712889699" name="Imagem 7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9699" name="Imagem 7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238" cy="37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26A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AE06B7" wp14:editId="4B44803C">
            <wp:extent cx="4856018" cy="3753230"/>
            <wp:effectExtent l="0" t="0" r="0" b="0"/>
            <wp:docPr id="459256224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56224" name="Imagem 8" descr="Diagrama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60" cy="37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B750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F84AE7" wp14:editId="595E2FDF">
            <wp:extent cx="4890655" cy="3780000"/>
            <wp:effectExtent l="0" t="0" r="0" b="0"/>
            <wp:docPr id="1447009510" name="Imagem 1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09510" name="Imagem 10" descr="Diagrama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24" cy="37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6D1A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5F6172" wp14:editId="1F2A0751">
            <wp:extent cx="5063837" cy="3913852"/>
            <wp:effectExtent l="0" t="0" r="0" b="0"/>
            <wp:docPr id="697401040" name="Imagem 1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01040" name="Imagem 11" descr="Diagrama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06" cy="39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0204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4D68962" w14:textId="09953363" w:rsidR="00324A66" w:rsidRPr="0057044A" w:rsidRDefault="00000000" w:rsidP="0057044A">
      <w:pPr>
        <w:pStyle w:val="Ttulo1"/>
        <w:rPr>
          <w:rFonts w:ascii="Times New Roman" w:eastAsia="Times New Roman" w:hAnsi="Times New Roman" w:cs="Times New Roman"/>
          <w:b/>
        </w:rPr>
      </w:pPr>
      <w:bookmarkStart w:id="11" w:name="_678bjebkzdzh" w:colFirst="0" w:colLast="0"/>
      <w:bookmarkEnd w:id="11"/>
      <w:r>
        <w:rPr>
          <w:rFonts w:ascii="Times New Roman" w:eastAsia="Times New Roman" w:hAnsi="Times New Roman" w:cs="Times New Roman"/>
          <w:b/>
        </w:rPr>
        <w:lastRenderedPageBreak/>
        <w:t>6 MODELO DO BANCO DE DAD</w:t>
      </w:r>
      <w:r w:rsidR="0057044A">
        <w:rPr>
          <w:rFonts w:ascii="Times New Roman" w:eastAsia="Times New Roman" w:hAnsi="Times New Roman" w:cs="Times New Roman"/>
          <w:b/>
        </w:rPr>
        <w:t>OS</w:t>
      </w:r>
      <w:r w:rsidR="0057044A">
        <w:rPr>
          <w:rFonts w:ascii="Times New Roman" w:eastAsia="Times New Roman" w:hAnsi="Times New Roman" w:cs="Times New Roman"/>
          <w:noProof/>
          <w:color w:val="000000"/>
          <w:u w:val="single"/>
        </w:rPr>
        <w:drawing>
          <wp:inline distT="0" distB="0" distL="0" distR="0" wp14:anchorId="04A6A0B0" wp14:editId="068DC5F0">
            <wp:extent cx="5172937" cy="3997036"/>
            <wp:effectExtent l="0" t="0" r="0" b="0"/>
            <wp:docPr id="94946068" name="Imagem 12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068" name="Imagem 12" descr="Uma imagem contendo Interface gráfica do usuário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11" cy="40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09E" w14:textId="77777777" w:rsidR="00324A66" w:rsidRDefault="00324A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EF8BE96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12" w:name="_yawwnq4d06pl" w:colFirst="0" w:colLast="0"/>
      <w:bookmarkEnd w:id="12"/>
      <w:r>
        <w:rPr>
          <w:rFonts w:ascii="Times New Roman" w:eastAsia="Times New Roman" w:hAnsi="Times New Roman" w:cs="Times New Roman"/>
          <w:b/>
        </w:rPr>
        <w:t>7 CONSIDERAÇÕES FINAIS</w:t>
      </w:r>
    </w:p>
    <w:p w14:paraId="4326B508" w14:textId="2077323E" w:rsidR="0057044A" w:rsidRPr="0057044A" w:rsidRDefault="0057044A" w:rsidP="00570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093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SISo</w:t>
      </w: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 apenas validou a necessidade de uma solução para consultórios odontológicos, mas também estabeleceu uma base sólida e estruturada para a sua futura implementação.</w:t>
      </w:r>
    </w:p>
    <w:p w14:paraId="3EFBCA39" w14:textId="2496D924" w:rsidR="0057044A" w:rsidRPr="0057044A" w:rsidRDefault="0057044A" w:rsidP="00570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problemática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temos</w:t>
      </w: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focada nos desafios do gerenciamento manual de agendamentos, prontuários e finanças, foi o ponto de partida para a criação de um sistema que atua como uma solução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simples</w:t>
      </w: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eficiente.</w:t>
      </w:r>
    </w:p>
    <w:p w14:paraId="23099856" w14:textId="77777777" w:rsidR="00324A66" w:rsidRPr="0057044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704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6503D03" w14:textId="5FDFA8AB" w:rsidR="00324A66" w:rsidRPr="00FE217F" w:rsidRDefault="002B438E" w:rsidP="00FE217F">
      <w:pPr>
        <w:pStyle w:val="Ttulo1"/>
        <w:rPr>
          <w:rFonts w:ascii="Times New Roman" w:eastAsia="Times New Roman" w:hAnsi="Times New Roman" w:cs="Times New Roman"/>
          <w:b/>
        </w:rPr>
      </w:pPr>
      <w:bookmarkStart w:id="13" w:name="_ybod53vapidg" w:colFirst="0" w:colLast="0"/>
      <w:bookmarkEnd w:id="13"/>
      <w:r>
        <w:rPr>
          <w:rFonts w:ascii="Times New Roman" w:eastAsia="Times New Roman" w:hAnsi="Times New Roman" w:cs="Times New Roman"/>
          <w:b/>
        </w:rPr>
        <w:t>8 REFERÊNCIAS</w:t>
      </w:r>
    </w:p>
    <w:p w14:paraId="7F418FA0" w14:textId="77777777" w:rsidR="00324A66" w:rsidRDefault="00324A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sectPr w:rsidR="00324A66">
      <w:headerReference w:type="default" r:id="rId14"/>
      <w:pgSz w:w="11906" w:h="16838"/>
      <w:pgMar w:top="1701" w:right="1134" w:bottom="1134" w:left="1701" w:header="709" w:footer="709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ACBCE" w14:textId="77777777" w:rsidR="00D87039" w:rsidRDefault="00D87039">
      <w:pPr>
        <w:spacing w:after="0" w:line="240" w:lineRule="auto"/>
      </w:pPr>
      <w:r>
        <w:separator/>
      </w:r>
    </w:p>
  </w:endnote>
  <w:endnote w:type="continuationSeparator" w:id="0">
    <w:p w14:paraId="0362FB98" w14:textId="77777777" w:rsidR="00D87039" w:rsidRDefault="00D8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91227" w14:textId="77777777" w:rsidR="00D87039" w:rsidRDefault="00D87039">
      <w:pPr>
        <w:spacing w:after="0" w:line="240" w:lineRule="auto"/>
      </w:pPr>
      <w:r>
        <w:separator/>
      </w:r>
    </w:p>
  </w:footnote>
  <w:footnote w:type="continuationSeparator" w:id="0">
    <w:p w14:paraId="29F9DAC5" w14:textId="77777777" w:rsidR="00D87039" w:rsidRDefault="00D8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58CB5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7BD3E33A" w14:textId="77777777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FFFFFF"/>
      </w:rPr>
      <w:t>11</w:t>
    </w:r>
  </w:p>
  <w:p w14:paraId="0AC1225B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82C79" w14:textId="77777777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2BBE">
      <w:rPr>
        <w:noProof/>
        <w:color w:val="000000"/>
      </w:rPr>
      <w:t>4</w:t>
    </w:r>
    <w:r>
      <w:rPr>
        <w:color w:val="000000"/>
      </w:rPr>
      <w:fldChar w:fldCharType="end"/>
    </w:r>
  </w:p>
  <w:p w14:paraId="688EF4F2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0033" w14:textId="61DC13FD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2BBE">
      <w:rPr>
        <w:noProof/>
        <w:color w:val="000000"/>
      </w:rPr>
      <w:t>5</w:t>
    </w:r>
    <w:r>
      <w:rPr>
        <w:color w:val="000000"/>
      </w:rPr>
      <w:fldChar w:fldCharType="end"/>
    </w:r>
  </w:p>
  <w:p w14:paraId="625F8AE1" w14:textId="77777777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FFFFFF"/>
      </w:rPr>
      <w:t>11</w:t>
    </w:r>
  </w:p>
  <w:p w14:paraId="065FB860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66"/>
    <w:rsid w:val="00093EF3"/>
    <w:rsid w:val="000E6D91"/>
    <w:rsid w:val="00291874"/>
    <w:rsid w:val="00292D35"/>
    <w:rsid w:val="002A4C24"/>
    <w:rsid w:val="002B438E"/>
    <w:rsid w:val="002F78C1"/>
    <w:rsid w:val="003076FC"/>
    <w:rsid w:val="00324A66"/>
    <w:rsid w:val="00377681"/>
    <w:rsid w:val="003E1D3F"/>
    <w:rsid w:val="0057044A"/>
    <w:rsid w:val="00640D3C"/>
    <w:rsid w:val="00690D16"/>
    <w:rsid w:val="006C263E"/>
    <w:rsid w:val="00790E40"/>
    <w:rsid w:val="007D542C"/>
    <w:rsid w:val="008F3664"/>
    <w:rsid w:val="00902BBE"/>
    <w:rsid w:val="00921EA7"/>
    <w:rsid w:val="00A252CF"/>
    <w:rsid w:val="00A912EA"/>
    <w:rsid w:val="00AE5DD7"/>
    <w:rsid w:val="00B4282A"/>
    <w:rsid w:val="00BC2651"/>
    <w:rsid w:val="00CF645A"/>
    <w:rsid w:val="00D87039"/>
    <w:rsid w:val="00E60E5E"/>
    <w:rsid w:val="00E8184D"/>
    <w:rsid w:val="00EB45DF"/>
    <w:rsid w:val="00F101A9"/>
    <w:rsid w:val="00F1165D"/>
    <w:rsid w:val="00F96495"/>
    <w:rsid w:val="00FE217F"/>
    <w:rsid w:val="00FF0647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AFB8"/>
  <w15:docId w15:val="{45002CCD-A9F2-4A90-8278-AC60B2BD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0" w:line="360" w:lineRule="auto"/>
      <w:jc w:val="both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0" w:line="360" w:lineRule="auto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360" w:lineRule="auto"/>
      <w:jc w:val="center"/>
    </w:pPr>
    <w:rPr>
      <w:rFonts w:ascii="Arial" w:eastAsia="Arial" w:hAnsi="Arial" w:cs="Arial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C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10</Pages>
  <Words>1108</Words>
  <Characters>5847</Characters>
  <Application>Microsoft Office Word</Application>
  <DocSecurity>0</DocSecurity>
  <Lines>305</Lines>
  <Paragraphs>166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Gabriel Oliveira De Almeida</cp:lastModifiedBy>
  <cp:revision>5</cp:revision>
  <dcterms:created xsi:type="dcterms:W3CDTF">2025-09-05T23:40:00Z</dcterms:created>
  <dcterms:modified xsi:type="dcterms:W3CDTF">2025-09-25T15:50:00Z</dcterms:modified>
</cp:coreProperties>
</file>