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89" w:rsidRDefault="00503D89" w:rsidP="00986106">
      <w:pPr>
        <w:pStyle w:val="SemEspaamento"/>
      </w:pPr>
      <w:r>
        <w:t>Nome: Vitor de Almeida Novaes Pimenta</w:t>
      </w:r>
      <w:proofErr w:type="gramStart"/>
      <w:r>
        <w:t xml:space="preserve">  </w:t>
      </w:r>
      <w:proofErr w:type="gramEnd"/>
      <w:r>
        <w:t>N°40  Série: 2°C</w:t>
      </w:r>
    </w:p>
    <w:p w:rsidR="00503D89" w:rsidRDefault="00503D89" w:rsidP="00986106">
      <w:pPr>
        <w:pStyle w:val="SemEspaamento"/>
      </w:pPr>
    </w:p>
    <w:p w:rsidR="00A26502" w:rsidRDefault="00986106" w:rsidP="00986106">
      <w:pPr>
        <w:pStyle w:val="SemEspaamento"/>
      </w:pPr>
      <w:r>
        <w:t>Matéria: Redes</w:t>
      </w:r>
    </w:p>
    <w:p w:rsidR="00986106" w:rsidRDefault="00986106" w:rsidP="00986106">
      <w:pPr>
        <w:pStyle w:val="Ttulo1"/>
        <w:numPr>
          <w:ilvl w:val="0"/>
          <w:numId w:val="0"/>
        </w:numPr>
        <w:ind w:left="720"/>
      </w:pPr>
    </w:p>
    <w:p w:rsidR="00986106" w:rsidRDefault="00986106" w:rsidP="00986106">
      <w:pPr>
        <w:pStyle w:val="Ttulo1"/>
      </w:pPr>
      <w:r>
        <w:t>Resumo modelos IP; TCP e OSI:</w:t>
      </w:r>
    </w:p>
    <w:p w:rsidR="00986106" w:rsidRDefault="00986106" w:rsidP="00986106">
      <w:r>
        <w:t>IP e TCP:</w:t>
      </w:r>
    </w:p>
    <w:p w:rsidR="00986106" w:rsidRDefault="00986106" w:rsidP="00986106">
      <w:r>
        <w:t xml:space="preserve">- </w:t>
      </w:r>
      <w:proofErr w:type="gramStart"/>
      <w:r>
        <w:t>Propriedade de LAN (rede local), possui as informações e configurações do “protocolo TCP-IP</w:t>
      </w:r>
      <w:r w:rsidR="00503D89">
        <w:t>”</w:t>
      </w:r>
      <w:r>
        <w:t>)</w:t>
      </w:r>
      <w:proofErr w:type="gramEnd"/>
      <w:r>
        <w:t>.</w:t>
      </w:r>
    </w:p>
    <w:p w:rsidR="00986106" w:rsidRDefault="00986106" w:rsidP="00986106">
      <w:r>
        <w:t xml:space="preserve">- Entendendo o endereço IP: IP e máscara </w:t>
      </w:r>
      <w:proofErr w:type="gramStart"/>
      <w:r>
        <w:t>(máscara é usada para restringir o mesmo número de IP na mesma rede, em mais de uma máquina.</w:t>
      </w:r>
      <w:proofErr w:type="gramEnd"/>
    </w:p>
    <w:p w:rsidR="00986106" w:rsidRDefault="00986106" w:rsidP="00986106">
      <w:r>
        <w:t>- O endereço IP é constituído por quatro campos (numéricos), num total de 32 bits, em binário (</w:t>
      </w:r>
      <w:proofErr w:type="gramStart"/>
      <w:r>
        <w:t>0</w:t>
      </w:r>
      <w:proofErr w:type="gramEnd"/>
      <w:r>
        <w:t xml:space="preserve"> e 1).</w:t>
      </w:r>
    </w:p>
    <w:p w:rsidR="00986106" w:rsidRDefault="00986106" w:rsidP="00986106">
      <w:r>
        <w:t xml:space="preserve">- O endereço IP é dividido em rede e host (rede </w:t>
      </w:r>
      <w:proofErr w:type="gramStart"/>
      <w:r>
        <w:t>é</w:t>
      </w:r>
      <w:proofErr w:type="gramEnd"/>
      <w:r>
        <w:t xml:space="preserve"> as ruas, e hosts são as casas). E todas as informações são contidas em números.</w:t>
      </w:r>
    </w:p>
    <w:p w:rsidR="00986106" w:rsidRDefault="00986106" w:rsidP="00986106">
      <w:r>
        <w:t xml:space="preserve">- </w:t>
      </w:r>
      <w:proofErr w:type="spellStart"/>
      <w:r>
        <w:t>Looplack</w:t>
      </w:r>
      <w:proofErr w:type="spellEnd"/>
      <w:r>
        <w:t xml:space="preserve"> é o “endereço de teste</w:t>
      </w:r>
      <w:r w:rsidR="00503D89">
        <w:t>”</w:t>
      </w:r>
      <w:r>
        <w:t>, usado para acessar informações de funcionalidades da máquina, como exemplo: info</w:t>
      </w:r>
      <w:r w:rsidR="00503D89">
        <w:t>rmações da placa de vídeo de um</w:t>
      </w:r>
      <w:r>
        <w:t xml:space="preserve"> computador.</w:t>
      </w:r>
    </w:p>
    <w:p w:rsidR="00895CA9" w:rsidRDefault="00986106" w:rsidP="00986106">
      <w:r>
        <w:t xml:space="preserve">- Broadcast é o “endereço de todas as máquinas </w:t>
      </w:r>
      <w:r w:rsidR="00895CA9">
        <w:t xml:space="preserve">na rede” (seu endereço é o </w:t>
      </w:r>
      <w:proofErr w:type="gramStart"/>
      <w:r w:rsidR="00895CA9">
        <w:t>1</w:t>
      </w:r>
      <w:proofErr w:type="gramEnd"/>
      <w:r w:rsidR="00895CA9">
        <w:t>).</w:t>
      </w:r>
    </w:p>
    <w:p w:rsidR="00ED1E99" w:rsidRDefault="00895CA9" w:rsidP="00ED1E99">
      <w:r>
        <w:t xml:space="preserve">- Classes de IP (Classe C, B, A). Classe C: o IP mais comum, seu endereço de IP vai ter o primeiro número de 192 a 223. Em binário </w:t>
      </w:r>
      <w:proofErr w:type="gramStart"/>
      <w:r>
        <w:t>1</w:t>
      </w:r>
      <w:proofErr w:type="gramEnd"/>
      <w:r>
        <w:t xml:space="preserve"> é 255 (numa sequência numérica por exemplo: 255.2...com 3 campos para rede, nesse caso os 3 campos de 255, enquanto apenas 1 para host. Sendo Host a “quantidade de máquinas”). No IP de classe C, tem mais espaço para “redes” e menos para “host”. Classe B: o endereço que possui mais equilíbrio (na quantidade de hosts e redes). Seu endereço IP vai ter o primeiro número de 128 a 191 (sendo: “</w:t>
      </w:r>
      <w:proofErr w:type="gramStart"/>
      <w:r>
        <w:t>255” rede</w:t>
      </w:r>
      <w:proofErr w:type="gramEnd"/>
      <w:r>
        <w:t>, e “0” host). A quantidade de redes nas classes se dá pela diferença dos primeiros números e suas restrições</w:t>
      </w:r>
      <w:r w:rsidR="00ED1E99">
        <w:t xml:space="preserve"> (exemplo: 128 a 191) e a soma dos </w:t>
      </w:r>
      <w:proofErr w:type="gramStart"/>
      <w:r w:rsidR="00ED1E99">
        <w:t>4</w:t>
      </w:r>
      <w:proofErr w:type="gramEnd"/>
      <w:r w:rsidR="00ED1E99">
        <w:t xml:space="preserve"> valores do endereço.de IP. Somando os dois valores resultantes (números das restrições e os </w:t>
      </w:r>
      <w:proofErr w:type="gramStart"/>
      <w:r w:rsidR="00ED1E99">
        <w:t>4</w:t>
      </w:r>
      <w:proofErr w:type="gramEnd"/>
      <w:r w:rsidR="00ED1E99">
        <w:t xml:space="preserve"> valor</w:t>
      </w:r>
      <w:r w:rsidR="00503D89">
        <w:t>es), são</w:t>
      </w:r>
      <w:r w:rsidR="00ED1E99">
        <w:t xml:space="preserve"> representados independente do valor, em 1 ou 0 (em rede, representado por “1” ou host, representado por “0”). O quarto número do endereço sendo host, vai indicar a </w:t>
      </w:r>
      <w:r w:rsidR="00503D89">
        <w:lastRenderedPageBreak/>
        <w:t>q</w:t>
      </w:r>
      <w:r w:rsidR="00ED1E99">
        <w:t>u</w:t>
      </w:r>
      <w:r w:rsidR="00503D89">
        <w:t>a</w:t>
      </w:r>
      <w:r w:rsidR="00ED1E99">
        <w:t xml:space="preserve">ntidade de máquinas na rede (por rede). Classe A: ao contrário da Classe C, vai ter mais campos para host e menos para redes. Seu endereço IP vai ter o primeiro número de 1 a 126 (exemplo: 255.0.0.0/ onde 255: Rede; e </w:t>
      </w:r>
      <w:proofErr w:type="gramStart"/>
      <w:r w:rsidR="00ED1E99">
        <w:t>0</w:t>
      </w:r>
      <w:proofErr w:type="gramEnd"/>
      <w:r w:rsidR="00ED1E99">
        <w:t>: Host).</w:t>
      </w:r>
    </w:p>
    <w:p w:rsidR="00ED1E99" w:rsidRDefault="00ED1E99" w:rsidP="00ED1E99">
      <w:r>
        <w:t xml:space="preserve">- Classificação (e os </w:t>
      </w:r>
      <w:proofErr w:type="gramStart"/>
      <w:r>
        <w:t>4</w:t>
      </w:r>
      <w:proofErr w:type="gramEnd"/>
      <w:r>
        <w:t xml:space="preserve"> campos numéricos):</w:t>
      </w:r>
    </w:p>
    <w:p w:rsidR="00ED1E99" w:rsidRDefault="00ED1E99" w:rsidP="00ED1E99">
      <w:r>
        <w:t>Classe A: 255.0.0.0</w:t>
      </w:r>
    </w:p>
    <w:p w:rsidR="00ED1E99" w:rsidRDefault="00ED1E99" w:rsidP="00ED1E99">
      <w:r>
        <w:t>Classe B: 255.255.0.0</w:t>
      </w:r>
    </w:p>
    <w:p w:rsidR="00ED1E99" w:rsidRDefault="00ED1E99" w:rsidP="00ED1E99">
      <w:r>
        <w:t xml:space="preserve">Classe C: 255.255.255.0 </w:t>
      </w:r>
    </w:p>
    <w:p w:rsidR="00ED1E99" w:rsidRDefault="00ED1E99" w:rsidP="00ED1E99">
      <w:r>
        <w:t xml:space="preserve">Máscara Padrão de endereços IP (redes e hosts/; </w:t>
      </w:r>
      <w:proofErr w:type="gramStart"/>
      <w:r>
        <w:t>1</w:t>
      </w:r>
      <w:proofErr w:type="gramEnd"/>
      <w:r>
        <w:t xml:space="preserve"> e 0</w:t>
      </w:r>
      <w:r w:rsidR="00440B6E">
        <w:t>, ou seja, máscaras em redes são as informações numéricas que vemos em cada classe, protocolo e endereço IP</w:t>
      </w:r>
      <w:r>
        <w:t>).</w:t>
      </w:r>
    </w:p>
    <w:p w:rsidR="00ED1E99" w:rsidRDefault="00ED1E99" w:rsidP="00ED1E99">
      <w:r>
        <w:t xml:space="preserve">- Ainda </w:t>
      </w:r>
      <w:proofErr w:type="gramStart"/>
      <w:r>
        <w:t>existe</w:t>
      </w:r>
      <w:proofErr w:type="gramEnd"/>
      <w:r>
        <w:t xml:space="preserve"> as classes:</w:t>
      </w:r>
    </w:p>
    <w:p w:rsidR="00ED1E99" w:rsidRDefault="00ED1E99" w:rsidP="00ED1E99">
      <w:r>
        <w:t>Classe D: Para tráfico de mensagens para um grupo de computadores (seu n° vai de 224 a 239);</w:t>
      </w:r>
    </w:p>
    <w:p w:rsidR="00ED1E99" w:rsidRDefault="00ED1E99" w:rsidP="00ED1E99">
      <w:r>
        <w:t xml:space="preserve">Classe E: Para uso de testes e focado no futuro/ reservado </w:t>
      </w:r>
      <w:proofErr w:type="gramStart"/>
      <w:r>
        <w:t xml:space="preserve">( </w:t>
      </w:r>
      <w:proofErr w:type="gramEnd"/>
      <w:r>
        <w:t>seu n° vai de 240 a 255</w:t>
      </w:r>
      <w:r w:rsidR="00D41481">
        <w:t>).</w:t>
      </w:r>
    </w:p>
    <w:p w:rsidR="00D41481" w:rsidRDefault="00D41481" w:rsidP="00ED1E99">
      <w:r>
        <w:t xml:space="preserve">- </w:t>
      </w:r>
      <w:proofErr w:type="gramStart"/>
      <w:r>
        <w:t>Cada</w:t>
      </w:r>
      <w:proofErr w:type="gramEnd"/>
      <w:r>
        <w:t xml:space="preserve"> PC conectado a internet possui seu único endereço IP.</w:t>
      </w:r>
    </w:p>
    <w:p w:rsidR="0037479B" w:rsidRDefault="0037479B" w:rsidP="00ED1E99">
      <w:r>
        <w:t xml:space="preserve">OSI: </w:t>
      </w:r>
    </w:p>
    <w:p w:rsidR="0037479B" w:rsidRDefault="0037479B" w:rsidP="00ED1E99">
      <w:r>
        <w:t>- O principal objetivo do “</w:t>
      </w:r>
      <w:r w:rsidR="007E21DE">
        <w:t>M</w:t>
      </w:r>
      <w:r>
        <w:t xml:space="preserve">odelo OSI” é ser um modelo padrão para protocolos de comunicação entre diversos tipos de sistema, garantindo </w:t>
      </w:r>
      <w:proofErr w:type="spellStart"/>
      <w:r>
        <w:t>endo-end</w:t>
      </w:r>
      <w:proofErr w:type="spellEnd"/>
      <w:r>
        <w:t xml:space="preserve"> (de ponta a ponta).</w:t>
      </w:r>
    </w:p>
    <w:p w:rsidR="0037479B" w:rsidRDefault="0037479B" w:rsidP="00ED1E99">
      <w:r>
        <w:t>- OSI (Open Systems Interconnection/ Interconexão de sistemas abertos),</w:t>
      </w:r>
      <w:r w:rsidR="00503D89">
        <w:t xml:space="preserve"> foi</w:t>
      </w:r>
      <w:r>
        <w:t xml:space="preserve"> lançado em 1984.</w:t>
      </w:r>
    </w:p>
    <w:p w:rsidR="0037479B" w:rsidRDefault="0037479B" w:rsidP="00ED1E99">
      <w:r>
        <w:t xml:space="preserve">- Trata-se de uma arquitetura modelo, que divide as redes de computadores em </w:t>
      </w:r>
      <w:proofErr w:type="gramStart"/>
      <w:r>
        <w:t>7</w:t>
      </w:r>
      <w:proofErr w:type="gramEnd"/>
      <w:r>
        <w:t xml:space="preserve"> camadas, para obter camadas de abstração (análise). Cada protocolo realiza uma função de acordo</w:t>
      </w:r>
      <w:r w:rsidR="00D4192D">
        <w:t xml:space="preserve"> com cada camada (específica).</w:t>
      </w:r>
    </w:p>
    <w:p w:rsidR="00D4192D" w:rsidRDefault="00D4192D" w:rsidP="00ED1E99">
      <w:r>
        <w:t>- Com esse modelo é possível realizar comunicação entre máquinas distintas e definir direções para elaborar redes de computadores independentes do alcance e de tecnologia da rede.</w:t>
      </w:r>
    </w:p>
    <w:p w:rsidR="00D4192D" w:rsidRDefault="00D4192D" w:rsidP="00ED1E99">
      <w:r>
        <w:lastRenderedPageBreak/>
        <w:t xml:space="preserve">- Esse modelo exige alguns recursos para conseguir ser </w:t>
      </w:r>
      <w:proofErr w:type="gramStart"/>
      <w:r>
        <w:t>compatível, portável</w:t>
      </w:r>
      <w:proofErr w:type="gramEnd"/>
      <w:r>
        <w:t xml:space="preserve"> e etc. Sendo esses recursos: definição do modelo, definição dos protocolos de camada e seleção de perfis. O primeiro recurso define o que a camada deve realmente fazer; O segundo faz a definição dos componentes desse modelo; E o terceiro recurso é feito pelos órgãos de padronização de cada país.</w:t>
      </w:r>
    </w:p>
    <w:p w:rsidR="00D4192D" w:rsidRDefault="007E21DE" w:rsidP="00ED1E99">
      <w:r>
        <w:t>- O M</w:t>
      </w:r>
      <w:r w:rsidR="00D4192D">
        <w:t xml:space="preserve">odelo OSI possui </w:t>
      </w:r>
      <w:proofErr w:type="gramStart"/>
      <w:r w:rsidR="00D4192D">
        <w:t>7</w:t>
      </w:r>
      <w:proofErr w:type="gramEnd"/>
      <w:r w:rsidR="00D4192D">
        <w:t xml:space="preserve"> camadas (cada uma realiza sua determinada função):</w:t>
      </w:r>
    </w:p>
    <w:p w:rsidR="00D4192D" w:rsidRDefault="00D4192D" w:rsidP="00D4192D">
      <w:r>
        <w:t>(7) Aplicação (</w:t>
      </w:r>
      <w:proofErr w:type="spellStart"/>
      <w:r>
        <w:t>Aplication</w:t>
      </w:r>
      <w:proofErr w:type="spellEnd"/>
      <w:r>
        <w:t xml:space="preserve">/ processos de rede para aplicação) </w:t>
      </w:r>
    </w:p>
    <w:p w:rsidR="007E21DE" w:rsidRDefault="00D4192D" w:rsidP="007E21DE">
      <w:r>
        <w:t>(6) Apresentação (</w:t>
      </w:r>
      <w:proofErr w:type="spellStart"/>
      <w:r>
        <w:t>Presentation</w:t>
      </w:r>
      <w:proofErr w:type="spellEnd"/>
      <w:r>
        <w:t>/ representação dos dados)</w:t>
      </w:r>
    </w:p>
    <w:p w:rsidR="00D4192D" w:rsidRDefault="00D4192D" w:rsidP="00ED1E99">
      <w:r>
        <w:t>(5)</w:t>
      </w:r>
      <w:r w:rsidR="007E21DE">
        <w:t xml:space="preserve"> Sessão (</w:t>
      </w:r>
      <w:proofErr w:type="spellStart"/>
      <w:r w:rsidR="007E21DE">
        <w:t>Session</w:t>
      </w:r>
      <w:proofErr w:type="spellEnd"/>
      <w:r w:rsidR="007E21DE">
        <w:t>/ comunicação entre hosts)</w:t>
      </w:r>
    </w:p>
    <w:p w:rsidR="00D4192D" w:rsidRDefault="00D4192D" w:rsidP="00ED1E99">
      <w:r>
        <w:t>(4)</w:t>
      </w:r>
      <w:r w:rsidR="007E21DE">
        <w:t xml:space="preserve"> Transporte (</w:t>
      </w:r>
      <w:proofErr w:type="spellStart"/>
      <w:r w:rsidR="007E21DE">
        <w:t>Transport</w:t>
      </w:r>
      <w:proofErr w:type="spellEnd"/>
      <w:r w:rsidR="007E21DE">
        <w:t>/ conexão ponto a ponto)</w:t>
      </w:r>
    </w:p>
    <w:p w:rsidR="00D4192D" w:rsidRDefault="00D4192D" w:rsidP="00ED1E99">
      <w:r>
        <w:t>(3)</w:t>
      </w:r>
      <w:r w:rsidR="007E21DE">
        <w:t xml:space="preserve"> Rede (Network/ endereço e melhor caminho)</w:t>
      </w:r>
    </w:p>
    <w:p w:rsidR="00D4192D" w:rsidRDefault="00D4192D" w:rsidP="00ED1E99">
      <w:r>
        <w:t>(2)</w:t>
      </w:r>
      <w:r w:rsidR="007E21DE">
        <w:t xml:space="preserve"> Dados (Data link/ acesso aos meios, como: arquivos e </w:t>
      </w:r>
      <w:proofErr w:type="spellStart"/>
      <w:r w:rsidR="007E21DE">
        <w:t>etc</w:t>
      </w:r>
      <w:proofErr w:type="spellEnd"/>
      <w:proofErr w:type="gramStart"/>
      <w:r w:rsidR="007E21DE">
        <w:t>)</w:t>
      </w:r>
      <w:proofErr w:type="gramEnd"/>
    </w:p>
    <w:p w:rsidR="00D4192D" w:rsidRDefault="00D4192D" w:rsidP="00ED1E99">
      <w:r>
        <w:t>(1)</w:t>
      </w:r>
      <w:r w:rsidR="007E21DE">
        <w:t xml:space="preserve"> Física (</w:t>
      </w:r>
      <w:proofErr w:type="spellStart"/>
      <w:r w:rsidR="007E21DE">
        <w:t>Physical</w:t>
      </w:r>
      <w:proofErr w:type="spellEnd"/>
      <w:r w:rsidR="007E21DE">
        <w:t>/ transmissão binária)</w:t>
      </w:r>
    </w:p>
    <w:p w:rsidR="007E21DE" w:rsidRDefault="007E21DE" w:rsidP="00ED1E99">
      <w:r>
        <w:t>- O “Modelo OSI” é uma evolução do projeto “ARPANET”.</w:t>
      </w:r>
    </w:p>
    <w:p w:rsidR="007E21DE" w:rsidRDefault="007E21DE" w:rsidP="00ED1E99">
      <w:r>
        <w:t>- Atualmente a “ISO” trabalha com a “União Internacional de Telecomunicações</w:t>
      </w:r>
      <w:r w:rsidR="00503D89">
        <w:t>”</w:t>
      </w:r>
      <w:r>
        <w:t xml:space="preserve"> (organização). </w:t>
      </w:r>
    </w:p>
    <w:p w:rsidR="00ED1E99" w:rsidRPr="00986106" w:rsidRDefault="00ED1E99" w:rsidP="00986106"/>
    <w:sectPr w:rsidR="00ED1E99" w:rsidRPr="00986106" w:rsidSect="00A26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CF9"/>
    <w:multiLevelType w:val="multilevel"/>
    <w:tmpl w:val="94A86BC0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986106"/>
    <w:rsid w:val="00043133"/>
    <w:rsid w:val="000E1F0F"/>
    <w:rsid w:val="001559E7"/>
    <w:rsid w:val="00250D98"/>
    <w:rsid w:val="0037479B"/>
    <w:rsid w:val="00440B6E"/>
    <w:rsid w:val="00500C19"/>
    <w:rsid w:val="00503D89"/>
    <w:rsid w:val="007C2F8D"/>
    <w:rsid w:val="007E21DE"/>
    <w:rsid w:val="00895CA9"/>
    <w:rsid w:val="008B3C48"/>
    <w:rsid w:val="008C15D3"/>
    <w:rsid w:val="00986106"/>
    <w:rsid w:val="00A26502"/>
    <w:rsid w:val="00AD0A0D"/>
    <w:rsid w:val="00C3384D"/>
    <w:rsid w:val="00D41481"/>
    <w:rsid w:val="00D4192D"/>
    <w:rsid w:val="00ED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8D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2F8D"/>
    <w:pPr>
      <w:keepNext/>
      <w:keepLines/>
      <w:numPr>
        <w:numId w:val="8"/>
      </w:numPr>
      <w:spacing w:after="30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F8D"/>
    <w:pPr>
      <w:keepNext/>
      <w:keepLines/>
      <w:numPr>
        <w:ilvl w:val="1"/>
        <w:numId w:val="8"/>
      </w:numPr>
      <w:spacing w:before="300" w:after="30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7C2F8D"/>
    <w:pPr>
      <w:numPr>
        <w:ilvl w:val="2"/>
        <w:numId w:val="8"/>
      </w:numPr>
      <w:spacing w:before="300" w:after="300" w:line="24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">
    <w:name w:val="Fonte"/>
    <w:basedOn w:val="Normal"/>
    <w:qFormat/>
    <w:rsid w:val="00AD0A0D"/>
    <w:pPr>
      <w:spacing w:before="120"/>
      <w:ind w:firstLine="0"/>
      <w:jc w:val="center"/>
    </w:pPr>
    <w:rPr>
      <w:rFonts w:eastAsia="Calibri" w:cs="Times New Roman"/>
      <w:sz w:val="20"/>
    </w:rPr>
  </w:style>
  <w:style w:type="paragraph" w:styleId="SemEspaamento">
    <w:name w:val="No Spacing"/>
    <w:aliases w:val="PRÉ-TEXTUAIS"/>
    <w:uiPriority w:val="1"/>
    <w:qFormat/>
    <w:rsid w:val="007C2F8D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7C2F8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C2F8D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2F8D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7C2F8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C2F8D"/>
    <w:pPr>
      <w:spacing w:before="120" w:line="240" w:lineRule="auto"/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C2F8D"/>
    <w:rPr>
      <w:rFonts w:ascii="Arial" w:hAnsi="Arial"/>
      <w:iCs/>
      <w:color w:val="000000" w:themeColor="text1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D0A0D"/>
    <w:pPr>
      <w:spacing w:before="120" w:line="240" w:lineRule="auto"/>
      <w:ind w:firstLine="0"/>
      <w:jc w:val="center"/>
    </w:pPr>
    <w:rPr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4</cp:revision>
  <dcterms:created xsi:type="dcterms:W3CDTF">2020-04-28T18:38:00Z</dcterms:created>
  <dcterms:modified xsi:type="dcterms:W3CDTF">2020-04-30T14:17:00Z</dcterms:modified>
</cp:coreProperties>
</file>