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42D0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Senac Niterói</w:t>
      </w:r>
    </w:p>
    <w:p w14:paraId="54F4E567" w14:textId="77777777" w:rsidR="000F0649" w:rsidRDefault="0000000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Alunos: João Borges, Marcus Vinícius e Nicolas Paltrinieri.</w:t>
      </w:r>
    </w:p>
    <w:p w14:paraId="521170F7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Visão do projeto</w:t>
      </w:r>
    </w:p>
    <w:p w14:paraId="022797B0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1. Título</w:t>
      </w:r>
    </w:p>
    <w:p w14:paraId="43F2FA41" w14:textId="77777777" w:rsidR="000F0649" w:rsidRDefault="0000000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Sistema de FireHelpCenter.</w:t>
      </w:r>
    </w:p>
    <w:p w14:paraId="5B7755BF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2. Objetivo</w:t>
      </w:r>
    </w:p>
    <w:p w14:paraId="0C2171D5" w14:textId="77777777" w:rsidR="000F0649" w:rsidRDefault="0000000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Dentro de 3 meses será criado um sistema de emergência, com a finalidade de melhorar e facilitar o atendimento para os bombeiros, gastando no máximo R$40.000,00</w:t>
      </w:r>
    </w:p>
    <w:p w14:paraId="7A18AC00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3. Justificativa</w:t>
      </w:r>
    </w:p>
    <w:p w14:paraId="1F8B81F9" w14:textId="77777777" w:rsidR="000F0649" w:rsidRDefault="0000000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Queremos dar mais agilidade para o atendimento de emergência dos bombeiros, fazendo com que seja mais fácil de identificar em que lugar ocorreu o acidente, ou incêndio, com um sistema de cadastro para usuários e bombeiros, a fim de agilizar com praticidade a identificação da ocorrência de eventuais chamadas emergenciais.</w:t>
      </w:r>
    </w:p>
    <w:p w14:paraId="4605FE9B" w14:textId="77777777" w:rsidR="000F0649" w:rsidRDefault="0000000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sistema que será desenvolvido neste projeto dará aos bombeiros uma gestão mais eficiente e econômica; e permitirá que os gestores do FireCenterHelp economizem o tempo entre uma emergência e outra, acelerando e promovendo um melhor atendimento para a população.</w:t>
      </w:r>
    </w:p>
    <w:p w14:paraId="6F054F48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4. Descrição geral</w:t>
      </w:r>
    </w:p>
    <w:p w14:paraId="39BF683B" w14:textId="77777777" w:rsidR="000F0649" w:rsidRDefault="0000000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sistema será desenvolvido 100% online. Permitindo o acesso do Corpo de Bombeiros e usuários, de modo que os profissionais militares poderão visualizar mais facilmente as ocorrências de emergências criadas por usuários cadastrados em nosso aplicativo. O FireCenterHelp facilitará o atendimento de emergência gerando rotas instantâneas, com uma interface mais fácil de entender, através de uma comunicação eficaz entre Usuários e Bombeiros.</w:t>
      </w:r>
    </w:p>
    <w:p w14:paraId="7F0E68A3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5.Equipe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2632"/>
      </w:tblGrid>
      <w:tr w:rsidR="000F0649" w14:paraId="00B8BCF5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120CF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49F1B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Papel</w:t>
            </w:r>
          </w:p>
        </w:tc>
      </w:tr>
      <w:tr w:rsidR="000F0649" w14:paraId="40B1FD0A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5B714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Marcus Vinícius dos Santos Carneiro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D5D53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Programador</w:t>
            </w:r>
          </w:p>
        </w:tc>
      </w:tr>
      <w:tr w:rsidR="000F0649" w14:paraId="01803F28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531D7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Nicolas Paltrinieri Martins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5CA58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Scrum Master</w:t>
            </w:r>
          </w:p>
        </w:tc>
      </w:tr>
      <w:tr w:rsidR="000F0649" w14:paraId="13DB614D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382F3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João Vitor Borges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37E92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Programador</w:t>
            </w:r>
          </w:p>
        </w:tc>
      </w:tr>
      <w:tr w:rsidR="000F0649" w14:paraId="4D737A7E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06FEB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2819E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F0649" w14:paraId="4D8DE503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F036C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3234C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F0649" w14:paraId="784D5013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78C17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62CB0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F0649" w14:paraId="0AE96B50" w14:textId="77777777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5D7B9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1A090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7C69BFB" w14:textId="77777777" w:rsidR="000F0649" w:rsidRDefault="000F0649">
      <w:pPr>
        <w:jc w:val="both"/>
        <w:rPr>
          <w:rFonts w:ascii="Calibri" w:eastAsia="Calibri" w:hAnsi="Calibri" w:cs="Calibri"/>
          <w:b/>
          <w:sz w:val="28"/>
        </w:rPr>
      </w:pPr>
    </w:p>
    <w:p w14:paraId="595AABB6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6. Parte Interessadas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5415"/>
      </w:tblGrid>
      <w:tr w:rsidR="000F0649" w14:paraId="7F33E0CF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A573D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Nomes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164C7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Descrição</w:t>
            </w:r>
          </w:p>
        </w:tc>
      </w:tr>
      <w:tr w:rsidR="000F0649" w14:paraId="43B6D782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46016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Tedy Santos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6DB45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Diretor dos Bombeiros que fará a utilização do sistema para gerenciar informações referentes às emergências</w:t>
            </w:r>
          </w:p>
        </w:tc>
      </w:tr>
      <w:tr w:rsidR="000F0649" w14:paraId="09CAEB02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67037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Bombeiros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BCD97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Ultilizarão os Sistema para gerenciar atendimento de emergência.</w:t>
            </w:r>
          </w:p>
        </w:tc>
      </w:tr>
      <w:tr w:rsidR="000F0649" w14:paraId="4AA8B68E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65456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Usuarios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E5251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Ultilizarão os Sistema para acessar informações sobre o atendimento dos Bombeiros.</w:t>
            </w:r>
          </w:p>
        </w:tc>
      </w:tr>
      <w:tr w:rsidR="000F0649" w14:paraId="34B862B6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04A37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Governo do Estado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BF7A5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Patrocinador do projeto e interessado em elevar o atendimento de emergencias dos Bombeiros.</w:t>
            </w:r>
          </w:p>
        </w:tc>
      </w:tr>
      <w:tr w:rsidR="000F0649" w14:paraId="05BCC556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FBE01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Prefeitura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8F6B2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Apoiadora do projeto interessada em elevar a qualidade do Bombeiros.</w:t>
            </w:r>
          </w:p>
        </w:tc>
      </w:tr>
      <w:tr w:rsidR="000F0649" w14:paraId="0BB325C6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B3056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Equipe do projeto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A20A5" w14:textId="77777777" w:rsidR="000F0649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Interessada em obter êxito no projeto para abrir novas oportunidades de se tornar parceira do Governo e estender o uso dessa nova tecnologia</w:t>
            </w:r>
          </w:p>
        </w:tc>
      </w:tr>
      <w:tr w:rsidR="000F0649" w14:paraId="363AE8BD" w14:textId="777777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C982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B835A" w14:textId="77777777" w:rsidR="000F0649" w:rsidRDefault="000F064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CFF7AB9" w14:textId="77777777" w:rsidR="000F0649" w:rsidRDefault="000F0649">
      <w:pPr>
        <w:jc w:val="both"/>
        <w:rPr>
          <w:rFonts w:ascii="Calibri" w:eastAsia="Calibri" w:hAnsi="Calibri" w:cs="Calibri"/>
          <w:sz w:val="24"/>
        </w:rPr>
      </w:pPr>
    </w:p>
    <w:p w14:paraId="4013B970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7. Premissas</w:t>
      </w:r>
    </w:p>
    <w:p w14:paraId="4FBDDA4C" w14:textId="77777777" w:rsidR="000F0649" w:rsidRDefault="0000000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uma implantação e uso eficiente do sistema, estamos assumindo que a nova infraestrutura de atendimento de emergência estará disponível até antes da data de lançamento do sistema. O usuário deverá ter um dispositivo mobile ou desktop.</w:t>
      </w:r>
    </w:p>
    <w:p w14:paraId="416C82EE" w14:textId="77777777" w:rsidR="000F0649" w:rsidRDefault="0000000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que não haja limitação no uso do sistema, estamos assumindo que o governo, conforme prometeu, dará computadores a cada um dos Bombeiros e gestores da FireCenterHelp.</w:t>
      </w:r>
    </w:p>
    <w:p w14:paraId="7AE7BED2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8. Restrições</w:t>
      </w:r>
    </w:p>
    <w:p w14:paraId="279080BE" w14:textId="77777777" w:rsidR="000F0649" w:rsidRDefault="00000000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sistema da FireCenterHelp 100% online;</w:t>
      </w:r>
    </w:p>
    <w:p w14:paraId="6DA7B5A3" w14:textId="77777777" w:rsidR="000F0649" w:rsidRDefault="00000000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site e o aplicativo devem ser feitos no prazo de 3 meses;</w:t>
      </w:r>
    </w:p>
    <w:p w14:paraId="55F02C65" w14:textId="77777777" w:rsidR="000F0649" w:rsidRDefault="00000000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projeto não pode exceder o custo que foi dado.</w:t>
      </w:r>
    </w:p>
    <w:p w14:paraId="79E3F408" w14:textId="77777777" w:rsidR="000F0649" w:rsidRDefault="000F0649">
      <w:pPr>
        <w:jc w:val="both"/>
        <w:rPr>
          <w:rFonts w:ascii="Calibri" w:eastAsia="Calibri" w:hAnsi="Calibri" w:cs="Calibri"/>
          <w:sz w:val="24"/>
        </w:rPr>
      </w:pPr>
    </w:p>
    <w:p w14:paraId="3915D2D7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9. Escopo excluído.</w:t>
      </w:r>
    </w:p>
    <w:p w14:paraId="1546465E" w14:textId="02C3242E" w:rsidR="000F0649" w:rsidRDefault="00000000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Não far</w:t>
      </w:r>
      <w:r w:rsidR="00D94AA0">
        <w:rPr>
          <w:rFonts w:ascii="Calibri" w:eastAsia="Calibri" w:hAnsi="Calibri" w:cs="Calibri"/>
          <w:sz w:val="24"/>
        </w:rPr>
        <w:t>á</w:t>
      </w:r>
      <w:r>
        <w:rPr>
          <w:rFonts w:ascii="Calibri" w:eastAsia="Calibri" w:hAnsi="Calibri" w:cs="Calibri"/>
          <w:sz w:val="24"/>
        </w:rPr>
        <w:t xml:space="preserve"> parte um sistema off-line para o sistema da FireCenterHelp.</w:t>
      </w:r>
    </w:p>
    <w:p w14:paraId="440649D5" w14:textId="77777777" w:rsidR="000F0649" w:rsidRDefault="000F0649">
      <w:pPr>
        <w:jc w:val="both"/>
        <w:rPr>
          <w:rFonts w:ascii="Calibri" w:eastAsia="Calibri" w:hAnsi="Calibri" w:cs="Calibri"/>
          <w:b/>
          <w:sz w:val="24"/>
        </w:rPr>
      </w:pPr>
    </w:p>
    <w:p w14:paraId="404B475F" w14:textId="77777777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10. Riscos preliminares</w:t>
      </w:r>
    </w:p>
    <w:p w14:paraId="22FDDCEF" w14:textId="77777777" w:rsidR="000F0649" w:rsidRDefault="00000000">
      <w:pPr>
        <w:numPr>
          <w:ilvl w:val="0"/>
          <w:numId w:val="4"/>
        </w:numPr>
        <w:ind w:left="64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Devido ao governo estar passando por problemas no orçamento, é possível que não sejam fornecidos todos os computadores necessários aos gestores e Bombeiros, podendo trazer limitações ao uso do sistema.</w:t>
      </w:r>
    </w:p>
    <w:p w14:paraId="00117300" w14:textId="77777777" w:rsidR="000F0649" w:rsidRDefault="00000000">
      <w:pPr>
        <w:numPr>
          <w:ilvl w:val="0"/>
          <w:numId w:val="4"/>
        </w:numPr>
        <w:ind w:left="64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Devido às ocupações dos gestores e Bombeiros, é possível que haja algumas dificuldades na realização de reuniões periódicas com os mesmos, para validar as entregas do projeto, causando atrasos.</w:t>
      </w:r>
    </w:p>
    <w:p w14:paraId="387586FD" w14:textId="77777777" w:rsidR="000F0649" w:rsidRDefault="00000000">
      <w:pPr>
        <w:ind w:left="644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História do Usuário</w:t>
      </w:r>
    </w:p>
    <w:p w14:paraId="0FC87666" w14:textId="1AC131F3" w:rsidR="000F0649" w:rsidRDefault="00000000" w:rsidP="00FF753A">
      <w:pPr>
        <w:ind w:left="64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Como Bombeiro eu </w:t>
      </w:r>
      <w:r w:rsidR="00FF753A">
        <w:rPr>
          <w:rFonts w:ascii="Calibri" w:eastAsia="Calibri" w:hAnsi="Calibri" w:cs="Calibri"/>
          <w:sz w:val="24"/>
        </w:rPr>
        <w:t xml:space="preserve">preciso ver </w:t>
      </w:r>
      <w:r w:rsidR="00FF753A">
        <w:rPr>
          <w:rFonts w:ascii="Calibri" w:eastAsia="Calibri" w:hAnsi="Calibri" w:cs="Calibri"/>
          <w:sz w:val="24"/>
        </w:rPr>
        <w:t>rotas</w:t>
      </w:r>
      <w:r w:rsidR="00FF753A">
        <w:rPr>
          <w:rFonts w:ascii="Calibri" w:eastAsia="Calibri" w:hAnsi="Calibri" w:cs="Calibri"/>
          <w:sz w:val="24"/>
        </w:rPr>
        <w:t xml:space="preserve"> mais acessíveis</w:t>
      </w:r>
      <w:r>
        <w:rPr>
          <w:rFonts w:ascii="Calibri" w:eastAsia="Calibri" w:hAnsi="Calibri" w:cs="Calibri"/>
          <w:sz w:val="24"/>
        </w:rPr>
        <w:t xml:space="preserve"> para melhorar a navegação nas ruas</w:t>
      </w:r>
      <w:r w:rsidR="00FF753A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e </w:t>
      </w:r>
      <w:r w:rsidR="00FF753A">
        <w:rPr>
          <w:rFonts w:ascii="Calibri" w:eastAsia="Calibri" w:hAnsi="Calibri" w:cs="Calibri"/>
          <w:sz w:val="24"/>
        </w:rPr>
        <w:t>que os</w:t>
      </w:r>
      <w:r>
        <w:rPr>
          <w:rFonts w:ascii="Calibri" w:eastAsia="Calibri" w:hAnsi="Calibri" w:cs="Calibri"/>
          <w:sz w:val="24"/>
        </w:rPr>
        <w:t xml:space="preserve"> novos combatentes saiba</w:t>
      </w:r>
      <w:r w:rsidR="00FF753A">
        <w:rPr>
          <w:rFonts w:ascii="Calibri" w:eastAsia="Calibri" w:hAnsi="Calibri" w:cs="Calibri"/>
          <w:sz w:val="24"/>
        </w:rPr>
        <w:t>m</w:t>
      </w:r>
      <w:r>
        <w:rPr>
          <w:rFonts w:ascii="Calibri" w:eastAsia="Calibri" w:hAnsi="Calibri" w:cs="Calibri"/>
          <w:sz w:val="24"/>
        </w:rPr>
        <w:t xml:space="preserve"> as ruas </w:t>
      </w:r>
      <w:r w:rsidR="00FF753A">
        <w:rPr>
          <w:rFonts w:ascii="Calibri" w:eastAsia="Calibri" w:hAnsi="Calibri" w:cs="Calibri"/>
          <w:sz w:val="24"/>
        </w:rPr>
        <w:t>de melhores acessos para que</w:t>
      </w:r>
      <w:r>
        <w:rPr>
          <w:rFonts w:ascii="Calibri" w:eastAsia="Calibri" w:hAnsi="Calibri" w:cs="Calibri"/>
          <w:sz w:val="24"/>
        </w:rPr>
        <w:t xml:space="preserve"> possa</w:t>
      </w:r>
      <w:r w:rsidR="00FF753A">
        <w:rPr>
          <w:rFonts w:ascii="Calibri" w:eastAsia="Calibri" w:hAnsi="Calibri" w:cs="Calibri"/>
          <w:sz w:val="24"/>
        </w:rPr>
        <w:t>m</w:t>
      </w:r>
      <w:r>
        <w:rPr>
          <w:rFonts w:ascii="Calibri" w:eastAsia="Calibri" w:hAnsi="Calibri" w:cs="Calibri"/>
          <w:sz w:val="24"/>
        </w:rPr>
        <w:t xml:space="preserve"> </w:t>
      </w:r>
      <w:r w:rsidR="00FF753A">
        <w:rPr>
          <w:rFonts w:ascii="Calibri" w:eastAsia="Calibri" w:hAnsi="Calibri" w:cs="Calibri"/>
          <w:sz w:val="24"/>
        </w:rPr>
        <w:t>trafegar</w:t>
      </w:r>
      <w:r>
        <w:rPr>
          <w:rFonts w:ascii="Calibri" w:eastAsia="Calibri" w:hAnsi="Calibri" w:cs="Calibri"/>
          <w:sz w:val="24"/>
        </w:rPr>
        <w:t xml:space="preserve"> sem problemas.</w:t>
      </w:r>
    </w:p>
    <w:p w14:paraId="1872EA0B" w14:textId="77777777" w:rsidR="000F0649" w:rsidRDefault="000F0649">
      <w:pPr>
        <w:ind w:left="644"/>
        <w:rPr>
          <w:rFonts w:ascii="Calibri" w:eastAsia="Calibri" w:hAnsi="Calibri" w:cs="Calibri"/>
          <w:sz w:val="24"/>
        </w:rPr>
      </w:pPr>
    </w:p>
    <w:p w14:paraId="0B896A50" w14:textId="78989BBA" w:rsidR="000F0649" w:rsidRDefault="00000000">
      <w:pPr>
        <w:ind w:left="64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Governo do </w:t>
      </w:r>
      <w:r w:rsidR="00703804">
        <w:rPr>
          <w:rFonts w:ascii="Calibri" w:eastAsia="Calibri" w:hAnsi="Calibri" w:cs="Calibri"/>
          <w:sz w:val="24"/>
        </w:rPr>
        <w:t>E</w:t>
      </w:r>
      <w:r>
        <w:rPr>
          <w:rFonts w:ascii="Calibri" w:eastAsia="Calibri" w:hAnsi="Calibri" w:cs="Calibri"/>
          <w:sz w:val="24"/>
        </w:rPr>
        <w:t xml:space="preserve">stado </w:t>
      </w:r>
      <w:r w:rsidR="00703804">
        <w:rPr>
          <w:rFonts w:ascii="Calibri" w:eastAsia="Calibri" w:hAnsi="Calibri" w:cs="Calibri"/>
          <w:sz w:val="24"/>
        </w:rPr>
        <w:t xml:space="preserve">queremos </w:t>
      </w:r>
      <w:r>
        <w:rPr>
          <w:rFonts w:ascii="Calibri" w:eastAsia="Calibri" w:hAnsi="Calibri" w:cs="Calibri"/>
          <w:sz w:val="24"/>
        </w:rPr>
        <w:t xml:space="preserve">mais eficácia no atendimento </w:t>
      </w:r>
      <w:r w:rsidR="00703804">
        <w:rPr>
          <w:rFonts w:ascii="Calibri" w:eastAsia="Calibri" w:hAnsi="Calibri" w:cs="Calibri"/>
          <w:sz w:val="24"/>
        </w:rPr>
        <w:t>à</w:t>
      </w:r>
      <w:r>
        <w:rPr>
          <w:rFonts w:ascii="Calibri" w:eastAsia="Calibri" w:hAnsi="Calibri" w:cs="Calibri"/>
          <w:sz w:val="24"/>
        </w:rPr>
        <w:t>s emergências</w:t>
      </w:r>
      <w:r w:rsidR="00703804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r w:rsidR="00703804">
        <w:rPr>
          <w:rFonts w:ascii="Calibri" w:eastAsia="Calibri" w:hAnsi="Calibri" w:cs="Calibri"/>
          <w:sz w:val="24"/>
        </w:rPr>
        <w:t>e que seja</w:t>
      </w:r>
      <w:r>
        <w:rPr>
          <w:rFonts w:ascii="Calibri" w:eastAsia="Calibri" w:hAnsi="Calibri" w:cs="Calibri"/>
          <w:sz w:val="24"/>
        </w:rPr>
        <w:t xml:space="preserve"> mais fácil para a população</w:t>
      </w:r>
      <w:r w:rsidR="0070380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fazer contato com bombeiros.</w:t>
      </w:r>
    </w:p>
    <w:p w14:paraId="31C02906" w14:textId="77777777" w:rsidR="000F0649" w:rsidRDefault="000F0649" w:rsidP="00703804">
      <w:pPr>
        <w:ind w:left="644"/>
        <w:jc w:val="both"/>
        <w:rPr>
          <w:rFonts w:ascii="Calibri" w:eastAsia="Calibri" w:hAnsi="Calibri" w:cs="Calibri"/>
          <w:sz w:val="24"/>
        </w:rPr>
      </w:pPr>
    </w:p>
    <w:p w14:paraId="33F29A3B" w14:textId="08C5B0DD" w:rsidR="000F0649" w:rsidRDefault="00000000" w:rsidP="00703804">
      <w:pPr>
        <w:ind w:left="64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Juliana</w:t>
      </w:r>
      <w:r w:rsidR="00703804">
        <w:rPr>
          <w:rFonts w:ascii="Calibri" w:eastAsia="Calibri" w:hAnsi="Calibri" w:cs="Calibri"/>
          <w:sz w:val="24"/>
        </w:rPr>
        <w:t xml:space="preserve"> “quero</w:t>
      </w:r>
      <w:r>
        <w:rPr>
          <w:rFonts w:ascii="Calibri" w:eastAsia="Calibri" w:hAnsi="Calibri" w:cs="Calibri"/>
          <w:sz w:val="24"/>
        </w:rPr>
        <w:t xml:space="preserve"> um atendimento mais ágil que não precise ficar ligando para o Bombeiro</w:t>
      </w:r>
      <w:r w:rsidR="00703804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com a criação de emergência rápida e atendimento por mensagem </w:t>
      </w:r>
      <w:r w:rsidR="00703804">
        <w:rPr>
          <w:rFonts w:ascii="Calibri" w:eastAsia="Calibri" w:hAnsi="Calibri" w:cs="Calibri"/>
          <w:sz w:val="24"/>
        </w:rPr>
        <w:t>para</w:t>
      </w:r>
      <w:r>
        <w:rPr>
          <w:rFonts w:ascii="Calibri" w:eastAsia="Calibri" w:hAnsi="Calibri" w:cs="Calibri"/>
          <w:sz w:val="24"/>
        </w:rPr>
        <w:t xml:space="preserve"> facilitar a interação com</w:t>
      </w:r>
      <w:r w:rsidR="00703804">
        <w:rPr>
          <w:rFonts w:ascii="Calibri" w:eastAsia="Calibri" w:hAnsi="Calibri" w:cs="Calibri"/>
          <w:sz w:val="24"/>
        </w:rPr>
        <w:t xml:space="preserve"> esses profissionais”.</w:t>
      </w:r>
    </w:p>
    <w:p w14:paraId="7D13951C" w14:textId="77777777" w:rsidR="000F0649" w:rsidRDefault="000F0649">
      <w:pPr>
        <w:ind w:left="644"/>
        <w:rPr>
          <w:rFonts w:ascii="Calibri" w:eastAsia="Calibri" w:hAnsi="Calibri" w:cs="Calibri"/>
          <w:sz w:val="24"/>
        </w:rPr>
      </w:pPr>
    </w:p>
    <w:p w14:paraId="734C3E8B" w14:textId="77777777" w:rsidR="000F0649" w:rsidRDefault="000F0649">
      <w:pPr>
        <w:ind w:left="644"/>
        <w:rPr>
          <w:rFonts w:ascii="Calibri" w:eastAsia="Calibri" w:hAnsi="Calibri" w:cs="Calibri"/>
          <w:sz w:val="24"/>
        </w:rPr>
      </w:pPr>
    </w:p>
    <w:p w14:paraId="4F083F93" w14:textId="77777777" w:rsidR="000F0649" w:rsidRDefault="000F0649">
      <w:pPr>
        <w:ind w:left="644"/>
        <w:rPr>
          <w:rFonts w:ascii="Calibri" w:eastAsia="Calibri" w:hAnsi="Calibri" w:cs="Calibri"/>
          <w:sz w:val="24"/>
        </w:rPr>
      </w:pPr>
    </w:p>
    <w:p w14:paraId="0A7BC598" w14:textId="77777777" w:rsidR="000F0649" w:rsidRDefault="000F0649">
      <w:pPr>
        <w:ind w:left="644"/>
        <w:jc w:val="center"/>
        <w:rPr>
          <w:rFonts w:ascii="Calibri" w:eastAsia="Calibri" w:hAnsi="Calibri" w:cs="Calibri"/>
          <w:b/>
          <w:sz w:val="28"/>
        </w:rPr>
      </w:pPr>
    </w:p>
    <w:p w14:paraId="49580DDE" w14:textId="77777777" w:rsidR="000F0649" w:rsidRDefault="000F0649">
      <w:pPr>
        <w:jc w:val="center"/>
        <w:rPr>
          <w:rFonts w:ascii="Calibri" w:eastAsia="Calibri" w:hAnsi="Calibri" w:cs="Calibri"/>
          <w:b/>
          <w:sz w:val="28"/>
        </w:rPr>
      </w:pPr>
    </w:p>
    <w:p w14:paraId="5218D996" w14:textId="77777777" w:rsidR="000F0649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Backlog do produto</w:t>
      </w:r>
    </w:p>
    <w:p w14:paraId="1E602477" w14:textId="6EDC5D6C" w:rsidR="000F0649" w:rsidRDefault="00000000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Cadastra</w:t>
      </w:r>
      <w:r w:rsidR="00703804">
        <w:rPr>
          <w:rFonts w:ascii="Calibri" w:eastAsia="Calibri" w:hAnsi="Calibri" w:cs="Calibri"/>
          <w:b/>
          <w:sz w:val="28"/>
        </w:rPr>
        <w:t>r</w:t>
      </w:r>
      <w:r>
        <w:rPr>
          <w:rFonts w:ascii="Calibri" w:eastAsia="Calibri" w:hAnsi="Calibri" w:cs="Calibri"/>
          <w:b/>
          <w:sz w:val="28"/>
        </w:rPr>
        <w:t xml:space="preserve"> Usuário.</w:t>
      </w:r>
    </w:p>
    <w:p w14:paraId="69639BF4" w14:textId="231EC79B" w:rsidR="000F0649" w:rsidRDefault="00000000">
      <w:pPr>
        <w:numPr>
          <w:ilvl w:val="0"/>
          <w:numId w:val="5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Cadastra</w:t>
      </w:r>
      <w:r w:rsidR="00703804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 usuário.</w:t>
      </w:r>
    </w:p>
    <w:p w14:paraId="2D62DEB8" w14:textId="77777777" w:rsidR="000F0649" w:rsidRDefault="00000000">
      <w:pPr>
        <w:numPr>
          <w:ilvl w:val="0"/>
          <w:numId w:val="5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Logar.</w:t>
      </w:r>
    </w:p>
    <w:p w14:paraId="45071515" w14:textId="77777777" w:rsidR="000F0649" w:rsidRDefault="00000000">
      <w:pPr>
        <w:numPr>
          <w:ilvl w:val="0"/>
          <w:numId w:val="5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Editar usuário. </w:t>
      </w:r>
    </w:p>
    <w:p w14:paraId="3BC0911C" w14:textId="77777777" w:rsidR="000F0649" w:rsidRDefault="000F0649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14:paraId="658BA7C7" w14:textId="77777777" w:rsidR="000F0649" w:rsidRDefault="00000000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Criar Emergência;</w:t>
      </w:r>
    </w:p>
    <w:p w14:paraId="39B05782" w14:textId="77777777" w:rsidR="000F0649" w:rsidRDefault="00000000">
      <w:pPr>
        <w:numPr>
          <w:ilvl w:val="0"/>
          <w:numId w:val="6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Cria Emergência.</w:t>
      </w:r>
    </w:p>
    <w:p w14:paraId="3D19E461" w14:textId="77777777" w:rsidR="000F0649" w:rsidRDefault="00000000">
      <w:pPr>
        <w:numPr>
          <w:ilvl w:val="0"/>
          <w:numId w:val="6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Enviar Emergência.</w:t>
      </w:r>
    </w:p>
    <w:p w14:paraId="255B2206" w14:textId="77777777" w:rsidR="000F0649" w:rsidRDefault="000F0649">
      <w:pPr>
        <w:ind w:left="360"/>
        <w:jc w:val="both"/>
        <w:rPr>
          <w:rFonts w:ascii="Calibri" w:eastAsia="Calibri" w:hAnsi="Calibri" w:cs="Calibri"/>
          <w:b/>
          <w:sz w:val="28"/>
        </w:rPr>
      </w:pPr>
    </w:p>
    <w:p w14:paraId="34351047" w14:textId="70DB72A3" w:rsidR="000F0649" w:rsidRDefault="00000000">
      <w:pPr>
        <w:numPr>
          <w:ilvl w:val="0"/>
          <w:numId w:val="7"/>
        </w:numPr>
        <w:ind w:left="360" w:hanging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Atendimento </w:t>
      </w:r>
      <w:r w:rsidR="00D94AA0">
        <w:rPr>
          <w:rFonts w:ascii="Calibri" w:eastAsia="Calibri" w:hAnsi="Calibri" w:cs="Calibri"/>
          <w:b/>
          <w:sz w:val="28"/>
        </w:rPr>
        <w:t>à</w:t>
      </w:r>
      <w:r>
        <w:rPr>
          <w:rFonts w:ascii="Calibri" w:eastAsia="Calibri" w:hAnsi="Calibri" w:cs="Calibri"/>
          <w:b/>
          <w:sz w:val="28"/>
        </w:rPr>
        <w:t xml:space="preserve"> Emergência;</w:t>
      </w:r>
    </w:p>
    <w:p w14:paraId="72BE544C" w14:textId="2DC9D013" w:rsidR="000F0649" w:rsidRDefault="00000000">
      <w:pPr>
        <w:numPr>
          <w:ilvl w:val="0"/>
          <w:numId w:val="7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Recebe</w:t>
      </w:r>
      <w:r w:rsidR="00D94AA0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 Emergência.</w:t>
      </w:r>
    </w:p>
    <w:p w14:paraId="0AB4E604" w14:textId="3240424B" w:rsidR="000F0649" w:rsidRDefault="00000000">
      <w:pPr>
        <w:numPr>
          <w:ilvl w:val="0"/>
          <w:numId w:val="7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Realiza</w:t>
      </w:r>
      <w:r w:rsidR="00D94AA0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 envio de profissionais </w:t>
      </w:r>
    </w:p>
    <w:p w14:paraId="58E8EB69" w14:textId="77777777" w:rsidR="000F0649" w:rsidRDefault="000F0649">
      <w:pPr>
        <w:jc w:val="both"/>
        <w:rPr>
          <w:rFonts w:ascii="Calibri" w:eastAsia="Calibri" w:hAnsi="Calibri" w:cs="Calibri"/>
          <w:b/>
          <w:sz w:val="24"/>
        </w:rPr>
      </w:pPr>
    </w:p>
    <w:p w14:paraId="7A9C11AE" w14:textId="77777777" w:rsidR="000F0649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Backlog do produto</w:t>
      </w:r>
    </w:p>
    <w:p w14:paraId="505F27B0" w14:textId="77777777" w:rsidR="000F0649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Definindo prioridades</w:t>
      </w:r>
    </w:p>
    <w:p w14:paraId="6D825EEE" w14:textId="663C0578" w:rsidR="000F0649" w:rsidRDefault="0000000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1. Cadastra</w:t>
      </w:r>
      <w:r w:rsidR="00D94AA0">
        <w:rPr>
          <w:rFonts w:ascii="Calibri" w:eastAsia="Calibri" w:hAnsi="Calibri" w:cs="Calibri"/>
          <w:b/>
          <w:sz w:val="28"/>
        </w:rPr>
        <w:t>r</w:t>
      </w:r>
      <w:r>
        <w:rPr>
          <w:rFonts w:ascii="Calibri" w:eastAsia="Calibri" w:hAnsi="Calibri" w:cs="Calibri"/>
          <w:b/>
          <w:sz w:val="28"/>
        </w:rPr>
        <w:t xml:space="preserve"> Usuário.</w:t>
      </w:r>
    </w:p>
    <w:p w14:paraId="3D80C20D" w14:textId="27AABEB6" w:rsidR="000F0649" w:rsidRDefault="00000000">
      <w:pPr>
        <w:numPr>
          <w:ilvl w:val="0"/>
          <w:numId w:val="8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Cadastra</w:t>
      </w:r>
      <w:r w:rsidR="00D94AA0">
        <w:rPr>
          <w:rFonts w:ascii="Calibri" w:eastAsia="Calibri" w:hAnsi="Calibri" w:cs="Calibri"/>
          <w:b/>
          <w:sz w:val="24"/>
        </w:rPr>
        <w:t>r</w:t>
      </w:r>
      <w:r>
        <w:rPr>
          <w:rFonts w:ascii="Calibri" w:eastAsia="Calibri" w:hAnsi="Calibri" w:cs="Calibri"/>
          <w:b/>
          <w:sz w:val="24"/>
        </w:rPr>
        <w:t xml:space="preserve"> Usuário.</w:t>
      </w:r>
    </w:p>
    <w:p w14:paraId="0FA154A7" w14:textId="7C8D6BDF" w:rsidR="000F064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criad</w:t>
      </w:r>
      <w:r w:rsidR="00D94AA0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uma área para registro de novos </w:t>
      </w:r>
      <w:r w:rsidR="00D94AA0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suários, onde haverá um formulário para preenchimento: Nome, e-mail, usuário, senha, data de nascimento, telefone, cpf, cep, deficiência, alergia, tipo sanguíneo e pcd.</w:t>
      </w:r>
    </w:p>
    <w:p w14:paraId="3B393BAC" w14:textId="77777777" w:rsidR="000F064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Critérios de aceitação:</w:t>
      </w:r>
    </w:p>
    <w:p w14:paraId="1DB30762" w14:textId="58703B87" w:rsidR="000F064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1 - Após o preenchimento dos dados, o Usuário deve ser registrado com sucesso.</w:t>
      </w:r>
    </w:p>
    <w:p w14:paraId="782F0288" w14:textId="2FA47804" w:rsidR="000F064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2 - Devem ser realizadas validações em cada campo do formulário para que não seja </w:t>
      </w:r>
      <w:r w:rsidR="00D94AA0">
        <w:rPr>
          <w:rFonts w:ascii="Calibri" w:eastAsia="Calibri" w:hAnsi="Calibri" w:cs="Calibri"/>
        </w:rPr>
        <w:t>ocorra</w:t>
      </w:r>
      <w:r>
        <w:rPr>
          <w:rFonts w:ascii="Calibri" w:eastAsia="Calibri" w:hAnsi="Calibri" w:cs="Calibri"/>
        </w:rPr>
        <w:t xml:space="preserve"> campo em branco.</w:t>
      </w:r>
    </w:p>
    <w:p w14:paraId="3E8103A2" w14:textId="539CFF9A" w:rsidR="000F064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3 - Após o registro de cada Usuário</w:t>
      </w:r>
      <w:r w:rsidR="00D94AA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o sistema deverá exibir uma mensagem de confirmação que o usuário está cadastrado.</w:t>
      </w:r>
    </w:p>
    <w:p w14:paraId="76752ACD" w14:textId="77777777" w:rsidR="000F0649" w:rsidRDefault="00000000">
      <w:pPr>
        <w:numPr>
          <w:ilvl w:val="0"/>
          <w:numId w:val="9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Logar.</w:t>
      </w:r>
    </w:p>
    <w:p w14:paraId="07F7E938" w14:textId="42C94DC3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Usuário </w:t>
      </w:r>
      <w:r w:rsidR="00D94AA0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ssim que se cadastra</w:t>
      </w:r>
      <w:r w:rsidR="00D94AA0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pode efetuar login</w:t>
      </w:r>
      <w:r w:rsidR="00D94AA0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94AA0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o preencher os espaços com login e senha o usuário</w:t>
      </w:r>
      <w:r w:rsidR="00D94AA0">
        <w:rPr>
          <w:rFonts w:ascii="Calibri" w:eastAsia="Calibri" w:hAnsi="Calibri" w:cs="Calibri"/>
        </w:rPr>
        <w:t xml:space="preserve"> estará logado </w:t>
      </w:r>
      <w:r>
        <w:rPr>
          <w:rFonts w:ascii="Calibri" w:eastAsia="Calibri" w:hAnsi="Calibri" w:cs="Calibri"/>
        </w:rPr>
        <w:t>com sucesso na aplicação.</w:t>
      </w:r>
    </w:p>
    <w:p w14:paraId="4CBACECD" w14:textId="77777777" w:rsidR="000F0649" w:rsidRDefault="00000000">
      <w:pPr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Critérios de aceitação:</w:t>
      </w:r>
    </w:p>
    <w:p w14:paraId="359C76EC" w14:textId="7CB89286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1 - Após o preenchimento dos dados, o Usuário deve</w:t>
      </w:r>
      <w:r w:rsidR="00D94AA0">
        <w:rPr>
          <w:rFonts w:ascii="Calibri" w:eastAsia="Calibri" w:hAnsi="Calibri" w:cs="Calibri"/>
        </w:rPr>
        <w:t>rá</w:t>
      </w:r>
      <w:r>
        <w:rPr>
          <w:rFonts w:ascii="Calibri" w:eastAsia="Calibri" w:hAnsi="Calibri" w:cs="Calibri"/>
        </w:rPr>
        <w:t xml:space="preserve"> ter acesso a aplicação com sucesso.</w:t>
      </w:r>
    </w:p>
    <w:p w14:paraId="4E8B1D84" w14:textId="77777777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2 - Devem ser realizadas validações em cada campo do formulário para que não seja aceito campo em branco.</w:t>
      </w:r>
    </w:p>
    <w:p w14:paraId="49F82C5E" w14:textId="77777777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 – Após efetuar o login o sistema deverá exibir a aplicação.</w:t>
      </w:r>
    </w:p>
    <w:p w14:paraId="50CADCB4" w14:textId="77777777" w:rsidR="000F0649" w:rsidRDefault="00000000">
      <w:pPr>
        <w:numPr>
          <w:ilvl w:val="0"/>
          <w:numId w:val="10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Editar Usuário.</w:t>
      </w:r>
    </w:p>
    <w:p w14:paraId="1181B4F8" w14:textId="7E94ADC6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Indo em perfil poderá acessar </w:t>
      </w:r>
      <w:r w:rsidR="00D94AA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editar áreas dos formulários para preenchimento: Nome, e-mail, usuário, senha, data de nascimento, telefone, cpf, cep, deficiência, alergia, tipo sanguíneo e pcd.</w:t>
      </w:r>
    </w:p>
    <w:p w14:paraId="38083DD3" w14:textId="77777777" w:rsidR="000F0649" w:rsidRDefault="00000000">
      <w:pPr>
        <w:ind w:left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Critérios de aceitação:</w:t>
      </w:r>
    </w:p>
    <w:p w14:paraId="2F38962E" w14:textId="77777777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1 - Após o preenchimento dos dados, do Usuário deve ser editado com sucesso.</w:t>
      </w:r>
    </w:p>
    <w:p w14:paraId="28E623FA" w14:textId="77777777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2 - Devem ser realizadas validações em cada campo do formulário para que não seja aceito campo em branco.</w:t>
      </w:r>
    </w:p>
    <w:p w14:paraId="1FFEE951" w14:textId="772636E1" w:rsidR="000F0649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3 – Após a Edição o sistema deverá exibir uma mensagem de confirmação que o</w:t>
      </w:r>
      <w:r w:rsidR="00D94AA0">
        <w:rPr>
          <w:rFonts w:ascii="Calibri" w:eastAsia="Calibri" w:hAnsi="Calibri" w:cs="Calibri"/>
        </w:rPr>
        <w:t xml:space="preserve"> usuário</w:t>
      </w:r>
      <w:r>
        <w:rPr>
          <w:rFonts w:ascii="Calibri" w:eastAsia="Calibri" w:hAnsi="Calibri" w:cs="Calibri"/>
        </w:rPr>
        <w:t xml:space="preserve"> foi editado com sucesso.</w:t>
      </w:r>
    </w:p>
    <w:p w14:paraId="11498472" w14:textId="77777777" w:rsidR="000F0649" w:rsidRDefault="000F0649">
      <w:pPr>
        <w:ind w:left="360"/>
        <w:jc w:val="both"/>
        <w:rPr>
          <w:rFonts w:ascii="Calibri" w:eastAsia="Calibri" w:hAnsi="Calibri" w:cs="Calibri"/>
        </w:rPr>
      </w:pPr>
    </w:p>
    <w:p w14:paraId="38B487C8" w14:textId="4C4B22C9" w:rsidR="000F0649" w:rsidRPr="00E21BD1" w:rsidRDefault="00000000" w:rsidP="00E21BD1">
      <w:pPr>
        <w:numPr>
          <w:ilvl w:val="0"/>
          <w:numId w:val="11"/>
        </w:numPr>
        <w:ind w:left="360" w:hanging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Criar Emergência;</w:t>
      </w:r>
    </w:p>
    <w:p w14:paraId="00C9D63B" w14:textId="77777777" w:rsidR="000F0649" w:rsidRDefault="00000000">
      <w:pPr>
        <w:numPr>
          <w:ilvl w:val="0"/>
          <w:numId w:val="12"/>
        </w:numPr>
        <w:ind w:left="1224" w:hanging="50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Criar Emergência.</w:t>
      </w:r>
    </w:p>
    <w:p w14:paraId="5A2C4F5A" w14:textId="2F6ED3C0" w:rsidR="000F064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criada uma área para</w:t>
      </w:r>
      <w:r w:rsidR="000E570E">
        <w:rPr>
          <w:rFonts w:ascii="Calibri" w:eastAsia="Calibri" w:hAnsi="Calibri" w:cs="Calibri"/>
        </w:rPr>
        <w:t xml:space="preserve"> o</w:t>
      </w:r>
      <w:r>
        <w:rPr>
          <w:rFonts w:ascii="Calibri" w:eastAsia="Calibri" w:hAnsi="Calibri" w:cs="Calibri"/>
        </w:rPr>
        <w:t xml:space="preserve"> usuário </w:t>
      </w:r>
      <w:r w:rsidR="000E570E">
        <w:rPr>
          <w:rFonts w:ascii="Calibri" w:eastAsia="Calibri" w:hAnsi="Calibri" w:cs="Calibri"/>
        </w:rPr>
        <w:t xml:space="preserve">registrar a </w:t>
      </w:r>
      <w:r>
        <w:rPr>
          <w:rFonts w:ascii="Calibri" w:eastAsia="Calibri" w:hAnsi="Calibri" w:cs="Calibri"/>
        </w:rPr>
        <w:t>emergência, onde haverá campos para preencher: Rua e detalhes da emergência.</w:t>
      </w:r>
    </w:p>
    <w:p w14:paraId="70ED1931" w14:textId="77777777" w:rsidR="000F0649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Critérios de aceitação:</w:t>
      </w:r>
    </w:p>
    <w:p w14:paraId="52EC6EE0" w14:textId="77777777" w:rsidR="000F064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1 - Após o preenchimento dos campos, a emergência deve ser registrada com sucesso.</w:t>
      </w:r>
    </w:p>
    <w:p w14:paraId="53666DCD" w14:textId="77777777" w:rsidR="000F0649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2 - Devem ser realizadas validações em cada campo do formulário para que não seja aceito campo em branco.</w:t>
      </w:r>
    </w:p>
    <w:p w14:paraId="1B8F36EE" w14:textId="42A435A5" w:rsidR="000F0649" w:rsidRDefault="00000000" w:rsidP="00366B4F">
      <w:pPr>
        <w:numPr>
          <w:ilvl w:val="0"/>
          <w:numId w:val="13"/>
        </w:numPr>
        <w:ind w:left="1224" w:hanging="50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Envia</w:t>
      </w:r>
      <w:r w:rsidR="000E570E">
        <w:rPr>
          <w:rFonts w:ascii="Calibri" w:eastAsia="Calibri" w:hAnsi="Calibri" w:cs="Calibri"/>
          <w:b/>
          <w:sz w:val="28"/>
        </w:rPr>
        <w:t>r</w:t>
      </w:r>
      <w:r>
        <w:rPr>
          <w:rFonts w:ascii="Calibri" w:eastAsia="Calibri" w:hAnsi="Calibri" w:cs="Calibri"/>
          <w:b/>
          <w:sz w:val="28"/>
        </w:rPr>
        <w:t xml:space="preserve"> </w:t>
      </w:r>
      <w:r w:rsidR="000E570E">
        <w:rPr>
          <w:rFonts w:ascii="Calibri" w:eastAsia="Calibri" w:hAnsi="Calibri" w:cs="Calibri"/>
          <w:b/>
          <w:sz w:val="28"/>
        </w:rPr>
        <w:t>E</w:t>
      </w:r>
      <w:r>
        <w:rPr>
          <w:rFonts w:ascii="Calibri" w:eastAsia="Calibri" w:hAnsi="Calibri" w:cs="Calibri"/>
          <w:b/>
          <w:sz w:val="28"/>
        </w:rPr>
        <w:t>mergência.</w:t>
      </w:r>
    </w:p>
    <w:p w14:paraId="603AF9B0" w14:textId="5A6EEA65" w:rsidR="000F0649" w:rsidRDefault="00000000" w:rsidP="00366B4F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cadastra</w:t>
      </w:r>
      <w:r w:rsidR="000E570E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a emergência</w:t>
      </w:r>
      <w:r w:rsidR="000E570E">
        <w:rPr>
          <w:rFonts w:ascii="Calibri" w:eastAsia="Calibri" w:hAnsi="Calibri" w:cs="Calibri"/>
        </w:rPr>
        <w:t>, será</w:t>
      </w:r>
      <w:r>
        <w:rPr>
          <w:rFonts w:ascii="Calibri" w:eastAsia="Calibri" w:hAnsi="Calibri" w:cs="Calibri"/>
        </w:rPr>
        <w:t xml:space="preserve"> enviado um e-mail para </w:t>
      </w:r>
      <w:r w:rsidR="00287342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r w:rsidR="00287342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entra</w:t>
      </w:r>
      <w:r w:rsidR="00287342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 </w:t>
      </w:r>
      <w:r w:rsidR="00287342">
        <w:rPr>
          <w:rFonts w:ascii="Calibri" w:eastAsia="Calibri" w:hAnsi="Calibri" w:cs="Calibri"/>
        </w:rPr>
        <w:t>notificando</w:t>
      </w:r>
      <w:r>
        <w:rPr>
          <w:rFonts w:ascii="Calibri" w:eastAsia="Calibri" w:hAnsi="Calibri" w:cs="Calibri"/>
        </w:rPr>
        <w:t xml:space="preserve"> que uma emergência está em andamento.</w:t>
      </w:r>
    </w:p>
    <w:p w14:paraId="5189BBBD" w14:textId="77777777" w:rsidR="000F0649" w:rsidRDefault="00000000" w:rsidP="00366B4F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Critérios de aceitação:</w:t>
      </w:r>
    </w:p>
    <w:p w14:paraId="2BF42398" w14:textId="19908AC8" w:rsidR="000F0649" w:rsidRDefault="00000000" w:rsidP="00366B4F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 – Após o envio da emergência o usuário deve</w:t>
      </w:r>
      <w:r w:rsidR="00287342">
        <w:rPr>
          <w:rFonts w:ascii="Calibri" w:eastAsia="Calibri" w:hAnsi="Calibri" w:cs="Calibri"/>
        </w:rPr>
        <w:t>rá</w:t>
      </w:r>
      <w:r>
        <w:rPr>
          <w:rFonts w:ascii="Calibri" w:eastAsia="Calibri" w:hAnsi="Calibri" w:cs="Calibri"/>
        </w:rPr>
        <w:t xml:space="preserve"> ver o envio do Bombeiro.</w:t>
      </w:r>
    </w:p>
    <w:p w14:paraId="50064134" w14:textId="77777777" w:rsidR="000F0649" w:rsidRDefault="000F0649">
      <w:pPr>
        <w:jc w:val="both"/>
        <w:rPr>
          <w:rFonts w:ascii="Calibri" w:eastAsia="Calibri" w:hAnsi="Calibri" w:cs="Calibri"/>
        </w:rPr>
      </w:pPr>
    </w:p>
    <w:p w14:paraId="1B005091" w14:textId="7982466B" w:rsidR="000F0649" w:rsidRDefault="00000000">
      <w:pPr>
        <w:numPr>
          <w:ilvl w:val="0"/>
          <w:numId w:val="14"/>
        </w:numPr>
        <w:ind w:left="360" w:hanging="360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Atendimento </w:t>
      </w:r>
      <w:r w:rsidR="00287342">
        <w:rPr>
          <w:rFonts w:ascii="Calibri" w:eastAsia="Calibri" w:hAnsi="Calibri" w:cs="Calibri"/>
          <w:b/>
          <w:sz w:val="28"/>
        </w:rPr>
        <w:t>à</w:t>
      </w:r>
      <w:r>
        <w:rPr>
          <w:rFonts w:ascii="Calibri" w:eastAsia="Calibri" w:hAnsi="Calibri" w:cs="Calibri"/>
          <w:b/>
          <w:sz w:val="28"/>
        </w:rPr>
        <w:t xml:space="preserve"> Emergência</w:t>
      </w:r>
    </w:p>
    <w:p w14:paraId="15D46911" w14:textId="77777777" w:rsidR="00E21BD1" w:rsidRDefault="00E21BD1" w:rsidP="00E21BD1">
      <w:pPr>
        <w:ind w:left="360"/>
        <w:jc w:val="both"/>
        <w:rPr>
          <w:rFonts w:ascii="Calibri" w:eastAsia="Calibri" w:hAnsi="Calibri" w:cs="Calibri"/>
          <w:b/>
          <w:sz w:val="28"/>
        </w:rPr>
      </w:pPr>
    </w:p>
    <w:p w14:paraId="761F9AFF" w14:textId="44B2E1B9" w:rsidR="000F0649" w:rsidRPr="00E21BD1" w:rsidRDefault="00000000">
      <w:pPr>
        <w:numPr>
          <w:ilvl w:val="0"/>
          <w:numId w:val="14"/>
        </w:numPr>
        <w:ind w:left="1224" w:hanging="504"/>
        <w:jc w:val="both"/>
        <w:rPr>
          <w:rFonts w:ascii="Calibri" w:eastAsia="Calibri" w:hAnsi="Calibri" w:cs="Calibri"/>
          <w:b/>
          <w:sz w:val="28"/>
          <w:szCs w:val="28"/>
        </w:rPr>
      </w:pPr>
      <w:r w:rsidRPr="00E21BD1">
        <w:rPr>
          <w:rFonts w:ascii="Calibri" w:eastAsia="Calibri" w:hAnsi="Calibri" w:cs="Calibri"/>
          <w:b/>
          <w:sz w:val="28"/>
          <w:szCs w:val="28"/>
        </w:rPr>
        <w:t>Recebe</w:t>
      </w:r>
      <w:r w:rsidR="000106D3" w:rsidRPr="00E21BD1">
        <w:rPr>
          <w:rFonts w:ascii="Calibri" w:eastAsia="Calibri" w:hAnsi="Calibri" w:cs="Calibri"/>
          <w:b/>
          <w:sz w:val="28"/>
          <w:szCs w:val="28"/>
        </w:rPr>
        <w:t>r</w:t>
      </w:r>
      <w:r w:rsidRPr="00E21BD1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0106D3" w:rsidRPr="00E21BD1">
        <w:rPr>
          <w:rFonts w:ascii="Calibri" w:eastAsia="Calibri" w:hAnsi="Calibri" w:cs="Calibri"/>
          <w:b/>
          <w:sz w:val="28"/>
          <w:szCs w:val="28"/>
        </w:rPr>
        <w:t>E</w:t>
      </w:r>
      <w:r w:rsidRPr="00E21BD1">
        <w:rPr>
          <w:rFonts w:ascii="Calibri" w:eastAsia="Calibri" w:hAnsi="Calibri" w:cs="Calibri"/>
          <w:b/>
          <w:sz w:val="28"/>
          <w:szCs w:val="28"/>
        </w:rPr>
        <w:t>mergência.</w:t>
      </w:r>
    </w:p>
    <w:p w14:paraId="358A1E0D" w14:textId="4B11E85E" w:rsidR="000F0649" w:rsidRDefault="00000000" w:rsidP="000106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Bombeiros </w:t>
      </w:r>
      <w:r w:rsidR="000106D3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ecebem a emergência e visualiz</w:t>
      </w:r>
      <w:r w:rsidR="000106D3">
        <w:rPr>
          <w:rFonts w:ascii="Calibri" w:eastAsia="Calibri" w:hAnsi="Calibri" w:cs="Calibri"/>
        </w:rPr>
        <w:t>arão</w:t>
      </w:r>
      <w:r>
        <w:rPr>
          <w:rFonts w:ascii="Calibri" w:eastAsia="Calibri" w:hAnsi="Calibri" w:cs="Calibri"/>
        </w:rPr>
        <w:t xml:space="preserve"> o local d</w:t>
      </w:r>
      <w:r w:rsidR="000106D3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ocorrência</w:t>
      </w:r>
      <w:r w:rsidR="000106D3">
        <w:rPr>
          <w:rFonts w:ascii="Calibri" w:eastAsia="Calibri" w:hAnsi="Calibri" w:cs="Calibri"/>
        </w:rPr>
        <w:t xml:space="preserve">, fazendo o </w:t>
      </w:r>
      <w:r>
        <w:rPr>
          <w:rFonts w:ascii="Calibri" w:eastAsia="Calibri" w:hAnsi="Calibri" w:cs="Calibri"/>
        </w:rPr>
        <w:t>atendimento o mais rápido possível.</w:t>
      </w:r>
    </w:p>
    <w:p w14:paraId="0EAFA47A" w14:textId="77777777" w:rsidR="000F0649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Critérios de aceitação:</w:t>
      </w:r>
    </w:p>
    <w:p w14:paraId="0345A84D" w14:textId="77777777" w:rsidR="000F0649" w:rsidRDefault="00000000" w:rsidP="000106D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1 - Após a visualização da emergência deve ser enviado um atendimento de socorro com agilidade.</w:t>
      </w:r>
    </w:p>
    <w:p w14:paraId="22564C7E" w14:textId="2473A867" w:rsidR="000F0649" w:rsidRPr="00E21BD1" w:rsidRDefault="00000000">
      <w:pPr>
        <w:numPr>
          <w:ilvl w:val="0"/>
          <w:numId w:val="15"/>
        </w:numPr>
        <w:ind w:left="1224" w:hanging="504"/>
        <w:jc w:val="both"/>
        <w:rPr>
          <w:rFonts w:ascii="Calibri" w:eastAsia="Calibri" w:hAnsi="Calibri" w:cs="Calibri"/>
          <w:b/>
          <w:sz w:val="28"/>
          <w:szCs w:val="28"/>
        </w:rPr>
      </w:pPr>
      <w:r w:rsidRPr="00E21BD1">
        <w:rPr>
          <w:rFonts w:ascii="Calibri" w:eastAsia="Calibri" w:hAnsi="Calibri" w:cs="Calibri"/>
          <w:b/>
          <w:sz w:val="28"/>
          <w:szCs w:val="28"/>
        </w:rPr>
        <w:t>Realiza</w:t>
      </w:r>
      <w:r w:rsidR="00366B4F" w:rsidRPr="00E21BD1">
        <w:rPr>
          <w:rFonts w:ascii="Calibri" w:eastAsia="Calibri" w:hAnsi="Calibri" w:cs="Calibri"/>
          <w:b/>
          <w:sz w:val="28"/>
          <w:szCs w:val="28"/>
        </w:rPr>
        <w:t>r</w:t>
      </w:r>
      <w:r w:rsidRPr="00E21BD1">
        <w:rPr>
          <w:rFonts w:ascii="Calibri" w:eastAsia="Calibri" w:hAnsi="Calibri" w:cs="Calibri"/>
          <w:b/>
          <w:sz w:val="28"/>
          <w:szCs w:val="28"/>
        </w:rPr>
        <w:t xml:space="preserve"> envio de profissionais.</w:t>
      </w:r>
    </w:p>
    <w:p w14:paraId="63C1524B" w14:textId="5FAFEBA1" w:rsidR="000F0649" w:rsidRDefault="00366B4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</w:t>
      </w:r>
      <w:r w:rsidR="00000000">
        <w:rPr>
          <w:rFonts w:ascii="Calibri" w:eastAsia="Calibri" w:hAnsi="Calibri" w:cs="Calibri"/>
        </w:rPr>
        <w:t>Bombeiros recebem imediatamente a emergência</w:t>
      </w:r>
      <w:r>
        <w:rPr>
          <w:rFonts w:ascii="Calibri" w:eastAsia="Calibri" w:hAnsi="Calibri" w:cs="Calibri"/>
        </w:rPr>
        <w:t>,</w:t>
      </w:r>
      <w:r w:rsidR="00000000">
        <w:rPr>
          <w:rFonts w:ascii="Calibri" w:eastAsia="Calibri" w:hAnsi="Calibri" w:cs="Calibri"/>
        </w:rPr>
        <w:t xml:space="preserve"> envia</w:t>
      </w:r>
      <w:r>
        <w:rPr>
          <w:rFonts w:ascii="Calibri" w:eastAsia="Calibri" w:hAnsi="Calibri" w:cs="Calibri"/>
        </w:rPr>
        <w:t>m</w:t>
      </w:r>
      <w:r w:rsidR="00000000">
        <w:rPr>
          <w:rFonts w:ascii="Calibri" w:eastAsia="Calibri" w:hAnsi="Calibri" w:cs="Calibri"/>
        </w:rPr>
        <w:t xml:space="preserve"> uma viatura para o local que foi solicitado a ocorrência da emergência e farão o atendimento </w:t>
      </w:r>
      <w:r>
        <w:rPr>
          <w:rFonts w:ascii="Calibri" w:eastAsia="Calibri" w:hAnsi="Calibri" w:cs="Calibri"/>
        </w:rPr>
        <w:t>prontamente</w:t>
      </w:r>
      <w:r w:rsidR="00000000">
        <w:rPr>
          <w:rFonts w:ascii="Calibri" w:eastAsia="Calibri" w:hAnsi="Calibri" w:cs="Calibri"/>
        </w:rPr>
        <w:t>.</w:t>
      </w:r>
    </w:p>
    <w:p w14:paraId="0A7EF3E5" w14:textId="77777777" w:rsidR="000F0649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Critérios de aceitação:</w:t>
      </w:r>
    </w:p>
    <w:p w14:paraId="435F5A34" w14:textId="151ADE20" w:rsidR="000F0649" w:rsidRDefault="00366B4F" w:rsidP="00366B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</w:t>
      </w:r>
      <w:r w:rsidR="00000000">
        <w:rPr>
          <w:rFonts w:ascii="Calibri" w:eastAsia="Calibri" w:hAnsi="Calibri" w:cs="Calibri"/>
        </w:rPr>
        <w:t xml:space="preserve"> Após a visualização da emergência deve ser enviado um atendimento de socorro com agilidade.</w:t>
      </w:r>
    </w:p>
    <w:p w14:paraId="3C1457B4" w14:textId="207F6CD4" w:rsidR="000F0649" w:rsidRDefault="00366B4F" w:rsidP="00366B4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 Será</w:t>
      </w:r>
      <w:r w:rsidR="00000000">
        <w:rPr>
          <w:rFonts w:ascii="Calibri" w:eastAsia="Calibri" w:hAnsi="Calibri" w:cs="Calibri"/>
        </w:rPr>
        <w:t xml:space="preserve"> enviado uma rota para o Bombeiro d</w:t>
      </w:r>
      <w:r>
        <w:rPr>
          <w:rFonts w:ascii="Calibri" w:eastAsia="Calibri" w:hAnsi="Calibri" w:cs="Calibri"/>
        </w:rPr>
        <w:t>o local d</w:t>
      </w:r>
      <w:r w:rsidR="00000000">
        <w:rPr>
          <w:rFonts w:ascii="Calibri" w:eastAsia="Calibri" w:hAnsi="Calibri" w:cs="Calibri"/>
        </w:rPr>
        <w:t>a ocorrência</w:t>
      </w:r>
      <w:r>
        <w:rPr>
          <w:rFonts w:ascii="Calibri" w:eastAsia="Calibri" w:hAnsi="Calibri" w:cs="Calibri"/>
        </w:rPr>
        <w:t>.</w:t>
      </w:r>
    </w:p>
    <w:p w14:paraId="737573EC" w14:textId="77777777" w:rsidR="000F0649" w:rsidRDefault="000F0649">
      <w:pPr>
        <w:jc w:val="both"/>
        <w:rPr>
          <w:rFonts w:ascii="Calibri" w:eastAsia="Calibri" w:hAnsi="Calibri" w:cs="Calibri"/>
        </w:rPr>
      </w:pPr>
    </w:p>
    <w:p w14:paraId="7BED1546" w14:textId="77777777" w:rsidR="000F0649" w:rsidRDefault="000F0649">
      <w:pPr>
        <w:jc w:val="both"/>
        <w:rPr>
          <w:rFonts w:ascii="Calibri" w:eastAsia="Calibri" w:hAnsi="Calibri" w:cs="Calibri"/>
          <w:b/>
          <w:sz w:val="28"/>
        </w:rPr>
      </w:pPr>
    </w:p>
    <w:p w14:paraId="5156180A" w14:textId="77777777" w:rsidR="000F0649" w:rsidRDefault="000F0649">
      <w:pPr>
        <w:jc w:val="both"/>
        <w:rPr>
          <w:rFonts w:ascii="Calibri" w:eastAsia="Calibri" w:hAnsi="Calibri" w:cs="Calibri"/>
        </w:rPr>
      </w:pPr>
    </w:p>
    <w:p w14:paraId="6EE509FA" w14:textId="77777777" w:rsidR="000F0649" w:rsidRDefault="000F0649">
      <w:pPr>
        <w:jc w:val="both"/>
        <w:rPr>
          <w:rFonts w:ascii="Calibri" w:eastAsia="Calibri" w:hAnsi="Calibri" w:cs="Calibri"/>
          <w:b/>
          <w:sz w:val="28"/>
        </w:rPr>
      </w:pPr>
    </w:p>
    <w:p w14:paraId="63BCAD8F" w14:textId="77777777" w:rsidR="000F0649" w:rsidRDefault="000F0649">
      <w:pPr>
        <w:jc w:val="both"/>
        <w:rPr>
          <w:rFonts w:ascii="Calibri" w:eastAsia="Calibri" w:hAnsi="Calibri" w:cs="Calibri"/>
          <w:b/>
          <w:sz w:val="28"/>
        </w:rPr>
      </w:pPr>
    </w:p>
    <w:p w14:paraId="585B3CF6" w14:textId="77777777" w:rsidR="000F0649" w:rsidRDefault="000F0649">
      <w:pPr>
        <w:jc w:val="both"/>
        <w:rPr>
          <w:rFonts w:ascii="Calibri" w:eastAsia="Calibri" w:hAnsi="Calibri" w:cs="Calibri"/>
        </w:rPr>
      </w:pPr>
    </w:p>
    <w:sectPr w:rsidR="000F0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0DAD"/>
    <w:multiLevelType w:val="multilevel"/>
    <w:tmpl w:val="A3F0A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1770A"/>
    <w:multiLevelType w:val="multilevel"/>
    <w:tmpl w:val="3C808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A1643B"/>
    <w:multiLevelType w:val="multilevel"/>
    <w:tmpl w:val="CF3CB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FA30F6"/>
    <w:multiLevelType w:val="multilevel"/>
    <w:tmpl w:val="F77E4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0234BE"/>
    <w:multiLevelType w:val="multilevel"/>
    <w:tmpl w:val="17068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434084"/>
    <w:multiLevelType w:val="multilevel"/>
    <w:tmpl w:val="AFA6F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311546"/>
    <w:multiLevelType w:val="multilevel"/>
    <w:tmpl w:val="BDAC1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C32F15"/>
    <w:multiLevelType w:val="multilevel"/>
    <w:tmpl w:val="09485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406FBB"/>
    <w:multiLevelType w:val="multilevel"/>
    <w:tmpl w:val="491C3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0553B4"/>
    <w:multiLevelType w:val="multilevel"/>
    <w:tmpl w:val="C0202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886CE8"/>
    <w:multiLevelType w:val="multilevel"/>
    <w:tmpl w:val="9426F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CE712E"/>
    <w:multiLevelType w:val="multilevel"/>
    <w:tmpl w:val="80DAC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CF0405"/>
    <w:multiLevelType w:val="multilevel"/>
    <w:tmpl w:val="C8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7A6D2E"/>
    <w:multiLevelType w:val="multilevel"/>
    <w:tmpl w:val="96EC8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5F0909"/>
    <w:multiLevelType w:val="multilevel"/>
    <w:tmpl w:val="90D4A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497F17"/>
    <w:multiLevelType w:val="multilevel"/>
    <w:tmpl w:val="EAD8E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4335643">
    <w:abstractNumId w:val="8"/>
  </w:num>
  <w:num w:numId="2" w16cid:durableId="357583120">
    <w:abstractNumId w:val="5"/>
  </w:num>
  <w:num w:numId="3" w16cid:durableId="1825852260">
    <w:abstractNumId w:val="0"/>
  </w:num>
  <w:num w:numId="4" w16cid:durableId="747772353">
    <w:abstractNumId w:val="3"/>
  </w:num>
  <w:num w:numId="5" w16cid:durableId="505362222">
    <w:abstractNumId w:val="7"/>
  </w:num>
  <w:num w:numId="6" w16cid:durableId="1569732911">
    <w:abstractNumId w:val="1"/>
  </w:num>
  <w:num w:numId="7" w16cid:durableId="1674651527">
    <w:abstractNumId w:val="14"/>
  </w:num>
  <w:num w:numId="8" w16cid:durableId="1924758670">
    <w:abstractNumId w:val="2"/>
  </w:num>
  <w:num w:numId="9" w16cid:durableId="1423798279">
    <w:abstractNumId w:val="12"/>
  </w:num>
  <w:num w:numId="10" w16cid:durableId="1356421647">
    <w:abstractNumId w:val="11"/>
  </w:num>
  <w:num w:numId="11" w16cid:durableId="269897113">
    <w:abstractNumId w:val="6"/>
  </w:num>
  <w:num w:numId="12" w16cid:durableId="1675524670">
    <w:abstractNumId w:val="4"/>
  </w:num>
  <w:num w:numId="13" w16cid:durableId="549725832">
    <w:abstractNumId w:val="9"/>
  </w:num>
  <w:num w:numId="14" w16cid:durableId="881986296">
    <w:abstractNumId w:val="10"/>
  </w:num>
  <w:num w:numId="15" w16cid:durableId="858201296">
    <w:abstractNumId w:val="13"/>
  </w:num>
  <w:num w:numId="16" w16cid:durableId="1403871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649"/>
    <w:rsid w:val="00006474"/>
    <w:rsid w:val="000106D3"/>
    <w:rsid w:val="000E570E"/>
    <w:rsid w:val="000F0649"/>
    <w:rsid w:val="00287342"/>
    <w:rsid w:val="00366B4F"/>
    <w:rsid w:val="00565D65"/>
    <w:rsid w:val="00703804"/>
    <w:rsid w:val="00D94AA0"/>
    <w:rsid w:val="00E21BD1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F45D"/>
  <w15:docId w15:val="{0C0CCBBD-AD96-473C-A265-2CE26149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1087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Paltrinieri</cp:lastModifiedBy>
  <cp:revision>8</cp:revision>
  <dcterms:created xsi:type="dcterms:W3CDTF">2023-02-01T01:42:00Z</dcterms:created>
  <dcterms:modified xsi:type="dcterms:W3CDTF">2023-02-01T02:12:00Z</dcterms:modified>
</cp:coreProperties>
</file>