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otsquxip5tez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MATERIAL PARA DESENVOLVIMENTO DO SITE RAD TURISMO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jqncsog73ej4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IDENTIDADE VISUAL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Logotipo da Rad Turismo em arquivo vetorizado (AI, EPS ou PDF)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https://drive.google.com/file/d/1L5T9EKcHLk_99iHCFh2NSttz1LxASeK6/view?usp=drive_link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Logotipo em alta resolução com fundo transparente (PNG)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Não temos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Códigos oficiais das cores (HEX e RGB)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</w:rPr>
        <w:drawing>
          <wp:inline distB="114300" distT="114300" distL="114300" distR="114300">
            <wp:extent cx="57312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Fontes tipográficas oficiais utilizadas pela marca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À ESCOLHA DO PROGRAMADOR 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mj7gv7ylniv9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IMAGENS E FROTA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Foto principal profissional de um ônibus para destaque na Home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https://drive.google.com/file/d/1BB1EfM1WWNXIYbuMuG9DLlhZLMVnFqv5/view?usp=drive_link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Fotos em alta resolução de todos os veículos da frota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Fotos externas de cada veículo</w:t>
        <w:br w:type="textWrapping"/>
        <w:t xml:space="preserve">Em processo….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Fotos internas mostrando conforto e estrutura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Fotos de detalhes dos itens de conforto e segurança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pxhhnbtay3ml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CONTEÚDO E TEXTOS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Frase de impacto para a página inicial</w:t>
        <w:br w:type="textWrapping"/>
        <w:t xml:space="preserve">Há mais de 25 anos transportando pessoas, construindo confiança e aproximando empresas dos seus objetivos.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Texto de apresentação institucional da empresa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A RAD Turismo é uma empresa mineira especializada em transporte e fretamento de passageiros, atuando há mais de 25 anos com compromisso, segurança e excelência. Nascida da dedicação e visão empreendedora de seus sócios, Adenilton e Rogério, a empresa cresceu sem abrir mão dos valores que marcaram sua trajetória desde o início: respeito, proximidade com os clientes e atendimento personalizado.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Ao longo dos anos, a RAD Turismo consolidou sua atuação principalmente no transporte corporativo de colaboradores, ajudando empresas a garantirem pontualidade, produtividade e bem-estar para suas equipes. Além disso, oferece serviços de viagens e fretamentos para diferentes necessidades, sempre com foco na qualidade, conforto e segurança.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Mais do que transportar passageiros, a RAD Turismo busca construir relações de confiança, entendendo as necessidades de cada cliente e oferecendo soluções personalizadas para cada operação.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Descrição completa da empresa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Fundada há mais de 25 anos, a RAD Turismo nasceu do sonho e da determinação de seus sócios, Adenilton e Rogério, que acreditavam ser possível construir uma empresa sólida sem perder a essência do atendimento próximo e humano. O que começou como uma empresa familiar transformou-se em uma referência no transporte e fretamento de passageiros em Minas Gerais, mantendo os mesmos valores que impulsionaram sua criação.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Desde o primeiro dia, a prioridade da RAD Turismo sempre foi cuidar de cada cliente de forma individual, oferecendo um serviço confiável, seguro e eficiente. Esse compromisso permitiu à empresa crescer de forma sustentável, conquistando a confiança de organizações que dependem diariamente de um transporte de qualidade para seus colaboradores.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Com forte atuação no transporte corporativo, a RAD Turismo contribui para que empresas reduzam atrasos, aumentem a satisfação dos funcionários e garantam maior eficiência operacional. Afinal, entendemos que o deslocamento dos colaboradores influencia diretamente a produtividade, o bem-estar e os resultados de nossos clientes.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Nossa equipe trabalha com agilidade, transparência e dedicação, oferecendo atendimento personalizado e soluções adaptadas às necessidades de cada contrato. Também investimos continuamente na capacitação de nossos profissionais, pois acreditamos que a segurança no trânsito exige treinamento constante, responsabilidade e excelência operacional.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Além do compromisso com os clientes, valorizamos nossos colaboradores. Entendemos que profissionais motivados, respeitados e bem preparados são fundamentais para a entrega de um serviço de alta qualidade. Por isso, promovemos um ambiente baseado no respeito, na valorização das pessoas e na busca contínua pela melhoria.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Hoje, a RAD Turismo segue crescendo com o objetivo de se tornar uma empresa cada vez maior, sem perder aquilo que a tornou especial: o atendimento humanizado, o relacionamento próximo, a confiança construída ao longo dos anos e o compromisso de transportar pessoas com segurança, conforto e pontualidade.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RAD Turismo: mais de 25 anos conectando pessoas, empresas e oportunidades através de um transporte seguro, eficiente e confiável.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Ficha técnica de cada categoria de veículo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Quantidade de assentos de cada veículo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Lista de itens de conforto de cada veículo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Lista de itens de segurança de cada veículo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Em processo….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Artigo 1 para o Blog (texto e imagens)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sz w:val="21"/>
            <w:szCs w:val="21"/>
            <w:u w:val="single"/>
            <w:rtl w:val="0"/>
          </w:rPr>
          <w:t xml:space="preserve">https://drive.google.com/file/d/1PObvO_f5rLOPGMmS60fmQPfy-BQkmoHI/view?usp=drive_link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RAD Turismo realiza palestra de Direção Defensiva em parceria com o SEST SENAT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No dia 16 de abril de 2026, a RAD Turismo deu mais um importante passo em seu compromisso com a segurança e a excelência operacional ao realizar sua primeira palestra de Direção Defensiva em parceria com o SEST SENAT.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A iniciativa reuniu nossos colaboradores em um momento de aprendizado, troca de experiências e atualização de conhecimentos fundamentais para a condução segura e responsável dos veículos. A palestra abordou temas essenciais para a prevenção de acidentes, comportamento seguro no trânsito, percepção de riscos e boas práticas de condução.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Para a RAD Turismo, investir na capacitação contínua dos motoristas é uma responsabilidade que vai além do cumprimento de normas. Acreditamos que profissionais preparados contribuem diretamente para a segurança dos passageiros, para a qualidade dos serviços prestados e para a construção de um trânsito mais seguro para todos.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Esta ação marca o início de uma importante parceria com o SEST SENAT, instituição reconhecida nacionalmente pela excelência em treinamentos voltados ao setor de transporte.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Seguiremos promovendo iniciativas que fortaleçam o desenvolvimento dos nossos colaboradores e reforcem os valores que fazem parte da nossa história há mais de 25 anos: segurança, respeito, profissionalismo e compromisso com as pessoas.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RAD Turismo – Investindo em conhecimento para transportar com segurança e responsabilidade.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Artigo 2 para o Blog (texto e imagens)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https://drive.google.com/file/d/1ThpFVCEFERU-i0Sg2RoftDA6oyxtuNyh/view?usp=drive_link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9dgnnee511yo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Maio Amarelo: Segurança no Trânsito é um compromisso de todos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O movimento Maio Amarelo tem como objetivo conscientizar a sociedade sobre a importância da segurança no trânsito e da preservação da vida. Na RAD Turismo, essa mensagem faz parte da nossa rotina durante todo o ano.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Acreditamos que a segurança começa de dentro para fora, valorizando, protegendo e apoiando cada colaborador que faz parte da nossa equipe. Por isso, investimos constantemente em treinamentos, manutenção preventiva da frota e ações voltadas ao bem-estar dos nossos profissionais.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Nossa missão vai além de transportar passageiros. Trabalhamos diariamente para garantir que cada viagem aconteça com responsabilidade, conforto e segurança.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Motoristas preparados e capacitados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Veículos revisados e monitorados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Ambiente de trabalho baseado no respeito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Compromisso com o bem-estar dos colaboradores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Quando cuidamos de quem transporta pessoas, estamos contribuindo para um trânsito mais seguro para todos.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Neste Maio Amarelo, reforçamos nosso compromisso com a conscientização, a prevenção e a valorização da vida.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RAD Turismo – Segurança em cada trajeto, compromisso em cada viagem.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97j3m614lmxa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INFORMAÇÕES DE CONTATO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☐ E-mail(s) corporativo(s)</w:t>
      </w:r>
    </w:p>
    <w:p w:rsidR="00000000" w:rsidDel="00000000" w:rsidP="00000000" w:rsidRDefault="00000000" w:rsidRPr="00000000" w14:paraId="00000048">
      <w:pPr>
        <w:shd w:fill="ffffff" w:val="clear"/>
        <w:ind w:right="600"/>
        <w:rPr>
          <w:rFonts w:ascii="Roboto" w:cs="Roboto" w:eastAsia="Roboto" w:hAnsi="Roboto"/>
          <w:color w:val="4a4a4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a4a4a"/>
          <w:sz w:val="24"/>
          <w:szCs w:val="24"/>
          <w:rtl w:val="0"/>
        </w:rPr>
        <w:t xml:space="preserve">adenilton@radturismo.com.br</w:t>
      </w:r>
    </w:p>
    <w:p w:rsidR="00000000" w:rsidDel="00000000" w:rsidP="00000000" w:rsidRDefault="00000000" w:rsidRPr="00000000" w14:paraId="00000049">
      <w:pPr>
        <w:shd w:fill="ffffff" w:val="clear"/>
        <w:ind w:right="600"/>
        <w:rPr>
          <w:rFonts w:ascii="Roboto" w:cs="Roboto" w:eastAsia="Roboto" w:hAnsi="Roboto"/>
          <w:color w:val="4a4a4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a4a4a"/>
          <w:sz w:val="24"/>
          <w:szCs w:val="24"/>
          <w:rtl w:val="0"/>
        </w:rPr>
        <w:t xml:space="preserve">comercial@radturismo.com.br</w:t>
      </w:r>
    </w:p>
    <w:p w:rsidR="00000000" w:rsidDel="00000000" w:rsidP="00000000" w:rsidRDefault="00000000" w:rsidRPr="00000000" w14:paraId="0000004A">
      <w:pPr>
        <w:shd w:fill="ffffff" w:val="clear"/>
        <w:ind w:right="600"/>
        <w:rPr>
          <w:rFonts w:ascii="Roboto" w:cs="Roboto" w:eastAsia="Roboto" w:hAnsi="Roboto"/>
          <w:color w:val="4a4a4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a4a4a"/>
          <w:sz w:val="24"/>
          <w:szCs w:val="24"/>
          <w:rtl w:val="0"/>
        </w:rPr>
        <w:t xml:space="preserve">contato@radturismo.com.br</w:t>
      </w:r>
    </w:p>
    <w:p w:rsidR="00000000" w:rsidDel="00000000" w:rsidP="00000000" w:rsidRDefault="00000000" w:rsidRPr="00000000" w14:paraId="0000004B">
      <w:pPr>
        <w:shd w:fill="ffffff" w:val="clear"/>
        <w:ind w:right="600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a4a4a"/>
          <w:sz w:val="24"/>
          <w:szCs w:val="24"/>
          <w:rtl w:val="0"/>
        </w:rPr>
        <w:t xml:space="preserve">financeiro@radturismo.com.br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☐ Telefone(s) fixo(s)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CANAL OFICIAL DE CONTATO = 31 3160-3162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☐ Número oficial de WhatsApp para recebimento de leads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CANAL OFICIAL DE CONTATO = 31 3160-3162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☐ Endereço completo da empresa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Endereço: Av. Eng. Darcy Nogueira do Pinho, 1969 - Vila Cristina, Betim - MG, 32675-585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☐ Horário oficial de funcionamento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sexta-feira</w:t>
        <w:tab/>
        <w:t xml:space="preserve">08:00–17:00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sábado</w:t>
        <w:tab/>
        <w:t xml:space="preserve">08:00–15:00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domingo</w:t>
        <w:tab/>
        <w:t xml:space="preserve">Fechado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segunda-feira</w:t>
        <w:tab/>
        <w:t xml:space="preserve">08:00–17:00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terça-feira</w:t>
        <w:tab/>
        <w:t xml:space="preserve">08:00–17:00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quarta-feira</w:t>
        <w:tab/>
        <w:t xml:space="preserve">08:00–17:00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quinta-feira</w:t>
        <w:tab/>
        <w:t xml:space="preserve">08:00–17:00</w:t>
      </w:r>
    </w:p>
    <w:p w:rsidR="00000000" w:rsidDel="00000000" w:rsidP="00000000" w:rsidRDefault="00000000" w:rsidRPr="00000000" w14:paraId="0000005A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qk9ux7ypk0if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DOCUMENTAÇÃO E CERTIFICAÇÕES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Licença da ANTT em alta qualidade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Registro Cadastur em alta qualidade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Selos de segurança e certificações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color w:val="0000ee"/>
            <w:sz w:val="21"/>
            <w:szCs w:val="21"/>
            <w:u w:val="single"/>
            <w:rtl w:val="0"/>
          </w:rPr>
          <w:t xml:space="preserve">SELO_CADASTUR (1).pdf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0000ee"/>
            <w:sz w:val="21"/>
            <w:szCs w:val="21"/>
            <w:u w:val="single"/>
            <w:rtl w:val="0"/>
          </w:rPr>
          <w:t xml:space="preserve">CERTIFICADO_CADASTUR (1).pdf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1b9gqktnotdk" w:id="7"/>
      <w:bookmarkEnd w:id="7"/>
      <w:commentRangeStart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PROVA SOCIAL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Logotipos dos parceiros comerciais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Logotipos dos principais clientes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Depoimentos de clientes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Autorizações para uso dos depoimentos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☐ Casos de sucesso ou referências comerciais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rebuchet MS" w:cs="Trebuchet MS" w:eastAsia="Trebuchet MS" w:hAnsi="Trebuchet M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D TURISMO" w:id="0" w:date="2026-06-24T18:18:10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essa parte eu preciso conferir nos nossos contratos de trabalho quais empresas nos permitem o uso da logomarca pois tem varias que é estritamente restrito o uso da imagem 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drive.google.com/file/d/1fSiSAeP5Y6oSusvITWTwgSTwZFBfKMU2/view?usp=drive_link" TargetMode="External"/><Relationship Id="rId9" Type="http://schemas.openxmlformats.org/officeDocument/2006/relationships/hyperlink" Target="https://drive.google.com/file/d/1lhS-D4jDqcf7mBVKP5re_oSalNoRyC7K/view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PObvO_f5rLOPGMmS60fmQPfy-BQkmoHI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