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5F72" w14:textId="13CC962A" w:rsidR="000D521B" w:rsidRDefault="004C1E2F" w:rsidP="004C1E2F">
      <w:pPr>
        <w:pStyle w:val="Ttulo1"/>
        <w:numPr>
          <w:ilvl w:val="0"/>
          <w:numId w:val="3"/>
        </w:numPr>
      </w:pPr>
      <w:r>
        <w:t>Descreva as características principais dos modelos de processos de desenvolvimento de</w:t>
      </w:r>
      <w:r>
        <w:t xml:space="preserve"> </w:t>
      </w:r>
      <w:r>
        <w:t>software clássicos em contraposição com os modelos ágeis</w:t>
      </w:r>
    </w:p>
    <w:p w14:paraId="107374A2" w14:textId="77777777" w:rsidR="004C1E2F" w:rsidRDefault="004C1E2F" w:rsidP="004C1E2F"/>
    <w:p w14:paraId="278F7275" w14:textId="647D071C" w:rsidR="004C1E2F" w:rsidRDefault="004C1E2F" w:rsidP="004C1E2F">
      <w:pPr>
        <w:pStyle w:val="Ttulo1"/>
        <w:numPr>
          <w:ilvl w:val="0"/>
          <w:numId w:val="3"/>
        </w:numPr>
      </w:pPr>
      <w:r>
        <w:t>Descreva sucintamente a perspetiva estrutural de um modelo UML, indicando as</w:t>
      </w:r>
      <w:r>
        <w:t xml:space="preserve"> </w:t>
      </w:r>
      <w:r>
        <w:t>principais técnicas da UML e as respetivas finalidades.</w:t>
      </w:r>
    </w:p>
    <w:p w14:paraId="1ACF961D" w14:textId="2C6C846E" w:rsidR="004C1E2F" w:rsidRDefault="004C1E2F" w:rsidP="004C1E2F">
      <w:r>
        <w:t xml:space="preserve">Em UML temos </w:t>
      </w:r>
      <w:proofErr w:type="gramStart"/>
      <w:r>
        <w:t>varias</w:t>
      </w:r>
      <w:proofErr w:type="gramEnd"/>
      <w:r>
        <w:t xml:space="preserve"> técnicas baseadas em diagramas para tornar o desenvolvimento de software mais simples estruturado, irei enumera-las em seguida:</w:t>
      </w:r>
    </w:p>
    <w:p w14:paraId="47616E71" w14:textId="533E9AF5" w:rsidR="004C1E2F" w:rsidRDefault="004C1E2F" w:rsidP="004C1E2F">
      <w:r>
        <w:tab/>
        <w:t>Diagramas de Casos-de-Uso</w:t>
      </w:r>
    </w:p>
    <w:p w14:paraId="0AB9A724" w14:textId="60EF470C" w:rsidR="004C1E2F" w:rsidRDefault="004C1E2F" w:rsidP="004C1E2F">
      <w:r>
        <w:tab/>
        <w:t>Diagramas de Classes</w:t>
      </w:r>
    </w:p>
    <w:p w14:paraId="58998018" w14:textId="4C32374C" w:rsidR="004C1E2F" w:rsidRDefault="004C1E2F" w:rsidP="004C1E2F">
      <w:r>
        <w:tab/>
        <w:t>Diagramas de Objetos</w:t>
      </w:r>
    </w:p>
    <w:p w14:paraId="7CABD24E" w14:textId="0CBBC6D4" w:rsidR="004C1E2F" w:rsidRDefault="004C1E2F" w:rsidP="004C1E2F">
      <w:r>
        <w:tab/>
        <w:t>Diagramas de Estados</w:t>
      </w:r>
    </w:p>
    <w:p w14:paraId="6F1B3CC9" w14:textId="2550AB0F" w:rsidR="004C1E2F" w:rsidRDefault="004C1E2F" w:rsidP="004C1E2F">
      <w:r>
        <w:tab/>
        <w:t>Diagramas de Atividades</w:t>
      </w:r>
    </w:p>
    <w:p w14:paraId="17D60A8F" w14:textId="69FE94A8" w:rsidR="004C1E2F" w:rsidRDefault="004C1E2F" w:rsidP="004C1E2F">
      <w:r>
        <w:tab/>
        <w:t>Diagramas de componentes</w:t>
      </w:r>
    </w:p>
    <w:p w14:paraId="3647B054" w14:textId="6C6F4E9B" w:rsidR="004C1E2F" w:rsidRDefault="004C1E2F" w:rsidP="004C1E2F">
      <w:r>
        <w:tab/>
        <w:t>Diagramas de implementação</w:t>
      </w:r>
    </w:p>
    <w:p w14:paraId="56114F1A" w14:textId="15EB4DD2" w:rsidR="004C1E2F" w:rsidRDefault="004C1E2F" w:rsidP="004C1E2F">
      <w:r>
        <w:t xml:space="preserve">Os diagramas de Casos-de-Uso são utilizados numa fase inicial para mostrar de forma visual os requisitos funcionais de um programa sendo assim constituído por vários </w:t>
      </w:r>
      <w:proofErr w:type="gramStart"/>
      <w:r>
        <w:t>atores ,</w:t>
      </w:r>
      <w:proofErr w:type="gramEnd"/>
      <w:r>
        <w:t xml:space="preserve"> o sistema e varias funcionalidades. Os diagramas de Classes e objetos são utilizados em conjunto normalmente já que objetos são </w:t>
      </w:r>
      <w:proofErr w:type="gramStart"/>
      <w:r>
        <w:t>instancias</w:t>
      </w:r>
      <w:proofErr w:type="gramEnd"/>
      <w:r>
        <w:t xml:space="preserve"> de classes, no diagrama de classes devemos indicar os atributos de cada classe podendo recorrer a símbolos como (+ - #) para indicar se são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ou </w:t>
      </w:r>
      <w:proofErr w:type="spellStart"/>
      <w:r>
        <w:t>protected</w:t>
      </w:r>
      <w:proofErr w:type="spellEnd"/>
      <w:r>
        <w:t xml:space="preserve"> também como setas ou </w:t>
      </w:r>
      <w:proofErr w:type="spellStart"/>
      <w:r>
        <w:t>tracos</w:t>
      </w:r>
      <w:proofErr w:type="spellEnd"/>
      <w:r>
        <w:t xml:space="preserve"> que indicam as relações entre classes.</w:t>
      </w:r>
    </w:p>
    <w:p w14:paraId="69A33FB3" w14:textId="53315932" w:rsidR="004C1E2F" w:rsidRDefault="004C1E2F" w:rsidP="004C1E2F">
      <w:r>
        <w:t>Diagramas de estados são utilizados para mostrar que decisões o sistema devera tomar de acordo com certas ocorrências, mostrando no fundo o estado em que o sistema se encontra e as opções para seguir em frente.</w:t>
      </w:r>
    </w:p>
    <w:p w14:paraId="2008991D" w14:textId="392F186C" w:rsidR="004C1E2F" w:rsidRDefault="004C1E2F" w:rsidP="004C1E2F">
      <w:r>
        <w:t xml:space="preserve">Diagramas de atividades ao utilizados para dar a entender que tipo de funcionalidade o projeto tem e quem a deve executar, sendo o </w:t>
      </w:r>
      <w:proofErr w:type="gramStart"/>
      <w:r>
        <w:t>sistema ,</w:t>
      </w:r>
      <w:proofErr w:type="gramEnd"/>
      <w:r>
        <w:t xml:space="preserve"> um utilizador ou um grupo de utilizadores ou funcionários.</w:t>
      </w:r>
    </w:p>
    <w:p w14:paraId="56676A4A" w14:textId="67008A7F" w:rsidR="004C1E2F" w:rsidRDefault="004C1E2F" w:rsidP="004C1E2F">
      <w:r>
        <w:t xml:space="preserve">O diagrama de componentes </w:t>
      </w:r>
      <w:r w:rsidR="00112B83">
        <w:t>apresentam,</w:t>
      </w:r>
      <w:r>
        <w:t xml:space="preserve"> de forma visual as relações entre os diferentes ficheiros que constituem o projeto, por exemplo a relação que existe entre os ficheiros por exemplo: </w:t>
      </w:r>
      <w:proofErr w:type="spellStart"/>
      <w:r>
        <w:t>fonte.c</w:t>
      </w:r>
      <w:proofErr w:type="spellEnd"/>
      <w:r>
        <w:t xml:space="preserve"> </w:t>
      </w:r>
      <w:proofErr w:type="spellStart"/>
      <w:proofErr w:type="gramStart"/>
      <w:r>
        <w:t>objeto.o</w:t>
      </w:r>
      <w:proofErr w:type="spellEnd"/>
      <w:proofErr w:type="gramEnd"/>
      <w:r>
        <w:t xml:space="preserve"> e executável.exe onde o primeiro ficheiro</w:t>
      </w:r>
      <w:r w:rsidR="00112B83">
        <w:t xml:space="preserve"> se refere ao código fonte em linguagem c que gera o modulo objeto que por linkamos de forma a objeto o executável que </w:t>
      </w:r>
      <w:proofErr w:type="spellStart"/>
      <w:r w:rsidR="00112B83">
        <w:t>sera</w:t>
      </w:r>
      <w:proofErr w:type="spellEnd"/>
      <w:r w:rsidR="00112B83">
        <w:t xml:space="preserve"> utilizado na distribuição do projeto.</w:t>
      </w:r>
    </w:p>
    <w:p w14:paraId="01FAF0BF" w14:textId="77777777" w:rsidR="00112B83" w:rsidRDefault="00112B83" w:rsidP="004C1E2F"/>
    <w:p w14:paraId="7A4024BA" w14:textId="558AA2F3" w:rsidR="00112B83" w:rsidRDefault="00112B83" w:rsidP="004C1E2F">
      <w:r>
        <w:t xml:space="preserve">O diagrama de implementação é uma representação da </w:t>
      </w:r>
      <w:proofErr w:type="spellStart"/>
      <w:r>
        <w:t>interacao</w:t>
      </w:r>
      <w:proofErr w:type="spellEnd"/>
      <w:r>
        <w:t xml:space="preserve"> do nosso software com o hardware sendo comum invés de utilizar </w:t>
      </w:r>
      <w:proofErr w:type="spellStart"/>
      <w:r>
        <w:t>retangulos</w:t>
      </w:r>
      <w:proofErr w:type="spellEnd"/>
      <w:r>
        <w:t xml:space="preserve">, utilizar as imagens do hardware, por </w:t>
      </w:r>
      <w:r>
        <w:lastRenderedPageBreak/>
        <w:t>exemplo num sistema de rede temos um router que se liga a um servidor que por sua vez acede a uma base de dados…</w:t>
      </w:r>
    </w:p>
    <w:p w14:paraId="7D55912B" w14:textId="264D2979" w:rsidR="004C1E2F" w:rsidRPr="004C1E2F" w:rsidRDefault="004C1E2F" w:rsidP="004C1E2F">
      <w:r>
        <w:tab/>
      </w:r>
    </w:p>
    <w:p w14:paraId="694A327F" w14:textId="77777777" w:rsidR="004C1E2F" w:rsidRDefault="004C1E2F" w:rsidP="004C1E2F"/>
    <w:p w14:paraId="73972DA0" w14:textId="4316CA2F" w:rsidR="004C1E2F" w:rsidRDefault="004C1E2F" w:rsidP="004C1E2F">
      <w:pPr>
        <w:pStyle w:val="Ttulo1"/>
        <w:numPr>
          <w:ilvl w:val="0"/>
          <w:numId w:val="3"/>
        </w:numPr>
      </w:pPr>
      <w:r>
        <w:t>Identifique e descreva sucintamente as principais atividades (</w:t>
      </w:r>
      <w:proofErr w:type="spellStart"/>
      <w:r>
        <w:t>workflows</w:t>
      </w:r>
      <w:proofErr w:type="spellEnd"/>
      <w:r>
        <w:t xml:space="preserve">) do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565086A4" w14:textId="67C3CBCD" w:rsidR="00112B83" w:rsidRDefault="00112B83" w:rsidP="00112B83">
      <w:r>
        <w:t xml:space="preserve">As </w:t>
      </w:r>
      <w:proofErr w:type="gramStart"/>
      <w:r>
        <w:t>principais atividade</w:t>
      </w:r>
      <w:proofErr w:type="gramEnd"/>
      <w:r>
        <w:t xml:space="preserve"> do </w:t>
      </w:r>
      <w:proofErr w:type="spellStart"/>
      <w:r>
        <w:t>workflow</w:t>
      </w:r>
      <w:proofErr w:type="spellEnd"/>
      <w:r>
        <w:t xml:space="preserve"> do UML são:</w:t>
      </w:r>
    </w:p>
    <w:p w14:paraId="71769053" w14:textId="15FC43E0" w:rsidR="00112B83" w:rsidRDefault="00112B83" w:rsidP="00112B83">
      <w:proofErr w:type="spellStart"/>
      <w:r>
        <w:t>Workflow</w:t>
      </w:r>
      <w:proofErr w:type="spellEnd"/>
      <w:r>
        <w:t xml:space="preserve"> de levantamento de requisitos, nesta fase devemos registar os requisitos do nosso projeto fazendo em seguida um Diagrama de casos-de-uso onde devemos representar de forma gráfica os </w:t>
      </w:r>
      <w:proofErr w:type="gramStart"/>
      <w:r>
        <w:t>atores ,</w:t>
      </w:r>
      <w:proofErr w:type="gramEnd"/>
      <w:r>
        <w:t xml:space="preserve"> o sistema e as funções de cada um.</w:t>
      </w:r>
    </w:p>
    <w:p w14:paraId="6C5F0922" w14:textId="01FACE53" w:rsidR="00112B83" w:rsidRDefault="00112B83" w:rsidP="00112B83">
      <w:proofErr w:type="spellStart"/>
      <w:r>
        <w:t>Workflow</w:t>
      </w:r>
      <w:proofErr w:type="spellEnd"/>
      <w:r>
        <w:t xml:space="preserve"> de projeto, nesta fase é quando planeamos o projeto, para melhorar a organização do mesmo devemos recorrer a Diagramas de classes e objetos bem como Diagramas de estados.</w:t>
      </w:r>
    </w:p>
    <w:p w14:paraId="7389C1BA" w14:textId="0DC9E8FF" w:rsidR="007A52B0" w:rsidRDefault="00112B83" w:rsidP="00112B83">
      <w:proofErr w:type="spellStart"/>
      <w:r>
        <w:t>Workflow</w:t>
      </w:r>
      <w:proofErr w:type="spellEnd"/>
      <w:r>
        <w:t xml:space="preserve"> de</w:t>
      </w:r>
      <w:r w:rsidR="007A52B0">
        <w:t xml:space="preserve"> implementação, nesta faze devemos implementar aquilo que organizamos no </w:t>
      </w:r>
      <w:proofErr w:type="spellStart"/>
      <w:r w:rsidR="007A52B0">
        <w:t>workflow</w:t>
      </w:r>
      <w:proofErr w:type="spellEnd"/>
      <w:r w:rsidR="007A52B0">
        <w:t xml:space="preserve"> anterior ou </w:t>
      </w:r>
      <w:proofErr w:type="gramStart"/>
      <w:r w:rsidR="007A52B0">
        <w:t>seja ,</w:t>
      </w:r>
      <w:proofErr w:type="gramEnd"/>
      <w:r w:rsidR="007A52B0">
        <w:t xml:space="preserve"> transformas a ideais em código, para tal podemos utilizar o diagrama de atividades para garantir uma implementação correta</w:t>
      </w:r>
    </w:p>
    <w:p w14:paraId="70DD6B0A" w14:textId="10BB293F" w:rsidR="007A52B0" w:rsidRDefault="007A52B0" w:rsidP="00112B83">
      <w:r>
        <w:t xml:space="preserve">Seguimos para o </w:t>
      </w:r>
      <w:proofErr w:type="spellStart"/>
      <w:r>
        <w:t>workflow</w:t>
      </w:r>
      <w:proofErr w:type="spellEnd"/>
      <w:r>
        <w:t xml:space="preserve"> de teste onde devemos testar o nosso projeto para garantir que não existem erros </w:t>
      </w:r>
    </w:p>
    <w:p w14:paraId="235F9ED4" w14:textId="35169B38" w:rsidR="007A52B0" w:rsidRPr="00112B83" w:rsidRDefault="007A52B0" w:rsidP="00112B83">
      <w:r>
        <w:t xml:space="preserve">De seguida </w:t>
      </w:r>
      <w:proofErr w:type="spellStart"/>
      <w:r>
        <w:t>seguimios</w:t>
      </w:r>
      <w:proofErr w:type="spellEnd"/>
      <w:r>
        <w:t xml:space="preserve"> para o </w:t>
      </w:r>
      <w:proofErr w:type="spellStart"/>
      <w:r>
        <w:t>workflow</w:t>
      </w:r>
      <w:proofErr w:type="spellEnd"/>
      <w:r>
        <w:t xml:space="preserve"> de distribuição onde distribuímos o nosso projeto para o cliente já que este se encontra finalizado</w:t>
      </w:r>
    </w:p>
    <w:sectPr w:rsidR="007A52B0" w:rsidRPr="0011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A84"/>
    <w:multiLevelType w:val="hybridMultilevel"/>
    <w:tmpl w:val="53F680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740D"/>
    <w:multiLevelType w:val="hybridMultilevel"/>
    <w:tmpl w:val="BD8630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05472"/>
    <w:multiLevelType w:val="hybridMultilevel"/>
    <w:tmpl w:val="96408F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99615">
    <w:abstractNumId w:val="2"/>
  </w:num>
  <w:num w:numId="2" w16cid:durableId="275332204">
    <w:abstractNumId w:val="0"/>
  </w:num>
  <w:num w:numId="3" w16cid:durableId="201098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F4"/>
    <w:rsid w:val="000D521B"/>
    <w:rsid w:val="00112B83"/>
    <w:rsid w:val="004C1E2F"/>
    <w:rsid w:val="007A52B0"/>
    <w:rsid w:val="00C612C9"/>
    <w:rsid w:val="00C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1FB9"/>
  <w15:chartTrackingRefBased/>
  <w15:docId w15:val="{40A149D0-FFCF-429C-9FCE-D2ECBAB6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1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E2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C1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ALBERTO DE SÁ RIBEIRO</dc:creator>
  <cp:keywords/>
  <dc:description/>
  <cp:lastModifiedBy>VITOR ALBERTO DE SÁ RIBEIRO</cp:lastModifiedBy>
  <cp:revision>2</cp:revision>
  <dcterms:created xsi:type="dcterms:W3CDTF">2024-01-04T00:08:00Z</dcterms:created>
  <dcterms:modified xsi:type="dcterms:W3CDTF">2024-01-04T00:36:00Z</dcterms:modified>
</cp:coreProperties>
</file>