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B237" w14:textId="4EEEA3F5" w:rsidR="00E86D44" w:rsidRDefault="00E86D44" w:rsidP="00E86D44">
      <w:pPr>
        <w:pStyle w:val="Ttulo1"/>
      </w:pPr>
      <w:r>
        <w:t>1.</w:t>
      </w:r>
      <w:r>
        <w:t>O que se pretende representar com a indicação de navegabilidade nos diagramas de</w:t>
      </w:r>
      <w:r>
        <w:t xml:space="preserve"> </w:t>
      </w:r>
      <w:r>
        <w:t>classes da UML?</w:t>
      </w:r>
    </w:p>
    <w:p w14:paraId="230B7759" w14:textId="5F8D4372" w:rsidR="00E86D44" w:rsidRPr="00E86D44" w:rsidRDefault="00725D74" w:rsidP="00E86D44">
      <w:r>
        <w:t>Indica se os objetos associados podem navegar de uma classe para a outra</w:t>
      </w:r>
      <w:r>
        <w:t xml:space="preserve"> ou seja aceder atributos uma da </w:t>
      </w:r>
      <w:proofErr w:type="gramStart"/>
      <w:r>
        <w:t xml:space="preserve">outra </w:t>
      </w:r>
      <w:r>
        <w:t>.</w:t>
      </w:r>
      <w:proofErr w:type="gramEnd"/>
      <w:r>
        <w:t xml:space="preserve"> A seta </w:t>
      </w:r>
      <w:r>
        <w:t>sem preenchimento indica que a navegabilidade pode ser nos dois sentidos, quando a seta se encontra preenchida indica que a navegabilidade só pode ocorrer no sentido que a seta a ponta</w:t>
      </w:r>
      <w:r>
        <w:t>.</w:t>
      </w:r>
    </w:p>
    <w:p w14:paraId="7A06A8E8" w14:textId="77777777" w:rsidR="00E86D44" w:rsidRDefault="00E86D44" w:rsidP="00E86D44"/>
    <w:p w14:paraId="36797BC4" w14:textId="6B77B18C" w:rsidR="00E86D44" w:rsidRDefault="00E86D44" w:rsidP="00E86D44">
      <w:pPr>
        <w:pStyle w:val="Ttulo1"/>
      </w:pPr>
      <w:r>
        <w:t>2.</w:t>
      </w:r>
      <w:r>
        <w:t>Explique o que é uma classe associativa no contexto dos diagramas de classes da UML</w:t>
      </w:r>
      <w:r>
        <w:t xml:space="preserve"> </w:t>
      </w:r>
      <w:r>
        <w:t>descrevendo um contexto de utilização.</w:t>
      </w:r>
    </w:p>
    <w:p w14:paraId="18D3838E" w14:textId="5DA00655" w:rsidR="00E86D44" w:rsidRDefault="00E86D44" w:rsidP="00E86D44">
      <w:r>
        <w:t xml:space="preserve">Em UML podemos utilizar uma linha entre classes indicando a propriedade de associação por exemplo classe biblioteca e classe livros, existe uma associação entre livros e biblioteca, nos diagramas de objetos podemos também indicar a multiplicidade da ligação, no caso </w:t>
      </w:r>
      <w:proofErr w:type="gramStart"/>
      <w:r>
        <w:t>do  exemplo</w:t>
      </w:r>
      <w:proofErr w:type="gramEnd"/>
      <w:r>
        <w:t xml:space="preserve"> seria uma ligação 1 para muitos já que uma biblioteca pode ter vários livros no entanto um livro (Exemplar especifico) apenas se encontra numa biblioteca.</w:t>
      </w:r>
    </w:p>
    <w:p w14:paraId="63220CEB" w14:textId="77777777" w:rsidR="00E86D44" w:rsidRPr="00E86D44" w:rsidRDefault="00E86D44" w:rsidP="00E86D44"/>
    <w:p w14:paraId="6A12899E" w14:textId="77777777" w:rsidR="00E86D44" w:rsidRPr="00E86D44" w:rsidRDefault="00E86D44" w:rsidP="00E86D44"/>
    <w:p w14:paraId="78ACB86C" w14:textId="2A232BD8" w:rsidR="00E86D44" w:rsidRDefault="00E86D44" w:rsidP="00E86D44">
      <w:pPr>
        <w:pStyle w:val="Ttulo1"/>
      </w:pPr>
      <w:r>
        <w:t xml:space="preserve">3. </w:t>
      </w:r>
      <w:r>
        <w:t>Comente a seguinte frase “Os diagramas de componentes podem ser representados</w:t>
      </w:r>
      <w:r>
        <w:t xml:space="preserve"> </w:t>
      </w:r>
      <w:r>
        <w:t>dentro de diagramas de implementação de modo a ilustrar o seu ambiente de execução”.</w:t>
      </w:r>
    </w:p>
    <w:p w14:paraId="2AB71CC1" w14:textId="3C18D375" w:rsidR="00970BB7" w:rsidRPr="00970BB7" w:rsidRDefault="00970BB7" w:rsidP="00970BB7">
      <w:r>
        <w:t>Um diagrama de componentes é utilizado para indicar as relações que existem entre diferentes ficheiros/componentes num projeto, por exemplo (</w:t>
      </w:r>
      <w:proofErr w:type="spellStart"/>
      <w:r>
        <w:t>fonte.c</w:t>
      </w:r>
      <w:proofErr w:type="spellEnd"/>
      <w:r>
        <w:t xml:space="preserve"> </w:t>
      </w:r>
      <w:proofErr w:type="spellStart"/>
      <w:proofErr w:type="gramStart"/>
      <w:r>
        <w:t>objeto.o</w:t>
      </w:r>
      <w:proofErr w:type="spellEnd"/>
      <w:proofErr w:type="gramEnd"/>
      <w:r>
        <w:t xml:space="preserve"> executavel.exe).Um diagrama de implementação </w:t>
      </w:r>
      <w:proofErr w:type="spellStart"/>
      <w:r>
        <w:t>mosta</w:t>
      </w:r>
      <w:proofErr w:type="spellEnd"/>
      <w:r>
        <w:t xml:space="preserve"> como devemos utilizar o nosso </w:t>
      </w:r>
      <w:proofErr w:type="spellStart"/>
      <w:r>
        <w:t>softaware</w:t>
      </w:r>
      <w:proofErr w:type="spellEnd"/>
      <w:r>
        <w:t xml:space="preserve"> juntamento com o hardware, por exemplo num sistema de internet, temos um router que se liga a servidores que se ligam a uma base de dados. Sendo assim podemos utilizar os dois em conjunto para criar um digrama mais completo mostrando a relação dos componentes e ainda ilustrando o ambiente os </w:t>
      </w:r>
      <w:proofErr w:type="spellStart"/>
      <w:r>
        <w:t>os</w:t>
      </w:r>
      <w:proofErr w:type="spellEnd"/>
      <w:r>
        <w:t xml:space="preserve"> mesmos serão executados.</w:t>
      </w:r>
    </w:p>
    <w:p w14:paraId="7706202B" w14:textId="77777777" w:rsidR="00970BB7" w:rsidRPr="00970BB7" w:rsidRDefault="00970BB7" w:rsidP="00970BB7"/>
    <w:p w14:paraId="26594D08" w14:textId="32BCA652" w:rsidR="000D521B" w:rsidRDefault="00E86D44" w:rsidP="00E86D44">
      <w:pPr>
        <w:pStyle w:val="Ttulo1"/>
      </w:pPr>
      <w:r>
        <w:t>4. Indique e descreva os principais workflows do processo unificado.</w:t>
      </w:r>
    </w:p>
    <w:p w14:paraId="54DF36D6" w14:textId="2C7437ED" w:rsidR="000132D5" w:rsidRDefault="005E488F" w:rsidP="000132D5">
      <w:r>
        <w:t xml:space="preserve">Começamos pelo </w:t>
      </w:r>
      <w:proofErr w:type="spellStart"/>
      <w:r>
        <w:t>workflow</w:t>
      </w:r>
      <w:proofErr w:type="spellEnd"/>
      <w:r>
        <w:t xml:space="preserve"> de levantamento de requisitos funcionais e não funcionais onde </w:t>
      </w:r>
      <w:proofErr w:type="spellStart"/>
      <w:r>
        <w:t>sera</w:t>
      </w:r>
      <w:proofErr w:type="spellEnd"/>
      <w:r>
        <w:t xml:space="preserve"> criado o diagrama de casos-de-uso. Em seguida o </w:t>
      </w:r>
      <w:proofErr w:type="spellStart"/>
      <w:r>
        <w:t>workflow</w:t>
      </w:r>
      <w:proofErr w:type="spellEnd"/>
      <w:r>
        <w:t xml:space="preserve"> projeto onde explicamos com </w:t>
      </w:r>
      <w:proofErr w:type="spellStart"/>
      <w:r>
        <w:t>sera</w:t>
      </w:r>
      <w:proofErr w:type="spellEnd"/>
      <w:r>
        <w:t xml:space="preserve"> organizada a programação do mesmo recorrendo a diagramas de classes e objetos tal como diagrama de estados. Seguimos para o </w:t>
      </w:r>
      <w:proofErr w:type="spellStart"/>
      <w:r>
        <w:t>Workflow</w:t>
      </w:r>
      <w:proofErr w:type="spellEnd"/>
      <w:r>
        <w:t xml:space="preserve"> de implementação onde implementamos o </w:t>
      </w:r>
      <w:proofErr w:type="spellStart"/>
      <w:r>
        <w:t>Codigo</w:t>
      </w:r>
      <w:proofErr w:type="spellEnd"/>
      <w:r>
        <w:t xml:space="preserve"> transformando-o em código fonte, podemos utilizar diagramas de atividades para organizar </w:t>
      </w:r>
      <w:proofErr w:type="spellStart"/>
      <w:proofErr w:type="gramStart"/>
      <w:r>
        <w:t>melhor.Em</w:t>
      </w:r>
      <w:proofErr w:type="spellEnd"/>
      <w:proofErr w:type="gramEnd"/>
      <w:r>
        <w:t xml:space="preserve"> seguida utilizamos o </w:t>
      </w:r>
      <w:proofErr w:type="spellStart"/>
      <w:r>
        <w:t>workflow</w:t>
      </w:r>
      <w:proofErr w:type="spellEnd"/>
      <w:r>
        <w:t xml:space="preserve"> de teste onde testamos o programa e por fim </w:t>
      </w:r>
      <w:proofErr w:type="spellStart"/>
      <w:r>
        <w:t>workflow</w:t>
      </w:r>
      <w:proofErr w:type="spellEnd"/>
      <w:r>
        <w:t xml:space="preserve"> de distribuição onde distribuímos o projeto final</w:t>
      </w:r>
    </w:p>
    <w:p w14:paraId="616E7A47" w14:textId="77777777" w:rsidR="005E488F" w:rsidRDefault="005E488F" w:rsidP="000132D5"/>
    <w:p w14:paraId="08F969BA" w14:textId="0D8EEE8C" w:rsidR="005E488F" w:rsidRDefault="005E488F" w:rsidP="000132D5">
      <w:r>
        <w:t>Levantamento de requisitos funcionais</w:t>
      </w:r>
      <w:r>
        <w:br/>
        <w:t>Projeto</w:t>
      </w:r>
      <w:r>
        <w:br/>
        <w:t xml:space="preserve">implementação (escrever e </w:t>
      </w:r>
      <w:proofErr w:type="gramStart"/>
      <w:r>
        <w:t>compilar )</w:t>
      </w:r>
      <w:proofErr w:type="gramEnd"/>
    </w:p>
    <w:p w14:paraId="340FA9B7" w14:textId="77777777" w:rsidR="005E488F" w:rsidRDefault="005E488F" w:rsidP="000132D5">
      <w:r>
        <w:t>Teste</w:t>
      </w:r>
    </w:p>
    <w:p w14:paraId="12627F3C" w14:textId="4A54D8D8" w:rsidR="005E488F" w:rsidRDefault="005E488F" w:rsidP="000132D5">
      <w:proofErr w:type="spellStart"/>
      <w:r>
        <w:t>distribuicao</w:t>
      </w:r>
      <w:proofErr w:type="spellEnd"/>
    </w:p>
    <w:p w14:paraId="1A8A5754" w14:textId="3B877402" w:rsidR="005E488F" w:rsidRPr="000132D5" w:rsidRDefault="005E488F" w:rsidP="000132D5"/>
    <w:sectPr w:rsidR="005E488F" w:rsidRPr="00013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BF"/>
    <w:rsid w:val="000132D5"/>
    <w:rsid w:val="000D521B"/>
    <w:rsid w:val="005E488F"/>
    <w:rsid w:val="00725D74"/>
    <w:rsid w:val="00970BB7"/>
    <w:rsid w:val="00C612C9"/>
    <w:rsid w:val="00E86D44"/>
    <w:rsid w:val="00EC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A6FC"/>
  <w15:chartTrackingRefBased/>
  <w15:docId w15:val="{DE631C68-37C6-4D33-9E0A-7FEB0DB7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86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ALBERTO DE SÁ RIBEIRO</dc:creator>
  <cp:keywords/>
  <dc:description/>
  <cp:lastModifiedBy>VITOR ALBERTO DE SÁ RIBEIRO</cp:lastModifiedBy>
  <cp:revision>2</cp:revision>
  <dcterms:created xsi:type="dcterms:W3CDTF">2024-01-03T22:35:00Z</dcterms:created>
  <dcterms:modified xsi:type="dcterms:W3CDTF">2024-01-04T00:07:00Z</dcterms:modified>
</cp:coreProperties>
</file>