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F6D8" w14:textId="561BF941" w:rsidR="00AE2488" w:rsidRPr="00A42E33" w:rsidRDefault="004624EC" w:rsidP="004624E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           GOIABINHA E CIA</w:t>
      </w:r>
    </w:p>
    <w:p w14:paraId="34A3AF5E" w14:textId="213A516F" w:rsidR="004624EC" w:rsidRDefault="004624EC" w:rsidP="004624E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Goiabinha e Cia é uma </w:t>
      </w:r>
      <w:r w:rsidRPr="00CD6808">
        <w:rPr>
          <w:rFonts w:ascii="Arial" w:hAnsi="Arial" w:cs="Arial"/>
        </w:rPr>
        <w:t>Companhia</w:t>
      </w:r>
      <w:r w:rsidRPr="00A42E33">
        <w:rPr>
          <w:rFonts w:ascii="Arial" w:hAnsi="Arial" w:cs="Arial"/>
        </w:rPr>
        <w:t xml:space="preserve"> de estacionamento criada no ano de 2026 para prestar serviços aos estacionamentos das indústrias Senacs, ela foi criada pelos alunos da 1° Equipe de Desenvolvimento de Sistemas (DS) da Secac Taboão da serra.</w:t>
      </w:r>
    </w:p>
    <w:p w14:paraId="3600D7E6" w14:textId="1D62DBC6" w:rsidR="00BA32D0" w:rsidRPr="00A42E33" w:rsidRDefault="00BA32D0" w:rsidP="004624E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 Goiabinha e Cia oferece um pacote completo quando o assunto é segurança e acessibilidade na área de estacionamento </w:t>
      </w:r>
      <w:r w:rsidR="007775C8">
        <w:rPr>
          <w:rFonts w:ascii="Arial" w:hAnsi="Arial" w:cs="Arial"/>
        </w:rPr>
        <w:t>com um no</w:t>
      </w:r>
      <w:r w:rsidR="00D1659F">
        <w:rPr>
          <w:rFonts w:ascii="Arial" w:hAnsi="Arial" w:cs="Arial"/>
        </w:rPr>
        <w:t xml:space="preserve">vo modelo de Site de estacionamento que pretende revolucionar e abrir novos olhares para muitas empresas </w:t>
      </w:r>
      <w:r w:rsidR="00233F52">
        <w:rPr>
          <w:rFonts w:ascii="Arial" w:hAnsi="Arial" w:cs="Arial"/>
        </w:rPr>
        <w:t>no mercado de trabalho.</w:t>
      </w:r>
    </w:p>
    <w:p w14:paraId="21A33940" w14:textId="77777777" w:rsidR="004624EC" w:rsidRPr="00A42E33" w:rsidRDefault="004624EC" w:rsidP="004624EC">
      <w:pPr>
        <w:rPr>
          <w:rFonts w:ascii="Arial" w:hAnsi="Arial" w:cs="Arial"/>
        </w:rPr>
      </w:pPr>
    </w:p>
    <w:p w14:paraId="6E36A4C3" w14:textId="77777777" w:rsidR="009C4FFC" w:rsidRPr="00A42E33" w:rsidRDefault="009C4FFC" w:rsidP="004624EC">
      <w:pPr>
        <w:rPr>
          <w:rFonts w:ascii="Arial" w:hAnsi="Arial" w:cs="Arial"/>
        </w:rPr>
      </w:pPr>
    </w:p>
    <w:p w14:paraId="3ABDDC2F" w14:textId="77777777" w:rsidR="009C4FFC" w:rsidRPr="00A42E33" w:rsidRDefault="009C4FFC" w:rsidP="004624EC">
      <w:pPr>
        <w:rPr>
          <w:rFonts w:ascii="Arial" w:hAnsi="Arial" w:cs="Arial"/>
        </w:rPr>
      </w:pPr>
    </w:p>
    <w:p w14:paraId="17AA13B4" w14:textId="386EBFC0" w:rsidR="009C4FFC" w:rsidRPr="00A42E33" w:rsidRDefault="009C4FFC" w:rsidP="009C4FF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                </w:t>
      </w:r>
      <w:r w:rsidR="00FE3993" w:rsidRPr="00A42E33">
        <w:rPr>
          <w:rFonts w:ascii="Arial" w:hAnsi="Arial" w:cs="Arial"/>
        </w:rPr>
        <w:t xml:space="preserve">  </w:t>
      </w:r>
      <w:r w:rsidRPr="00A42E33">
        <w:rPr>
          <w:rFonts w:ascii="Arial" w:hAnsi="Arial" w:cs="Arial"/>
        </w:rPr>
        <w:t xml:space="preserve"> ANÁLISE DOS CONCORRENTES  </w:t>
      </w:r>
    </w:p>
    <w:p w14:paraId="750208DF" w14:textId="2DEB1F16" w:rsidR="00805254" w:rsidRPr="00A42E33" w:rsidRDefault="009C4FFC" w:rsidP="009C4FF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Como nós iremos fazer com base em uma maquete de um estacionamento não existem </w:t>
      </w:r>
      <w:r w:rsidR="004E724E" w:rsidRPr="00A42E33">
        <w:rPr>
          <w:rFonts w:ascii="Arial" w:hAnsi="Arial" w:cs="Arial"/>
        </w:rPr>
        <w:t>muitos sites “concorrentes”, porém podemos analisar sites isolados de Estacionamentos que usam Radares e Sensores como principal arma no seu funcionamento</w:t>
      </w:r>
      <w:r w:rsidR="00805254" w:rsidRPr="00A42E33">
        <w:rPr>
          <w:rFonts w:ascii="Arial" w:hAnsi="Arial" w:cs="Arial"/>
        </w:rPr>
        <w:t>.</w:t>
      </w:r>
    </w:p>
    <w:p w14:paraId="19208F66" w14:textId="01FA2F0F" w:rsidR="00805254" w:rsidRPr="00A42E33" w:rsidRDefault="00992BEB" w:rsidP="009C4FFC">
      <w:pPr>
        <w:rPr>
          <w:rFonts w:ascii="Arial" w:hAnsi="Arial" w:cs="Arial"/>
        </w:rPr>
      </w:pPr>
      <w:r w:rsidRPr="00A42E33">
        <w:rPr>
          <w:rFonts w:ascii="Arial" w:hAnsi="Arial" w:cs="Arial"/>
        </w:rPr>
        <w:t>Outros sites de funcionamento têm</w:t>
      </w:r>
      <w:r w:rsidR="00980226" w:rsidRPr="00A42E33">
        <w:rPr>
          <w:rFonts w:ascii="Arial" w:hAnsi="Arial" w:cs="Arial"/>
        </w:rPr>
        <w:t xml:space="preserve"> como grande foco o local do estacionamento, </w:t>
      </w:r>
    </w:p>
    <w:p w14:paraId="2B215B0F" w14:textId="6A02E0D5" w:rsidR="00980226" w:rsidRPr="00A42E33" w:rsidRDefault="00980226" w:rsidP="009C4FF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Observamos muitos </w:t>
      </w:r>
      <w:r w:rsidR="00992BEB" w:rsidRPr="00A42E33">
        <w:rPr>
          <w:rFonts w:ascii="Arial" w:hAnsi="Arial" w:cs="Arial"/>
        </w:rPr>
        <w:t>shoppings, Restaurantes</w:t>
      </w:r>
      <w:r w:rsidRPr="00A42E33">
        <w:rPr>
          <w:rFonts w:ascii="Arial" w:hAnsi="Arial" w:cs="Arial"/>
        </w:rPr>
        <w:t xml:space="preserve"> e até parques com esse tipo de site, os modelos do site são bem simples trazendo apenas descrições sobre o local e opções de vagas e pagamento.</w:t>
      </w:r>
    </w:p>
    <w:p w14:paraId="6DC31B35" w14:textId="783B97E0" w:rsidR="00767342" w:rsidRDefault="00767342" w:rsidP="009C4FFC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Layout geralmente com cores mais claras </w:t>
      </w:r>
      <w:r w:rsidR="00992BEB" w:rsidRPr="00A42E33">
        <w:rPr>
          <w:rFonts w:ascii="Arial" w:hAnsi="Arial" w:cs="Arial"/>
        </w:rPr>
        <w:t>para a</w:t>
      </w:r>
      <w:r w:rsidRPr="00A42E33">
        <w:rPr>
          <w:rFonts w:ascii="Arial" w:hAnsi="Arial" w:cs="Arial"/>
        </w:rPr>
        <w:t xml:space="preserve"> melhor acessibilidade dos clientes que o </w:t>
      </w:r>
      <w:r w:rsidR="00992BEB" w:rsidRPr="00A42E33">
        <w:rPr>
          <w:rFonts w:ascii="Arial" w:hAnsi="Arial" w:cs="Arial"/>
        </w:rPr>
        <w:t>utilizarão.</w:t>
      </w:r>
    </w:p>
    <w:p w14:paraId="3569C53E" w14:textId="77777777" w:rsidR="00C03ED0" w:rsidRPr="00A42E33" w:rsidRDefault="00BE3E51" w:rsidP="009C4F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Temos que dar um certo destaque aos tipos de sensores que os principais sites usam </w:t>
      </w:r>
      <w:r w:rsidR="00C03ED0">
        <w:rPr>
          <w:rFonts w:ascii="Arial" w:hAnsi="Arial" w:cs="Arial"/>
        </w:rPr>
        <w:t>que tem como 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9"/>
        <w:gridCol w:w="1217"/>
        <w:gridCol w:w="3318"/>
      </w:tblGrid>
      <w:tr w:rsidR="00C03ED0" w:rsidRPr="00C03ED0" w14:paraId="10AEC221" w14:textId="77777777" w:rsidTr="00C03ED0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012D692A" w14:textId="77777777" w:rsidR="00C03ED0" w:rsidRPr="00C03ED0" w:rsidRDefault="00C03ED0" w:rsidP="00C03ED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  <w:b/>
                <w:bCs/>
              </w:rPr>
              <w:t>Ultrassônico</w:t>
            </w:r>
          </w:p>
        </w:tc>
        <w:tc>
          <w:tcPr>
            <w:tcW w:w="1187" w:type="dxa"/>
            <w:vAlign w:val="center"/>
            <w:hideMark/>
          </w:tcPr>
          <w:p w14:paraId="462813D9" w14:textId="38B36878" w:rsidR="00C03ED0" w:rsidRPr="00C03ED0" w:rsidRDefault="00C03ED0" w:rsidP="00C03ED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0A8E5064" w14:textId="77777777" w:rsidR="00C03ED0" w:rsidRPr="00C03ED0" w:rsidRDefault="00C03ED0" w:rsidP="00C03ED0">
            <w:p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</w:rPr>
              <w:t>Mede a distância até o carro</w:t>
            </w:r>
          </w:p>
        </w:tc>
      </w:tr>
      <w:tr w:rsidR="00C03ED0" w:rsidRPr="00C03ED0" w14:paraId="0C64DC65" w14:textId="77777777" w:rsidTr="00C03ED0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B5A2F80" w14:textId="77777777" w:rsidR="00C03ED0" w:rsidRPr="00C03ED0" w:rsidRDefault="00C03ED0" w:rsidP="00C03ED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  <w:b/>
                <w:bCs/>
              </w:rPr>
              <w:t>Magnético/magnetômetro</w:t>
            </w:r>
          </w:p>
        </w:tc>
        <w:tc>
          <w:tcPr>
            <w:tcW w:w="1187" w:type="dxa"/>
            <w:vAlign w:val="center"/>
            <w:hideMark/>
          </w:tcPr>
          <w:p w14:paraId="6DDD0E39" w14:textId="0E559A98" w:rsidR="00C03ED0" w:rsidRPr="00C03ED0" w:rsidRDefault="00C03ED0" w:rsidP="00C03ED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5477A0E9" w14:textId="77777777" w:rsidR="00C03ED0" w:rsidRPr="00C03ED0" w:rsidRDefault="00C03ED0" w:rsidP="00C03ED0">
            <w:p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</w:rPr>
              <w:t>Detecta alteração no campo magnético causada pelo carro</w:t>
            </w:r>
          </w:p>
        </w:tc>
      </w:tr>
      <w:tr w:rsidR="00C03ED0" w:rsidRPr="00C03ED0" w14:paraId="7845E014" w14:textId="77777777" w:rsidTr="00C03ED0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1467C8B0" w14:textId="77777777" w:rsidR="00C03ED0" w:rsidRPr="00C03ED0" w:rsidRDefault="00C03ED0" w:rsidP="00C03ED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  <w:b/>
                <w:bCs/>
              </w:rPr>
              <w:t>Radar</w:t>
            </w:r>
          </w:p>
        </w:tc>
        <w:tc>
          <w:tcPr>
            <w:tcW w:w="1187" w:type="dxa"/>
            <w:vAlign w:val="center"/>
            <w:hideMark/>
          </w:tcPr>
          <w:p w14:paraId="6C8AD20A" w14:textId="05186954" w:rsidR="00C03ED0" w:rsidRPr="00C03ED0" w:rsidRDefault="00C03ED0" w:rsidP="00C03ED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24A8BC20" w14:textId="77777777" w:rsidR="00C03ED0" w:rsidRPr="00C03ED0" w:rsidRDefault="00C03ED0" w:rsidP="00C03ED0">
            <w:p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</w:rPr>
              <w:t>Detecta presença/distância usando ondas de rádio</w:t>
            </w:r>
          </w:p>
        </w:tc>
      </w:tr>
      <w:tr w:rsidR="00C03ED0" w:rsidRPr="00C03ED0" w14:paraId="62BEF82C" w14:textId="77777777" w:rsidTr="00C03ED0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2BB251E8" w14:textId="77777777" w:rsidR="00C03ED0" w:rsidRPr="00C03ED0" w:rsidRDefault="00C03ED0" w:rsidP="00C03ED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  <w:b/>
                <w:bCs/>
              </w:rPr>
              <w:t>Câmera + IA</w:t>
            </w:r>
          </w:p>
        </w:tc>
        <w:tc>
          <w:tcPr>
            <w:tcW w:w="1187" w:type="dxa"/>
            <w:vAlign w:val="center"/>
            <w:hideMark/>
          </w:tcPr>
          <w:p w14:paraId="72FD07D2" w14:textId="5B8BE30A" w:rsidR="00C03ED0" w:rsidRPr="00C03ED0" w:rsidRDefault="00C03ED0" w:rsidP="00C03ED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7021FB9F" w14:textId="13664529" w:rsidR="00C03ED0" w:rsidRPr="00C03ED0" w:rsidRDefault="00C03ED0" w:rsidP="00C03ED0">
            <w:p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</w:rPr>
              <w:t>Identifica carros e vaga</w:t>
            </w:r>
            <w:r>
              <w:rPr>
                <w:rFonts w:ascii="Arial" w:hAnsi="Arial" w:cs="Arial"/>
              </w:rPr>
              <w:t>s a</w:t>
            </w:r>
            <w:r w:rsidRPr="00C03ED0">
              <w:rPr>
                <w:rFonts w:ascii="Arial" w:hAnsi="Arial" w:cs="Arial"/>
              </w:rPr>
              <w:t>través de visão computacional</w:t>
            </w:r>
          </w:p>
        </w:tc>
      </w:tr>
      <w:tr w:rsidR="00C03ED0" w:rsidRPr="00C03ED0" w14:paraId="63AA466A" w14:textId="77777777" w:rsidTr="00C03ED0">
        <w:trPr>
          <w:tblCellSpacing w:w="15" w:type="dxa"/>
        </w:trPr>
        <w:tc>
          <w:tcPr>
            <w:tcW w:w="3924" w:type="dxa"/>
            <w:vAlign w:val="center"/>
            <w:hideMark/>
          </w:tcPr>
          <w:p w14:paraId="5343A219" w14:textId="77777777" w:rsidR="00C03ED0" w:rsidRPr="00C03ED0" w:rsidRDefault="00C03ED0" w:rsidP="00C03ED0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  <w:b/>
                <w:bCs/>
              </w:rPr>
              <w:lastRenderedPageBreak/>
              <w:t>Laço indutivo</w:t>
            </w:r>
          </w:p>
        </w:tc>
        <w:tc>
          <w:tcPr>
            <w:tcW w:w="1187" w:type="dxa"/>
            <w:vAlign w:val="center"/>
            <w:hideMark/>
          </w:tcPr>
          <w:p w14:paraId="64AE8B6C" w14:textId="1DC82ABE" w:rsidR="00C03ED0" w:rsidRPr="00C03ED0" w:rsidRDefault="00C03ED0" w:rsidP="00C03ED0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vAlign w:val="center"/>
            <w:hideMark/>
          </w:tcPr>
          <w:p w14:paraId="17278F1F" w14:textId="77777777" w:rsidR="00C03ED0" w:rsidRPr="00C03ED0" w:rsidRDefault="00C03ED0" w:rsidP="00C03ED0">
            <w:pPr>
              <w:rPr>
                <w:rFonts w:ascii="Arial" w:hAnsi="Arial" w:cs="Arial"/>
              </w:rPr>
            </w:pPr>
            <w:r w:rsidRPr="00C03ED0">
              <w:rPr>
                <w:rFonts w:ascii="Arial" w:hAnsi="Arial" w:cs="Arial"/>
              </w:rPr>
              <w:t>Detecta um veículo passando sobre ele</w:t>
            </w:r>
          </w:p>
        </w:tc>
      </w:tr>
    </w:tbl>
    <w:p w14:paraId="64CFF6F3" w14:textId="6248128C" w:rsidR="00BE3E51" w:rsidRDefault="00C03ED0" w:rsidP="009C4F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Nosso sistema será mais </w:t>
      </w:r>
      <w:r w:rsidR="006C601C">
        <w:rPr>
          <w:rFonts w:ascii="Arial" w:hAnsi="Arial" w:cs="Arial"/>
        </w:rPr>
        <w:t>compacto,</w:t>
      </w:r>
      <w:r>
        <w:rPr>
          <w:rFonts w:ascii="Arial" w:hAnsi="Arial" w:cs="Arial"/>
        </w:rPr>
        <w:t xml:space="preserve"> porém </w:t>
      </w:r>
      <w:r w:rsidR="00FE5E80">
        <w:rPr>
          <w:rFonts w:ascii="Arial" w:hAnsi="Arial" w:cs="Arial"/>
        </w:rPr>
        <w:t xml:space="preserve">vai se sobressair no Back e front </w:t>
      </w:r>
      <w:r w:rsidR="006C601C">
        <w:rPr>
          <w:rFonts w:ascii="Arial" w:hAnsi="Arial" w:cs="Arial"/>
        </w:rPr>
        <w:t>com as funções sendo a compensação pela falta de alguns desses dispositivos.</w:t>
      </w:r>
    </w:p>
    <w:p w14:paraId="4E44B719" w14:textId="7CD843AF" w:rsidR="006C601C" w:rsidRDefault="00AC05FC" w:rsidP="009C4F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Além disso em nosso site terá muitas informações sobre o funcionamento e segurança dos veículos dos clientes oque não observamos em outros modelos </w:t>
      </w:r>
      <w:r w:rsidR="00292FDD">
        <w:rPr>
          <w:rFonts w:ascii="Arial" w:hAnsi="Arial" w:cs="Arial"/>
        </w:rPr>
        <w:t xml:space="preserve">sendo exclusivo para o agendamento de vagas, onde o cliente poderá ver </w:t>
      </w:r>
      <w:r w:rsidR="005D4D4D">
        <w:rPr>
          <w:rFonts w:ascii="Arial" w:hAnsi="Arial" w:cs="Arial"/>
        </w:rPr>
        <w:t>as vagas livres e ocupadas a todo instante e conferindo o seu carro.</w:t>
      </w:r>
    </w:p>
    <w:p w14:paraId="0A86CEEC" w14:textId="77777777" w:rsidR="006C601C" w:rsidRPr="00A42E33" w:rsidRDefault="006C601C" w:rsidP="009C4FFC">
      <w:pPr>
        <w:rPr>
          <w:rFonts w:ascii="Arial" w:hAnsi="Arial" w:cs="Arial"/>
        </w:rPr>
      </w:pPr>
    </w:p>
    <w:p w14:paraId="727F6BB1" w14:textId="77777777" w:rsidR="00767342" w:rsidRDefault="00767342" w:rsidP="009C4FFC">
      <w:pPr>
        <w:rPr>
          <w:rFonts w:ascii="Arial" w:hAnsi="Arial" w:cs="Arial"/>
        </w:rPr>
      </w:pPr>
    </w:p>
    <w:p w14:paraId="470A806F" w14:textId="77777777" w:rsidR="00085B02" w:rsidRDefault="00085B02" w:rsidP="009C4FFC">
      <w:pPr>
        <w:rPr>
          <w:rFonts w:ascii="Arial" w:hAnsi="Arial" w:cs="Arial"/>
        </w:rPr>
      </w:pPr>
    </w:p>
    <w:p w14:paraId="5B999851" w14:textId="77777777" w:rsidR="00085B02" w:rsidRDefault="00085B02" w:rsidP="009C4FFC">
      <w:pPr>
        <w:rPr>
          <w:rFonts w:ascii="Arial" w:hAnsi="Arial" w:cs="Arial"/>
        </w:rPr>
      </w:pPr>
    </w:p>
    <w:p w14:paraId="65FB9029" w14:textId="77777777" w:rsidR="00085B02" w:rsidRDefault="00085B02" w:rsidP="009C4FFC">
      <w:pPr>
        <w:rPr>
          <w:rFonts w:ascii="Arial" w:hAnsi="Arial" w:cs="Arial"/>
        </w:rPr>
      </w:pPr>
    </w:p>
    <w:p w14:paraId="012C763A" w14:textId="77777777" w:rsidR="00085B02" w:rsidRDefault="00085B02" w:rsidP="009C4FFC">
      <w:pPr>
        <w:rPr>
          <w:rFonts w:ascii="Arial" w:hAnsi="Arial" w:cs="Arial"/>
        </w:rPr>
      </w:pPr>
    </w:p>
    <w:p w14:paraId="6963B3E8" w14:textId="77777777" w:rsidR="00085B02" w:rsidRDefault="00085B02" w:rsidP="009C4FFC">
      <w:pPr>
        <w:rPr>
          <w:rFonts w:ascii="Arial" w:hAnsi="Arial" w:cs="Arial"/>
        </w:rPr>
      </w:pPr>
    </w:p>
    <w:p w14:paraId="78F641B7" w14:textId="77777777" w:rsidR="00085B02" w:rsidRDefault="00085B02" w:rsidP="009C4FFC">
      <w:pPr>
        <w:rPr>
          <w:rFonts w:ascii="Arial" w:hAnsi="Arial" w:cs="Arial"/>
        </w:rPr>
      </w:pPr>
    </w:p>
    <w:p w14:paraId="3F4B4F49" w14:textId="77777777" w:rsidR="00085B02" w:rsidRDefault="00085B02" w:rsidP="009C4FFC">
      <w:pPr>
        <w:rPr>
          <w:rFonts w:ascii="Arial" w:hAnsi="Arial" w:cs="Arial"/>
        </w:rPr>
      </w:pPr>
    </w:p>
    <w:p w14:paraId="38F80F88" w14:textId="77777777" w:rsidR="00085B02" w:rsidRDefault="00085B02" w:rsidP="009C4FFC">
      <w:pPr>
        <w:rPr>
          <w:rFonts w:ascii="Arial" w:hAnsi="Arial" w:cs="Arial"/>
        </w:rPr>
      </w:pPr>
    </w:p>
    <w:p w14:paraId="733A5EA2" w14:textId="77777777" w:rsidR="00085B02" w:rsidRDefault="00085B02" w:rsidP="009C4FFC">
      <w:pPr>
        <w:rPr>
          <w:rFonts w:ascii="Arial" w:hAnsi="Arial" w:cs="Arial"/>
        </w:rPr>
      </w:pPr>
    </w:p>
    <w:p w14:paraId="32942174" w14:textId="77777777" w:rsidR="00085B02" w:rsidRDefault="00085B02" w:rsidP="009C4FFC">
      <w:pPr>
        <w:rPr>
          <w:rFonts w:ascii="Arial" w:hAnsi="Arial" w:cs="Arial"/>
        </w:rPr>
      </w:pPr>
    </w:p>
    <w:p w14:paraId="1FA41483" w14:textId="77777777" w:rsidR="00085B02" w:rsidRDefault="00085B02" w:rsidP="009C4FFC">
      <w:pPr>
        <w:rPr>
          <w:rFonts w:ascii="Arial" w:hAnsi="Arial" w:cs="Arial"/>
        </w:rPr>
      </w:pPr>
    </w:p>
    <w:p w14:paraId="287FB8CC" w14:textId="77777777" w:rsidR="00085B02" w:rsidRPr="00A42E33" w:rsidRDefault="00085B02" w:rsidP="009C4FFC">
      <w:pPr>
        <w:rPr>
          <w:rFonts w:ascii="Arial" w:hAnsi="Arial" w:cs="Arial"/>
        </w:rPr>
      </w:pPr>
    </w:p>
    <w:p w14:paraId="1F67A5DB" w14:textId="1944A6E3" w:rsidR="00767342" w:rsidRDefault="00D94C75" w:rsidP="0075300A">
      <w:pPr/>
      <w:r>
        <w:t xml:space="preserve">                             </w:t>
      </w:r>
      <w:r w:rsidR="0075300A">
        <w:t>EQUIPE</w:t>
      </w:r>
      <w:r>
        <w:t>/FUNÇÕES</w:t>
      </w:r>
    </w:p>
    <w:p w14:paraId="40851E5F" w14:textId="59D8FD05" w:rsidR="00D94C75" w:rsidRPr="00A42E33" w:rsidRDefault="00D94C75" w:rsidP="00D94C75">
      <w:pPr>
        <w:rPr>
          <w:rFonts w:ascii="Arial" w:hAnsi="Arial" w:cs="Arial"/>
        </w:rPr>
      </w:pPr>
      <w:r w:rsidRPr="00A42E33">
        <w:rPr>
          <w:rFonts w:ascii="Arial" w:hAnsi="Arial" w:cs="Arial"/>
        </w:rPr>
        <w:t>Nossa equipe é composta por</w:t>
      </w:r>
      <w:r w:rsidR="003B45D8">
        <w:rPr>
          <w:rFonts w:ascii="Arial" w:hAnsi="Arial" w:cs="Arial"/>
        </w:rPr>
        <w:t xml:space="preserve"> </w:t>
      </w:r>
      <w:r w:rsidR="00B94D93">
        <w:rPr>
          <w:rFonts w:ascii="Arial" w:hAnsi="Arial" w:cs="Arial"/>
        </w:rPr>
        <w:t>22</w:t>
      </w:r>
      <w:r w:rsidR="00B94D93">
        <w:rPr>
          <w:rFonts w:ascii="Arial" w:hAnsi="Arial" w:cs="Arial"/>
        </w:rPr>
        <w:tab/>
      </w:r>
      <w:r w:rsidR="00E509E9">
        <w:rPr>
          <w:rFonts w:ascii="Arial" w:hAnsi="Arial" w:cs="Arial"/>
        </w:rPr>
        <w:t xml:space="preserve"> </w:t>
      </w:r>
      <w:r w:rsidR="00C31508">
        <w:rPr>
          <w:rFonts w:ascii="Arial" w:hAnsi="Arial" w:cs="Arial"/>
        </w:rPr>
        <w:t>profissionais, divid</w:t>
      </w:r>
      <w:r w:rsidR="00D84192">
        <w:rPr>
          <w:rFonts w:ascii="Arial" w:hAnsi="Arial" w:cs="Arial"/>
        </w:rPr>
        <w:t xml:space="preserve">idos em diferentes áreas </w:t>
      </w:r>
      <w:r w:rsidR="00682114">
        <w:rPr>
          <w:rFonts w:ascii="Arial" w:hAnsi="Arial" w:cs="Arial"/>
        </w:rPr>
        <w:t xml:space="preserve">para a conversão </w:t>
      </w:r>
      <w:r w:rsidR="00085B02">
        <w:rPr>
          <w:rFonts w:ascii="Arial" w:hAnsi="Arial" w:cs="Arial"/>
        </w:rPr>
        <w:t>do projeto</w:t>
      </w:r>
      <w:r w:rsidR="00682114">
        <w:rPr>
          <w:rFonts w:ascii="Arial" w:hAnsi="Arial" w:cs="Arial"/>
        </w:rPr>
        <w:t xml:space="preserve"> sendo eles:</w:t>
      </w:r>
    </w:p>
    <w:p w14:paraId="4DEB01F8" w14:textId="7777777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Front Pedro, Vitor C, Taina, Gabi, Luiz, Will, Maria, Diego</w:t>
      </w:r>
    </w:p>
    <w:p w14:paraId="4BB770AB" w14:textId="1CF57CFA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Back Joao, Pedro, Vitor C, Vitor A, Gabi, Luiz, </w:t>
      </w:r>
      <w:r w:rsidR="00085B02" w:rsidRPr="00A42E33">
        <w:rPr>
          <w:rFonts w:ascii="Arial" w:hAnsi="Arial" w:cs="Arial"/>
        </w:rPr>
        <w:t>André</w:t>
      </w:r>
      <w:r w:rsidRPr="00A42E33">
        <w:rPr>
          <w:rFonts w:ascii="Arial" w:hAnsi="Arial" w:cs="Arial"/>
        </w:rPr>
        <w:t>, Guilherme A, Ruan</w:t>
      </w:r>
    </w:p>
    <w:p w14:paraId="576A2756" w14:textId="2AC726AA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Embarcado Joao, Otavio, Diego, </w:t>
      </w:r>
      <w:r w:rsidR="00085B02" w:rsidRPr="00A42E33">
        <w:rPr>
          <w:rFonts w:ascii="Arial" w:hAnsi="Arial" w:cs="Arial"/>
        </w:rPr>
        <w:t>André</w:t>
      </w:r>
      <w:r w:rsidRPr="00A42E33">
        <w:rPr>
          <w:rFonts w:ascii="Arial" w:hAnsi="Arial" w:cs="Arial"/>
        </w:rPr>
        <w:t>, Rodrigo, Maria, Heitor,</w:t>
      </w:r>
    </w:p>
    <w:p w14:paraId="1E73F891" w14:textId="7777777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Testes Luiz, Yasmim, Will, Guilherme A, Nicollas, Lorenzo, Ruan</w:t>
      </w:r>
    </w:p>
    <w:p w14:paraId="6213A2D9" w14:textId="7777777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Deploy Vitor A, Rodrigo, Lorenzo</w:t>
      </w:r>
    </w:p>
    <w:p w14:paraId="265B464F" w14:textId="7777777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lastRenderedPageBreak/>
        <w:t>Banco Otavio, Vitor A, Luiz, Yasmim, Heitor, Guilherme A, Nicollas</w:t>
      </w:r>
    </w:p>
    <w:p w14:paraId="16A5189F" w14:textId="7777777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Documentação Lucas, Kaua, Yasmim, Nicollas, Otavio</w:t>
      </w:r>
    </w:p>
    <w:p w14:paraId="56AE5005" w14:textId="6F63E648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Maquete Luiz, Guilherme, Rodrigo, João, Dieg</w:t>
      </w:r>
      <w:r w:rsidR="00085B02">
        <w:rPr>
          <w:rFonts w:ascii="Arial" w:hAnsi="Arial" w:cs="Arial"/>
        </w:rPr>
        <w:t>o</w:t>
      </w:r>
    </w:p>
    <w:p w14:paraId="7840BBDC" w14:textId="77AED047" w:rsidR="00D94C75" w:rsidRPr="00A42E33" w:rsidRDefault="00D94C75" w:rsidP="00D94C75">
      <w:pPr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Scrum – Rodrigo e </w:t>
      </w:r>
      <w:r w:rsidR="00085B02" w:rsidRPr="00A42E33">
        <w:rPr>
          <w:rFonts w:ascii="Arial" w:hAnsi="Arial" w:cs="Arial"/>
        </w:rPr>
        <w:t>André</w:t>
      </w:r>
    </w:p>
    <w:p w14:paraId="48F029EC" w14:textId="454B8D7E" w:rsidR="00D94C75" w:rsidRDefault="00FE2ED3" w:rsidP="00D94C75">
      <w:r>
        <w:t xml:space="preserve">Iremos </w:t>
      </w:r>
      <w:r w:rsidR="00017CCE">
        <w:t>organizar</w:t>
      </w:r>
      <w:r>
        <w:t xml:space="preserve"> o projeto da seguinte </w:t>
      </w:r>
      <w:r w:rsidR="00017CCE">
        <w:t>maneira:</w:t>
      </w:r>
    </w:p>
    <w:p w14:paraId="088EFA84" w14:textId="0441CD3C" w:rsidR="00767342" w:rsidRDefault="00017CCE" w:rsidP="009C4FFC">
      <w:r>
        <w:t>Começaremos fazendo de forma unanime Back e Front;</w:t>
      </w:r>
    </w:p>
    <w:p w14:paraId="7D1424D2" w14:textId="7EED87DC" w:rsidR="00017CCE" w:rsidRDefault="00017CCE" w:rsidP="009C4FFC">
      <w:r>
        <w:t>Depois do andamento dessas 2 partes iremos criar o nosso Banco de dados</w:t>
      </w:r>
      <w:r w:rsidR="005650E1">
        <w:t xml:space="preserve"> junto a documentação</w:t>
      </w:r>
      <w:r w:rsidR="00C5516F">
        <w:t>;</w:t>
      </w:r>
    </w:p>
    <w:p w14:paraId="0945B319" w14:textId="23D7F854" w:rsidR="005650E1" w:rsidRDefault="005650E1" w:rsidP="009C4FFC">
      <w:r>
        <w:t>Após o encaminhamento para o final iremos iniciar o embarcado e quando terminar ele a Maquete</w:t>
      </w:r>
      <w:r w:rsidR="002D24AC">
        <w:t>;</w:t>
      </w:r>
    </w:p>
    <w:p w14:paraId="57010F7B" w14:textId="4249ABB2" w:rsidR="002D24AC" w:rsidRDefault="002D24AC" w:rsidP="009C4FFC">
      <w:r>
        <w:t xml:space="preserve">Então iniciaremos os testes para subir o Goiabinha e Cia ao Ar com </w:t>
      </w:r>
      <w:r w:rsidR="005C685C">
        <w:t>Expectativas de poucas falhas ou problemas nesse desenvolvimento.</w:t>
      </w:r>
    </w:p>
    <w:p w14:paraId="550E3129" w14:textId="77777777" w:rsidR="00767342" w:rsidRDefault="00767342" w:rsidP="009C4FFC">
      <w:pPr>
        <w:rPr>
          <w:rFonts w:ascii="Arial" w:hAnsi="Arial" w:cs="Arial"/>
        </w:rPr>
      </w:pPr>
    </w:p>
    <w:p w14:paraId="47E514DA" w14:textId="77777777" w:rsidR="005C685C" w:rsidRPr="00A42E33" w:rsidRDefault="005C685C" w:rsidP="009C4FFC">
      <w:pPr>
        <w:rPr>
          <w:rFonts w:ascii="Arial" w:hAnsi="Arial" w:cs="Arial"/>
        </w:rPr>
      </w:pPr>
    </w:p>
    <w:p w14:paraId="56B3ADDF" w14:textId="77777777" w:rsidR="00874E3F" w:rsidRPr="00A42E33" w:rsidRDefault="00874E3F" w:rsidP="009C4FFC">
      <w:pPr>
        <w:rPr>
          <w:rFonts w:ascii="Arial" w:hAnsi="Arial" w:cs="Arial"/>
        </w:rPr>
      </w:pPr>
    </w:p>
    <w:p w14:paraId="76E7BB01" w14:textId="77777777" w:rsidR="00874E3F" w:rsidRPr="00A42E33" w:rsidRDefault="00874E3F" w:rsidP="009C4FFC">
      <w:pPr>
        <w:rPr>
          <w:rFonts w:ascii="Arial" w:hAnsi="Arial" w:cs="Arial"/>
        </w:rPr>
      </w:pPr>
    </w:p>
    <w:p w14:paraId="570A1ECE" w14:textId="77777777" w:rsidR="00874E3F" w:rsidRPr="00A42E33" w:rsidRDefault="00874E3F" w:rsidP="009C4FFC">
      <w:pPr>
        <w:rPr>
          <w:rFonts w:ascii="Arial" w:hAnsi="Arial" w:cs="Arial"/>
        </w:rPr>
      </w:pPr>
    </w:p>
    <w:p w14:paraId="2B41A40F" w14:textId="2278311E" w:rsidR="00874E3F" w:rsidRPr="00A42E33" w:rsidRDefault="00754DD2" w:rsidP="00943BD3">
      <w:pPr>
        <w:ind w:left="1416" w:firstLine="708"/>
      </w:pPr>
      <w:r>
        <w:t>P</w:t>
      </w:r>
      <w:r w:rsidR="007E6A0E">
        <w:t>ROPOTIP</w:t>
      </w:r>
      <w:r w:rsidR="0019452A">
        <w:t>AÇÃO</w:t>
      </w:r>
      <w:r w:rsidR="0038073F">
        <w:t xml:space="preserve"> </w:t>
      </w:r>
    </w:p>
    <w:p w14:paraId="14D4C721" w14:textId="77777777" w:rsidR="00D94330" w:rsidRDefault="004759B5">
      <w:r>
        <w:t xml:space="preserve">No </w:t>
      </w:r>
      <w:r w:rsidR="00E62207">
        <w:t>início</w:t>
      </w:r>
      <w:r w:rsidR="00F404ED">
        <w:t xml:space="preserve"> de no</w:t>
      </w:r>
      <w:r w:rsidR="00F74AD5">
        <w:t>sso proj</w:t>
      </w:r>
      <w:r w:rsidR="00755066">
        <w:t>eto f</w:t>
      </w:r>
      <w:r w:rsidR="002B025F">
        <w:t>oi rea</w:t>
      </w:r>
      <w:r w:rsidR="00C13008">
        <w:t>li</w:t>
      </w:r>
      <w:r w:rsidR="00F94411">
        <w:t xml:space="preserve">zado </w:t>
      </w:r>
      <w:r w:rsidR="00B42762">
        <w:t xml:space="preserve">um </w:t>
      </w:r>
      <w:r w:rsidR="008E305F">
        <w:t xml:space="preserve">protótipo de </w:t>
      </w:r>
      <w:r w:rsidR="00E408FA">
        <w:t>como</w:t>
      </w:r>
      <w:r w:rsidR="00EC17A8">
        <w:t xml:space="preserve"> o nosso</w:t>
      </w:r>
      <w:r w:rsidR="006979E1">
        <w:t xml:space="preserve"> </w:t>
      </w:r>
      <w:r w:rsidR="00B170F3">
        <w:t>proj</w:t>
      </w:r>
      <w:r w:rsidR="006A09A8">
        <w:t>eto iri</w:t>
      </w:r>
      <w:r w:rsidR="002C1890">
        <w:t xml:space="preserve">a </w:t>
      </w:r>
      <w:r w:rsidR="000F1358">
        <w:t>fic</w:t>
      </w:r>
      <w:r w:rsidR="005B3427">
        <w:t xml:space="preserve">ar de </w:t>
      </w:r>
      <w:r w:rsidR="00F4336C">
        <w:t>uma mane</w:t>
      </w:r>
      <w:r w:rsidR="00231CB8">
        <w:t xml:space="preserve">ira </w:t>
      </w:r>
      <w:r w:rsidR="00CD0856">
        <w:t xml:space="preserve">física usando </w:t>
      </w:r>
      <w:r w:rsidR="00911368">
        <w:t xml:space="preserve">a </w:t>
      </w:r>
      <w:r w:rsidR="00751D1D">
        <w:t>maquete, isso</w:t>
      </w:r>
      <w:r w:rsidR="00285BF3">
        <w:t xml:space="preserve"> iri</w:t>
      </w:r>
      <w:r w:rsidR="007D63FC">
        <w:t>a nos aj</w:t>
      </w:r>
      <w:r w:rsidR="00F90317">
        <w:t xml:space="preserve">udar a </w:t>
      </w:r>
      <w:r w:rsidR="009158B1">
        <w:t xml:space="preserve">ganhar </w:t>
      </w:r>
      <w:r w:rsidR="00457CCB">
        <w:t>feed</w:t>
      </w:r>
      <w:r w:rsidR="00A5761B">
        <w:t>bac</w:t>
      </w:r>
      <w:r w:rsidR="00C01D3D">
        <w:t xml:space="preserve">ks </w:t>
      </w:r>
      <w:r w:rsidR="00555B98">
        <w:t xml:space="preserve">e </w:t>
      </w:r>
      <w:r w:rsidR="001E2483">
        <w:t>ideia</w:t>
      </w:r>
      <w:r w:rsidR="00B1641A">
        <w:t xml:space="preserve">s para </w:t>
      </w:r>
      <w:r w:rsidR="00D559C8">
        <w:t>melho</w:t>
      </w:r>
      <w:r w:rsidR="00A114A1">
        <w:t>rar</w:t>
      </w:r>
      <w:r w:rsidR="000B0627">
        <w:t xml:space="preserve"> ainda </w:t>
      </w:r>
      <w:r w:rsidR="00E407EB">
        <w:t>mais nos</w:t>
      </w:r>
      <w:r w:rsidR="002D20C3">
        <w:t>so projeto</w:t>
      </w:r>
      <w:r w:rsidR="00DE4126">
        <w:t xml:space="preserve">, </w:t>
      </w:r>
      <w:r w:rsidR="00BA066C">
        <w:t>começamos</w:t>
      </w:r>
      <w:r w:rsidR="00854627">
        <w:t xml:space="preserve"> ap</w:t>
      </w:r>
      <w:r w:rsidR="00C81D1B">
        <w:t>enas co</w:t>
      </w:r>
      <w:r w:rsidR="00E444ED">
        <w:t>m uma</w:t>
      </w:r>
      <w:r w:rsidR="003B6B34">
        <w:t xml:space="preserve"> plan</w:t>
      </w:r>
      <w:r w:rsidR="000D5451">
        <w:t xml:space="preserve">ta de como </w:t>
      </w:r>
      <w:r w:rsidR="00346C9F">
        <w:t xml:space="preserve">ficaria </w:t>
      </w:r>
      <w:r w:rsidR="00A00193">
        <w:t>o n</w:t>
      </w:r>
      <w:r w:rsidR="00F155D3">
        <w:t>osso</w:t>
      </w:r>
      <w:r w:rsidR="00743CEA">
        <w:t xml:space="preserve"> ard</w:t>
      </w:r>
      <w:r w:rsidR="00CC5E75">
        <w:t xml:space="preserve">uino </w:t>
      </w:r>
      <w:r w:rsidR="00CC4072">
        <w:t>do estacionamento</w:t>
      </w:r>
      <w:r w:rsidR="00E323D0">
        <w:t>:</w:t>
      </w:r>
    </w:p>
    <w:p w14:paraId="4D18AD3C" w14:textId="74F66CBE" w:rsidR="00E323D0" w:rsidRDefault="005A0B06">
      <w:r>
        <w:rPr>
          <w:noProof/>
        </w:rPr>
        <w:drawing>
          <wp:anchor distT="0" distB="0" distL="114300" distR="114300" simplePos="0" relativeHeight="251658240" behindDoc="0" locked="0" layoutInCell="1" allowOverlap="1" wp14:anchorId="330E7CD7" wp14:editId="41DCE7EE">
            <wp:simplePos x="0" y="0"/>
            <wp:positionH relativeFrom="column">
              <wp:posOffset>-213360</wp:posOffset>
            </wp:positionH>
            <wp:positionV relativeFrom="paragraph">
              <wp:posOffset>11430</wp:posOffset>
            </wp:positionV>
            <wp:extent cx="5400040" cy="1838325"/>
            <wp:effectExtent l="0" t="0" r="0" b="9525"/>
            <wp:wrapNone/>
            <wp:docPr id="1546720609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CC4E9C0E-212D-43F5-823D-354CF2D1A7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0609" name="Imagem 15467206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3C805A" w14:textId="29B3E21E" w:rsidR="002749CE" w:rsidRDefault="002749CE"/>
    <w:p w14:paraId="7420844C" w14:textId="088AC25A" w:rsidR="002749CE" w:rsidRDefault="002749CE"/>
    <w:p w14:paraId="760D1FDF" w14:textId="1814E1A0" w:rsidR="00874E3F" w:rsidRDefault="00874E3F" w:rsidP="009C4FFC">
      <w:pPr>
        <w:rPr>
          <w:rFonts w:ascii="Arial" w:hAnsi="Arial" w:cs="Arial"/>
        </w:rPr>
      </w:pPr>
    </w:p>
    <w:p w14:paraId="67AD7520" w14:textId="77777777" w:rsidR="000E2E2A" w:rsidRDefault="000E2E2A" w:rsidP="009C4FFC">
      <w:pPr>
        <w:rPr>
          <w:rFonts w:ascii="Arial" w:hAnsi="Arial" w:cs="Arial"/>
        </w:rPr>
      </w:pPr>
    </w:p>
    <w:p w14:paraId="562C14A0" w14:textId="77777777" w:rsidR="000E2E2A" w:rsidRDefault="000E2E2A" w:rsidP="009C4FFC">
      <w:pPr>
        <w:rPr>
          <w:rFonts w:ascii="Arial" w:hAnsi="Arial" w:cs="Arial"/>
        </w:rPr>
      </w:pPr>
    </w:p>
    <w:p w14:paraId="11B6A8B4" w14:textId="77777777" w:rsidR="000E2E2A" w:rsidRDefault="000E2E2A" w:rsidP="009C4FFC">
      <w:pPr>
        <w:rPr>
          <w:rFonts w:ascii="Arial" w:hAnsi="Arial" w:cs="Arial"/>
        </w:rPr>
      </w:pPr>
    </w:p>
    <w:p w14:paraId="29A06AC6" w14:textId="77777777" w:rsidR="00697680" w:rsidRDefault="00697680" w:rsidP="009C4FFC">
      <w:pPr>
        <w:rPr>
          <w:rFonts w:ascii="Arial" w:hAnsi="Arial" w:cs="Arial"/>
        </w:rPr>
      </w:pPr>
    </w:p>
    <w:p w14:paraId="49A3CA10" w14:textId="2733BAC9" w:rsidR="00F26D1F" w:rsidRDefault="006172EF" w:rsidP="009C4FF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De </w:t>
      </w:r>
      <w:r w:rsidR="00DC145C">
        <w:rPr>
          <w:rFonts w:ascii="Arial" w:hAnsi="Arial" w:cs="Arial"/>
        </w:rPr>
        <w:t>f</w:t>
      </w:r>
      <w:r w:rsidR="006B4AA6">
        <w:rPr>
          <w:rFonts w:ascii="Arial" w:hAnsi="Arial" w:cs="Arial"/>
        </w:rPr>
        <w:t>orma</w:t>
      </w:r>
      <w:r w:rsidR="00BA3FFE">
        <w:rPr>
          <w:rFonts w:ascii="Arial" w:hAnsi="Arial" w:cs="Arial"/>
        </w:rPr>
        <w:t xml:space="preserve"> </w:t>
      </w:r>
      <w:r w:rsidR="004C3139">
        <w:rPr>
          <w:rFonts w:ascii="Arial" w:hAnsi="Arial" w:cs="Arial"/>
        </w:rPr>
        <w:t>be</w:t>
      </w:r>
      <w:r w:rsidR="00750735">
        <w:rPr>
          <w:rFonts w:ascii="Arial" w:hAnsi="Arial" w:cs="Arial"/>
        </w:rPr>
        <w:t>m sim</w:t>
      </w:r>
      <w:r w:rsidR="009D416B">
        <w:rPr>
          <w:rFonts w:ascii="Arial" w:hAnsi="Arial" w:cs="Arial"/>
        </w:rPr>
        <w:t>plif</w:t>
      </w:r>
      <w:r w:rsidR="00F23265">
        <w:rPr>
          <w:rFonts w:ascii="Arial" w:hAnsi="Arial" w:cs="Arial"/>
        </w:rPr>
        <w:t xml:space="preserve">icada </w:t>
      </w:r>
      <w:r w:rsidR="009566BB">
        <w:rPr>
          <w:rFonts w:ascii="Arial" w:hAnsi="Arial" w:cs="Arial"/>
        </w:rPr>
        <w:t xml:space="preserve">o </w:t>
      </w:r>
      <w:r w:rsidR="006E2AD0">
        <w:rPr>
          <w:rFonts w:ascii="Arial" w:hAnsi="Arial" w:cs="Arial"/>
        </w:rPr>
        <w:t xml:space="preserve">Sensor </w:t>
      </w:r>
      <w:r w:rsidR="000E7F27">
        <w:rPr>
          <w:rFonts w:ascii="Arial" w:hAnsi="Arial" w:cs="Arial"/>
        </w:rPr>
        <w:t>ultrassónico</w:t>
      </w:r>
      <w:r w:rsidR="003E282C">
        <w:rPr>
          <w:rFonts w:ascii="Arial" w:hAnsi="Arial" w:cs="Arial"/>
        </w:rPr>
        <w:t xml:space="preserve"> </w:t>
      </w:r>
      <w:r w:rsidR="00614EE3">
        <w:rPr>
          <w:rFonts w:ascii="Arial" w:hAnsi="Arial" w:cs="Arial"/>
        </w:rPr>
        <w:t>re</w:t>
      </w:r>
      <w:r w:rsidR="00302C23">
        <w:rPr>
          <w:rFonts w:ascii="Arial" w:hAnsi="Arial" w:cs="Arial"/>
        </w:rPr>
        <w:t>cebe</w:t>
      </w:r>
      <w:r w:rsidR="00BD0369">
        <w:rPr>
          <w:rFonts w:ascii="Arial" w:hAnsi="Arial" w:cs="Arial"/>
        </w:rPr>
        <w:t xml:space="preserve"> </w:t>
      </w:r>
      <w:r w:rsidR="00D36841">
        <w:rPr>
          <w:rFonts w:ascii="Arial" w:hAnsi="Arial" w:cs="Arial"/>
        </w:rPr>
        <w:t>um sina</w:t>
      </w:r>
      <w:r w:rsidR="004F2C55">
        <w:rPr>
          <w:rFonts w:ascii="Arial" w:hAnsi="Arial" w:cs="Arial"/>
        </w:rPr>
        <w:t>l</w:t>
      </w:r>
      <w:r w:rsidR="00363FD9">
        <w:rPr>
          <w:rFonts w:ascii="Arial" w:hAnsi="Arial" w:cs="Arial"/>
        </w:rPr>
        <w:t xml:space="preserve">, manda </w:t>
      </w:r>
      <w:r w:rsidR="00711707">
        <w:rPr>
          <w:rFonts w:ascii="Arial" w:hAnsi="Arial" w:cs="Arial"/>
        </w:rPr>
        <w:t>para o</w:t>
      </w:r>
      <w:r w:rsidR="002A46B7">
        <w:rPr>
          <w:rFonts w:ascii="Arial" w:hAnsi="Arial" w:cs="Arial"/>
        </w:rPr>
        <w:t xml:space="preserve"> n</w:t>
      </w:r>
      <w:r w:rsidR="002677D6">
        <w:rPr>
          <w:rFonts w:ascii="Arial" w:hAnsi="Arial" w:cs="Arial"/>
        </w:rPr>
        <w:t xml:space="preserve">osso </w:t>
      </w:r>
      <w:r w:rsidR="00F03C99">
        <w:rPr>
          <w:rFonts w:ascii="Arial" w:hAnsi="Arial" w:cs="Arial"/>
        </w:rPr>
        <w:t>Arduino</w:t>
      </w:r>
      <w:r w:rsidR="00322961">
        <w:rPr>
          <w:rFonts w:ascii="Arial" w:hAnsi="Arial" w:cs="Arial"/>
        </w:rPr>
        <w:t xml:space="preserve"> </w:t>
      </w:r>
      <w:r w:rsidR="002C792D">
        <w:rPr>
          <w:rFonts w:ascii="Arial" w:hAnsi="Arial" w:cs="Arial"/>
        </w:rPr>
        <w:t>que redireciona</w:t>
      </w:r>
      <w:r w:rsidR="00554619">
        <w:rPr>
          <w:rFonts w:ascii="Arial" w:hAnsi="Arial" w:cs="Arial"/>
        </w:rPr>
        <w:t xml:space="preserve"> pa</w:t>
      </w:r>
      <w:r w:rsidR="007C0EBB">
        <w:rPr>
          <w:rFonts w:ascii="Arial" w:hAnsi="Arial" w:cs="Arial"/>
        </w:rPr>
        <w:t xml:space="preserve">ra o </w:t>
      </w:r>
      <w:r w:rsidR="00731257">
        <w:rPr>
          <w:rFonts w:ascii="Arial" w:hAnsi="Arial" w:cs="Arial"/>
        </w:rPr>
        <w:t>Micro Servo</w:t>
      </w:r>
      <w:r w:rsidR="00085538">
        <w:rPr>
          <w:rFonts w:ascii="Arial" w:hAnsi="Arial" w:cs="Arial"/>
        </w:rPr>
        <w:t xml:space="preserve"> q</w:t>
      </w:r>
      <w:r w:rsidR="00D54496">
        <w:rPr>
          <w:rFonts w:ascii="Arial" w:hAnsi="Arial" w:cs="Arial"/>
        </w:rPr>
        <w:t>ue li</w:t>
      </w:r>
      <w:r w:rsidR="00940DF7">
        <w:rPr>
          <w:rFonts w:ascii="Arial" w:hAnsi="Arial" w:cs="Arial"/>
        </w:rPr>
        <w:t>b</w:t>
      </w:r>
      <w:r w:rsidR="001C7403">
        <w:rPr>
          <w:rFonts w:ascii="Arial" w:hAnsi="Arial" w:cs="Arial"/>
        </w:rPr>
        <w:t>era</w:t>
      </w:r>
      <w:r w:rsidR="00A2721C">
        <w:rPr>
          <w:rFonts w:ascii="Arial" w:hAnsi="Arial" w:cs="Arial"/>
        </w:rPr>
        <w:t xml:space="preserve"> </w:t>
      </w:r>
      <w:r w:rsidR="00A559A9">
        <w:rPr>
          <w:rFonts w:ascii="Arial" w:hAnsi="Arial" w:cs="Arial"/>
        </w:rPr>
        <w:t>o</w:t>
      </w:r>
      <w:r w:rsidR="005B2ED3">
        <w:rPr>
          <w:rFonts w:ascii="Arial" w:hAnsi="Arial" w:cs="Arial"/>
        </w:rPr>
        <w:t xml:space="preserve">u </w:t>
      </w:r>
      <w:r w:rsidR="00475D26">
        <w:rPr>
          <w:rFonts w:ascii="Arial" w:hAnsi="Arial" w:cs="Arial"/>
        </w:rPr>
        <w:t>bloqueia</w:t>
      </w:r>
      <w:r w:rsidR="000A6AD7">
        <w:rPr>
          <w:rFonts w:ascii="Arial" w:hAnsi="Arial" w:cs="Arial"/>
        </w:rPr>
        <w:t xml:space="preserve"> n</w:t>
      </w:r>
      <w:r w:rsidR="005068F4">
        <w:rPr>
          <w:rFonts w:ascii="Arial" w:hAnsi="Arial" w:cs="Arial"/>
        </w:rPr>
        <w:t>o</w:t>
      </w:r>
      <w:r w:rsidR="00CB70A4">
        <w:rPr>
          <w:rFonts w:ascii="Arial" w:hAnsi="Arial" w:cs="Arial"/>
        </w:rPr>
        <w:t>s</w:t>
      </w:r>
      <w:r w:rsidR="00BB7F9D">
        <w:rPr>
          <w:rFonts w:ascii="Arial" w:hAnsi="Arial" w:cs="Arial"/>
        </w:rPr>
        <w:t xml:space="preserve">sa </w:t>
      </w:r>
      <w:r w:rsidR="0039491C">
        <w:rPr>
          <w:rFonts w:ascii="Arial" w:hAnsi="Arial" w:cs="Arial"/>
        </w:rPr>
        <w:t>catra</w:t>
      </w:r>
      <w:r w:rsidR="00B24EE8">
        <w:rPr>
          <w:rFonts w:ascii="Arial" w:hAnsi="Arial" w:cs="Arial"/>
        </w:rPr>
        <w:t>ca</w:t>
      </w:r>
      <w:r w:rsidR="00AC1AC3">
        <w:rPr>
          <w:rFonts w:ascii="Arial" w:hAnsi="Arial" w:cs="Arial"/>
        </w:rPr>
        <w:t xml:space="preserve">, </w:t>
      </w:r>
      <w:r w:rsidR="00C54CC0">
        <w:rPr>
          <w:rFonts w:ascii="Arial" w:hAnsi="Arial" w:cs="Arial"/>
        </w:rPr>
        <w:t>nesse</w:t>
      </w:r>
      <w:r w:rsidR="00E34F23">
        <w:rPr>
          <w:rFonts w:ascii="Arial" w:hAnsi="Arial" w:cs="Arial"/>
        </w:rPr>
        <w:t xml:space="preserve"> </w:t>
      </w:r>
      <w:r w:rsidR="00510F87">
        <w:rPr>
          <w:rFonts w:ascii="Arial" w:hAnsi="Arial" w:cs="Arial"/>
        </w:rPr>
        <w:t>come</w:t>
      </w:r>
      <w:r w:rsidR="00EF5899">
        <w:rPr>
          <w:rFonts w:ascii="Arial" w:hAnsi="Arial" w:cs="Arial"/>
        </w:rPr>
        <w:t xml:space="preserve">ço não </w:t>
      </w:r>
      <w:r w:rsidR="002908B4">
        <w:rPr>
          <w:rFonts w:ascii="Arial" w:hAnsi="Arial" w:cs="Arial"/>
        </w:rPr>
        <w:t>usam</w:t>
      </w:r>
      <w:r w:rsidR="00FF37DE">
        <w:rPr>
          <w:rFonts w:ascii="Arial" w:hAnsi="Arial" w:cs="Arial"/>
        </w:rPr>
        <w:t xml:space="preserve">os </w:t>
      </w:r>
      <w:r w:rsidR="001B5C2F">
        <w:rPr>
          <w:rFonts w:ascii="Arial" w:hAnsi="Arial" w:cs="Arial"/>
        </w:rPr>
        <w:t>nad</w:t>
      </w:r>
      <w:r w:rsidR="00954479">
        <w:rPr>
          <w:rFonts w:ascii="Arial" w:hAnsi="Arial" w:cs="Arial"/>
        </w:rPr>
        <w:t>a m</w:t>
      </w:r>
      <w:r w:rsidR="0032240D">
        <w:rPr>
          <w:rFonts w:ascii="Arial" w:hAnsi="Arial" w:cs="Arial"/>
        </w:rPr>
        <w:t>uito</w:t>
      </w:r>
      <w:r w:rsidR="00500B2A">
        <w:rPr>
          <w:rFonts w:ascii="Arial" w:hAnsi="Arial" w:cs="Arial"/>
        </w:rPr>
        <w:t xml:space="preserve"> </w:t>
      </w:r>
      <w:r w:rsidR="00160F30">
        <w:rPr>
          <w:rFonts w:ascii="Arial" w:hAnsi="Arial" w:cs="Arial"/>
        </w:rPr>
        <w:t>es</w:t>
      </w:r>
      <w:r w:rsidR="00D0513D">
        <w:rPr>
          <w:rFonts w:ascii="Arial" w:hAnsi="Arial" w:cs="Arial"/>
        </w:rPr>
        <w:t>trava</w:t>
      </w:r>
      <w:r w:rsidR="00EE113F">
        <w:rPr>
          <w:rFonts w:ascii="Arial" w:hAnsi="Arial" w:cs="Arial"/>
        </w:rPr>
        <w:t xml:space="preserve">gante </w:t>
      </w:r>
      <w:r w:rsidR="004F4044">
        <w:rPr>
          <w:rFonts w:ascii="Arial" w:hAnsi="Arial" w:cs="Arial"/>
        </w:rPr>
        <w:t>ap</w:t>
      </w:r>
      <w:r w:rsidR="0015596B">
        <w:rPr>
          <w:rFonts w:ascii="Arial" w:hAnsi="Arial" w:cs="Arial"/>
        </w:rPr>
        <w:t xml:space="preserve">enas </w:t>
      </w:r>
      <w:r w:rsidR="00432C86">
        <w:rPr>
          <w:rFonts w:ascii="Arial" w:hAnsi="Arial" w:cs="Arial"/>
        </w:rPr>
        <w:t>um mo</w:t>
      </w:r>
      <w:r w:rsidR="001E488D">
        <w:rPr>
          <w:rFonts w:ascii="Arial" w:hAnsi="Arial" w:cs="Arial"/>
        </w:rPr>
        <w:t>delo</w:t>
      </w:r>
      <w:r w:rsidR="00C0407B">
        <w:rPr>
          <w:rFonts w:ascii="Arial" w:hAnsi="Arial" w:cs="Arial"/>
        </w:rPr>
        <w:t xml:space="preserve"> </w:t>
      </w:r>
      <w:r w:rsidR="00322B34">
        <w:rPr>
          <w:rFonts w:ascii="Arial" w:hAnsi="Arial" w:cs="Arial"/>
        </w:rPr>
        <w:t xml:space="preserve">que </w:t>
      </w:r>
      <w:r w:rsidR="001B0AD2">
        <w:rPr>
          <w:rFonts w:ascii="Arial" w:hAnsi="Arial" w:cs="Arial"/>
        </w:rPr>
        <w:t>func</w:t>
      </w:r>
      <w:r w:rsidR="004D14DE">
        <w:rPr>
          <w:rFonts w:ascii="Arial" w:hAnsi="Arial" w:cs="Arial"/>
        </w:rPr>
        <w:t xml:space="preserve">ione com </w:t>
      </w:r>
      <w:r w:rsidR="001F7378">
        <w:rPr>
          <w:rFonts w:ascii="Arial" w:hAnsi="Arial" w:cs="Arial"/>
        </w:rPr>
        <w:t>oque pedim</w:t>
      </w:r>
      <w:r w:rsidR="00B8041D">
        <w:rPr>
          <w:rFonts w:ascii="Arial" w:hAnsi="Arial" w:cs="Arial"/>
        </w:rPr>
        <w:t>os</w:t>
      </w:r>
      <w:r w:rsidR="002B387B">
        <w:rPr>
          <w:rFonts w:ascii="Arial" w:hAnsi="Arial" w:cs="Arial"/>
        </w:rPr>
        <w:t xml:space="preserve">. </w:t>
      </w:r>
    </w:p>
    <w:p w14:paraId="2CDE8DD8" w14:textId="0500175E" w:rsidR="0091184F" w:rsidRDefault="00187756" w:rsidP="009C4FFC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1" behindDoc="1" locked="0" layoutInCell="1" allowOverlap="1" wp14:anchorId="63117FCF" wp14:editId="6E8F881F">
            <wp:simplePos x="0" y="0"/>
            <wp:positionH relativeFrom="column">
              <wp:posOffset>-175260</wp:posOffset>
            </wp:positionH>
            <wp:positionV relativeFrom="paragraph">
              <wp:posOffset>777240</wp:posOffset>
            </wp:positionV>
            <wp:extent cx="5400040" cy="1978660"/>
            <wp:effectExtent l="0" t="0" r="0" b="2540"/>
            <wp:wrapTight wrapText="bothSides">
              <wp:wrapPolygon edited="0">
                <wp:start x="0" y="0"/>
                <wp:lineTo x="0" y="21420"/>
                <wp:lineTo x="21488" y="21420"/>
                <wp:lineTo x="21488" y="0"/>
                <wp:lineTo x="0" y="0"/>
              </wp:wrapPolygon>
            </wp:wrapTight>
            <wp:docPr id="1268952529" name="Imagem 2119909327">
              <a:extLst xmlns:a="http://schemas.openxmlformats.org/drawingml/2006/main">
                <a:ext uri="{FF2B5EF4-FFF2-40B4-BE49-F238E27FC236}">
                  <a16:creationId xmlns:a16="http://schemas.microsoft.com/office/drawing/2014/main" id="{B23F2558-5941-4F39-979D-51705ED73A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52529" name="Imagem 21199093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699D">
        <w:rPr>
          <w:rFonts w:ascii="Arial" w:hAnsi="Arial" w:cs="Arial"/>
        </w:rPr>
        <w:t xml:space="preserve">Após </w:t>
      </w:r>
      <w:r w:rsidR="005E30B2">
        <w:rPr>
          <w:rFonts w:ascii="Arial" w:hAnsi="Arial" w:cs="Arial"/>
        </w:rPr>
        <w:t>alg</w:t>
      </w:r>
      <w:r w:rsidR="003531A1">
        <w:rPr>
          <w:rFonts w:ascii="Arial" w:hAnsi="Arial" w:cs="Arial"/>
        </w:rPr>
        <w:t>uns te</w:t>
      </w:r>
      <w:r w:rsidR="00510BC4">
        <w:rPr>
          <w:rFonts w:ascii="Arial" w:hAnsi="Arial" w:cs="Arial"/>
        </w:rPr>
        <w:t>stes perce</w:t>
      </w:r>
      <w:r w:rsidR="00B85189">
        <w:rPr>
          <w:rFonts w:ascii="Arial" w:hAnsi="Arial" w:cs="Arial"/>
        </w:rPr>
        <w:t>bemo</w:t>
      </w:r>
      <w:r w:rsidR="002A42D4">
        <w:rPr>
          <w:rFonts w:ascii="Arial" w:hAnsi="Arial" w:cs="Arial"/>
        </w:rPr>
        <w:t xml:space="preserve">s que </w:t>
      </w:r>
      <w:r w:rsidR="00B17734">
        <w:rPr>
          <w:rFonts w:ascii="Arial" w:hAnsi="Arial" w:cs="Arial"/>
        </w:rPr>
        <w:t xml:space="preserve">este </w:t>
      </w:r>
      <w:r w:rsidR="00B90C37">
        <w:rPr>
          <w:rFonts w:ascii="Arial" w:hAnsi="Arial" w:cs="Arial"/>
        </w:rPr>
        <w:t xml:space="preserve">modelo </w:t>
      </w:r>
      <w:r w:rsidR="00A76FEE">
        <w:rPr>
          <w:rFonts w:ascii="Arial" w:hAnsi="Arial" w:cs="Arial"/>
        </w:rPr>
        <w:t>bate e</w:t>
      </w:r>
      <w:r w:rsidR="004D11F7">
        <w:rPr>
          <w:rFonts w:ascii="Arial" w:hAnsi="Arial" w:cs="Arial"/>
        </w:rPr>
        <w:t>xatame</w:t>
      </w:r>
      <w:r w:rsidR="004C7D75">
        <w:rPr>
          <w:rFonts w:ascii="Arial" w:hAnsi="Arial" w:cs="Arial"/>
        </w:rPr>
        <w:t xml:space="preserve">nte </w:t>
      </w:r>
      <w:r w:rsidR="00277754">
        <w:rPr>
          <w:rFonts w:ascii="Arial" w:hAnsi="Arial" w:cs="Arial"/>
        </w:rPr>
        <w:t>com a noss</w:t>
      </w:r>
      <w:r w:rsidR="00FB0522">
        <w:rPr>
          <w:rFonts w:ascii="Arial" w:hAnsi="Arial" w:cs="Arial"/>
        </w:rPr>
        <w:t>a pro</w:t>
      </w:r>
      <w:r w:rsidR="00DA02FA">
        <w:rPr>
          <w:rFonts w:ascii="Arial" w:hAnsi="Arial" w:cs="Arial"/>
        </w:rPr>
        <w:t xml:space="preserve">posta </w:t>
      </w:r>
      <w:r w:rsidR="008123A5">
        <w:rPr>
          <w:rFonts w:ascii="Arial" w:hAnsi="Arial" w:cs="Arial"/>
        </w:rPr>
        <w:t>e</w:t>
      </w:r>
      <w:r w:rsidR="003A63E8">
        <w:rPr>
          <w:rFonts w:ascii="Arial" w:hAnsi="Arial" w:cs="Arial"/>
        </w:rPr>
        <w:t xml:space="preserve"> ada</w:t>
      </w:r>
      <w:r w:rsidR="00CB5F7B">
        <w:rPr>
          <w:rFonts w:ascii="Arial" w:hAnsi="Arial" w:cs="Arial"/>
        </w:rPr>
        <w:t>ptamos el</w:t>
      </w:r>
      <w:r w:rsidR="00D40AD6">
        <w:rPr>
          <w:rFonts w:ascii="Arial" w:hAnsi="Arial" w:cs="Arial"/>
        </w:rPr>
        <w:t xml:space="preserve">e </w:t>
      </w:r>
      <w:r w:rsidR="00DA6A44">
        <w:rPr>
          <w:rFonts w:ascii="Arial" w:hAnsi="Arial" w:cs="Arial"/>
        </w:rPr>
        <w:t>para u</w:t>
      </w:r>
      <w:r w:rsidR="003A227C">
        <w:rPr>
          <w:rFonts w:ascii="Arial" w:hAnsi="Arial" w:cs="Arial"/>
        </w:rPr>
        <w:t xml:space="preserve">m modelo </w:t>
      </w:r>
      <w:r w:rsidR="00771C84">
        <w:rPr>
          <w:rFonts w:ascii="Arial" w:hAnsi="Arial" w:cs="Arial"/>
        </w:rPr>
        <w:t xml:space="preserve">tecnológico </w:t>
      </w:r>
      <w:r w:rsidR="008822DB">
        <w:rPr>
          <w:rFonts w:ascii="Arial" w:hAnsi="Arial" w:cs="Arial"/>
        </w:rPr>
        <w:t>us</w:t>
      </w:r>
      <w:r w:rsidR="004819F5">
        <w:rPr>
          <w:rFonts w:ascii="Arial" w:hAnsi="Arial" w:cs="Arial"/>
        </w:rPr>
        <w:t xml:space="preserve">ando a </w:t>
      </w:r>
      <w:r w:rsidR="00B850CF">
        <w:rPr>
          <w:rFonts w:ascii="Arial" w:hAnsi="Arial" w:cs="Arial"/>
        </w:rPr>
        <w:t>plata</w:t>
      </w:r>
      <w:r w:rsidR="0049501C">
        <w:rPr>
          <w:rFonts w:ascii="Arial" w:hAnsi="Arial" w:cs="Arial"/>
        </w:rPr>
        <w:t xml:space="preserve">forma </w:t>
      </w:r>
      <w:r w:rsidR="00732FC9">
        <w:rPr>
          <w:rFonts w:ascii="Arial" w:hAnsi="Arial" w:cs="Arial"/>
        </w:rPr>
        <w:t>tinker</w:t>
      </w:r>
      <w:r w:rsidR="009C39F7">
        <w:rPr>
          <w:rFonts w:ascii="Arial" w:hAnsi="Arial" w:cs="Arial"/>
        </w:rPr>
        <w:t>cad que</w:t>
      </w:r>
      <w:r w:rsidR="00125951">
        <w:rPr>
          <w:rFonts w:ascii="Arial" w:hAnsi="Arial" w:cs="Arial"/>
        </w:rPr>
        <w:t xml:space="preserve"> o</w:t>
      </w:r>
      <w:r w:rsidR="00315802">
        <w:rPr>
          <w:rFonts w:ascii="Arial" w:hAnsi="Arial" w:cs="Arial"/>
        </w:rPr>
        <w:t xml:space="preserve">ferece </w:t>
      </w:r>
      <w:r w:rsidR="00084C3B">
        <w:rPr>
          <w:rFonts w:ascii="Arial" w:hAnsi="Arial" w:cs="Arial"/>
        </w:rPr>
        <w:t xml:space="preserve">os </w:t>
      </w:r>
      <w:r w:rsidR="009A491B">
        <w:rPr>
          <w:rFonts w:ascii="Arial" w:hAnsi="Arial" w:cs="Arial"/>
        </w:rPr>
        <w:t>materiais</w:t>
      </w:r>
      <w:r w:rsidR="00C87492">
        <w:rPr>
          <w:rFonts w:ascii="Arial" w:hAnsi="Arial" w:cs="Arial"/>
        </w:rPr>
        <w:t xml:space="preserve"> que</w:t>
      </w:r>
      <w:r w:rsidR="006901ED">
        <w:rPr>
          <w:rFonts w:ascii="Arial" w:hAnsi="Arial" w:cs="Arial"/>
        </w:rPr>
        <w:t xml:space="preserve"> </w:t>
      </w:r>
      <w:r w:rsidR="00824BA2">
        <w:rPr>
          <w:rFonts w:ascii="Arial" w:hAnsi="Arial" w:cs="Arial"/>
        </w:rPr>
        <w:t>estávamos</w:t>
      </w:r>
      <w:r w:rsidR="00065297">
        <w:rPr>
          <w:rFonts w:ascii="Arial" w:hAnsi="Arial" w:cs="Arial"/>
        </w:rPr>
        <w:t xml:space="preserve"> ut</w:t>
      </w:r>
      <w:r w:rsidR="005100AD">
        <w:rPr>
          <w:rFonts w:ascii="Arial" w:hAnsi="Arial" w:cs="Arial"/>
        </w:rPr>
        <w:t>ili</w:t>
      </w:r>
      <w:r w:rsidR="00F307F1">
        <w:rPr>
          <w:rFonts w:ascii="Arial" w:hAnsi="Arial" w:cs="Arial"/>
        </w:rPr>
        <w:t>zando</w:t>
      </w:r>
      <w:r w:rsidR="00F15A59">
        <w:rPr>
          <w:rFonts w:ascii="Arial" w:hAnsi="Arial" w:cs="Arial"/>
        </w:rPr>
        <w:t>.</w:t>
      </w:r>
    </w:p>
    <w:p w14:paraId="07C59AE4" w14:textId="5B5FCB1E" w:rsidR="00F15A59" w:rsidRDefault="00F15A59" w:rsidP="009C4FFC">
      <w:pPr>
        <w:rPr>
          <w:rFonts w:ascii="Arial" w:hAnsi="Arial" w:cs="Arial"/>
        </w:rPr>
      </w:pPr>
    </w:p>
    <w:p w14:paraId="2E1CB75C" w14:textId="524FFE51" w:rsidR="004E3416" w:rsidRDefault="00F04556" w:rsidP="009C4FFC">
      <w:pPr>
        <w:rPr>
          <w:rFonts w:ascii="Arial" w:hAnsi="Arial" w:cs="Arial"/>
        </w:rPr>
      </w:pPr>
      <w:r>
        <w:rPr>
          <w:rFonts w:ascii="Arial" w:hAnsi="Arial" w:cs="Arial"/>
        </w:rPr>
        <w:t>Ba</w:t>
      </w:r>
      <w:r w:rsidR="000561D5">
        <w:rPr>
          <w:rFonts w:ascii="Arial" w:hAnsi="Arial" w:cs="Arial"/>
        </w:rPr>
        <w:t>sicamen</w:t>
      </w:r>
      <w:r w:rsidR="00080768">
        <w:rPr>
          <w:rFonts w:ascii="Arial" w:hAnsi="Arial" w:cs="Arial"/>
        </w:rPr>
        <w:t>te apl</w:t>
      </w:r>
      <w:r w:rsidR="00E13FBE">
        <w:rPr>
          <w:rFonts w:ascii="Arial" w:hAnsi="Arial" w:cs="Arial"/>
        </w:rPr>
        <w:t xml:space="preserve">icamos </w:t>
      </w:r>
      <w:r w:rsidR="009D30C1">
        <w:rPr>
          <w:rFonts w:ascii="Arial" w:hAnsi="Arial" w:cs="Arial"/>
        </w:rPr>
        <w:t>o</w:t>
      </w:r>
      <w:r w:rsidR="00244B63">
        <w:rPr>
          <w:rFonts w:ascii="Arial" w:hAnsi="Arial" w:cs="Arial"/>
        </w:rPr>
        <w:t xml:space="preserve"> </w:t>
      </w:r>
      <w:r w:rsidR="00101F52">
        <w:rPr>
          <w:rFonts w:ascii="Arial" w:hAnsi="Arial" w:cs="Arial"/>
        </w:rPr>
        <w:t>qu</w:t>
      </w:r>
      <w:r w:rsidR="00D80824">
        <w:rPr>
          <w:rFonts w:ascii="Arial" w:hAnsi="Arial" w:cs="Arial"/>
        </w:rPr>
        <w:t>e es</w:t>
      </w:r>
      <w:r w:rsidR="00D0113B">
        <w:rPr>
          <w:rFonts w:ascii="Arial" w:hAnsi="Arial" w:cs="Arial"/>
        </w:rPr>
        <w:t>tava</w:t>
      </w:r>
      <w:r w:rsidR="00AE4AD6">
        <w:rPr>
          <w:rFonts w:ascii="Arial" w:hAnsi="Arial" w:cs="Arial"/>
        </w:rPr>
        <w:t xml:space="preserve"> na p</w:t>
      </w:r>
      <w:r w:rsidR="00895213">
        <w:rPr>
          <w:rFonts w:ascii="Arial" w:hAnsi="Arial" w:cs="Arial"/>
        </w:rPr>
        <w:t xml:space="preserve">lanta </w:t>
      </w:r>
      <w:r w:rsidR="00C312EB">
        <w:rPr>
          <w:rFonts w:ascii="Arial" w:hAnsi="Arial" w:cs="Arial"/>
        </w:rPr>
        <w:t>no</w:t>
      </w:r>
      <w:r w:rsidR="00B63908">
        <w:rPr>
          <w:rFonts w:ascii="Arial" w:hAnsi="Arial" w:cs="Arial"/>
        </w:rPr>
        <w:t xml:space="preserve"> tink</w:t>
      </w:r>
      <w:r w:rsidR="00FE139D">
        <w:rPr>
          <w:rFonts w:ascii="Arial" w:hAnsi="Arial" w:cs="Arial"/>
        </w:rPr>
        <w:t>ercad e</w:t>
      </w:r>
      <w:r w:rsidR="002325C1">
        <w:rPr>
          <w:rFonts w:ascii="Arial" w:hAnsi="Arial" w:cs="Arial"/>
        </w:rPr>
        <w:t xml:space="preserve"> funciono</w:t>
      </w:r>
      <w:r w:rsidR="00F94908">
        <w:rPr>
          <w:rFonts w:ascii="Arial" w:hAnsi="Arial" w:cs="Arial"/>
        </w:rPr>
        <w:t xml:space="preserve">u </w:t>
      </w:r>
      <w:r w:rsidR="00AF1FBB">
        <w:rPr>
          <w:rFonts w:ascii="Arial" w:hAnsi="Arial" w:cs="Arial"/>
        </w:rPr>
        <w:t>perfeitamente,</w:t>
      </w:r>
      <w:r w:rsidR="001877D2">
        <w:rPr>
          <w:rFonts w:ascii="Arial" w:hAnsi="Arial" w:cs="Arial"/>
        </w:rPr>
        <w:t xml:space="preserve"> ent</w:t>
      </w:r>
      <w:r w:rsidR="002F4712">
        <w:rPr>
          <w:rFonts w:ascii="Arial" w:hAnsi="Arial" w:cs="Arial"/>
        </w:rPr>
        <w:t>ret</w:t>
      </w:r>
      <w:r w:rsidR="00E073E7">
        <w:rPr>
          <w:rFonts w:ascii="Arial" w:hAnsi="Arial" w:cs="Arial"/>
        </w:rPr>
        <w:t>a</w:t>
      </w:r>
      <w:r w:rsidR="00B4600D">
        <w:rPr>
          <w:rFonts w:ascii="Arial" w:hAnsi="Arial" w:cs="Arial"/>
        </w:rPr>
        <w:t xml:space="preserve">nto </w:t>
      </w:r>
      <w:r w:rsidR="00717854">
        <w:rPr>
          <w:rFonts w:ascii="Arial" w:hAnsi="Arial" w:cs="Arial"/>
        </w:rPr>
        <w:t xml:space="preserve">teríamos </w:t>
      </w:r>
      <w:r w:rsidR="003B5136">
        <w:rPr>
          <w:rFonts w:ascii="Arial" w:hAnsi="Arial" w:cs="Arial"/>
        </w:rPr>
        <w:t>que t</w:t>
      </w:r>
      <w:r w:rsidR="00F66CF1">
        <w:rPr>
          <w:rFonts w:ascii="Arial" w:hAnsi="Arial" w:cs="Arial"/>
        </w:rPr>
        <w:t xml:space="preserve">estar </w:t>
      </w:r>
      <w:r w:rsidR="000D4BEA">
        <w:rPr>
          <w:rFonts w:ascii="Arial" w:hAnsi="Arial" w:cs="Arial"/>
        </w:rPr>
        <w:t>fisi</w:t>
      </w:r>
      <w:r w:rsidR="00010E5E">
        <w:rPr>
          <w:rFonts w:ascii="Arial" w:hAnsi="Arial" w:cs="Arial"/>
        </w:rPr>
        <w:t xml:space="preserve">camente </w:t>
      </w:r>
      <w:r w:rsidR="00C22AEF">
        <w:rPr>
          <w:rFonts w:ascii="Arial" w:hAnsi="Arial" w:cs="Arial"/>
        </w:rPr>
        <w:t>par</w:t>
      </w:r>
      <w:r w:rsidR="00B629CB">
        <w:rPr>
          <w:rFonts w:ascii="Arial" w:hAnsi="Arial" w:cs="Arial"/>
        </w:rPr>
        <w:t xml:space="preserve">a </w:t>
      </w:r>
      <w:r w:rsidR="00C04AE5">
        <w:rPr>
          <w:rFonts w:ascii="Arial" w:hAnsi="Arial" w:cs="Arial"/>
        </w:rPr>
        <w:t xml:space="preserve">ver </w:t>
      </w:r>
      <w:r w:rsidR="00305096">
        <w:rPr>
          <w:rFonts w:ascii="Arial" w:hAnsi="Arial" w:cs="Arial"/>
        </w:rPr>
        <w:t xml:space="preserve">se </w:t>
      </w:r>
      <w:r w:rsidR="00DD01D2">
        <w:rPr>
          <w:rFonts w:ascii="Arial" w:hAnsi="Arial" w:cs="Arial"/>
        </w:rPr>
        <w:t>ocorre</w:t>
      </w:r>
      <w:r w:rsidR="00121349">
        <w:rPr>
          <w:rFonts w:ascii="Arial" w:hAnsi="Arial" w:cs="Arial"/>
        </w:rPr>
        <w:t>ria tu</w:t>
      </w:r>
      <w:r w:rsidR="009E621C">
        <w:rPr>
          <w:rFonts w:ascii="Arial" w:hAnsi="Arial" w:cs="Arial"/>
        </w:rPr>
        <w:t xml:space="preserve">do como o </w:t>
      </w:r>
      <w:r w:rsidR="00164B2C">
        <w:rPr>
          <w:rFonts w:ascii="Arial" w:hAnsi="Arial" w:cs="Arial"/>
        </w:rPr>
        <w:t>pl</w:t>
      </w:r>
      <w:r w:rsidR="002A3966">
        <w:rPr>
          <w:rFonts w:ascii="Arial" w:hAnsi="Arial" w:cs="Arial"/>
        </w:rPr>
        <w:t>anejad</w:t>
      </w:r>
      <w:r w:rsidR="003175B7">
        <w:rPr>
          <w:rFonts w:ascii="Arial" w:hAnsi="Arial" w:cs="Arial"/>
        </w:rPr>
        <w:t>o.</w:t>
      </w:r>
    </w:p>
    <w:p w14:paraId="77BE5A19" w14:textId="5EEA081F" w:rsidR="00AC42CF" w:rsidRDefault="00921F95" w:rsidP="009C4FFC">
      <w:p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2C0D00">
        <w:rPr>
          <w:rFonts w:ascii="Arial" w:hAnsi="Arial" w:cs="Arial"/>
        </w:rPr>
        <w:t>epoi</w:t>
      </w:r>
      <w:r w:rsidR="00A404A7">
        <w:rPr>
          <w:rFonts w:ascii="Arial" w:hAnsi="Arial" w:cs="Arial"/>
        </w:rPr>
        <w:t xml:space="preserve">s de </w:t>
      </w:r>
      <w:r w:rsidR="00BE4E18">
        <w:rPr>
          <w:rFonts w:ascii="Arial" w:hAnsi="Arial" w:cs="Arial"/>
        </w:rPr>
        <w:t>al</w:t>
      </w:r>
      <w:r w:rsidR="00500E95">
        <w:rPr>
          <w:rFonts w:ascii="Arial" w:hAnsi="Arial" w:cs="Arial"/>
        </w:rPr>
        <w:t>guns pro</w:t>
      </w:r>
      <w:r w:rsidR="00FB7E68">
        <w:rPr>
          <w:rFonts w:ascii="Arial" w:hAnsi="Arial" w:cs="Arial"/>
        </w:rPr>
        <w:t xml:space="preserve">blemas </w:t>
      </w:r>
      <w:r w:rsidR="00393FDF">
        <w:rPr>
          <w:rFonts w:ascii="Arial" w:hAnsi="Arial" w:cs="Arial"/>
        </w:rPr>
        <w:t xml:space="preserve">como </w:t>
      </w:r>
      <w:r w:rsidR="00DD4F57">
        <w:rPr>
          <w:rFonts w:ascii="Arial" w:hAnsi="Arial" w:cs="Arial"/>
        </w:rPr>
        <w:t>troca</w:t>
      </w:r>
      <w:r w:rsidR="00234399">
        <w:rPr>
          <w:rFonts w:ascii="Arial" w:hAnsi="Arial" w:cs="Arial"/>
        </w:rPr>
        <w:t xml:space="preserve">r o </w:t>
      </w:r>
      <w:r w:rsidR="003A0789">
        <w:rPr>
          <w:rFonts w:ascii="Arial" w:hAnsi="Arial" w:cs="Arial"/>
        </w:rPr>
        <w:t>arduino</w:t>
      </w:r>
      <w:r w:rsidR="009C571E">
        <w:rPr>
          <w:rFonts w:ascii="Arial" w:hAnsi="Arial" w:cs="Arial"/>
        </w:rPr>
        <w:t xml:space="preserve"> 5 vez</w:t>
      </w:r>
      <w:r w:rsidR="00113F39">
        <w:rPr>
          <w:rFonts w:ascii="Arial" w:hAnsi="Arial" w:cs="Arial"/>
        </w:rPr>
        <w:t xml:space="preserve">es e </w:t>
      </w:r>
      <w:r w:rsidR="00712718">
        <w:rPr>
          <w:rFonts w:ascii="Arial" w:hAnsi="Arial" w:cs="Arial"/>
        </w:rPr>
        <w:t>f</w:t>
      </w:r>
      <w:r w:rsidR="002553E6">
        <w:rPr>
          <w:rFonts w:ascii="Arial" w:hAnsi="Arial" w:cs="Arial"/>
        </w:rPr>
        <w:t xml:space="preserve">alhar </w:t>
      </w:r>
      <w:r w:rsidR="000E1019">
        <w:rPr>
          <w:rFonts w:ascii="Arial" w:hAnsi="Arial" w:cs="Arial"/>
        </w:rPr>
        <w:t>rep</w:t>
      </w:r>
      <w:r w:rsidR="00AD61B7">
        <w:rPr>
          <w:rFonts w:ascii="Arial" w:hAnsi="Arial" w:cs="Arial"/>
        </w:rPr>
        <w:t>etidam</w:t>
      </w:r>
      <w:r w:rsidR="008A2129">
        <w:rPr>
          <w:rFonts w:ascii="Arial" w:hAnsi="Arial" w:cs="Arial"/>
        </w:rPr>
        <w:t>ente pel</w:t>
      </w:r>
      <w:r w:rsidR="001E48E5">
        <w:rPr>
          <w:rFonts w:ascii="Arial" w:hAnsi="Arial" w:cs="Arial"/>
        </w:rPr>
        <w:t>o mesmo</w:t>
      </w:r>
      <w:r w:rsidR="00396FE2">
        <w:rPr>
          <w:rFonts w:ascii="Arial" w:hAnsi="Arial" w:cs="Arial"/>
        </w:rPr>
        <w:t xml:space="preserve"> </w:t>
      </w:r>
      <w:r w:rsidR="008C1A91">
        <w:rPr>
          <w:rFonts w:ascii="Arial" w:hAnsi="Arial" w:cs="Arial"/>
        </w:rPr>
        <w:t>motivo, conseguimos</w:t>
      </w:r>
      <w:r w:rsidR="00955D47">
        <w:rPr>
          <w:rFonts w:ascii="Arial" w:hAnsi="Arial" w:cs="Arial"/>
        </w:rPr>
        <w:t xml:space="preserve"> obt</w:t>
      </w:r>
      <w:r w:rsidR="00E716A8">
        <w:rPr>
          <w:rFonts w:ascii="Arial" w:hAnsi="Arial" w:cs="Arial"/>
        </w:rPr>
        <w:t>er no</w:t>
      </w:r>
      <w:r w:rsidR="00B30879">
        <w:rPr>
          <w:rFonts w:ascii="Arial" w:hAnsi="Arial" w:cs="Arial"/>
        </w:rPr>
        <w:t xml:space="preserve">ssa </w:t>
      </w:r>
      <w:r w:rsidR="00D707F1">
        <w:rPr>
          <w:rFonts w:ascii="Arial" w:hAnsi="Arial" w:cs="Arial"/>
        </w:rPr>
        <w:t>recom</w:t>
      </w:r>
      <w:r w:rsidR="00C538E4">
        <w:rPr>
          <w:rFonts w:ascii="Arial" w:hAnsi="Arial" w:cs="Arial"/>
        </w:rPr>
        <w:t>pensa c</w:t>
      </w:r>
      <w:r w:rsidR="00E36493">
        <w:rPr>
          <w:rFonts w:ascii="Arial" w:hAnsi="Arial" w:cs="Arial"/>
        </w:rPr>
        <w:t xml:space="preserve">om </w:t>
      </w:r>
      <w:r w:rsidR="00FD0F0E">
        <w:rPr>
          <w:rFonts w:ascii="Arial" w:hAnsi="Arial" w:cs="Arial"/>
        </w:rPr>
        <w:t xml:space="preserve">o </w:t>
      </w:r>
      <w:r w:rsidR="0002576E">
        <w:rPr>
          <w:rFonts w:ascii="Arial" w:hAnsi="Arial" w:cs="Arial"/>
        </w:rPr>
        <w:t>resu</w:t>
      </w:r>
      <w:r w:rsidR="00C24796">
        <w:rPr>
          <w:rFonts w:ascii="Arial" w:hAnsi="Arial" w:cs="Arial"/>
        </w:rPr>
        <w:t>lta</w:t>
      </w:r>
      <w:r w:rsidR="0039145B">
        <w:rPr>
          <w:rFonts w:ascii="Arial" w:hAnsi="Arial" w:cs="Arial"/>
        </w:rPr>
        <w:t>do f</w:t>
      </w:r>
      <w:r w:rsidR="008023E6">
        <w:rPr>
          <w:rFonts w:ascii="Arial" w:hAnsi="Arial" w:cs="Arial"/>
        </w:rPr>
        <w:t>uncio</w:t>
      </w:r>
      <w:r w:rsidR="009747A9">
        <w:rPr>
          <w:rFonts w:ascii="Arial" w:hAnsi="Arial" w:cs="Arial"/>
        </w:rPr>
        <w:t xml:space="preserve">nando </w:t>
      </w:r>
      <w:r w:rsidR="0030580D">
        <w:rPr>
          <w:rFonts w:ascii="Arial" w:hAnsi="Arial" w:cs="Arial"/>
        </w:rPr>
        <w:t>perfeita</w:t>
      </w:r>
      <w:r w:rsidR="00FC585E">
        <w:rPr>
          <w:rFonts w:ascii="Arial" w:hAnsi="Arial" w:cs="Arial"/>
        </w:rPr>
        <w:t>mente</w:t>
      </w:r>
      <w:r w:rsidR="007B331C">
        <w:rPr>
          <w:rFonts w:ascii="Arial" w:hAnsi="Arial" w:cs="Arial"/>
        </w:rPr>
        <w:t>.</w:t>
      </w:r>
    </w:p>
    <w:p w14:paraId="5DAB80D4" w14:textId="77777777" w:rsidR="00874E3F" w:rsidRPr="00A42E33" w:rsidRDefault="00874E3F" w:rsidP="009C4FFC">
      <w:pPr>
        <w:rPr>
          <w:rFonts w:ascii="Arial" w:hAnsi="Arial" w:cs="Arial"/>
        </w:rPr>
      </w:pPr>
    </w:p>
    <w:p w14:paraId="479ED3F3" w14:textId="5D210B40" w:rsidR="00874E3F" w:rsidRDefault="00D52F8E" w:rsidP="009C4FFC">
      <w:pPr>
        <w:rPr>
          <w:rFonts w:ascii="Arial" w:hAnsi="Arial" w:cs="Arial"/>
        </w:rPr>
      </w:pPr>
      <w:r>
        <w:rPr>
          <w:rFonts w:ascii="Arial" w:hAnsi="Arial" w:cs="Arial"/>
        </w:rPr>
        <w:object w:dxaOrig="1537" w:dyaOrig="994" w14:anchorId="57B975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6.5pt;height:49.5pt" o:ole="">
            <v:imagedata r:id="rId7" o:title=""/>
          </v:shape>
          <o:OLEObject Type="Embed" ProgID="Package" ShapeID="_x0000_i1031" DrawAspect="Icon" ObjectID="_1848749821" r:id="rId8"/>
        </w:object>
      </w:r>
    </w:p>
    <w:p w14:paraId="7D0BAA7E" w14:textId="1F2C3009" w:rsidR="00D52F8E" w:rsidRPr="00A42E33" w:rsidRDefault="00D52F8E" w:rsidP="009C4FFC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 vídeo como podemos ver o Sensor recebe o sinal logo o </w:t>
      </w:r>
      <w:r w:rsidR="004B6C7C">
        <w:rPr>
          <w:rFonts w:ascii="Arial" w:hAnsi="Arial" w:cs="Arial"/>
        </w:rPr>
        <w:t>Micro serve</w:t>
      </w:r>
      <w:r w:rsidR="00A00A96">
        <w:rPr>
          <w:rFonts w:ascii="Arial" w:hAnsi="Arial" w:cs="Arial"/>
        </w:rPr>
        <w:t xml:space="preserve"> age e abre a hélice para cima basicamente oque veremos em nossa maquete e sistema, </w:t>
      </w:r>
      <w:r w:rsidR="00D9077C">
        <w:rPr>
          <w:rFonts w:ascii="Arial" w:hAnsi="Arial" w:cs="Arial"/>
        </w:rPr>
        <w:t>não</w:t>
      </w:r>
      <w:r w:rsidR="00A00A96">
        <w:rPr>
          <w:rFonts w:ascii="Arial" w:hAnsi="Arial" w:cs="Arial"/>
        </w:rPr>
        <w:t xml:space="preserve"> tivemos muitos problemas </w:t>
      </w:r>
      <w:r w:rsidR="00D9077C">
        <w:rPr>
          <w:rFonts w:ascii="Arial" w:hAnsi="Arial" w:cs="Arial"/>
        </w:rPr>
        <w:t>apenas a falha do Arduino a parte tanto do código quanto a montagem física foi muito agradável com pouquíssimas falhas.</w:t>
      </w:r>
    </w:p>
    <w:p w14:paraId="280ACCE9" w14:textId="77777777" w:rsidR="00874E3F" w:rsidRPr="00A42E33" w:rsidRDefault="00874E3F" w:rsidP="009C4FFC">
      <w:pPr>
        <w:rPr>
          <w:rFonts w:ascii="Arial" w:hAnsi="Arial" w:cs="Arial"/>
        </w:rPr>
      </w:pPr>
    </w:p>
    <w:p w14:paraId="5410B9F0" w14:textId="20BA1491" w:rsidR="00767342" w:rsidRPr="00A42E33" w:rsidRDefault="00767342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             CUSTEAMENTO DO PROJETO</w:t>
      </w:r>
    </w:p>
    <w:p w14:paraId="02B06D0A" w14:textId="49CB690D" w:rsidR="00710CBE" w:rsidRDefault="00285405" w:rsidP="00285405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Para esse projeto </w:t>
      </w:r>
      <w:r w:rsidR="00874E3F" w:rsidRPr="00A42E33">
        <w:rPr>
          <w:rFonts w:ascii="Arial" w:hAnsi="Arial" w:cs="Arial"/>
        </w:rPr>
        <w:t xml:space="preserve">teremos um orçamento de </w:t>
      </w:r>
      <w:r w:rsidR="0014235D" w:rsidRPr="00A42E33">
        <w:rPr>
          <w:rFonts w:ascii="Arial" w:hAnsi="Arial" w:cs="Arial"/>
        </w:rPr>
        <w:t xml:space="preserve">R$ </w:t>
      </w:r>
      <w:r w:rsidR="00874E3F" w:rsidRPr="00A42E33">
        <w:rPr>
          <w:rFonts w:ascii="Arial" w:hAnsi="Arial" w:cs="Arial"/>
        </w:rPr>
        <w:t>120</w:t>
      </w:r>
      <w:r w:rsidR="00744E93" w:rsidRPr="00A42E33">
        <w:rPr>
          <w:rFonts w:ascii="Arial" w:hAnsi="Arial" w:cs="Arial"/>
        </w:rPr>
        <w:t>.</w:t>
      </w:r>
      <w:r w:rsidR="0014235D" w:rsidRPr="00A42E33">
        <w:rPr>
          <w:rFonts w:ascii="Arial" w:hAnsi="Arial" w:cs="Arial"/>
        </w:rPr>
        <w:t>000</w:t>
      </w:r>
      <w:r w:rsidR="00744E93" w:rsidRPr="00A42E33">
        <w:rPr>
          <w:rFonts w:ascii="Arial" w:hAnsi="Arial" w:cs="Arial"/>
        </w:rPr>
        <w:t>,00</w:t>
      </w:r>
      <w:r w:rsidR="00710CBE">
        <w:rPr>
          <w:rFonts w:ascii="Arial" w:hAnsi="Arial" w:cs="Arial"/>
        </w:rPr>
        <w:t xml:space="preserve"> (Estimativa da empresa para</w:t>
      </w:r>
      <w:r w:rsidR="00C35AB1">
        <w:rPr>
          <w:rFonts w:ascii="Arial" w:hAnsi="Arial" w:cs="Arial"/>
        </w:rPr>
        <w:t xml:space="preserve"> o melhor desempenho</w:t>
      </w:r>
      <w:r w:rsidR="00744E93" w:rsidRPr="00A42E33">
        <w:rPr>
          <w:rFonts w:ascii="Arial" w:hAnsi="Arial" w:cs="Arial"/>
        </w:rPr>
        <w:t xml:space="preserve"> </w:t>
      </w:r>
      <w:r w:rsidR="002D430E" w:rsidRPr="00A42E33">
        <w:rPr>
          <w:rFonts w:ascii="Arial" w:hAnsi="Arial" w:cs="Arial"/>
        </w:rPr>
        <w:t>para arcar com qualquer tipo de gastos começando com o teto salarial</w:t>
      </w:r>
    </w:p>
    <w:p w14:paraId="2D83D60B" w14:textId="3B773619" w:rsidR="0032389D" w:rsidRPr="00A42E33" w:rsidRDefault="0032389D" w:rsidP="00285405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É um prazo de 3 meses para completar o nosso objetivo:</w:t>
      </w:r>
    </w:p>
    <w:p w14:paraId="3DAF6761" w14:textId="77777777" w:rsidR="002D430E" w:rsidRPr="00A42E33" w:rsidRDefault="002D430E" w:rsidP="00285405">
      <w:pPr>
        <w:rPr>
          <w:rFonts w:ascii="Arial" w:hAnsi="Arial" w:cs="Arial"/>
        </w:rPr>
      </w:pPr>
    </w:p>
    <w:p w14:paraId="11EBB229" w14:textId="2E9DC1D9" w:rsidR="00767342" w:rsidRDefault="00767342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 O </w:t>
      </w:r>
      <w:r w:rsidR="001852F6" w:rsidRPr="00A42E33">
        <w:rPr>
          <w:rFonts w:ascii="Arial" w:hAnsi="Arial" w:cs="Arial"/>
        </w:rPr>
        <w:t>Salário</w:t>
      </w:r>
      <w:r w:rsidRPr="00A42E33">
        <w:rPr>
          <w:rFonts w:ascii="Arial" w:hAnsi="Arial" w:cs="Arial"/>
        </w:rPr>
        <w:t xml:space="preserve"> médio de um</w:t>
      </w:r>
      <w:r w:rsidR="001852F6" w:rsidRPr="00A42E33">
        <w:rPr>
          <w:rFonts w:ascii="Arial" w:hAnsi="Arial" w:cs="Arial"/>
        </w:rPr>
        <w:t xml:space="preserve"> Profissional em </w:t>
      </w:r>
      <w:r w:rsidRPr="00A42E33">
        <w:rPr>
          <w:rFonts w:ascii="Arial" w:hAnsi="Arial" w:cs="Arial"/>
        </w:rPr>
        <w:t>fronte</w:t>
      </w:r>
      <w:r w:rsidR="001852F6" w:rsidRPr="00A42E33">
        <w:rPr>
          <w:rFonts w:ascii="Arial" w:hAnsi="Arial" w:cs="Arial"/>
        </w:rPr>
        <w:t xml:space="preserve">nd </w:t>
      </w:r>
      <w:r w:rsidRPr="00A42E33">
        <w:rPr>
          <w:rFonts w:ascii="Arial" w:hAnsi="Arial" w:cs="Arial"/>
        </w:rPr>
        <w:t>no Brasil Hoje é</w:t>
      </w:r>
      <w:r w:rsidR="000E2E2A">
        <w:rPr>
          <w:rFonts w:ascii="Arial" w:hAnsi="Arial" w:cs="Arial"/>
        </w:rPr>
        <w:t xml:space="preserve"> R$ </w:t>
      </w:r>
      <w:r w:rsidR="000E2E2A" w:rsidRPr="00A42E33">
        <w:rPr>
          <w:rFonts w:ascii="Arial" w:hAnsi="Arial" w:cs="Arial"/>
        </w:rPr>
        <w:t>5.48</w:t>
      </w:r>
      <w:r w:rsidR="00D7630E">
        <w:rPr>
          <w:rFonts w:ascii="Arial" w:hAnsi="Arial" w:cs="Arial"/>
        </w:rPr>
        <w:t>5</w:t>
      </w:r>
      <w:r w:rsidR="000E2E2A">
        <w:rPr>
          <w:rFonts w:ascii="Arial" w:hAnsi="Arial" w:cs="Arial"/>
        </w:rPr>
        <w:t>,00</w:t>
      </w:r>
    </w:p>
    <w:p w14:paraId="0E1FC358" w14:textId="245EBA2A" w:rsidR="00B701E5" w:rsidRDefault="00B701E5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em Backend no Brasil Hoje é </w:t>
      </w:r>
      <w:r>
        <w:rPr>
          <w:rFonts w:ascii="Arial" w:hAnsi="Arial" w:cs="Arial"/>
        </w:rPr>
        <w:t xml:space="preserve">R$ </w:t>
      </w:r>
      <w:r w:rsidRPr="00A42E33">
        <w:rPr>
          <w:rFonts w:ascii="Arial" w:hAnsi="Arial" w:cs="Arial"/>
        </w:rPr>
        <w:t>5.700</w:t>
      </w:r>
      <w:r>
        <w:rPr>
          <w:rFonts w:ascii="Arial" w:hAnsi="Arial" w:cs="Arial"/>
        </w:rPr>
        <w:t>,00</w:t>
      </w:r>
    </w:p>
    <w:p w14:paraId="6FC964A1" w14:textId="279BE8E8" w:rsidR="00DE5146" w:rsidRDefault="00DE5146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em </w:t>
      </w:r>
      <w:r>
        <w:rPr>
          <w:rFonts w:ascii="Arial" w:hAnsi="Arial" w:cs="Arial"/>
        </w:rPr>
        <w:t>Desenvolvimento de Embarcado</w:t>
      </w:r>
      <w:r w:rsidRPr="00A42E33">
        <w:rPr>
          <w:rFonts w:ascii="Arial" w:hAnsi="Arial" w:cs="Arial"/>
        </w:rPr>
        <w:t xml:space="preserve"> no Brasil Hoje é </w:t>
      </w:r>
      <w:r>
        <w:rPr>
          <w:rFonts w:ascii="Arial" w:hAnsi="Arial" w:cs="Arial"/>
        </w:rPr>
        <w:t>R$ 3.500,00</w:t>
      </w:r>
    </w:p>
    <w:p w14:paraId="7D2D9D6B" w14:textId="77777777" w:rsidR="00B701E5" w:rsidRDefault="00B701E5" w:rsidP="00B701E5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em </w:t>
      </w:r>
      <w:r>
        <w:rPr>
          <w:rFonts w:ascii="Arial" w:hAnsi="Arial" w:cs="Arial"/>
        </w:rPr>
        <w:t>Banco de Dados</w:t>
      </w:r>
      <w:r w:rsidRPr="00A42E33">
        <w:rPr>
          <w:rFonts w:ascii="Arial" w:hAnsi="Arial" w:cs="Arial"/>
        </w:rPr>
        <w:t xml:space="preserve"> no Brasil Hoje é </w:t>
      </w:r>
    </w:p>
    <w:p w14:paraId="16E22838" w14:textId="00662AEF" w:rsidR="00B701E5" w:rsidRDefault="00B701E5" w:rsidP="00767342">
      <w:pPr>
        <w:rPr>
          <w:rFonts w:ascii="Arial" w:hAnsi="Arial" w:cs="Arial"/>
        </w:rPr>
      </w:pPr>
      <w:r>
        <w:rPr>
          <w:rFonts w:ascii="Arial" w:hAnsi="Arial" w:cs="Arial"/>
        </w:rPr>
        <w:t>R$ 5.100,00</w:t>
      </w:r>
    </w:p>
    <w:p w14:paraId="4854FF84" w14:textId="02367724" w:rsidR="00737471" w:rsidRDefault="00737471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em </w:t>
      </w:r>
      <w:r>
        <w:rPr>
          <w:rFonts w:ascii="Arial" w:hAnsi="Arial" w:cs="Arial"/>
        </w:rPr>
        <w:t>Análise de testes</w:t>
      </w:r>
      <w:r w:rsidRPr="00A42E33">
        <w:rPr>
          <w:rFonts w:ascii="Arial" w:hAnsi="Arial" w:cs="Arial"/>
        </w:rPr>
        <w:t xml:space="preserve"> no Brasil Hoje é </w:t>
      </w:r>
      <w:r>
        <w:rPr>
          <w:rFonts w:ascii="Arial" w:hAnsi="Arial" w:cs="Arial"/>
        </w:rPr>
        <w:t>R$ 4.000,00</w:t>
      </w:r>
    </w:p>
    <w:p w14:paraId="382ED808" w14:textId="609CCE5A" w:rsidR="001979BB" w:rsidRDefault="003A6F02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</w:t>
      </w:r>
      <w:r>
        <w:rPr>
          <w:rFonts w:ascii="Arial" w:hAnsi="Arial" w:cs="Arial"/>
        </w:rPr>
        <w:t>deploy</w:t>
      </w:r>
      <w:r w:rsidRPr="00A42E33">
        <w:rPr>
          <w:rFonts w:ascii="Arial" w:hAnsi="Arial" w:cs="Arial"/>
        </w:rPr>
        <w:t xml:space="preserve"> no Brasil Hoje é </w:t>
      </w:r>
      <w:r>
        <w:rPr>
          <w:rFonts w:ascii="Arial" w:hAnsi="Arial" w:cs="Arial"/>
        </w:rPr>
        <w:t xml:space="preserve">R$ </w:t>
      </w:r>
      <w:r w:rsidR="00E700FF">
        <w:rPr>
          <w:rFonts w:ascii="Arial" w:hAnsi="Arial" w:cs="Arial"/>
        </w:rPr>
        <w:t>3</w:t>
      </w:r>
      <w:r>
        <w:rPr>
          <w:rFonts w:ascii="Arial" w:hAnsi="Arial" w:cs="Arial"/>
        </w:rPr>
        <w:t>.</w:t>
      </w:r>
      <w:r w:rsidR="00E700FF">
        <w:rPr>
          <w:rFonts w:ascii="Arial" w:hAnsi="Arial" w:cs="Arial"/>
        </w:rPr>
        <w:t>3</w:t>
      </w:r>
      <w:r>
        <w:rPr>
          <w:rFonts w:ascii="Arial" w:hAnsi="Arial" w:cs="Arial"/>
        </w:rPr>
        <w:t>00,00</w:t>
      </w:r>
    </w:p>
    <w:p w14:paraId="44245540" w14:textId="6F63572D" w:rsidR="009535E9" w:rsidRPr="00A42E33" w:rsidRDefault="009535E9" w:rsidP="0076734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</w:t>
      </w:r>
      <w:r w:rsidR="00C30D79">
        <w:rPr>
          <w:rFonts w:ascii="Arial" w:hAnsi="Arial" w:cs="Arial"/>
        </w:rPr>
        <w:t>Maquetista</w:t>
      </w:r>
      <w:r w:rsidRPr="00A42E33">
        <w:rPr>
          <w:rFonts w:ascii="Arial" w:hAnsi="Arial" w:cs="Arial"/>
        </w:rPr>
        <w:t xml:space="preserve"> no Brasil Hoje é </w:t>
      </w:r>
      <w:r>
        <w:rPr>
          <w:rFonts w:ascii="Arial" w:hAnsi="Arial" w:cs="Arial"/>
        </w:rPr>
        <w:t xml:space="preserve">R$ </w:t>
      </w:r>
      <w:r w:rsidR="00C30D79">
        <w:rPr>
          <w:rFonts w:ascii="Arial" w:hAnsi="Arial" w:cs="Arial"/>
        </w:rPr>
        <w:t>2</w:t>
      </w:r>
      <w:r>
        <w:rPr>
          <w:rFonts w:ascii="Arial" w:hAnsi="Arial" w:cs="Arial"/>
        </w:rPr>
        <w:t>.</w:t>
      </w:r>
      <w:r w:rsidR="00C30D79">
        <w:rPr>
          <w:rFonts w:ascii="Arial" w:hAnsi="Arial" w:cs="Arial"/>
        </w:rPr>
        <w:t>7</w:t>
      </w:r>
      <w:r>
        <w:rPr>
          <w:rFonts w:ascii="Arial" w:hAnsi="Arial" w:cs="Arial"/>
        </w:rPr>
        <w:t>00,00</w:t>
      </w:r>
    </w:p>
    <w:p w14:paraId="166E9C74" w14:textId="7D89FF55" w:rsidR="00227C6B" w:rsidRDefault="008E7A52" w:rsidP="00227C6B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O Salário médio de um profissional em </w:t>
      </w:r>
      <w:r>
        <w:rPr>
          <w:rFonts w:ascii="Arial" w:hAnsi="Arial" w:cs="Arial"/>
        </w:rPr>
        <w:t>Scrum</w:t>
      </w:r>
      <w:r w:rsidRPr="00A42E33">
        <w:rPr>
          <w:rFonts w:ascii="Arial" w:hAnsi="Arial" w:cs="Arial"/>
        </w:rPr>
        <w:t xml:space="preserve"> no Brasil Hoje é </w:t>
      </w:r>
      <w:r w:rsidR="000E2E2A">
        <w:rPr>
          <w:rFonts w:ascii="Arial" w:hAnsi="Arial" w:cs="Arial"/>
        </w:rPr>
        <w:t xml:space="preserve">R$ </w:t>
      </w:r>
      <w:r w:rsidR="00BA563E">
        <w:rPr>
          <w:rFonts w:ascii="Arial" w:hAnsi="Arial" w:cs="Arial"/>
        </w:rPr>
        <w:t>8</w:t>
      </w:r>
      <w:r w:rsidR="000E2E2A">
        <w:rPr>
          <w:rFonts w:ascii="Arial" w:hAnsi="Arial" w:cs="Arial"/>
        </w:rPr>
        <w:t>.150,00</w:t>
      </w:r>
    </w:p>
    <w:p w14:paraId="49CBD6C5" w14:textId="489E1A2A" w:rsidR="001A3EE9" w:rsidRDefault="002E6885" w:rsidP="007658EE">
      <w:pPr>
        <w:rPr>
          <w:rFonts w:ascii="Arial" w:hAnsi="Arial" w:cs="Arial"/>
        </w:rPr>
      </w:pPr>
      <w:r>
        <w:rPr>
          <w:rFonts w:ascii="Arial" w:hAnsi="Arial" w:cs="Arial"/>
        </w:rPr>
        <w:t>(</w:t>
      </w:r>
      <w:r w:rsidR="003F2D5D">
        <w:rPr>
          <w:rFonts w:ascii="Arial" w:hAnsi="Arial" w:cs="Arial"/>
        </w:rPr>
        <w:t xml:space="preserve">a base de salários foi </w:t>
      </w:r>
      <w:r w:rsidR="00992BEB">
        <w:rPr>
          <w:rFonts w:ascii="Arial" w:hAnsi="Arial" w:cs="Arial"/>
        </w:rPr>
        <w:t>buscada</w:t>
      </w:r>
      <w:r w:rsidR="003F2D5D">
        <w:rPr>
          <w:rFonts w:ascii="Arial" w:hAnsi="Arial" w:cs="Arial"/>
        </w:rPr>
        <w:t xml:space="preserve"> no G1 e Glassdoor.com)</w:t>
      </w:r>
    </w:p>
    <w:p w14:paraId="56D5D90A" w14:textId="77777777" w:rsidR="005F504D" w:rsidRDefault="005F504D" w:rsidP="005F504D">
      <w:pPr>
        <w:rPr>
          <w:rFonts w:ascii="Arial" w:hAnsi="Arial" w:cs="Arial"/>
        </w:rPr>
      </w:pPr>
    </w:p>
    <w:p w14:paraId="7FAC9E8C" w14:textId="77777777" w:rsidR="000E2E2A" w:rsidRDefault="000E2E2A" w:rsidP="00227C6B">
      <w:pPr>
        <w:rPr>
          <w:rFonts w:ascii="Arial" w:hAnsi="Arial" w:cs="Arial"/>
        </w:rPr>
      </w:pPr>
    </w:p>
    <w:p w14:paraId="59AD0F62" w14:textId="77777777" w:rsidR="000E2E2A" w:rsidRPr="00A42E33" w:rsidRDefault="000E2E2A" w:rsidP="00227C6B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2"/>
        <w:gridCol w:w="1394"/>
        <w:gridCol w:w="2237"/>
      </w:tblGrid>
      <w:tr w:rsidR="00737471" w:rsidRPr="00A42E33" w14:paraId="3D36C12D" w14:textId="77777777" w:rsidTr="00C96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F9901A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A42E33">
              <w:rPr>
                <w:rFonts w:ascii="Arial" w:hAnsi="Arial" w:cs="Arial"/>
                <w:b/>
                <w:bCs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5E19E8EB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A42E33"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3097769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</w:rPr>
            </w:pPr>
            <w:r w:rsidRPr="00A42E33">
              <w:rPr>
                <w:rFonts w:ascii="Arial" w:hAnsi="Arial" w:cs="Arial"/>
                <w:b/>
                <w:bCs/>
              </w:rPr>
              <w:t>Valor</w:t>
            </w:r>
          </w:p>
        </w:tc>
      </w:tr>
      <w:tr w:rsidR="00737471" w:rsidRPr="00A42E33" w14:paraId="6F1E8D50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A081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22367CD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335215E4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R$ 17.100</w:t>
            </w:r>
          </w:p>
        </w:tc>
      </w:tr>
      <w:tr w:rsidR="00737471" w:rsidRPr="00A42E33" w14:paraId="43F67246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2CD4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276470BF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3461DEA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R$ 14.250</w:t>
            </w:r>
          </w:p>
        </w:tc>
      </w:tr>
      <w:tr w:rsidR="00737471" w:rsidRPr="00A42E33" w14:paraId="7993871B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C038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Embarcado</w:t>
            </w:r>
          </w:p>
        </w:tc>
        <w:tc>
          <w:tcPr>
            <w:tcW w:w="0" w:type="auto"/>
            <w:vAlign w:val="center"/>
            <w:hideMark/>
          </w:tcPr>
          <w:p w14:paraId="45FD078C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17177295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R$ 17.100</w:t>
            </w:r>
          </w:p>
        </w:tc>
      </w:tr>
      <w:tr w:rsidR="00737471" w:rsidRPr="00A42E33" w14:paraId="19E14809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13DE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100DE546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002155B2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R$ 9.500</w:t>
            </w:r>
          </w:p>
        </w:tc>
      </w:tr>
      <w:tr w:rsidR="00737471" w:rsidRPr="00A42E33" w14:paraId="73FBE789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47DA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Testes</w:t>
            </w:r>
          </w:p>
        </w:tc>
        <w:tc>
          <w:tcPr>
            <w:tcW w:w="0" w:type="auto"/>
            <w:vAlign w:val="center"/>
            <w:hideMark/>
          </w:tcPr>
          <w:p w14:paraId="63F26272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4B7A32D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R$ 9.500</w:t>
            </w:r>
          </w:p>
        </w:tc>
      </w:tr>
      <w:tr w:rsidR="00737471" w:rsidRPr="00A42E33" w14:paraId="77BC99B2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6C15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52B5181A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086A7950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R$ 7.600</w:t>
            </w:r>
          </w:p>
        </w:tc>
      </w:tr>
      <w:tr w:rsidR="00737471" w:rsidRPr="00A42E33" w14:paraId="16ED0E10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1453E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43AA0D80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6DD4C742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R$ 6.650</w:t>
            </w:r>
          </w:p>
        </w:tc>
      </w:tr>
      <w:tr w:rsidR="00737471" w:rsidRPr="00A42E33" w14:paraId="244BCC5C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1429F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Maquete</w:t>
            </w:r>
          </w:p>
        </w:tc>
        <w:tc>
          <w:tcPr>
            <w:tcW w:w="0" w:type="auto"/>
            <w:vAlign w:val="center"/>
            <w:hideMark/>
          </w:tcPr>
          <w:p w14:paraId="25A59A31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5D1907C4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R$ 5.700</w:t>
            </w:r>
          </w:p>
        </w:tc>
      </w:tr>
      <w:tr w:rsidR="00737471" w:rsidRPr="00A42E33" w14:paraId="2CAD2AA3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BD51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Scrum</w:t>
            </w:r>
          </w:p>
        </w:tc>
        <w:tc>
          <w:tcPr>
            <w:tcW w:w="0" w:type="auto"/>
            <w:vAlign w:val="center"/>
            <w:hideMark/>
          </w:tcPr>
          <w:p w14:paraId="10CA8261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14:paraId="43F86E52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R$ 7.600</w:t>
            </w:r>
          </w:p>
        </w:tc>
      </w:tr>
      <w:tr w:rsidR="00737471" w:rsidRPr="00A42E33" w14:paraId="3C34FAE7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89CF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Reserva/Outra finalidade</w:t>
            </w:r>
          </w:p>
        </w:tc>
        <w:tc>
          <w:tcPr>
            <w:tcW w:w="0" w:type="auto"/>
            <w:vAlign w:val="center"/>
            <w:hideMark/>
          </w:tcPr>
          <w:p w14:paraId="42386E77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F2A1C7" w14:textId="73E37EE8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 xml:space="preserve">R$ </w:t>
            </w:r>
            <w:r w:rsidR="00E5276E">
              <w:rPr>
                <w:rFonts w:ascii="Arial" w:hAnsi="Arial" w:cs="Arial"/>
                <w:b/>
                <w:bCs/>
              </w:rPr>
              <w:t>30.6</w:t>
            </w:r>
            <w:r w:rsidR="00710CBE">
              <w:rPr>
                <w:rFonts w:ascii="Arial" w:hAnsi="Arial" w:cs="Arial"/>
                <w:b/>
                <w:bCs/>
              </w:rPr>
              <w:t>20,55</w:t>
            </w:r>
          </w:p>
        </w:tc>
      </w:tr>
      <w:tr w:rsidR="00737471" w:rsidRPr="00A42E33" w14:paraId="16E07EDD" w14:textId="77777777" w:rsidTr="00C96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3ED1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lastRenderedPageBreak/>
              <w:t>TOTAL EQUIPE/PROJETO</w:t>
            </w:r>
          </w:p>
        </w:tc>
        <w:tc>
          <w:tcPr>
            <w:tcW w:w="0" w:type="auto"/>
            <w:vAlign w:val="center"/>
            <w:hideMark/>
          </w:tcPr>
          <w:p w14:paraId="6D98BC07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7724C29" w14:textId="7E45015C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</w:t>
            </w:r>
            <w:r w:rsidR="00867414">
              <w:rPr>
                <w:rFonts w:ascii="Arial" w:hAnsi="Arial" w:cs="Arial"/>
                <w:b/>
                <w:bCs/>
              </w:rPr>
              <w:t>89</w:t>
            </w:r>
            <w:r w:rsidR="00E5276E">
              <w:rPr>
                <w:rFonts w:ascii="Arial" w:hAnsi="Arial" w:cs="Arial"/>
                <w:b/>
                <w:bCs/>
              </w:rPr>
              <w:t>.379,45</w:t>
            </w:r>
          </w:p>
        </w:tc>
      </w:tr>
      <w:tr w:rsidR="00737471" w:rsidRPr="00A42E33" w14:paraId="5FBB50EA" w14:textId="77777777" w:rsidTr="00C966DD">
        <w:trPr>
          <w:trHeight w:val="50"/>
          <w:tblCellSpacing w:w="15" w:type="dxa"/>
        </w:trPr>
        <w:tc>
          <w:tcPr>
            <w:tcW w:w="0" w:type="auto"/>
            <w:vAlign w:val="center"/>
            <w:hideMark/>
          </w:tcPr>
          <w:p w14:paraId="3D6FA014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5CF727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F8295D8" w14:textId="77777777" w:rsidR="00737471" w:rsidRPr="00A42E33" w:rsidRDefault="00737471" w:rsidP="00C966DD">
            <w:pPr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42E33">
              <w:rPr>
                <w:rFonts w:ascii="Arial" w:hAnsi="Arial" w:cs="Arial"/>
                <w:b/>
                <w:bCs/>
              </w:rPr>
              <w:t>R$ 120.000</w:t>
            </w:r>
          </w:p>
        </w:tc>
      </w:tr>
    </w:tbl>
    <w:p w14:paraId="19061B9D" w14:textId="77777777" w:rsidR="00227C6B" w:rsidRPr="00A42E33" w:rsidRDefault="00227C6B" w:rsidP="00227C6B">
      <w:pPr>
        <w:rPr>
          <w:rFonts w:ascii="Arial" w:hAnsi="Arial" w:cs="Arial"/>
        </w:rPr>
      </w:pPr>
    </w:p>
    <w:p w14:paraId="466F2B0E" w14:textId="77777777" w:rsidR="00227C6B" w:rsidRPr="00A42E33" w:rsidRDefault="00227C6B" w:rsidP="00227C6B">
      <w:pPr>
        <w:rPr>
          <w:rFonts w:ascii="Arial" w:hAnsi="Arial" w:cs="Arial"/>
        </w:rPr>
      </w:pPr>
    </w:p>
    <w:p w14:paraId="0ACF704D" w14:textId="77777777" w:rsidR="00227C6B" w:rsidRDefault="00227C6B" w:rsidP="00371504">
      <w:pPr>
        <w:ind w:left="720"/>
        <w:rPr>
          <w:rFonts w:ascii="Arial" w:hAnsi="Arial" w:cs="Arial"/>
        </w:rPr>
      </w:pPr>
    </w:p>
    <w:p w14:paraId="0CF069DC" w14:textId="77777777" w:rsidR="000E2E2A" w:rsidRDefault="000E2E2A" w:rsidP="00371504">
      <w:pPr>
        <w:ind w:left="720"/>
        <w:rPr>
          <w:rFonts w:ascii="Arial" w:hAnsi="Arial" w:cs="Arial"/>
        </w:rPr>
      </w:pPr>
    </w:p>
    <w:p w14:paraId="422B4A65" w14:textId="77777777" w:rsidR="000E2E2A" w:rsidRDefault="000E2E2A" w:rsidP="00371504">
      <w:pPr>
        <w:ind w:left="720"/>
        <w:rPr>
          <w:rFonts w:ascii="Arial" w:hAnsi="Arial" w:cs="Arial"/>
        </w:rPr>
      </w:pPr>
    </w:p>
    <w:p w14:paraId="3C165049" w14:textId="77777777" w:rsidR="000E2E2A" w:rsidRDefault="000E2E2A" w:rsidP="00371504">
      <w:pPr>
        <w:ind w:left="720"/>
        <w:rPr>
          <w:rFonts w:ascii="Arial" w:hAnsi="Arial" w:cs="Arial"/>
        </w:rPr>
      </w:pPr>
    </w:p>
    <w:p w14:paraId="4F7E220B" w14:textId="77777777" w:rsidR="000E2E2A" w:rsidRPr="00A42E33" w:rsidRDefault="000E2E2A" w:rsidP="00371504">
      <w:pPr>
        <w:ind w:left="720"/>
        <w:rPr>
          <w:rFonts w:ascii="Arial" w:hAnsi="Arial" w:cs="Arial"/>
        </w:rPr>
      </w:pPr>
    </w:p>
    <w:p w14:paraId="40BB4F3A" w14:textId="3C4B6D67" w:rsidR="001852F6" w:rsidRDefault="00FE3993" w:rsidP="001852F6">
      <w:pPr>
        <w:rPr>
          <w:rFonts w:ascii="Arial" w:hAnsi="Arial" w:cs="Arial"/>
          <w:u w:val="single"/>
        </w:rPr>
      </w:pPr>
      <w:r w:rsidRPr="00A42E33">
        <w:rPr>
          <w:rFonts w:ascii="Arial" w:hAnsi="Arial" w:cs="Arial"/>
          <w:u w:val="single"/>
        </w:rPr>
        <w:t xml:space="preserve"> </w:t>
      </w:r>
    </w:p>
    <w:p w14:paraId="6577B197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537A4193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7340FE3D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37C33B42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3E476E49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2DB04A7C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5AA99544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6E56804F" w14:textId="77777777" w:rsidR="00B51BE2" w:rsidRDefault="00B51BE2" w:rsidP="001852F6">
      <w:pPr>
        <w:rPr>
          <w:rFonts w:ascii="Arial" w:hAnsi="Arial" w:cs="Arial"/>
          <w:u w:val="single"/>
        </w:rPr>
      </w:pPr>
    </w:p>
    <w:p w14:paraId="1DC8F741" w14:textId="77777777" w:rsidR="00B51BE2" w:rsidRPr="00A42E33" w:rsidRDefault="00B51BE2" w:rsidP="001852F6">
      <w:pPr>
        <w:rPr>
          <w:rFonts w:ascii="Arial" w:hAnsi="Arial" w:cs="Arial"/>
          <w:u w:val="single"/>
        </w:rPr>
      </w:pPr>
    </w:p>
    <w:p w14:paraId="1964F8DA" w14:textId="41242E95" w:rsidR="00980226" w:rsidRPr="00A42E33" w:rsidRDefault="00F34B62" w:rsidP="00F34B62">
      <w:p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                                  </w:t>
      </w:r>
      <w:r w:rsidR="00B476A8" w:rsidRPr="00A42E33">
        <w:rPr>
          <w:rFonts w:ascii="Arial" w:hAnsi="Arial" w:cs="Arial"/>
        </w:rPr>
        <w:t>CUSTO VENDAS</w:t>
      </w:r>
    </w:p>
    <w:p w14:paraId="4003267C" w14:textId="68C5ADA8" w:rsidR="00817177" w:rsidRPr="00A42E33" w:rsidRDefault="00817177" w:rsidP="00817177">
      <w:pPr>
        <w:rPr>
          <w:rFonts w:ascii="Arial" w:hAnsi="Arial" w:cs="Arial"/>
        </w:rPr>
      </w:pPr>
      <w:r w:rsidRPr="00A42E33">
        <w:rPr>
          <w:rFonts w:ascii="Arial" w:hAnsi="Arial" w:cs="Arial"/>
        </w:rPr>
        <w:t>Os Outros R</w:t>
      </w:r>
      <w:r w:rsidR="00542436">
        <w:rPr>
          <w:rFonts w:ascii="Arial" w:hAnsi="Arial" w:cs="Arial"/>
        </w:rPr>
        <w:t>$</w:t>
      </w:r>
      <w:r w:rsidR="00C96B22" w:rsidRPr="00A42E33">
        <w:rPr>
          <w:rFonts w:ascii="Arial" w:hAnsi="Arial" w:cs="Arial"/>
        </w:rPr>
        <w:t xml:space="preserve"> </w:t>
      </w:r>
      <w:r w:rsidR="00710CBE">
        <w:rPr>
          <w:rFonts w:ascii="Arial" w:hAnsi="Arial" w:cs="Arial"/>
          <w:b/>
          <w:bCs/>
        </w:rPr>
        <w:t xml:space="preserve">30.620,55 </w:t>
      </w:r>
      <w:r w:rsidR="00966C4D" w:rsidRPr="00A42E33">
        <w:rPr>
          <w:rFonts w:ascii="Arial" w:hAnsi="Arial" w:cs="Arial"/>
        </w:rPr>
        <w:t xml:space="preserve">vão ser disponibilizados </w:t>
      </w:r>
      <w:r w:rsidR="0017559D" w:rsidRPr="00A42E33">
        <w:rPr>
          <w:rFonts w:ascii="Arial" w:hAnsi="Arial" w:cs="Arial"/>
        </w:rPr>
        <w:t xml:space="preserve">para a </w:t>
      </w:r>
      <w:r w:rsidR="00AE6672">
        <w:rPr>
          <w:rFonts w:ascii="Arial" w:hAnsi="Arial" w:cs="Arial"/>
        </w:rPr>
        <w:t>parte</w:t>
      </w:r>
      <w:r w:rsidR="0017559D" w:rsidRPr="00A42E33">
        <w:rPr>
          <w:rFonts w:ascii="Arial" w:hAnsi="Arial" w:cs="Arial"/>
        </w:rPr>
        <w:t xml:space="preserve"> de vendas com esses </w:t>
      </w:r>
      <w:r w:rsidR="002107AA" w:rsidRPr="00A42E33">
        <w:rPr>
          <w:rFonts w:ascii="Arial" w:hAnsi="Arial" w:cs="Arial"/>
        </w:rPr>
        <w:t>seguimentos:</w:t>
      </w:r>
    </w:p>
    <w:p w14:paraId="7E64F9E8" w14:textId="6284310D" w:rsidR="00AE6672" w:rsidRPr="00AE6672" w:rsidRDefault="00A41C5D" w:rsidP="00AE667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Material de divulgação</w:t>
      </w:r>
    </w:p>
    <w:p w14:paraId="222F3D27" w14:textId="4F51C235" w:rsidR="00A41C5D" w:rsidRPr="00A42E33" w:rsidRDefault="00A41C5D" w:rsidP="00A41C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Apresentação comercial </w:t>
      </w:r>
    </w:p>
    <w:p w14:paraId="270E030C" w14:textId="110864CE" w:rsidR="004F5670" w:rsidRPr="004F5670" w:rsidRDefault="00A41C5D" w:rsidP="004F567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Materiais impressos </w:t>
      </w:r>
    </w:p>
    <w:p w14:paraId="21F583C4" w14:textId="6CB0ED39" w:rsidR="00A41C5D" w:rsidRPr="00A42E33" w:rsidRDefault="00A41C5D" w:rsidP="00A41C5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 xml:space="preserve">Catálogo ou manual comercial </w:t>
      </w:r>
    </w:p>
    <w:p w14:paraId="20AD702C" w14:textId="6EAD78C9" w:rsidR="00FE4294" w:rsidRDefault="00A41C5D" w:rsidP="002107A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A42E33">
        <w:rPr>
          <w:rFonts w:ascii="Arial" w:hAnsi="Arial" w:cs="Arial"/>
        </w:rPr>
        <w:t>Comissão de vendedor, se houver</w:t>
      </w:r>
    </w:p>
    <w:p w14:paraId="1305F3FF" w14:textId="77777777" w:rsidR="00B51BE2" w:rsidRDefault="004F5670" w:rsidP="004F567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Esses 5 tópicos vão ser a base do que esses R$</w:t>
      </w:r>
      <w:r w:rsidR="00542436">
        <w:rPr>
          <w:rFonts w:ascii="Arial" w:hAnsi="Arial" w:cs="Arial"/>
        </w:rPr>
        <w:t xml:space="preserve"> </w:t>
      </w:r>
      <w:r w:rsidR="00542436">
        <w:rPr>
          <w:rFonts w:ascii="Arial" w:hAnsi="Arial" w:cs="Arial"/>
          <w:b/>
          <w:bCs/>
        </w:rPr>
        <w:t xml:space="preserve">30.620,55 </w:t>
      </w:r>
      <w:r w:rsidR="00542436">
        <w:rPr>
          <w:rFonts w:ascii="Arial" w:hAnsi="Arial" w:cs="Arial"/>
        </w:rPr>
        <w:t xml:space="preserve">irão ser distribuídos, </w:t>
      </w:r>
      <w:r w:rsidR="00C21634">
        <w:rPr>
          <w:rFonts w:ascii="Arial" w:hAnsi="Arial" w:cs="Arial"/>
        </w:rPr>
        <w:t xml:space="preserve">teremos mais foco </w:t>
      </w:r>
      <w:r w:rsidR="001A7B20">
        <w:rPr>
          <w:rFonts w:ascii="Arial" w:hAnsi="Arial" w:cs="Arial"/>
        </w:rPr>
        <w:t>em Material</w:t>
      </w:r>
      <w:r w:rsidR="00C21634">
        <w:rPr>
          <w:rFonts w:ascii="Arial" w:hAnsi="Arial" w:cs="Arial"/>
        </w:rPr>
        <w:t xml:space="preserve"> para a nossa maquete do estacionamento</w:t>
      </w:r>
      <w:r w:rsidR="001A7B20">
        <w:rPr>
          <w:rFonts w:ascii="Arial" w:hAnsi="Arial" w:cs="Arial"/>
        </w:rPr>
        <w:t xml:space="preserve"> focando nos principais</w:t>
      </w:r>
      <w:r w:rsidR="00B51BE2">
        <w:rPr>
          <w:rFonts w:ascii="Arial" w:hAnsi="Arial" w:cs="Arial"/>
        </w:rPr>
        <w:t xml:space="preserve"> recursos que utilizaremos como: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6"/>
        <w:gridCol w:w="1538"/>
      </w:tblGrid>
      <w:tr w:rsidR="00B51BE2" w:rsidRPr="00B51BE2" w14:paraId="4084E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312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lastRenderedPageBreak/>
              <w:t>🏗️</w:t>
            </w:r>
            <w:r w:rsidRPr="00B51BE2">
              <w:rPr>
                <w:rFonts w:ascii="Arial" w:hAnsi="Arial" w:cs="Arial"/>
              </w:rPr>
              <w:t xml:space="preserve"> Estrutura da maquete (MDF/acrílico, pintura, acabamento)</w:t>
            </w:r>
          </w:p>
        </w:tc>
        <w:tc>
          <w:tcPr>
            <w:tcW w:w="0" w:type="auto"/>
            <w:vAlign w:val="center"/>
            <w:hideMark/>
          </w:tcPr>
          <w:p w14:paraId="2C61D714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R$ 3.000</w:t>
            </w:r>
          </w:p>
        </w:tc>
      </w:tr>
      <w:tr w:rsidR="00B51BE2" w:rsidRPr="00B51BE2" w14:paraId="248CF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6295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🚗</w:t>
            </w:r>
            <w:r w:rsidRPr="00B51BE2">
              <w:rPr>
                <w:rFonts w:ascii="Arial" w:hAnsi="Arial" w:cs="Arial"/>
              </w:rPr>
              <w:t xml:space="preserve"> Carrinhos em miniatura</w:t>
            </w:r>
          </w:p>
        </w:tc>
        <w:tc>
          <w:tcPr>
            <w:tcW w:w="0" w:type="auto"/>
            <w:vAlign w:val="center"/>
            <w:hideMark/>
          </w:tcPr>
          <w:p w14:paraId="06CDE9B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R$ 800</w:t>
            </w:r>
          </w:p>
        </w:tc>
      </w:tr>
      <w:tr w:rsidR="00B51BE2" w:rsidRPr="00B51BE2" w14:paraId="013A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3243B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📡</w:t>
            </w:r>
            <w:r w:rsidRPr="00B51BE2">
              <w:rPr>
                <w:rFonts w:ascii="Arial" w:hAnsi="Arial" w:cs="Arial"/>
              </w:rPr>
              <w:t xml:space="preserve"> Sensores de presença/distância</w:t>
            </w:r>
          </w:p>
        </w:tc>
        <w:tc>
          <w:tcPr>
            <w:tcW w:w="0" w:type="auto"/>
            <w:vAlign w:val="center"/>
            <w:hideMark/>
          </w:tcPr>
          <w:p w14:paraId="40B1D4B5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R$ 1.200</w:t>
            </w:r>
          </w:p>
        </w:tc>
      </w:tr>
      <w:tr w:rsidR="00B51BE2" w:rsidRPr="00B51BE2" w14:paraId="2902E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05450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🔴🟢</w:t>
            </w:r>
            <w:r w:rsidRPr="00B51BE2">
              <w:rPr>
                <w:rFonts w:ascii="Arial" w:hAnsi="Arial" w:cs="Arial"/>
              </w:rPr>
              <w:t xml:space="preserve"> LEDs e sinalização das vagas</w:t>
            </w:r>
          </w:p>
        </w:tc>
        <w:tc>
          <w:tcPr>
            <w:tcW w:w="0" w:type="auto"/>
            <w:vAlign w:val="center"/>
            <w:hideMark/>
          </w:tcPr>
          <w:p w14:paraId="03DF4FBE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R$ 600</w:t>
            </w:r>
          </w:p>
        </w:tc>
      </w:tr>
      <w:tr w:rsidR="00B51BE2" w:rsidRPr="00B51BE2" w14:paraId="7E453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11A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🔊</w:t>
            </w:r>
            <w:r w:rsidRPr="00B51BE2">
              <w:rPr>
                <w:rFonts w:ascii="Arial" w:hAnsi="Arial" w:cs="Arial"/>
              </w:rPr>
              <w:t xml:space="preserve"> Buzzer/alarmes</w:t>
            </w:r>
          </w:p>
        </w:tc>
        <w:tc>
          <w:tcPr>
            <w:tcW w:w="0" w:type="auto"/>
            <w:vAlign w:val="center"/>
            <w:hideMark/>
          </w:tcPr>
          <w:p w14:paraId="5CC14A1D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R$ 300</w:t>
            </w:r>
          </w:p>
        </w:tc>
      </w:tr>
      <w:tr w:rsidR="00B51BE2" w:rsidRPr="00B51BE2" w14:paraId="6C99B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42B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🚧</w:t>
            </w:r>
            <w:r w:rsidRPr="00B51BE2">
              <w:rPr>
                <w:rFonts w:ascii="Arial" w:hAnsi="Arial" w:cs="Arial"/>
              </w:rPr>
              <w:t xml:space="preserve"> Cancela automática</w:t>
            </w:r>
          </w:p>
        </w:tc>
        <w:tc>
          <w:tcPr>
            <w:tcW w:w="0" w:type="auto"/>
            <w:vAlign w:val="center"/>
            <w:hideMark/>
          </w:tcPr>
          <w:p w14:paraId="40287EEA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R$ 800</w:t>
            </w:r>
          </w:p>
        </w:tc>
      </w:tr>
      <w:tr w:rsidR="00B51BE2" w:rsidRPr="00B51BE2" w14:paraId="45FCD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75E5B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🔌</w:t>
            </w:r>
            <w:r w:rsidRPr="00B51BE2">
              <w:rPr>
                <w:rFonts w:ascii="Arial" w:hAnsi="Arial" w:cs="Arial"/>
              </w:rPr>
              <w:t xml:space="preserve"> Arduino/ESP32 e componentes eletrônicos</w:t>
            </w:r>
          </w:p>
        </w:tc>
        <w:tc>
          <w:tcPr>
            <w:tcW w:w="0" w:type="auto"/>
            <w:vAlign w:val="center"/>
            <w:hideMark/>
          </w:tcPr>
          <w:p w14:paraId="644BAB70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R$ 1.500</w:t>
            </w:r>
          </w:p>
        </w:tc>
      </w:tr>
      <w:tr w:rsidR="00B51BE2" w:rsidRPr="00B51BE2" w14:paraId="43FE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6900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⚡</w:t>
            </w:r>
            <w:r w:rsidRPr="00B51BE2">
              <w:rPr>
                <w:rFonts w:ascii="Arial" w:hAnsi="Arial" w:cs="Arial"/>
              </w:rPr>
              <w:t xml:space="preserve"> Fontes, fios, conectores e protoboards/PCBs</w:t>
            </w:r>
          </w:p>
        </w:tc>
        <w:tc>
          <w:tcPr>
            <w:tcW w:w="0" w:type="auto"/>
            <w:vAlign w:val="center"/>
            <w:hideMark/>
          </w:tcPr>
          <w:p w14:paraId="6678D135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R$ 1.000</w:t>
            </w:r>
          </w:p>
        </w:tc>
      </w:tr>
      <w:tr w:rsidR="00B51BE2" w:rsidRPr="00B51BE2" w14:paraId="21648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7745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🖥️</w:t>
            </w:r>
            <w:r w:rsidRPr="00B51BE2">
              <w:rPr>
                <w:rFonts w:ascii="Arial" w:hAnsi="Arial" w:cs="Arial"/>
              </w:rPr>
              <w:t xml:space="preserve"> Display/tela para mostrar vagas disponíveis</w:t>
            </w:r>
          </w:p>
        </w:tc>
        <w:tc>
          <w:tcPr>
            <w:tcW w:w="0" w:type="auto"/>
            <w:vAlign w:val="center"/>
            <w:hideMark/>
          </w:tcPr>
          <w:p w14:paraId="244C6251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R$ 1.500</w:t>
            </w:r>
          </w:p>
        </w:tc>
      </w:tr>
      <w:tr w:rsidR="00B51BE2" w:rsidRPr="00B51BE2" w14:paraId="62B7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9C07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📷</w:t>
            </w:r>
            <w:r w:rsidRPr="00B51BE2">
              <w:rPr>
                <w:rFonts w:ascii="Arial" w:hAnsi="Arial" w:cs="Arial"/>
              </w:rPr>
              <w:t xml:space="preserve"> Câmera ou módulo para reconhecimento, se necessário</w:t>
            </w:r>
          </w:p>
        </w:tc>
        <w:tc>
          <w:tcPr>
            <w:tcW w:w="0" w:type="auto"/>
            <w:vAlign w:val="center"/>
            <w:hideMark/>
          </w:tcPr>
          <w:p w14:paraId="6A087D2D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R$ 1.000</w:t>
            </w:r>
          </w:p>
        </w:tc>
      </w:tr>
      <w:tr w:rsidR="00B51BE2" w:rsidRPr="00B51BE2" w14:paraId="7DAB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C6C3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🧰</w:t>
            </w:r>
            <w:r w:rsidRPr="00B51BE2">
              <w:rPr>
                <w:rFonts w:ascii="Arial" w:hAnsi="Arial" w:cs="Arial"/>
              </w:rPr>
              <w:t xml:space="preserve"> Ferramentas, cola, parafusos e materiais diversos</w:t>
            </w:r>
          </w:p>
        </w:tc>
        <w:tc>
          <w:tcPr>
            <w:tcW w:w="0" w:type="auto"/>
            <w:vAlign w:val="center"/>
            <w:hideMark/>
          </w:tcPr>
          <w:p w14:paraId="341DFE22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R$ 800</w:t>
            </w:r>
          </w:p>
        </w:tc>
      </w:tr>
      <w:tr w:rsidR="00B51BE2" w:rsidRPr="00B51BE2" w14:paraId="1A7F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B7B36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Segoe UI Emoji" w:hAnsi="Segoe UI Emoji" w:cs="Segoe UI Emoji"/>
              </w:rPr>
              <w:t>🛠️</w:t>
            </w:r>
            <w:r w:rsidRPr="00B51BE2">
              <w:rPr>
                <w:rFonts w:ascii="Arial" w:hAnsi="Arial" w:cs="Arial"/>
              </w:rPr>
              <w:t xml:space="preserve"> Montagem e acabamento</w:t>
            </w:r>
          </w:p>
        </w:tc>
        <w:tc>
          <w:tcPr>
            <w:tcW w:w="0" w:type="auto"/>
            <w:vAlign w:val="center"/>
            <w:hideMark/>
          </w:tcPr>
          <w:p w14:paraId="1292882F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</w:rPr>
              <w:t>R$ 2.000</w:t>
            </w:r>
          </w:p>
        </w:tc>
      </w:tr>
      <w:tr w:rsidR="00B51BE2" w:rsidRPr="00B51BE2" w14:paraId="2627C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E52A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  <w:b/>
                <w:bCs/>
              </w:rPr>
              <w:t>Total estimado</w:t>
            </w:r>
          </w:p>
        </w:tc>
        <w:tc>
          <w:tcPr>
            <w:tcW w:w="0" w:type="auto"/>
            <w:vAlign w:val="center"/>
            <w:hideMark/>
          </w:tcPr>
          <w:p w14:paraId="503F4430" w14:textId="77777777" w:rsidR="00B51BE2" w:rsidRPr="00B51BE2" w:rsidRDefault="00B51BE2" w:rsidP="00B51BE2">
            <w:pPr>
              <w:ind w:left="360"/>
              <w:rPr>
                <w:rFonts w:ascii="Arial" w:hAnsi="Arial" w:cs="Arial"/>
              </w:rPr>
            </w:pPr>
            <w:r w:rsidRPr="00B51BE2">
              <w:rPr>
                <w:rFonts w:ascii="Arial" w:hAnsi="Arial" w:cs="Arial"/>
                <w:b/>
                <w:bCs/>
              </w:rPr>
              <w:t>R$ 14.500</w:t>
            </w:r>
          </w:p>
        </w:tc>
      </w:tr>
    </w:tbl>
    <w:p w14:paraId="59B3A51F" w14:textId="7034F9A2" w:rsidR="00B51BE2" w:rsidRDefault="00F32CAA" w:rsidP="004F567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Além disso </w:t>
      </w:r>
      <w:r w:rsidR="00F74E89">
        <w:rPr>
          <w:rFonts w:ascii="Arial" w:hAnsi="Arial" w:cs="Arial"/>
        </w:rPr>
        <w:t>podemos deixar uma estimativa de R$ 2.000 para Locomoção e Impressão</w:t>
      </w:r>
      <w:r w:rsidR="00DE0F3A">
        <w:rPr>
          <w:rFonts w:ascii="Arial" w:hAnsi="Arial" w:cs="Arial"/>
        </w:rPr>
        <w:t xml:space="preserve"> e R$ 3.500 para matérias que eventualmente podem ser substituídos por algum dano ou mal funcionamento.</w:t>
      </w:r>
    </w:p>
    <w:p w14:paraId="20D7E7A8" w14:textId="04C376DD" w:rsidR="004F5670" w:rsidRPr="00542436" w:rsidRDefault="001A7B20" w:rsidP="004F5670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419F436B" w14:textId="31EE0978" w:rsidR="002107AA" w:rsidRPr="00A42E33" w:rsidRDefault="002107AA" w:rsidP="002107AA">
      <w:pPr>
        <w:ind w:left="360"/>
        <w:rPr>
          <w:rFonts w:ascii="Arial" w:hAnsi="Arial" w:cs="Arial"/>
        </w:rPr>
      </w:pPr>
    </w:p>
    <w:sectPr w:rsidR="002107AA" w:rsidRPr="00A42E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F683D"/>
    <w:multiLevelType w:val="hybridMultilevel"/>
    <w:tmpl w:val="1D4C6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C533C"/>
    <w:multiLevelType w:val="hybridMultilevel"/>
    <w:tmpl w:val="D54C7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13457B"/>
    <w:multiLevelType w:val="multilevel"/>
    <w:tmpl w:val="7EE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311B0F"/>
    <w:multiLevelType w:val="multilevel"/>
    <w:tmpl w:val="7AD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075008">
    <w:abstractNumId w:val="2"/>
  </w:num>
  <w:num w:numId="2" w16cid:durableId="1715737608">
    <w:abstractNumId w:val="1"/>
  </w:num>
  <w:num w:numId="3" w16cid:durableId="1931812372">
    <w:abstractNumId w:val="0"/>
  </w:num>
  <w:num w:numId="4" w16cid:durableId="819611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4EC"/>
    <w:rsid w:val="00005A20"/>
    <w:rsid w:val="00010E5E"/>
    <w:rsid w:val="0001507F"/>
    <w:rsid w:val="00017CCE"/>
    <w:rsid w:val="000254CF"/>
    <w:rsid w:val="0002576E"/>
    <w:rsid w:val="00034AC0"/>
    <w:rsid w:val="000561D5"/>
    <w:rsid w:val="00057FD1"/>
    <w:rsid w:val="00065297"/>
    <w:rsid w:val="00072ABE"/>
    <w:rsid w:val="00074F1F"/>
    <w:rsid w:val="00080768"/>
    <w:rsid w:val="00084C3B"/>
    <w:rsid w:val="000851C4"/>
    <w:rsid w:val="00085538"/>
    <w:rsid w:val="00085B02"/>
    <w:rsid w:val="000936E4"/>
    <w:rsid w:val="000A6AD7"/>
    <w:rsid w:val="000B0627"/>
    <w:rsid w:val="000B07E5"/>
    <w:rsid w:val="000D1808"/>
    <w:rsid w:val="000D2B30"/>
    <w:rsid w:val="000D4BEA"/>
    <w:rsid w:val="000D5451"/>
    <w:rsid w:val="000E1019"/>
    <w:rsid w:val="000E2E2A"/>
    <w:rsid w:val="000E3782"/>
    <w:rsid w:val="000E6DB4"/>
    <w:rsid w:val="000E7F27"/>
    <w:rsid w:val="000F1358"/>
    <w:rsid w:val="00101F52"/>
    <w:rsid w:val="00105E02"/>
    <w:rsid w:val="00106CF9"/>
    <w:rsid w:val="00113F39"/>
    <w:rsid w:val="00121349"/>
    <w:rsid w:val="00125951"/>
    <w:rsid w:val="00126CAC"/>
    <w:rsid w:val="0014235D"/>
    <w:rsid w:val="00144765"/>
    <w:rsid w:val="00145FB3"/>
    <w:rsid w:val="001532B4"/>
    <w:rsid w:val="0015596B"/>
    <w:rsid w:val="00157282"/>
    <w:rsid w:val="00160F30"/>
    <w:rsid w:val="00164B2C"/>
    <w:rsid w:val="00167D51"/>
    <w:rsid w:val="0017559D"/>
    <w:rsid w:val="001852F6"/>
    <w:rsid w:val="00187756"/>
    <w:rsid w:val="001877D2"/>
    <w:rsid w:val="00187CBF"/>
    <w:rsid w:val="0019452A"/>
    <w:rsid w:val="001979BB"/>
    <w:rsid w:val="001A3EE9"/>
    <w:rsid w:val="001A6293"/>
    <w:rsid w:val="001A7B20"/>
    <w:rsid w:val="001B0AD2"/>
    <w:rsid w:val="001B5C2F"/>
    <w:rsid w:val="001C7403"/>
    <w:rsid w:val="001C7E4A"/>
    <w:rsid w:val="001D78C5"/>
    <w:rsid w:val="001E2483"/>
    <w:rsid w:val="001E488D"/>
    <w:rsid w:val="001E48E5"/>
    <w:rsid w:val="001F2F79"/>
    <w:rsid w:val="001F327E"/>
    <w:rsid w:val="001F7378"/>
    <w:rsid w:val="002016B6"/>
    <w:rsid w:val="002107AA"/>
    <w:rsid w:val="00227C47"/>
    <w:rsid w:val="00227C6B"/>
    <w:rsid w:val="00231CB8"/>
    <w:rsid w:val="002325C1"/>
    <w:rsid w:val="00233F52"/>
    <w:rsid w:val="00234399"/>
    <w:rsid w:val="00244B63"/>
    <w:rsid w:val="00252A50"/>
    <w:rsid w:val="0025362C"/>
    <w:rsid w:val="002553E6"/>
    <w:rsid w:val="002600A5"/>
    <w:rsid w:val="002656F0"/>
    <w:rsid w:val="002677D6"/>
    <w:rsid w:val="002749CE"/>
    <w:rsid w:val="00277665"/>
    <w:rsid w:val="00277754"/>
    <w:rsid w:val="00281F75"/>
    <w:rsid w:val="00285405"/>
    <w:rsid w:val="00285BF3"/>
    <w:rsid w:val="002908B4"/>
    <w:rsid w:val="00292FDD"/>
    <w:rsid w:val="00297E9F"/>
    <w:rsid w:val="002A2ABB"/>
    <w:rsid w:val="002A2D48"/>
    <w:rsid w:val="002A3966"/>
    <w:rsid w:val="002A42D4"/>
    <w:rsid w:val="002A46B7"/>
    <w:rsid w:val="002B025F"/>
    <w:rsid w:val="002B387B"/>
    <w:rsid w:val="002C0D00"/>
    <w:rsid w:val="002C1890"/>
    <w:rsid w:val="002C792D"/>
    <w:rsid w:val="002D20C3"/>
    <w:rsid w:val="002D24AC"/>
    <w:rsid w:val="002D430E"/>
    <w:rsid w:val="002E6885"/>
    <w:rsid w:val="002F4712"/>
    <w:rsid w:val="00302C23"/>
    <w:rsid w:val="00305096"/>
    <w:rsid w:val="0030580D"/>
    <w:rsid w:val="00312FCD"/>
    <w:rsid w:val="00314C34"/>
    <w:rsid w:val="00315802"/>
    <w:rsid w:val="003175B7"/>
    <w:rsid w:val="0032240D"/>
    <w:rsid w:val="00322961"/>
    <w:rsid w:val="00322B34"/>
    <w:rsid w:val="0032389D"/>
    <w:rsid w:val="00333A41"/>
    <w:rsid w:val="003428BF"/>
    <w:rsid w:val="00343000"/>
    <w:rsid w:val="00346C9F"/>
    <w:rsid w:val="003531A1"/>
    <w:rsid w:val="00363FD9"/>
    <w:rsid w:val="00371504"/>
    <w:rsid w:val="00374D8F"/>
    <w:rsid w:val="0038073F"/>
    <w:rsid w:val="0039145B"/>
    <w:rsid w:val="00393FDF"/>
    <w:rsid w:val="0039491C"/>
    <w:rsid w:val="00396FE2"/>
    <w:rsid w:val="003A0789"/>
    <w:rsid w:val="003A227C"/>
    <w:rsid w:val="003A63E8"/>
    <w:rsid w:val="003A6F02"/>
    <w:rsid w:val="003B45D8"/>
    <w:rsid w:val="003B5136"/>
    <w:rsid w:val="003B6B34"/>
    <w:rsid w:val="003C2D32"/>
    <w:rsid w:val="003D76F4"/>
    <w:rsid w:val="003E0976"/>
    <w:rsid w:val="003E282C"/>
    <w:rsid w:val="003E37B9"/>
    <w:rsid w:val="003F03F8"/>
    <w:rsid w:val="003F0CB3"/>
    <w:rsid w:val="003F2D5D"/>
    <w:rsid w:val="004070ED"/>
    <w:rsid w:val="00423190"/>
    <w:rsid w:val="00432C86"/>
    <w:rsid w:val="00434FEC"/>
    <w:rsid w:val="00456B17"/>
    <w:rsid w:val="00457CCB"/>
    <w:rsid w:val="004624EC"/>
    <w:rsid w:val="004759B5"/>
    <w:rsid w:val="00475D26"/>
    <w:rsid w:val="004806D3"/>
    <w:rsid w:val="004819F5"/>
    <w:rsid w:val="00482ED7"/>
    <w:rsid w:val="0049003F"/>
    <w:rsid w:val="0049501C"/>
    <w:rsid w:val="004A35E2"/>
    <w:rsid w:val="004B4770"/>
    <w:rsid w:val="004B6C7C"/>
    <w:rsid w:val="004C3139"/>
    <w:rsid w:val="004C7D75"/>
    <w:rsid w:val="004D11F7"/>
    <w:rsid w:val="004D14DE"/>
    <w:rsid w:val="004E3416"/>
    <w:rsid w:val="004E724E"/>
    <w:rsid w:val="004F2C55"/>
    <w:rsid w:val="004F3BFE"/>
    <w:rsid w:val="004F4044"/>
    <w:rsid w:val="004F4844"/>
    <w:rsid w:val="004F4BCF"/>
    <w:rsid w:val="004F5670"/>
    <w:rsid w:val="00500B2A"/>
    <w:rsid w:val="00500E95"/>
    <w:rsid w:val="005068F4"/>
    <w:rsid w:val="00507B8D"/>
    <w:rsid w:val="005100AD"/>
    <w:rsid w:val="00510BC4"/>
    <w:rsid w:val="00510F87"/>
    <w:rsid w:val="005158AB"/>
    <w:rsid w:val="00542436"/>
    <w:rsid w:val="00554619"/>
    <w:rsid w:val="00555B98"/>
    <w:rsid w:val="00560A59"/>
    <w:rsid w:val="00561939"/>
    <w:rsid w:val="005650E1"/>
    <w:rsid w:val="00566D8F"/>
    <w:rsid w:val="00574BF4"/>
    <w:rsid w:val="00586263"/>
    <w:rsid w:val="005A0B06"/>
    <w:rsid w:val="005B2ED3"/>
    <w:rsid w:val="005B3427"/>
    <w:rsid w:val="005B7E8A"/>
    <w:rsid w:val="005C685C"/>
    <w:rsid w:val="005D45B6"/>
    <w:rsid w:val="005D4D4D"/>
    <w:rsid w:val="005E30B2"/>
    <w:rsid w:val="005F504D"/>
    <w:rsid w:val="00614EE3"/>
    <w:rsid w:val="006172EF"/>
    <w:rsid w:val="00627D9F"/>
    <w:rsid w:val="00653438"/>
    <w:rsid w:val="00677B77"/>
    <w:rsid w:val="00682114"/>
    <w:rsid w:val="00682C8B"/>
    <w:rsid w:val="006901ED"/>
    <w:rsid w:val="00697680"/>
    <w:rsid w:val="006979E1"/>
    <w:rsid w:val="006A09A8"/>
    <w:rsid w:val="006A5246"/>
    <w:rsid w:val="006B4AA6"/>
    <w:rsid w:val="006C553C"/>
    <w:rsid w:val="006C601C"/>
    <w:rsid w:val="006E2117"/>
    <w:rsid w:val="006E2AD0"/>
    <w:rsid w:val="00710CBE"/>
    <w:rsid w:val="00711707"/>
    <w:rsid w:val="00712718"/>
    <w:rsid w:val="00717854"/>
    <w:rsid w:val="0072790C"/>
    <w:rsid w:val="00731257"/>
    <w:rsid w:val="00732FC9"/>
    <w:rsid w:val="00737471"/>
    <w:rsid w:val="00743CEA"/>
    <w:rsid w:val="00744E93"/>
    <w:rsid w:val="00750735"/>
    <w:rsid w:val="00751D1D"/>
    <w:rsid w:val="0075300A"/>
    <w:rsid w:val="00754DD2"/>
    <w:rsid w:val="00755066"/>
    <w:rsid w:val="00755418"/>
    <w:rsid w:val="007658EE"/>
    <w:rsid w:val="00767342"/>
    <w:rsid w:val="00771C84"/>
    <w:rsid w:val="00774467"/>
    <w:rsid w:val="007775C8"/>
    <w:rsid w:val="00783846"/>
    <w:rsid w:val="007A2A97"/>
    <w:rsid w:val="007B331C"/>
    <w:rsid w:val="007B7BAE"/>
    <w:rsid w:val="007C0EBB"/>
    <w:rsid w:val="007D63FC"/>
    <w:rsid w:val="007E6A0E"/>
    <w:rsid w:val="008023E6"/>
    <w:rsid w:val="00803D39"/>
    <w:rsid w:val="00805254"/>
    <w:rsid w:val="00811FA5"/>
    <w:rsid w:val="008123A5"/>
    <w:rsid w:val="008137DC"/>
    <w:rsid w:val="008163C3"/>
    <w:rsid w:val="00817177"/>
    <w:rsid w:val="00824BA2"/>
    <w:rsid w:val="008267DF"/>
    <w:rsid w:val="0084710C"/>
    <w:rsid w:val="00854627"/>
    <w:rsid w:val="00867414"/>
    <w:rsid w:val="00874E3F"/>
    <w:rsid w:val="008822DB"/>
    <w:rsid w:val="00882FF2"/>
    <w:rsid w:val="00894DA0"/>
    <w:rsid w:val="00895213"/>
    <w:rsid w:val="008A0B1E"/>
    <w:rsid w:val="008A2129"/>
    <w:rsid w:val="008A4A8B"/>
    <w:rsid w:val="008B276E"/>
    <w:rsid w:val="008C1A91"/>
    <w:rsid w:val="008E305F"/>
    <w:rsid w:val="008E7A52"/>
    <w:rsid w:val="00911368"/>
    <w:rsid w:val="0091184F"/>
    <w:rsid w:val="009158B1"/>
    <w:rsid w:val="00921F95"/>
    <w:rsid w:val="00940DF7"/>
    <w:rsid w:val="00943BD3"/>
    <w:rsid w:val="00945F50"/>
    <w:rsid w:val="00953590"/>
    <w:rsid w:val="009535E9"/>
    <w:rsid w:val="00954479"/>
    <w:rsid w:val="00955D47"/>
    <w:rsid w:val="009566BB"/>
    <w:rsid w:val="00960EB8"/>
    <w:rsid w:val="00966C4D"/>
    <w:rsid w:val="009747A9"/>
    <w:rsid w:val="00977850"/>
    <w:rsid w:val="00980226"/>
    <w:rsid w:val="00992BEB"/>
    <w:rsid w:val="0099352B"/>
    <w:rsid w:val="00996D52"/>
    <w:rsid w:val="009A491B"/>
    <w:rsid w:val="009C39F7"/>
    <w:rsid w:val="009C4FFC"/>
    <w:rsid w:val="009C571E"/>
    <w:rsid w:val="009D30C1"/>
    <w:rsid w:val="009D416B"/>
    <w:rsid w:val="009E621C"/>
    <w:rsid w:val="00A00193"/>
    <w:rsid w:val="00A00A96"/>
    <w:rsid w:val="00A114A1"/>
    <w:rsid w:val="00A2721C"/>
    <w:rsid w:val="00A404A7"/>
    <w:rsid w:val="00A41C5D"/>
    <w:rsid w:val="00A42E33"/>
    <w:rsid w:val="00A52C2B"/>
    <w:rsid w:val="00A553F5"/>
    <w:rsid w:val="00A559A9"/>
    <w:rsid w:val="00A5761B"/>
    <w:rsid w:val="00A76FEE"/>
    <w:rsid w:val="00A94779"/>
    <w:rsid w:val="00A97E72"/>
    <w:rsid w:val="00AB1279"/>
    <w:rsid w:val="00AB2340"/>
    <w:rsid w:val="00AC05FC"/>
    <w:rsid w:val="00AC1AC3"/>
    <w:rsid w:val="00AC42CF"/>
    <w:rsid w:val="00AD61B7"/>
    <w:rsid w:val="00AE2488"/>
    <w:rsid w:val="00AE4AD6"/>
    <w:rsid w:val="00AE6672"/>
    <w:rsid w:val="00AF1FBB"/>
    <w:rsid w:val="00AF6299"/>
    <w:rsid w:val="00B01F33"/>
    <w:rsid w:val="00B1641A"/>
    <w:rsid w:val="00B170F3"/>
    <w:rsid w:val="00B17734"/>
    <w:rsid w:val="00B24EE8"/>
    <w:rsid w:val="00B30879"/>
    <w:rsid w:val="00B3753D"/>
    <w:rsid w:val="00B42762"/>
    <w:rsid w:val="00B4600D"/>
    <w:rsid w:val="00B476A8"/>
    <w:rsid w:val="00B51BE2"/>
    <w:rsid w:val="00B53A16"/>
    <w:rsid w:val="00B629CB"/>
    <w:rsid w:val="00B63908"/>
    <w:rsid w:val="00B701E5"/>
    <w:rsid w:val="00B8041D"/>
    <w:rsid w:val="00B850CF"/>
    <w:rsid w:val="00B85189"/>
    <w:rsid w:val="00B87D91"/>
    <w:rsid w:val="00B90C37"/>
    <w:rsid w:val="00B94D93"/>
    <w:rsid w:val="00B95596"/>
    <w:rsid w:val="00BA066C"/>
    <w:rsid w:val="00BA32D0"/>
    <w:rsid w:val="00BA3FFE"/>
    <w:rsid w:val="00BA563E"/>
    <w:rsid w:val="00BA5A20"/>
    <w:rsid w:val="00BB7F9D"/>
    <w:rsid w:val="00BC6840"/>
    <w:rsid w:val="00BD0369"/>
    <w:rsid w:val="00BD6EE2"/>
    <w:rsid w:val="00BE3E51"/>
    <w:rsid w:val="00BE4E18"/>
    <w:rsid w:val="00C01D3D"/>
    <w:rsid w:val="00C03ED0"/>
    <w:rsid w:val="00C0407B"/>
    <w:rsid w:val="00C0452B"/>
    <w:rsid w:val="00C04AE5"/>
    <w:rsid w:val="00C13008"/>
    <w:rsid w:val="00C151F0"/>
    <w:rsid w:val="00C21634"/>
    <w:rsid w:val="00C22AEF"/>
    <w:rsid w:val="00C24796"/>
    <w:rsid w:val="00C30D79"/>
    <w:rsid w:val="00C312EB"/>
    <w:rsid w:val="00C31508"/>
    <w:rsid w:val="00C35AB1"/>
    <w:rsid w:val="00C400DE"/>
    <w:rsid w:val="00C50A16"/>
    <w:rsid w:val="00C5242C"/>
    <w:rsid w:val="00C52F63"/>
    <w:rsid w:val="00C538E4"/>
    <w:rsid w:val="00C54CC0"/>
    <w:rsid w:val="00C5516F"/>
    <w:rsid w:val="00C56778"/>
    <w:rsid w:val="00C66B69"/>
    <w:rsid w:val="00C72625"/>
    <w:rsid w:val="00C81D1B"/>
    <w:rsid w:val="00C857FC"/>
    <w:rsid w:val="00C87492"/>
    <w:rsid w:val="00C966DD"/>
    <w:rsid w:val="00C96B22"/>
    <w:rsid w:val="00CB5F7B"/>
    <w:rsid w:val="00CB70A4"/>
    <w:rsid w:val="00CC4072"/>
    <w:rsid w:val="00CC5E75"/>
    <w:rsid w:val="00CD0856"/>
    <w:rsid w:val="00CD6808"/>
    <w:rsid w:val="00CD74CC"/>
    <w:rsid w:val="00CE5C23"/>
    <w:rsid w:val="00CF760E"/>
    <w:rsid w:val="00D0113B"/>
    <w:rsid w:val="00D0513D"/>
    <w:rsid w:val="00D10205"/>
    <w:rsid w:val="00D1659F"/>
    <w:rsid w:val="00D167E1"/>
    <w:rsid w:val="00D22F9D"/>
    <w:rsid w:val="00D24072"/>
    <w:rsid w:val="00D36841"/>
    <w:rsid w:val="00D37A56"/>
    <w:rsid w:val="00D40AD6"/>
    <w:rsid w:val="00D52F8E"/>
    <w:rsid w:val="00D54496"/>
    <w:rsid w:val="00D559C8"/>
    <w:rsid w:val="00D707F1"/>
    <w:rsid w:val="00D73CB6"/>
    <w:rsid w:val="00D75E48"/>
    <w:rsid w:val="00D7630E"/>
    <w:rsid w:val="00D80824"/>
    <w:rsid w:val="00D84192"/>
    <w:rsid w:val="00D9077C"/>
    <w:rsid w:val="00D90DB4"/>
    <w:rsid w:val="00D94330"/>
    <w:rsid w:val="00D94C75"/>
    <w:rsid w:val="00DA02FA"/>
    <w:rsid w:val="00DA34F7"/>
    <w:rsid w:val="00DA6A44"/>
    <w:rsid w:val="00DB0794"/>
    <w:rsid w:val="00DB3B37"/>
    <w:rsid w:val="00DB499D"/>
    <w:rsid w:val="00DB5B9F"/>
    <w:rsid w:val="00DC145C"/>
    <w:rsid w:val="00DC52A0"/>
    <w:rsid w:val="00DD01D2"/>
    <w:rsid w:val="00DD4F57"/>
    <w:rsid w:val="00DE0F3A"/>
    <w:rsid w:val="00DE4126"/>
    <w:rsid w:val="00DE4922"/>
    <w:rsid w:val="00DE5146"/>
    <w:rsid w:val="00E01926"/>
    <w:rsid w:val="00E073E7"/>
    <w:rsid w:val="00E13FBE"/>
    <w:rsid w:val="00E323D0"/>
    <w:rsid w:val="00E34F23"/>
    <w:rsid w:val="00E36493"/>
    <w:rsid w:val="00E40736"/>
    <w:rsid w:val="00E407EB"/>
    <w:rsid w:val="00E408FA"/>
    <w:rsid w:val="00E424F3"/>
    <w:rsid w:val="00E444ED"/>
    <w:rsid w:val="00E45E16"/>
    <w:rsid w:val="00E509E9"/>
    <w:rsid w:val="00E5276E"/>
    <w:rsid w:val="00E62207"/>
    <w:rsid w:val="00E700FF"/>
    <w:rsid w:val="00E716A8"/>
    <w:rsid w:val="00E71BEA"/>
    <w:rsid w:val="00E77D38"/>
    <w:rsid w:val="00E90BC3"/>
    <w:rsid w:val="00EC17A8"/>
    <w:rsid w:val="00EC2C63"/>
    <w:rsid w:val="00EC705C"/>
    <w:rsid w:val="00EE113F"/>
    <w:rsid w:val="00EE7A6C"/>
    <w:rsid w:val="00EF10B7"/>
    <w:rsid w:val="00EF5899"/>
    <w:rsid w:val="00F03C99"/>
    <w:rsid w:val="00F04556"/>
    <w:rsid w:val="00F0463D"/>
    <w:rsid w:val="00F155D3"/>
    <w:rsid w:val="00F15A59"/>
    <w:rsid w:val="00F23265"/>
    <w:rsid w:val="00F24A29"/>
    <w:rsid w:val="00F26D1F"/>
    <w:rsid w:val="00F27F39"/>
    <w:rsid w:val="00F307F1"/>
    <w:rsid w:val="00F32CAA"/>
    <w:rsid w:val="00F34B62"/>
    <w:rsid w:val="00F3699D"/>
    <w:rsid w:val="00F404ED"/>
    <w:rsid w:val="00F4336C"/>
    <w:rsid w:val="00F54F37"/>
    <w:rsid w:val="00F66CF1"/>
    <w:rsid w:val="00F70F38"/>
    <w:rsid w:val="00F74AD5"/>
    <w:rsid w:val="00F74E89"/>
    <w:rsid w:val="00F77F2E"/>
    <w:rsid w:val="00F82A50"/>
    <w:rsid w:val="00F8767A"/>
    <w:rsid w:val="00F90317"/>
    <w:rsid w:val="00F94411"/>
    <w:rsid w:val="00F94908"/>
    <w:rsid w:val="00FB0522"/>
    <w:rsid w:val="00FB219D"/>
    <w:rsid w:val="00FB3799"/>
    <w:rsid w:val="00FB48FC"/>
    <w:rsid w:val="00FB5C3C"/>
    <w:rsid w:val="00FB7E68"/>
    <w:rsid w:val="00FC283C"/>
    <w:rsid w:val="00FC5603"/>
    <w:rsid w:val="00FC585E"/>
    <w:rsid w:val="00FD0F0E"/>
    <w:rsid w:val="00FE139D"/>
    <w:rsid w:val="00FE1C17"/>
    <w:rsid w:val="00FE2ED3"/>
    <w:rsid w:val="00FE3993"/>
    <w:rsid w:val="00FE4294"/>
    <w:rsid w:val="00FE44C5"/>
    <w:rsid w:val="00FE5E80"/>
    <w:rsid w:val="00FE7A66"/>
    <w:rsid w:val="00FF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45E5A"/>
  <w15:chartTrackingRefBased/>
  <w15:docId w15:val="{A886E51E-B586-40B1-ABE6-56BB919F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462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462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62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62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62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62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462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462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462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2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4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294"/>
    <w:rPr>
      <w:color w:val="605E5C"/>
      <w:shd w:val="clear" w:color="auto" w:fill="E1DFDD"/>
    </w:rPr>
  </w:style>
  <w:style w:type="character" w:customStyle="1" w:styleId="Ttulo1Char">
    <w:name w:val="Título 1 Char"/>
    <w:basedOn w:val="DefaultParagraphFont"/>
    <w:uiPriority w:val="9"/>
    <w:rsid w:val="001C7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DefaultParagraphFont"/>
    <w:uiPriority w:val="9"/>
    <w:rsid w:val="001C7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DefaultParagraphFont"/>
    <w:uiPriority w:val="9"/>
    <w:semiHidden/>
    <w:rsid w:val="001C7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DefaultParagraphFont"/>
    <w:uiPriority w:val="9"/>
    <w:semiHidden/>
    <w:rsid w:val="001C7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1C7E4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DefaultParagraphFont"/>
    <w:uiPriority w:val="9"/>
    <w:semiHidden/>
    <w:rsid w:val="001C7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DefaultParagraphFont"/>
    <w:uiPriority w:val="9"/>
    <w:semiHidden/>
    <w:rsid w:val="001C7E4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DefaultParagraphFont"/>
    <w:uiPriority w:val="9"/>
    <w:semiHidden/>
    <w:rsid w:val="001C7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DefaultParagraphFont"/>
    <w:uiPriority w:val="9"/>
    <w:semiHidden/>
    <w:rsid w:val="001C7E4A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DefaultParagraphFont"/>
    <w:uiPriority w:val="10"/>
    <w:rsid w:val="001C7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DefaultParagraphFont"/>
    <w:uiPriority w:val="11"/>
    <w:rsid w:val="001C7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DefaultParagraphFont"/>
    <w:uiPriority w:val="29"/>
    <w:rsid w:val="001C7E4A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DefaultParagraphFont"/>
    <w:uiPriority w:val="30"/>
    <w:rsid w:val="001C7E4A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613</TotalTime>
  <Pages>7</Pages>
  <Words>1112</Words>
  <Characters>6006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NICOLLAS CANDIDO DE LIMA</dc:creator>
  <cp:keywords/>
  <dc:description/>
  <cp:lastModifiedBy>NICOLLAS CANDIDO DE LIMA</cp:lastModifiedBy>
  <cp:revision>545</cp:revision>
  <dcterms:created xsi:type="dcterms:W3CDTF">2026-08-13T12:44:00Z</dcterms:created>
  <dcterms:modified xsi:type="dcterms:W3CDTF">2026-08-20T19:50:00Z</dcterms:modified>
</cp:coreProperties>
</file>