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59C51" w14:textId="77777777" w:rsidR="00B10B3B" w:rsidRDefault="003E414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SENAC TABOÃO DA SERRA</w:t>
      </w:r>
    </w:p>
    <w:p w14:paraId="61359C52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3" w14:textId="77777777" w:rsidR="00B10B3B" w:rsidRDefault="003E414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CURSO TÉCNICO EM DESENVOLVIMENTO DE SISTEMAS</w:t>
      </w:r>
    </w:p>
    <w:p w14:paraId="61359C54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5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6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7" w14:textId="77777777" w:rsidR="00B10B3B" w:rsidRDefault="003E414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NOME DOS AUTORES</w:t>
      </w:r>
    </w:p>
    <w:p w14:paraId="61359C58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9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A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B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C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D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E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5F" w14:textId="77777777" w:rsidR="00B10B3B" w:rsidRDefault="003E414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TÍTULO DO PROJETO</w:t>
      </w:r>
    </w:p>
    <w:p w14:paraId="61359C60" w14:textId="77777777" w:rsidR="00B10B3B" w:rsidRDefault="003E414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SUBTÍTULO</w:t>
      </w:r>
    </w:p>
    <w:p w14:paraId="61359C61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2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3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4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5" w14:textId="77777777" w:rsidR="00B10B3B" w:rsidRDefault="003E414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CIDADE </w:t>
      </w:r>
    </w:p>
    <w:p w14:paraId="61359C66" w14:textId="77777777" w:rsidR="00B10B3B" w:rsidRDefault="003E414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14:paraId="61359C67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8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9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A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B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C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D" w14:textId="77777777" w:rsidR="00B10B3B" w:rsidRDefault="00B10B3B">
      <w:pPr>
        <w:jc w:val="center"/>
        <w:rPr>
          <w:rFonts w:ascii="Times New Roman" w:hAnsi="Times New Roman" w:cs="Times New Roman"/>
        </w:rPr>
      </w:pPr>
    </w:p>
    <w:p w14:paraId="61359C6E" w14:textId="77777777" w:rsidR="00B10B3B" w:rsidRDefault="00B10B3B">
      <w:pPr>
        <w:rPr>
          <w:rFonts w:ascii="Times New Roman" w:hAnsi="Times New Roman" w:cs="Times New Roman"/>
        </w:rPr>
      </w:pPr>
    </w:p>
    <w:p w14:paraId="61359C6F" w14:textId="77777777" w:rsidR="00B10B3B" w:rsidRDefault="003E41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NOME DOS AUTORES</w:t>
      </w:r>
    </w:p>
    <w:p w14:paraId="61359C70" w14:textId="77777777" w:rsidR="00B10B3B" w:rsidRDefault="00B10B3B">
      <w:pPr>
        <w:rPr>
          <w:rFonts w:ascii="Times New Roman" w:hAnsi="Times New Roman" w:cs="Times New Roman"/>
        </w:rPr>
      </w:pPr>
    </w:p>
    <w:p w14:paraId="61359C71" w14:textId="77777777" w:rsidR="00B10B3B" w:rsidRDefault="00B10B3B">
      <w:pPr>
        <w:rPr>
          <w:rFonts w:ascii="Times New Roman" w:hAnsi="Times New Roman" w:cs="Times New Roman"/>
        </w:rPr>
      </w:pPr>
    </w:p>
    <w:p w14:paraId="61359C72" w14:textId="77777777" w:rsidR="00B10B3B" w:rsidRDefault="003E41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TÍTULO DO PROJETO</w:t>
      </w:r>
    </w:p>
    <w:p w14:paraId="61359C73" w14:textId="77777777" w:rsidR="00B10B3B" w:rsidRDefault="003E41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SUBTITULO</w:t>
      </w:r>
    </w:p>
    <w:p w14:paraId="61359C74" w14:textId="77777777" w:rsidR="00B10B3B" w:rsidRDefault="00B10B3B">
      <w:pPr>
        <w:rPr>
          <w:rFonts w:ascii="Times New Roman" w:hAnsi="Times New Roman" w:cs="Times New Roman"/>
        </w:rPr>
      </w:pPr>
    </w:p>
    <w:p w14:paraId="61359C75" w14:textId="77777777" w:rsidR="00B10B3B" w:rsidRDefault="003E4141">
      <w:pPr>
        <w:ind w:left="354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Relatório técnico apresentado ao [NOME DA INSTITUIÇÃO] como requisito para [FINALIDADE DO TRABALHO]</w:t>
      </w:r>
    </w:p>
    <w:p w14:paraId="61359C76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77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78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79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7A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7B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7C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7D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7E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7F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80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81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82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83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84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85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86" w14:textId="77777777" w:rsidR="00B10B3B" w:rsidRDefault="003E4141">
      <w:pPr>
        <w:ind w:left="35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São Paulo 2026</w:t>
      </w:r>
    </w:p>
    <w:p w14:paraId="61359C87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88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89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8A" w14:textId="77777777" w:rsidR="00B10B3B" w:rsidRDefault="003E4141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SUMÁRIO</w:t>
      </w:r>
    </w:p>
    <w:p w14:paraId="61359C8B" w14:textId="77777777" w:rsidR="00B10B3B" w:rsidRDefault="00B10B3B">
      <w:pPr>
        <w:jc w:val="center"/>
        <w:rPr>
          <w:rFonts w:ascii="Times New Roman" w:hAnsi="Times New Roman" w:cs="Times New Roman"/>
          <w:b/>
          <w:bCs/>
        </w:rPr>
      </w:pPr>
    </w:p>
    <w:p w14:paraId="61359C8C" w14:textId="77777777" w:rsidR="00B10B3B" w:rsidRDefault="003E4141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INTRODUÇÃO</w:t>
      </w:r>
    </w:p>
    <w:p w14:paraId="61359C8D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Contexto</w:t>
      </w:r>
    </w:p>
    <w:p w14:paraId="61359C8E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Justificativa</w:t>
      </w:r>
    </w:p>
    <w:p w14:paraId="61359C8F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Problemática</w:t>
      </w:r>
    </w:p>
    <w:p w14:paraId="61359C90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Hipóteses </w:t>
      </w:r>
    </w:p>
    <w:p w14:paraId="61359C91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Objetivo Geral</w:t>
      </w:r>
    </w:p>
    <w:p w14:paraId="61359C92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Objetivos Específicos</w:t>
      </w:r>
    </w:p>
    <w:p w14:paraId="61359C93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Metodologia</w:t>
      </w:r>
    </w:p>
    <w:p w14:paraId="61359C94" w14:textId="77777777" w:rsidR="00B10B3B" w:rsidRDefault="00B10B3B">
      <w:pPr>
        <w:pStyle w:val="PargrafodaLista"/>
        <w:ind w:left="792"/>
        <w:rPr>
          <w:rFonts w:ascii="Times New Roman" w:hAnsi="Times New Roman" w:cs="Times New Roman"/>
          <w:b/>
          <w:bCs/>
        </w:rPr>
      </w:pPr>
    </w:p>
    <w:p w14:paraId="61359C95" w14:textId="77777777" w:rsidR="00B10B3B" w:rsidRDefault="003E4141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DESENVOLVIMENTO</w:t>
      </w:r>
    </w:p>
    <w:p w14:paraId="61359C96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Fundamentação Aplicada e Contexto Tecnológico</w:t>
      </w:r>
    </w:p>
    <w:p w14:paraId="61359C97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Ferramentas e Tecnologias Utilizadas</w:t>
      </w:r>
    </w:p>
    <w:p w14:paraId="61359C98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Regras de Negócio</w:t>
      </w:r>
    </w:p>
    <w:p w14:paraId="61359C99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Requisitos</w:t>
      </w:r>
    </w:p>
    <w:p w14:paraId="61359C9A" w14:textId="77777777" w:rsidR="00B10B3B" w:rsidRDefault="003E4141">
      <w:pPr>
        <w:pStyle w:val="PargrafodaLista"/>
        <w:numPr>
          <w:ilvl w:val="2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Requisitos Funcionais</w:t>
      </w:r>
    </w:p>
    <w:p w14:paraId="61359C9B" w14:textId="77777777" w:rsidR="00B10B3B" w:rsidRDefault="003E4141">
      <w:pPr>
        <w:pStyle w:val="PargrafodaLista"/>
        <w:numPr>
          <w:ilvl w:val="2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Requisitos Não Funcionais -</w:t>
      </w:r>
    </w:p>
    <w:p w14:paraId="61359C9C" w14:textId="77777777" w:rsidR="00B10B3B" w:rsidRDefault="003E4141">
      <w:pPr>
        <w:pStyle w:val="PargrafodaLista"/>
        <w:numPr>
          <w:ilvl w:val="2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Diagrama de Caso de Uso</w:t>
      </w:r>
    </w:p>
    <w:p w14:paraId="61359C9D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Diagrama de Entidade-Relacionamento (DER)</w:t>
      </w:r>
    </w:p>
    <w:p w14:paraId="61359C9E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Prototipação</w:t>
      </w:r>
    </w:p>
    <w:p w14:paraId="61359C9F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Análise de Concorrentes</w:t>
      </w:r>
    </w:p>
    <w:p w14:paraId="61359CA0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Custos de Desenvolvimento</w:t>
      </w:r>
    </w:p>
    <w:p w14:paraId="61359CA1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Custos de Venda</w:t>
      </w:r>
    </w:p>
    <w:p w14:paraId="61359CA2" w14:textId="77777777" w:rsidR="00B10B3B" w:rsidRDefault="00B10B3B">
      <w:pPr>
        <w:pStyle w:val="PargrafodaLista"/>
        <w:ind w:left="792"/>
        <w:rPr>
          <w:rFonts w:ascii="Times New Roman" w:hAnsi="Times New Roman" w:cs="Times New Roman"/>
        </w:rPr>
      </w:pPr>
    </w:p>
    <w:p w14:paraId="61359CA3" w14:textId="77777777" w:rsidR="00B10B3B" w:rsidRDefault="003E4141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RESULTADOS</w:t>
      </w:r>
    </w:p>
    <w:p w14:paraId="61359CA4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Análise de Pesquisa de Campo</w:t>
      </w:r>
    </w:p>
    <w:p w14:paraId="61359CA5" w14:textId="77777777" w:rsidR="00B10B3B" w:rsidRDefault="003E4141">
      <w:pPr>
        <w:pStyle w:val="PargrafodaLista"/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Outros resultados</w:t>
      </w:r>
    </w:p>
    <w:p w14:paraId="61359CA6" w14:textId="77777777" w:rsidR="00B10B3B" w:rsidRDefault="00B10B3B">
      <w:pPr>
        <w:pStyle w:val="PargrafodaLista"/>
        <w:ind w:left="792"/>
        <w:rPr>
          <w:rFonts w:ascii="Times New Roman" w:hAnsi="Times New Roman" w:cs="Times New Roman"/>
        </w:rPr>
      </w:pPr>
    </w:p>
    <w:p w14:paraId="61359CA7" w14:textId="77777777" w:rsidR="00B10B3B" w:rsidRDefault="003E4141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CONSIDERAÇÕES FINAIS </w:t>
      </w:r>
    </w:p>
    <w:p w14:paraId="61359CA8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A9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AA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AB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AC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AD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AE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AF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B0" w14:textId="77777777" w:rsidR="00B10B3B" w:rsidRDefault="003E414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1 INTRODUÇÃO</w:t>
      </w:r>
    </w:p>
    <w:p w14:paraId="61359CB1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Contexto</w:t>
      </w:r>
    </w:p>
    <w:p w14:paraId="61359CB2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Justificativa</w:t>
      </w:r>
    </w:p>
    <w:p w14:paraId="61359CB3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Problemática</w:t>
      </w:r>
    </w:p>
    <w:p w14:paraId="61359CB4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Hipóteses</w:t>
      </w:r>
    </w:p>
    <w:p w14:paraId="61359CB5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Objetivo Geral</w:t>
      </w:r>
    </w:p>
    <w:p w14:paraId="61359CB6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Objetivos Específicos</w:t>
      </w:r>
    </w:p>
    <w:p w14:paraId="61359CB7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Metodologia</w:t>
      </w:r>
    </w:p>
    <w:p w14:paraId="61359CB8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B9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BA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BB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BC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BD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BE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BF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0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1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2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3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4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5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6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7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8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9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A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B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C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D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E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CF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0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1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2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3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4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5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6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7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8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9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A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B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C" w14:textId="77777777" w:rsidR="00B10B3B" w:rsidRDefault="003E414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DESENVOLVIMENTO</w:t>
      </w:r>
    </w:p>
    <w:p w14:paraId="61359CDD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DE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Fundamentação Aplicada e Contexto Tecnológico</w:t>
      </w:r>
    </w:p>
    <w:p w14:paraId="61359CDF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Ferramentas e Tecnologias Utilizadas</w:t>
      </w:r>
    </w:p>
    <w:p w14:paraId="61359CE0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Regras de Negócio</w:t>
      </w:r>
    </w:p>
    <w:p w14:paraId="61359CE1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Requisitos</w:t>
      </w:r>
    </w:p>
    <w:p w14:paraId="61359CE2" w14:textId="77777777" w:rsidR="00B10B3B" w:rsidRDefault="003E4141">
      <w:pPr>
        <w:pStyle w:val="PargrafodaLista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Requisitos Funcionais</w:t>
      </w:r>
    </w:p>
    <w:p w14:paraId="61359CE3" w14:textId="77777777" w:rsidR="00B10B3B" w:rsidRDefault="003E4141">
      <w:pPr>
        <w:pStyle w:val="PargrafodaLista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Requisitos Não Funcionais </w:t>
      </w:r>
    </w:p>
    <w:p w14:paraId="61359CE4" w14:textId="77777777" w:rsidR="00B10B3B" w:rsidRDefault="003E4141">
      <w:pPr>
        <w:pStyle w:val="PargrafodaLista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Diagrama de Caso de Uso</w:t>
      </w:r>
    </w:p>
    <w:p w14:paraId="61359CE5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Diagrama de Entidade-Relacionamento (DER)</w:t>
      </w:r>
    </w:p>
    <w:p w14:paraId="61359CE6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Prototipação</w:t>
      </w:r>
    </w:p>
    <w:p w14:paraId="61359CE7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Análise de Concorrentes</w:t>
      </w:r>
    </w:p>
    <w:p w14:paraId="61359CE8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Custos de Desenvolvimento</w:t>
      </w:r>
    </w:p>
    <w:p w14:paraId="61359CE9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Custos de Venda</w:t>
      </w:r>
    </w:p>
    <w:p w14:paraId="61359CEA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EB" w14:textId="77777777" w:rsidR="00B10B3B" w:rsidRDefault="00B10B3B">
      <w:pPr>
        <w:rPr>
          <w:rFonts w:ascii="Times New Roman" w:hAnsi="Times New Roman" w:cs="Times New Roman"/>
          <w:b/>
          <w:bCs/>
        </w:rPr>
      </w:pPr>
    </w:p>
    <w:p w14:paraId="61359CEC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ED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EE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EF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F0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F1" w14:textId="77777777" w:rsidR="00B10B3B" w:rsidRDefault="00B10B3B">
      <w:pPr>
        <w:ind w:left="3540"/>
        <w:rPr>
          <w:rFonts w:ascii="Times New Roman" w:hAnsi="Times New Roman" w:cs="Times New Roman"/>
        </w:rPr>
      </w:pPr>
    </w:p>
    <w:p w14:paraId="61359CF2" w14:textId="77777777" w:rsidR="00B10B3B" w:rsidRDefault="003E4141">
      <w:pPr>
        <w:rPr>
          <w:rFonts w:ascii="Times New Roman" w:hAnsi="Times New Roman" w:cs="Times New Roman"/>
        </w:rPr>
      </w:pPr>
      <w:r>
        <w:br w:type="page"/>
      </w:r>
    </w:p>
    <w:p w14:paraId="61359CF3" w14:textId="77777777" w:rsidR="00B10B3B" w:rsidRDefault="003E414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RESULTADOS</w:t>
      </w:r>
    </w:p>
    <w:p w14:paraId="61359CF4" w14:textId="77777777" w:rsidR="00B10B3B" w:rsidRDefault="00B10B3B">
      <w:pPr>
        <w:pStyle w:val="PargrafodaLista"/>
        <w:ind w:left="360"/>
        <w:rPr>
          <w:rFonts w:ascii="Times New Roman" w:hAnsi="Times New Roman" w:cs="Times New Roman"/>
          <w:b/>
          <w:bCs/>
        </w:rPr>
      </w:pPr>
    </w:p>
    <w:p w14:paraId="61359CF5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Análise de Pesquisa de Campo</w:t>
      </w:r>
    </w:p>
    <w:p w14:paraId="61359CF6" w14:textId="77777777" w:rsidR="00B10B3B" w:rsidRDefault="003E4141">
      <w:r>
        <w:rPr>
          <w:rFonts w:ascii="Times New Roman" w:hAnsi="Times New Roman" w:cs="Times New Roman"/>
          <w:b/>
          <w:bCs/>
        </w:rPr>
        <w:t>3.1.1 Visão Geral da Pesquisa</w:t>
      </w:r>
    </w:p>
    <w:p w14:paraId="61359CF7" w14:textId="77777777" w:rsidR="00B10B3B" w:rsidRDefault="003E4141">
      <w:r>
        <w:rPr>
          <w:rFonts w:ascii="Times New Roman" w:hAnsi="Times New Roman" w:cs="Times New Roman"/>
          <w:b/>
          <w:bCs/>
        </w:rPr>
        <w:t xml:space="preserve">Objetivo: </w:t>
      </w:r>
      <w:r>
        <w:rPr>
          <w:rFonts w:ascii="Times New Roman" w:hAnsi="Times New Roman" w:cs="Times New Roman"/>
        </w:rPr>
        <w:t>Analisar a viabilidade da implantação de sensores para verificação da disponibilidade de vagas para estacionar e do recurso de reserva de vagas via site web</w:t>
      </w:r>
    </w:p>
    <w:p w14:paraId="61359CF8" w14:textId="5EB2AB71" w:rsidR="00B10B3B" w:rsidRDefault="003E4141">
      <w:r>
        <w:rPr>
          <w:rFonts w:ascii="Times New Roman" w:hAnsi="Times New Roman" w:cs="Times New Roman"/>
          <w:b/>
          <w:bCs/>
        </w:rPr>
        <w:t xml:space="preserve">Amostra: </w:t>
      </w:r>
      <w:r w:rsidR="00C21F6C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 xml:space="preserve"> participantes (2 professores</w:t>
      </w:r>
      <w:r w:rsidR="00C21F6C">
        <w:rPr>
          <w:rFonts w:ascii="Times New Roman" w:hAnsi="Times New Roman" w:cs="Times New Roman"/>
        </w:rPr>
        <w:t xml:space="preserve">, </w:t>
      </w:r>
      <w:proofErr w:type="gramStart"/>
      <w:r w:rsidR="00060097">
        <w:rPr>
          <w:rFonts w:ascii="Times New Roman" w:hAnsi="Times New Roman" w:cs="Times New Roman"/>
        </w:rPr>
        <w:t>2</w:t>
      </w:r>
      <w:r w:rsidR="004F48C7">
        <w:rPr>
          <w:rFonts w:ascii="Times New Roman" w:hAnsi="Times New Roman" w:cs="Times New Roman"/>
        </w:rPr>
        <w:t xml:space="preserve"> aluno</w:t>
      </w:r>
      <w:proofErr w:type="gramEnd"/>
      <w:r w:rsidR="004F48C7">
        <w:rPr>
          <w:rFonts w:ascii="Times New Roman" w:hAnsi="Times New Roman" w:cs="Times New Roman"/>
        </w:rPr>
        <w:t xml:space="preserve">, </w:t>
      </w:r>
      <w:r w:rsidR="00060097">
        <w:rPr>
          <w:rFonts w:ascii="Times New Roman" w:hAnsi="Times New Roman" w:cs="Times New Roman"/>
        </w:rPr>
        <w:t>3 funcionários</w:t>
      </w:r>
      <w:r>
        <w:rPr>
          <w:rFonts w:ascii="Times New Roman" w:hAnsi="Times New Roman" w:cs="Times New Roman"/>
        </w:rPr>
        <w:t>)</w:t>
      </w:r>
    </w:p>
    <w:p w14:paraId="61359CF9" w14:textId="234CC36A" w:rsidR="00B10B3B" w:rsidRDefault="003E4141">
      <w:r>
        <w:rPr>
          <w:rFonts w:ascii="Times New Roman" w:hAnsi="Times New Roman" w:cs="Times New Roman"/>
          <w:b/>
          <w:bCs/>
        </w:rPr>
        <w:t xml:space="preserve">Metodologia: </w:t>
      </w:r>
      <w:r>
        <w:rPr>
          <w:rFonts w:ascii="Times New Roman" w:hAnsi="Times New Roman" w:cs="Times New Roman"/>
        </w:rPr>
        <w:t>A pesquisa foi feita através de entrevistas rápidas aos professores</w:t>
      </w:r>
      <w:r w:rsidR="00060097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alunos </w:t>
      </w:r>
      <w:r w:rsidR="00060097">
        <w:rPr>
          <w:rFonts w:ascii="Times New Roman" w:hAnsi="Times New Roman" w:cs="Times New Roman"/>
        </w:rPr>
        <w:t xml:space="preserve">e funcionários </w:t>
      </w:r>
      <w:r>
        <w:rPr>
          <w:rFonts w:ascii="Times New Roman" w:hAnsi="Times New Roman" w:cs="Times New Roman"/>
        </w:rPr>
        <w:t>da unidade</w:t>
      </w:r>
    </w:p>
    <w:p w14:paraId="61359CFA" w14:textId="77777777" w:rsidR="00B10B3B" w:rsidRDefault="00B10B3B">
      <w:pPr>
        <w:rPr>
          <w:rFonts w:ascii="Times New Roman" w:hAnsi="Times New Roman" w:cs="Times New Roman"/>
          <w:b/>
          <w:bCs/>
        </w:rPr>
      </w:pPr>
    </w:p>
    <w:p w14:paraId="61359CFB" w14:textId="77777777" w:rsidR="00B10B3B" w:rsidRDefault="003E414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3.1.2 Resultados Quantitativos</w:t>
      </w:r>
    </w:p>
    <w:p w14:paraId="61359CFC" w14:textId="4DAE8288" w:rsidR="00B10B3B" w:rsidRPr="00034B17" w:rsidRDefault="003E4141">
      <w:pPr>
        <w:rPr>
          <w:rFonts w:ascii="Times New Roman" w:hAnsi="Times New Roman" w:cs="Times New Roman"/>
        </w:rPr>
      </w:pPr>
      <w:r w:rsidRPr="00034B17">
        <w:rPr>
          <w:rFonts w:ascii="Times New Roman" w:hAnsi="Times New Roman" w:cs="Times New Roman"/>
          <w:b/>
          <w:bCs/>
        </w:rPr>
        <w:t xml:space="preserve">Opinião dos Entrevistados: </w:t>
      </w:r>
      <w:r w:rsidR="00F55AA6" w:rsidRPr="00034B17">
        <w:rPr>
          <w:rFonts w:ascii="Times New Roman" w:hAnsi="Times New Roman" w:cs="Times New Roman"/>
        </w:rPr>
        <w:t xml:space="preserve">A maioria </w:t>
      </w:r>
      <w:r w:rsidRPr="00034B17">
        <w:rPr>
          <w:rFonts w:ascii="Times New Roman" w:hAnsi="Times New Roman" w:cs="Times New Roman"/>
        </w:rPr>
        <w:t>das pessoas analisadas gostaram da ideia de implementar o sistema de verificação d</w:t>
      </w:r>
      <w:r w:rsidR="00AD68C2" w:rsidRPr="00034B17">
        <w:rPr>
          <w:rFonts w:ascii="Times New Roman" w:hAnsi="Times New Roman" w:cs="Times New Roman"/>
        </w:rPr>
        <w:t>a</w:t>
      </w:r>
      <w:r w:rsidRPr="00034B17">
        <w:rPr>
          <w:rFonts w:ascii="Times New Roman" w:hAnsi="Times New Roman" w:cs="Times New Roman"/>
        </w:rPr>
        <w:t xml:space="preserve"> disponibilidade de vagas,</w:t>
      </w:r>
      <w:r w:rsidR="00DD246B" w:rsidRPr="00034B17">
        <w:rPr>
          <w:rFonts w:ascii="Times New Roman" w:hAnsi="Times New Roman" w:cs="Times New Roman"/>
        </w:rPr>
        <w:t xml:space="preserve"> </w:t>
      </w:r>
      <w:r w:rsidR="007F5991" w:rsidRPr="00034B17">
        <w:rPr>
          <w:rFonts w:ascii="Times New Roman" w:hAnsi="Times New Roman" w:cs="Times New Roman"/>
        </w:rPr>
        <w:t xml:space="preserve">e achando interessante a ideia da reserva, </w:t>
      </w:r>
      <w:r w:rsidR="00F55AA6" w:rsidRPr="00034B17">
        <w:rPr>
          <w:rFonts w:ascii="Times New Roman" w:hAnsi="Times New Roman" w:cs="Times New Roman"/>
        </w:rPr>
        <w:t>outras</w:t>
      </w:r>
      <w:r w:rsidR="007F5991" w:rsidRPr="00034B17">
        <w:rPr>
          <w:rFonts w:ascii="Times New Roman" w:hAnsi="Times New Roman" w:cs="Times New Roman"/>
        </w:rPr>
        <w:t>,</w:t>
      </w:r>
      <w:r w:rsidR="00F55AA6" w:rsidRPr="00034B17">
        <w:rPr>
          <w:rFonts w:ascii="Times New Roman" w:hAnsi="Times New Roman" w:cs="Times New Roman"/>
        </w:rPr>
        <w:t xml:space="preserve"> porém comentaram que por ser um estacionamento pequeno não seria </w:t>
      </w:r>
      <w:r w:rsidR="00D14492" w:rsidRPr="00034B17">
        <w:rPr>
          <w:rFonts w:ascii="Times New Roman" w:hAnsi="Times New Roman" w:cs="Times New Roman"/>
        </w:rPr>
        <w:t xml:space="preserve">tão </w:t>
      </w:r>
      <w:r w:rsidR="00F55AA6" w:rsidRPr="00034B17">
        <w:rPr>
          <w:rFonts w:ascii="Times New Roman" w:hAnsi="Times New Roman" w:cs="Times New Roman"/>
        </w:rPr>
        <w:t>interessante</w:t>
      </w:r>
      <w:r w:rsidR="00D14492" w:rsidRPr="00034B17">
        <w:rPr>
          <w:rFonts w:ascii="Times New Roman" w:hAnsi="Times New Roman" w:cs="Times New Roman"/>
        </w:rPr>
        <w:t xml:space="preserve">, em comparação a um </w:t>
      </w:r>
      <w:r w:rsidR="00D14492" w:rsidRPr="00733785">
        <w:rPr>
          <w:rFonts w:ascii="Times New Roman" w:hAnsi="Times New Roman" w:cs="Times New Roman"/>
        </w:rPr>
        <w:t>estacionamento</w:t>
      </w:r>
      <w:r w:rsidR="00D14492" w:rsidRPr="00034B17">
        <w:rPr>
          <w:rFonts w:ascii="Times New Roman" w:hAnsi="Times New Roman" w:cs="Times New Roman"/>
        </w:rPr>
        <w:t xml:space="preserve"> maior</w:t>
      </w:r>
      <w:r w:rsidR="00F55AA6" w:rsidRPr="00034B17">
        <w:rPr>
          <w:rFonts w:ascii="Times New Roman" w:hAnsi="Times New Roman" w:cs="Times New Roman"/>
        </w:rPr>
        <w:t xml:space="preserve">, </w:t>
      </w:r>
      <w:r w:rsidR="001450B8" w:rsidRPr="00034B17">
        <w:rPr>
          <w:rFonts w:ascii="Times New Roman" w:hAnsi="Times New Roman" w:cs="Times New Roman"/>
        </w:rPr>
        <w:t xml:space="preserve">comentando, também, que para essa ideia de reserva de vagas </w:t>
      </w:r>
      <w:r w:rsidR="00AD68C2" w:rsidRPr="00034B17">
        <w:rPr>
          <w:rFonts w:ascii="Times New Roman" w:hAnsi="Times New Roman" w:cs="Times New Roman"/>
        </w:rPr>
        <w:t>precisaria de uma gestão só para isso, podendo ser complicado e confuso para quem utiliza o estacionamento</w:t>
      </w:r>
      <w:r w:rsidRPr="00034B17">
        <w:rPr>
          <w:rFonts w:ascii="Times New Roman" w:hAnsi="Times New Roman" w:cs="Times New Roman"/>
        </w:rPr>
        <w:t>.</w:t>
      </w:r>
    </w:p>
    <w:p w14:paraId="61359CFD" w14:textId="77777777" w:rsidR="00B10B3B" w:rsidRPr="00733785" w:rsidRDefault="00B10B3B">
      <w:pPr>
        <w:rPr>
          <w:rFonts w:ascii="Times New Roman" w:hAnsi="Times New Roman" w:cs="Times New Roman"/>
          <w:b/>
          <w:bCs/>
          <w:u w:val="single"/>
        </w:rPr>
      </w:pPr>
    </w:p>
    <w:p w14:paraId="61359CFE" w14:textId="77777777" w:rsidR="00B10B3B" w:rsidRDefault="003E414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3.1.3 Principais Achados</w:t>
      </w:r>
    </w:p>
    <w:p w14:paraId="61359CFF" w14:textId="77777777" w:rsidR="00B10B3B" w:rsidRDefault="003E414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Falta de vagas: </w:t>
      </w:r>
      <w:r>
        <w:rPr>
          <w:rFonts w:ascii="Times New Roman" w:hAnsi="Times New Roman" w:cs="Times New Roman"/>
        </w:rPr>
        <w:t>Em muitas ocasiões, clientes querendo passear em locais públicos se deparam com problemas de falta de vagas para estacionar no estacionamento, resultando em desânimo e o desejo de ir embora ou não ir mais naquele local</w:t>
      </w:r>
    </w:p>
    <w:p w14:paraId="61359D00" w14:textId="77777777" w:rsidR="00B10B3B" w:rsidRDefault="003E41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Achei muito interessante essa ideia de reserva de vagas, pois assim, posso confiar e ter a certeza de que não precisarei ficar procurando, por horas em alguns momentos, alguma vaga para estacionar, sendo muito versátil esse meio.”</w:t>
      </w:r>
    </w:p>
    <w:p w14:paraId="62679869" w14:textId="0BBE0437" w:rsidR="00BB3FF4" w:rsidRDefault="00AD68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Visualização de vagas: </w:t>
      </w:r>
      <w:r w:rsidR="004965B7">
        <w:rPr>
          <w:rFonts w:ascii="Times New Roman" w:hAnsi="Times New Roman" w:cs="Times New Roman"/>
        </w:rPr>
        <w:t>A grande parte dos shoppings que vamos atualmente</w:t>
      </w:r>
      <w:r w:rsidR="00BB3FF4">
        <w:rPr>
          <w:rFonts w:ascii="Times New Roman" w:hAnsi="Times New Roman" w:cs="Times New Roman"/>
        </w:rPr>
        <w:t>,</w:t>
      </w:r>
      <w:r w:rsidR="004965B7">
        <w:rPr>
          <w:rFonts w:ascii="Times New Roman" w:hAnsi="Times New Roman" w:cs="Times New Roman"/>
        </w:rPr>
        <w:t xml:space="preserve"> encontram-se mecanismos para a visualização da disponibilidade de vagas </w:t>
      </w:r>
      <w:r w:rsidR="00BB3FF4">
        <w:rPr>
          <w:rFonts w:ascii="Times New Roman" w:hAnsi="Times New Roman" w:cs="Times New Roman"/>
        </w:rPr>
        <w:t>no estacionamento, sendo um mecanismo interessante e prático na hora de procurar uma vaga para estacionar.</w:t>
      </w:r>
    </w:p>
    <w:p w14:paraId="3786DC72" w14:textId="7B20CBDB" w:rsidR="00AD68C2" w:rsidRPr="003F302D" w:rsidRDefault="00BB3FF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 w:rsidR="003F302D">
        <w:rPr>
          <w:rFonts w:ascii="Times New Roman" w:hAnsi="Times New Roman" w:cs="Times New Roman"/>
        </w:rPr>
        <w:t>Acho interessante colocar</w:t>
      </w:r>
      <w:r w:rsidR="003310E3">
        <w:rPr>
          <w:rFonts w:ascii="Times New Roman" w:hAnsi="Times New Roman" w:cs="Times New Roman"/>
        </w:rPr>
        <w:t>, além dos leds de indicação de ocupação das vagas, a implementação de um dashboard que mostra quantas vagas estão disponíveis e ocupadas no estacionamento”</w:t>
      </w:r>
    </w:p>
    <w:p w14:paraId="61359D01" w14:textId="77777777" w:rsidR="00B10B3B" w:rsidRDefault="00B10B3B">
      <w:pPr>
        <w:rPr>
          <w:rFonts w:ascii="Times New Roman" w:hAnsi="Times New Roman" w:cs="Times New Roman"/>
          <w:b/>
          <w:bCs/>
        </w:rPr>
      </w:pPr>
    </w:p>
    <w:p w14:paraId="0A5FCC27" w14:textId="77777777" w:rsidR="00034B17" w:rsidRDefault="00034B17">
      <w:pPr>
        <w:rPr>
          <w:rFonts w:ascii="Times New Roman" w:hAnsi="Times New Roman" w:cs="Times New Roman"/>
          <w:b/>
          <w:bCs/>
        </w:rPr>
      </w:pPr>
    </w:p>
    <w:p w14:paraId="46933CE1" w14:textId="77777777" w:rsidR="00034B17" w:rsidRDefault="00034B17">
      <w:pPr>
        <w:rPr>
          <w:rFonts w:ascii="Times New Roman" w:hAnsi="Times New Roman" w:cs="Times New Roman"/>
          <w:b/>
          <w:bCs/>
        </w:rPr>
      </w:pPr>
    </w:p>
    <w:p w14:paraId="433DC22C" w14:textId="77777777" w:rsidR="00034B17" w:rsidRDefault="00034B17">
      <w:pPr>
        <w:rPr>
          <w:rFonts w:ascii="Times New Roman" w:hAnsi="Times New Roman" w:cs="Times New Roman"/>
          <w:b/>
          <w:bCs/>
        </w:rPr>
      </w:pPr>
    </w:p>
    <w:p w14:paraId="61359D02" w14:textId="77777777" w:rsidR="00B10B3B" w:rsidRDefault="003E4141">
      <w:pPr>
        <w:pStyle w:val="PargrafodaLista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Outros Resultados</w:t>
      </w:r>
    </w:p>
    <w:p w14:paraId="61359D03" w14:textId="77777777" w:rsidR="00B10B3B" w:rsidRDefault="003E4141">
      <w:pPr>
        <w:rPr>
          <w:rFonts w:ascii="Times New Roman" w:hAnsi="Times New Roman" w:cs="Times New Roman"/>
          <w:b/>
          <w:bCs/>
        </w:rPr>
      </w:pPr>
      <w:r>
        <w:br w:type="page"/>
      </w:r>
    </w:p>
    <w:p w14:paraId="61359D04" w14:textId="77777777" w:rsidR="00B10B3B" w:rsidRDefault="003E4141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CONSIDERAÇÕES FINAIS </w:t>
      </w:r>
    </w:p>
    <w:p w14:paraId="61359D05" w14:textId="77777777" w:rsidR="00B10B3B" w:rsidRDefault="00B10B3B">
      <w:pPr>
        <w:rPr>
          <w:rFonts w:ascii="Times New Roman" w:hAnsi="Times New Roman" w:cs="Times New Roman"/>
          <w:b/>
          <w:bCs/>
        </w:rPr>
      </w:pPr>
    </w:p>
    <w:sectPr w:rsidR="00B10B3B">
      <w:pgSz w:w="11906" w:h="16838"/>
      <w:pgMar w:top="1701" w:right="1134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Symbol">
    <w:altName w:val="Arial Unicode MS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2700"/>
    <w:multiLevelType w:val="multilevel"/>
    <w:tmpl w:val="D87CA77A"/>
    <w:lvl w:ilvl="0">
      <w:start w:val="4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AFD3ADD"/>
    <w:multiLevelType w:val="multilevel"/>
    <w:tmpl w:val="FB326BD8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322C6C2C"/>
    <w:multiLevelType w:val="multilevel"/>
    <w:tmpl w:val="3A9E293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0BA7884"/>
    <w:multiLevelType w:val="multilevel"/>
    <w:tmpl w:val="4FE8C9B0"/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360" w:hanging="36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</w:lvl>
  </w:abstractNum>
  <w:num w:numId="1" w16cid:durableId="989551876">
    <w:abstractNumId w:val="3"/>
  </w:num>
  <w:num w:numId="2" w16cid:durableId="719406105">
    <w:abstractNumId w:val="0"/>
  </w:num>
  <w:num w:numId="3" w16cid:durableId="690842810">
    <w:abstractNumId w:val="1"/>
  </w:num>
  <w:num w:numId="4" w16cid:durableId="8699561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B3B"/>
    <w:rsid w:val="00034B17"/>
    <w:rsid w:val="00060097"/>
    <w:rsid w:val="001450B8"/>
    <w:rsid w:val="002318D1"/>
    <w:rsid w:val="003310E3"/>
    <w:rsid w:val="003E4141"/>
    <w:rsid w:val="003F302D"/>
    <w:rsid w:val="0048744A"/>
    <w:rsid w:val="004965B7"/>
    <w:rsid w:val="004F48C7"/>
    <w:rsid w:val="00733785"/>
    <w:rsid w:val="007F5991"/>
    <w:rsid w:val="0096226A"/>
    <w:rsid w:val="00AD68C2"/>
    <w:rsid w:val="00B10B3B"/>
    <w:rsid w:val="00B97AEE"/>
    <w:rsid w:val="00BB3FF4"/>
    <w:rsid w:val="00C21F6C"/>
    <w:rsid w:val="00D14492"/>
    <w:rsid w:val="00DD246B"/>
    <w:rsid w:val="00F55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359C51"/>
  <w15:docId w15:val="{679D8C4A-3EE6-47E2-988A-78A42F924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F054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054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054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054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054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054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054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054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054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F054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F054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F054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F054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F054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F054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F054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F054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F05469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F0546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F054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F0546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F05469"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F054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05469"/>
    <w:rPr>
      <w:b/>
      <w:bCs/>
      <w:smallCaps/>
      <w:color w:val="0F4761" w:themeColor="accent1" w:themeShade="BF"/>
      <w:spacing w:val="5"/>
    </w:rPr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Corpodetexto"/>
    <w:link w:val="TtuloChar"/>
    <w:uiPriority w:val="10"/>
    <w:qFormat/>
    <w:rsid w:val="00F054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har"/>
    <w:uiPriority w:val="11"/>
    <w:qFormat/>
    <w:rsid w:val="00F054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05469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05469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F054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508</Words>
  <Characters>2746</Characters>
  <Application>Microsoft Office Word</Application>
  <DocSecurity>0</DocSecurity>
  <Lines>22</Lines>
  <Paragraphs>6</Paragraphs>
  <ScaleCrop>false</ScaleCrop>
  <Company/>
  <LinksUpToDate>false</LinksUpToDate>
  <CharactersWithSpaces>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YASMIM ALVES NOVAES</dc:creator>
  <dc:description/>
  <cp:lastModifiedBy>OTAVIO AUGUSTO CANOLA DO CARMO</cp:lastModifiedBy>
  <cp:revision>2</cp:revision>
  <dcterms:created xsi:type="dcterms:W3CDTF">2026-08-17T19:46:00Z</dcterms:created>
  <dcterms:modified xsi:type="dcterms:W3CDTF">2026-08-17T19:46:00Z</dcterms:modified>
  <dc:language>pt-BR</dc:language>
</cp:coreProperties>
</file>