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79" w:rsidRPr="00BD6C0A" w:rsidRDefault="00D01CF2" w:rsidP="008F4ABF">
      <w:pPr>
        <w:jc w:val="both"/>
        <w:rPr>
          <w:rFonts w:ascii="Arial" w:hAnsi="Arial" w:cs="Arial"/>
          <w:b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 xml:space="preserve">Proposta: </w:t>
      </w:r>
      <w:r w:rsidRPr="00BD6C0A">
        <w:rPr>
          <w:rFonts w:ascii="Arial" w:hAnsi="Arial" w:cs="Arial"/>
          <w:b/>
          <w:sz w:val="24"/>
          <w:szCs w:val="24"/>
        </w:rPr>
        <w:t>Aplicação de Gerenciamento Financeiro pessoal e Familiar</w:t>
      </w:r>
    </w:p>
    <w:p w:rsidR="00D01CF2" w:rsidRPr="00BD6C0A" w:rsidRDefault="00D01CF2" w:rsidP="008F4ABF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Nome proposto: A debater.</w:t>
      </w:r>
    </w:p>
    <w:p w:rsidR="00D01CF2" w:rsidRPr="00BD6C0A" w:rsidRDefault="00D01CF2" w:rsidP="008F4ABF">
      <w:pPr>
        <w:jc w:val="both"/>
        <w:rPr>
          <w:rFonts w:ascii="Arial" w:hAnsi="Arial" w:cs="Arial"/>
          <w:sz w:val="24"/>
          <w:szCs w:val="24"/>
        </w:rPr>
      </w:pPr>
    </w:p>
    <w:p w:rsidR="00D01CF2" w:rsidRPr="00BD6C0A" w:rsidRDefault="00D01CF2" w:rsidP="008F4ABF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Situação problema: A maior parte dos brasileiros não fazem gerenciamento financeiro próprio e, os que fazem, muitas vezes não utilizam nenhum aplicativo ou nenhum meio digital.</w:t>
      </w:r>
    </w:p>
    <w:p w:rsidR="008F4ABF" w:rsidRPr="00BD6C0A" w:rsidRDefault="008F4ABF" w:rsidP="008F4ABF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ab/>
        <w:t>A aplicação de gerenciamento financeiro seria uma proposta para tentar melhorar essa situação e, ao melhorar o gerenciamento pessoal das famílias, talvez até melhorar as condições de tais famílias.</w:t>
      </w:r>
    </w:p>
    <w:p w:rsidR="00BE5331" w:rsidRPr="00BD6C0A" w:rsidRDefault="00BE5331" w:rsidP="008F4ABF">
      <w:pPr>
        <w:jc w:val="both"/>
        <w:rPr>
          <w:rFonts w:ascii="Arial" w:hAnsi="Arial" w:cs="Arial"/>
          <w:sz w:val="24"/>
          <w:szCs w:val="24"/>
        </w:rPr>
      </w:pPr>
    </w:p>
    <w:p w:rsidR="00BE5331" w:rsidRPr="00BD6C0A" w:rsidRDefault="00BE5331" w:rsidP="008F4ABF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ab/>
        <w:t>Objetivos Gerais:</w:t>
      </w:r>
    </w:p>
    <w:p w:rsidR="00BE5331" w:rsidRPr="00BD6C0A" w:rsidRDefault="00BE5331" w:rsidP="00BE53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Facilitar a gerência financeira pessoal e familiar das pessoas.</w:t>
      </w:r>
    </w:p>
    <w:p w:rsidR="00BE5331" w:rsidRPr="00BD6C0A" w:rsidRDefault="00BE5331" w:rsidP="00BE53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Fazer uma interface ergonômica seguindo as variáveis do estudo efetuado.</w:t>
      </w:r>
    </w:p>
    <w:p w:rsidR="00BE5331" w:rsidRPr="00BD6C0A" w:rsidRDefault="00BE5331" w:rsidP="00BE53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Manter os sistemas simples para a maioria das pessoas e avançados para os que souberem utilizar melhor.</w:t>
      </w:r>
    </w:p>
    <w:p w:rsidR="00BE5331" w:rsidRPr="00BD6C0A" w:rsidRDefault="00BE5331" w:rsidP="00BE53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Ter um sistema automatizado de gastos e gerências.</w:t>
      </w:r>
    </w:p>
    <w:p w:rsidR="00BE5331" w:rsidRPr="00BD6C0A" w:rsidRDefault="00BE5331" w:rsidP="00BE53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Manter uma plataforma mobile simples.</w:t>
      </w:r>
    </w:p>
    <w:p w:rsidR="00BE5331" w:rsidRPr="00BD6C0A" w:rsidRDefault="00BE5331" w:rsidP="00BE53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Con</w:t>
      </w:r>
      <w:r w:rsidR="004C0055" w:rsidRPr="00BD6C0A">
        <w:rPr>
          <w:rFonts w:ascii="Arial" w:hAnsi="Arial" w:cs="Arial"/>
          <w:sz w:val="24"/>
          <w:szCs w:val="24"/>
        </w:rPr>
        <w:t>trole de dados totalmente do lado do usuário.</w:t>
      </w:r>
    </w:p>
    <w:p w:rsidR="003F5159" w:rsidRPr="00BD6C0A" w:rsidRDefault="003F5159" w:rsidP="003F5159">
      <w:pPr>
        <w:jc w:val="both"/>
        <w:rPr>
          <w:rFonts w:ascii="Arial" w:hAnsi="Arial" w:cs="Arial"/>
          <w:sz w:val="24"/>
          <w:szCs w:val="24"/>
        </w:rPr>
      </w:pPr>
    </w:p>
    <w:p w:rsidR="008F4ABF" w:rsidRPr="00BD6C0A" w:rsidRDefault="003F5159" w:rsidP="00A36E9A">
      <w:pPr>
        <w:ind w:left="705"/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Objetivos específicos melhor definidos em ‘Modelos de Rastreabilidade’.</w:t>
      </w:r>
    </w:p>
    <w:p w:rsidR="00A36E9A" w:rsidRPr="00BD6C0A" w:rsidRDefault="00A36E9A" w:rsidP="00A36E9A">
      <w:pPr>
        <w:jc w:val="both"/>
        <w:rPr>
          <w:rFonts w:ascii="Arial" w:hAnsi="Arial" w:cs="Arial"/>
          <w:sz w:val="24"/>
          <w:szCs w:val="24"/>
        </w:rPr>
      </w:pPr>
    </w:p>
    <w:p w:rsidR="00A36E9A" w:rsidRPr="00BD6C0A" w:rsidRDefault="00A36E9A" w:rsidP="00906AFF">
      <w:pPr>
        <w:pStyle w:val="Ttulo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O trabalho será definido em três estruturas principais, sendo essas: A análise de ergonomia (Estudo sobre estruturações de tela e como melhor desenvolver a UX e UI do usuário). As propostas do aplicativo (Em conjunto com estudos de caso</w:t>
      </w:r>
      <w:r w:rsidR="002A0660" w:rsidRPr="00BD6C0A">
        <w:rPr>
          <w:rFonts w:ascii="Arial" w:hAnsi="Arial" w:cs="Arial"/>
          <w:sz w:val="24"/>
          <w:szCs w:val="24"/>
        </w:rPr>
        <w:t xml:space="preserve">, pesquisas sobre o aplicativo e o que se </w:t>
      </w:r>
      <w:r w:rsidR="002E0E04" w:rsidRPr="00BD6C0A">
        <w:rPr>
          <w:rFonts w:ascii="Arial" w:hAnsi="Arial" w:cs="Arial"/>
          <w:sz w:val="24"/>
          <w:szCs w:val="24"/>
        </w:rPr>
        <w:t>oferecerá) e</w:t>
      </w:r>
      <w:r w:rsidR="002A0660" w:rsidRPr="00BD6C0A">
        <w:rPr>
          <w:rFonts w:ascii="Arial" w:hAnsi="Arial" w:cs="Arial"/>
          <w:sz w:val="24"/>
          <w:szCs w:val="24"/>
        </w:rPr>
        <w:t xml:space="preserve"> a revisão bibliográfica que irá sustentar as outras duas partes cientificamente.</w:t>
      </w:r>
    </w:p>
    <w:p w:rsidR="002E0E04" w:rsidRPr="00BD6C0A" w:rsidRDefault="002E0E04" w:rsidP="00A36E9A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ab/>
        <w:t>O artigo será similarmente estruturado em.</w:t>
      </w:r>
    </w:p>
    <w:p w:rsidR="002E0E04" w:rsidRPr="00BD6C0A" w:rsidRDefault="002E0E04" w:rsidP="002E0E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Introdução: Introdução dos conceitos e das propostas do aplicativo</w:t>
      </w:r>
    </w:p>
    <w:p w:rsidR="002E0E04" w:rsidRPr="00BD6C0A" w:rsidRDefault="002E0E04" w:rsidP="002E0E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Introdução dos conceitos de ergonomia efetuados pelo estudo: A apresentação dos conceitos estudados pessoalmente.</w:t>
      </w:r>
    </w:p>
    <w:p w:rsidR="00993237" w:rsidRPr="00BD6C0A" w:rsidRDefault="002E0E04" w:rsidP="009932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 xml:space="preserve">Introdução do aplicativo: O demonstrativo de como o aplicativo seguirá os estudos previamente demonstrados. </w:t>
      </w:r>
      <w:r w:rsidR="007374ED" w:rsidRPr="00BD6C0A">
        <w:rPr>
          <w:rFonts w:ascii="Arial" w:hAnsi="Arial" w:cs="Arial"/>
          <w:sz w:val="24"/>
          <w:szCs w:val="24"/>
        </w:rPr>
        <w:t xml:space="preserve">  </w:t>
      </w:r>
      <w:r w:rsidR="00993237" w:rsidRPr="00BD6C0A">
        <w:rPr>
          <w:rFonts w:ascii="Arial" w:hAnsi="Arial" w:cs="Arial"/>
          <w:sz w:val="24"/>
          <w:szCs w:val="24"/>
        </w:rPr>
        <w:t>.</w:t>
      </w:r>
    </w:p>
    <w:p w:rsidR="00993237" w:rsidRPr="00BD6C0A" w:rsidRDefault="00993237" w:rsidP="009932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Explicação do aplicativo e das escolhas gráficas utilizadas.</w:t>
      </w:r>
    </w:p>
    <w:p w:rsidR="00993237" w:rsidRPr="00BD6C0A" w:rsidRDefault="00993237" w:rsidP="009932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Visualização geral dos fluxos.</w:t>
      </w:r>
    </w:p>
    <w:p w:rsidR="00993237" w:rsidRPr="00BD6C0A" w:rsidRDefault="00993237" w:rsidP="009932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Demonstração dos dados coletados.</w:t>
      </w:r>
    </w:p>
    <w:p w:rsidR="00993237" w:rsidRPr="00BD6C0A" w:rsidRDefault="00993237" w:rsidP="009932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Bibliografia apresentada para suste</w:t>
      </w:r>
      <w:bookmarkStart w:id="0" w:name="_GoBack"/>
      <w:bookmarkEnd w:id="0"/>
      <w:r w:rsidRPr="00BD6C0A">
        <w:rPr>
          <w:rFonts w:ascii="Arial" w:hAnsi="Arial" w:cs="Arial"/>
          <w:sz w:val="24"/>
          <w:szCs w:val="24"/>
        </w:rPr>
        <w:t>ntar as afirmações.</w:t>
      </w:r>
    </w:p>
    <w:p w:rsidR="00993237" w:rsidRPr="00BD6C0A" w:rsidRDefault="00993237" w:rsidP="00993237">
      <w:pPr>
        <w:jc w:val="both"/>
        <w:rPr>
          <w:rFonts w:ascii="Arial" w:hAnsi="Arial" w:cs="Arial"/>
          <w:sz w:val="24"/>
          <w:szCs w:val="24"/>
        </w:rPr>
      </w:pPr>
    </w:p>
    <w:p w:rsidR="008D7BDA" w:rsidRPr="00BD6C0A" w:rsidRDefault="008D7BDA" w:rsidP="00993237">
      <w:pPr>
        <w:jc w:val="both"/>
        <w:rPr>
          <w:rFonts w:ascii="Arial" w:hAnsi="Arial" w:cs="Arial"/>
          <w:sz w:val="24"/>
          <w:szCs w:val="24"/>
        </w:rPr>
      </w:pPr>
    </w:p>
    <w:p w:rsidR="002E0E04" w:rsidRPr="00BD6C0A" w:rsidRDefault="002E0E04" w:rsidP="00A36E9A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lastRenderedPageBreak/>
        <w:tab/>
      </w:r>
    </w:p>
    <w:p w:rsidR="002A0660" w:rsidRPr="00BD6C0A" w:rsidRDefault="008D7BDA" w:rsidP="00A36E9A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Sobre a pesquisa efetuada:</w:t>
      </w:r>
    </w:p>
    <w:p w:rsidR="008D7BDA" w:rsidRPr="00BD6C0A" w:rsidRDefault="008D7BDA" w:rsidP="00A36E9A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ab/>
        <w:t>Uma pesquisa foi efetuada para a análise de Campo e para obter-se os requisitos funcionais e alguns não funcionais do aplicativo.</w:t>
      </w:r>
    </w:p>
    <w:p w:rsidR="008D7BDA" w:rsidRPr="00BD6C0A" w:rsidRDefault="008D7BDA" w:rsidP="00A36E9A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 xml:space="preserve">Link Para todas as respostas: </w:t>
      </w:r>
    </w:p>
    <w:p w:rsidR="008D7BDA" w:rsidRPr="00BD6C0A" w:rsidRDefault="00BD6C0A" w:rsidP="00A36E9A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8D7BDA" w:rsidRPr="00BD6C0A">
          <w:rPr>
            <w:rStyle w:val="Hyperlink"/>
            <w:rFonts w:ascii="Arial" w:hAnsi="Arial" w:cs="Arial"/>
            <w:sz w:val="24"/>
            <w:szCs w:val="24"/>
          </w:rPr>
          <w:t>https://docs.google.com/spreadsheets/d/1hYihVjVH0gJDfPLR14I5xlHudzR1kdRb6Wwh15owIP4/edit?usp=sharing</w:t>
        </w:r>
      </w:hyperlink>
    </w:p>
    <w:p w:rsidR="008D7BDA" w:rsidRPr="00BD6C0A" w:rsidRDefault="008D7BDA" w:rsidP="00A36E9A">
      <w:pPr>
        <w:jc w:val="both"/>
        <w:rPr>
          <w:rFonts w:ascii="Arial" w:hAnsi="Arial" w:cs="Arial"/>
          <w:sz w:val="24"/>
          <w:szCs w:val="24"/>
        </w:rPr>
      </w:pPr>
    </w:p>
    <w:p w:rsidR="008D7BDA" w:rsidRPr="00BD6C0A" w:rsidRDefault="008D7BDA" w:rsidP="00A36E9A">
      <w:pPr>
        <w:jc w:val="both"/>
        <w:rPr>
          <w:rFonts w:ascii="Arial" w:hAnsi="Arial" w:cs="Arial"/>
          <w:sz w:val="24"/>
          <w:szCs w:val="24"/>
        </w:rPr>
      </w:pPr>
      <w:r w:rsidRPr="00BD6C0A">
        <w:rPr>
          <w:rFonts w:ascii="Arial" w:hAnsi="Arial" w:cs="Arial"/>
          <w:sz w:val="24"/>
          <w:szCs w:val="24"/>
        </w:rPr>
        <w:t>Aqui estão alguns dos gráficos.</w:t>
      </w:r>
    </w:p>
    <w:p w:rsidR="008D7BDA" w:rsidRDefault="00F83EC8" w:rsidP="00A36E9A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D27519D" wp14:editId="6872F8A8">
            <wp:simplePos x="0" y="0"/>
            <wp:positionH relativeFrom="margin">
              <wp:align>left</wp:align>
            </wp:positionH>
            <wp:positionV relativeFrom="paragraph">
              <wp:posOffset>2494280</wp:posOffset>
            </wp:positionV>
            <wp:extent cx="6005195" cy="23907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BDA">
        <w:rPr>
          <w:noProof/>
          <w:lang w:eastAsia="pt-BR"/>
        </w:rPr>
        <w:drawing>
          <wp:inline distT="0" distB="0" distL="0" distR="0" wp14:anchorId="5513C479" wp14:editId="72654359">
            <wp:extent cx="5400040" cy="2379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DA" w:rsidRDefault="00F83EC8" w:rsidP="00A36E9A">
      <w:pPr>
        <w:jc w:val="both"/>
      </w:pPr>
      <w:r>
        <w:rPr>
          <w:noProof/>
          <w:lang w:eastAsia="pt-BR"/>
        </w:rPr>
        <w:drawing>
          <wp:inline distT="0" distB="0" distL="0" distR="0" wp14:anchorId="6E8EA595" wp14:editId="71732F60">
            <wp:extent cx="1323975" cy="130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</w:p>
    <w:p w:rsidR="00F83EC8" w:rsidRDefault="00F83EC8" w:rsidP="00A36E9A">
      <w:pPr>
        <w:jc w:val="both"/>
      </w:pPr>
    </w:p>
    <w:p w:rsidR="00F83EC8" w:rsidRDefault="00F83EC8" w:rsidP="00A36E9A">
      <w:pPr>
        <w:jc w:val="both"/>
      </w:pPr>
      <w:r>
        <w:rPr>
          <w:noProof/>
          <w:lang w:eastAsia="pt-BR"/>
        </w:rPr>
        <w:drawing>
          <wp:inline distT="0" distB="0" distL="0" distR="0" wp14:anchorId="66DD7106" wp14:editId="4ABD63EC">
            <wp:extent cx="6097966" cy="2724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795" cy="27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  <w:r>
        <w:rPr>
          <w:noProof/>
          <w:lang w:eastAsia="pt-BR"/>
        </w:rPr>
        <w:drawing>
          <wp:inline distT="0" distB="0" distL="0" distR="0" wp14:anchorId="18DC8FFA" wp14:editId="35BBABD6">
            <wp:extent cx="6149321" cy="254317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086" cy="25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03F4DB6" wp14:editId="67EBE6E5">
            <wp:extent cx="5895975" cy="3023559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455" cy="30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  <w:r>
        <w:rPr>
          <w:noProof/>
          <w:lang w:eastAsia="pt-BR"/>
        </w:rPr>
        <w:drawing>
          <wp:inline distT="0" distB="0" distL="0" distR="0" wp14:anchorId="08409736" wp14:editId="195DDF61">
            <wp:extent cx="5400040" cy="23755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  <w:r>
        <w:rPr>
          <w:noProof/>
          <w:lang w:eastAsia="pt-BR"/>
        </w:rPr>
        <w:drawing>
          <wp:inline distT="0" distB="0" distL="0" distR="0" wp14:anchorId="039C7F3B" wp14:editId="3FDE8F32">
            <wp:extent cx="5400040" cy="2355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B9" w:rsidRDefault="00936AB9" w:rsidP="00A36E9A">
      <w:pPr>
        <w:jc w:val="both"/>
      </w:pPr>
      <w:r>
        <w:t>(Mobile tem uma preferência gigantesca)</w:t>
      </w:r>
    </w:p>
    <w:p w:rsidR="00F83EC8" w:rsidRDefault="00F83EC8" w:rsidP="00A36E9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DCFE25C" wp14:editId="142A724F">
            <wp:extent cx="5953125" cy="2679046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705" cy="26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</w:p>
    <w:p w:rsidR="00F83EC8" w:rsidRDefault="00F83EC8" w:rsidP="00A36E9A">
      <w:pPr>
        <w:jc w:val="both"/>
      </w:pPr>
    </w:p>
    <w:p w:rsidR="00F83EC8" w:rsidRDefault="00F83EC8" w:rsidP="00A36E9A">
      <w:pPr>
        <w:jc w:val="both"/>
      </w:pPr>
    </w:p>
    <w:p w:rsidR="00F83EC8" w:rsidRDefault="00F83EC8" w:rsidP="00A36E9A">
      <w:pPr>
        <w:jc w:val="both"/>
      </w:pPr>
    </w:p>
    <w:p w:rsidR="00F83EC8" w:rsidRDefault="00F83EC8" w:rsidP="00A36E9A">
      <w:pPr>
        <w:jc w:val="both"/>
      </w:pPr>
    </w:p>
    <w:p w:rsidR="00F83EC8" w:rsidRDefault="00F83EC8" w:rsidP="00A36E9A">
      <w:pPr>
        <w:jc w:val="both"/>
      </w:pPr>
      <w:r>
        <w:rPr>
          <w:noProof/>
          <w:lang w:eastAsia="pt-BR"/>
        </w:rPr>
        <w:drawing>
          <wp:inline distT="0" distB="0" distL="0" distR="0" wp14:anchorId="5798AFD5" wp14:editId="1DB0801B">
            <wp:extent cx="5934075" cy="2734671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079" cy="27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4179C79" wp14:editId="3839DD9C">
            <wp:extent cx="5400040" cy="27000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C8" w:rsidRDefault="00F83EC8" w:rsidP="00A36E9A">
      <w:pPr>
        <w:jc w:val="both"/>
      </w:pPr>
      <w:r>
        <w:rPr>
          <w:noProof/>
          <w:lang w:eastAsia="pt-BR"/>
        </w:rPr>
        <w:drawing>
          <wp:inline distT="0" distB="0" distL="0" distR="0" wp14:anchorId="0B298170" wp14:editId="13DFC7EA">
            <wp:extent cx="5400040" cy="24733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BF" w:rsidRDefault="008F4ABF"/>
    <w:sectPr w:rsidR="008F4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FD4"/>
    <w:multiLevelType w:val="hybridMultilevel"/>
    <w:tmpl w:val="8B108958"/>
    <w:lvl w:ilvl="0" w:tplc="425AD9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8E"/>
    <w:rsid w:val="000F0879"/>
    <w:rsid w:val="00234BAF"/>
    <w:rsid w:val="002A0660"/>
    <w:rsid w:val="002E0E04"/>
    <w:rsid w:val="003F5159"/>
    <w:rsid w:val="004C0055"/>
    <w:rsid w:val="007374ED"/>
    <w:rsid w:val="008D7BDA"/>
    <w:rsid w:val="008F4ABF"/>
    <w:rsid w:val="00906AFF"/>
    <w:rsid w:val="00936AB9"/>
    <w:rsid w:val="00993237"/>
    <w:rsid w:val="00A36E9A"/>
    <w:rsid w:val="00BD6C0A"/>
    <w:rsid w:val="00BE5331"/>
    <w:rsid w:val="00D01CF2"/>
    <w:rsid w:val="00F83EC8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4E47"/>
  <w15:chartTrackingRefBased/>
  <w15:docId w15:val="{9475336C-3A5A-446E-8294-DC1D3CA3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3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7BD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90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hYihVjVH0gJDfPLR14I5xlHudzR1kdRb6Wwh15owIP4/edit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6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18</cp:revision>
  <dcterms:created xsi:type="dcterms:W3CDTF">2020-04-06T14:26:00Z</dcterms:created>
  <dcterms:modified xsi:type="dcterms:W3CDTF">2020-04-12T17:15:00Z</dcterms:modified>
</cp:coreProperties>
</file>