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278D" w14:textId="77777777" w:rsidR="00395011" w:rsidRPr="00A74A6B" w:rsidRDefault="00395011" w:rsidP="00395011">
      <w:pPr>
        <w:pStyle w:val="Ttulo"/>
        <w:jc w:val="center"/>
        <w:rPr>
          <w:rFonts w:ascii="Arial" w:hAnsi="Arial" w:cs="Arial"/>
          <w:sz w:val="44"/>
        </w:rPr>
      </w:pPr>
      <w:r w:rsidRPr="00A74A6B">
        <w:rPr>
          <w:rFonts w:ascii="Arial" w:hAnsi="Arial" w:cs="Arial"/>
          <w:sz w:val="44"/>
        </w:rPr>
        <w:t>CONSULTA DE CEP – MAGAZINE LUIZA</w:t>
      </w:r>
    </w:p>
    <w:p w14:paraId="2A4115E1" w14:textId="77777777" w:rsidR="00395011" w:rsidRPr="00A74A6B" w:rsidRDefault="00395011" w:rsidP="00395011">
      <w:pPr>
        <w:jc w:val="right"/>
        <w:rPr>
          <w:rFonts w:ascii="Arial" w:hAnsi="Arial" w:cs="Arial"/>
        </w:rPr>
      </w:pPr>
      <w:r w:rsidRPr="00A74A6B">
        <w:rPr>
          <w:rFonts w:ascii="Arial" w:hAnsi="Arial" w:cs="Arial"/>
        </w:rPr>
        <w:t>Por: Vitor Araújo Oliveira</w:t>
      </w:r>
    </w:p>
    <w:p w14:paraId="1DF1216C" w14:textId="77777777" w:rsidR="00395011" w:rsidRPr="00A33DC4" w:rsidRDefault="00395011" w:rsidP="00395011">
      <w:pPr>
        <w:jc w:val="both"/>
        <w:rPr>
          <w:rFonts w:ascii="Arial" w:hAnsi="Arial" w:cs="Arial"/>
        </w:rPr>
      </w:pPr>
    </w:p>
    <w:p w14:paraId="469BE70E" w14:textId="77777777" w:rsidR="00395011" w:rsidRPr="00A33DC4" w:rsidRDefault="00395011" w:rsidP="00395011">
      <w:pPr>
        <w:jc w:val="both"/>
        <w:rPr>
          <w:rFonts w:ascii="Arial" w:hAnsi="Arial" w:cs="Arial"/>
        </w:rPr>
      </w:pPr>
    </w:p>
    <w:p w14:paraId="65FBCE1D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>Requerimentos principais:</w:t>
      </w:r>
    </w:p>
    <w:p w14:paraId="081F1A10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válido, deve retornar o endereço correspondente</w:t>
      </w:r>
    </w:p>
    <w:p w14:paraId="2C377E07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válido, que não exista o endereço, deve substituir um dígito da direita para a esquerda por zero até que o endereço seja localizado (Exemplo: Dado 22333999 tentar com 22333990, 22333900 …)</w:t>
      </w:r>
    </w:p>
    <w:p w14:paraId="67EA9E71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inválido, deve retornar uma mensagem reportando o erro: "CEP inválido"O que se espera para as questões 1.</w:t>
      </w:r>
    </w:p>
    <w:p w14:paraId="2ECD5554" w14:textId="77777777" w:rsidR="00395011" w:rsidRPr="00A33DC4" w:rsidRDefault="00395011" w:rsidP="00395011">
      <w:pPr>
        <w:jc w:val="both"/>
        <w:rPr>
          <w:rFonts w:ascii="Arial" w:hAnsi="Arial" w:cs="Arial"/>
        </w:rPr>
      </w:pPr>
    </w:p>
    <w:p w14:paraId="164F5029" w14:textId="217F7EE4" w:rsidR="00395011" w:rsidRPr="00A33DC4" w:rsidRDefault="00A33DC4" w:rsidP="00A33DC4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TECNOLOGIAS UTILIZADAS</w:t>
      </w:r>
    </w:p>
    <w:p w14:paraId="3333A641" w14:textId="162B9528" w:rsidR="00A33DC4" w:rsidRDefault="00A33DC4" w:rsidP="00A33DC4">
      <w:pPr>
        <w:rPr>
          <w:rFonts w:ascii="Arial" w:hAnsi="Arial" w:cs="Arial"/>
        </w:rPr>
      </w:pPr>
    </w:p>
    <w:p w14:paraId="2105D854" w14:textId="04DD87F0" w:rsidR="00A33DC4" w:rsidRDefault="00A33DC4" w:rsidP="00A33DC4">
      <w:pPr>
        <w:rPr>
          <w:rFonts w:ascii="Arial" w:hAnsi="Arial" w:cs="Arial"/>
        </w:rPr>
      </w:pPr>
      <w:r>
        <w:rPr>
          <w:rFonts w:ascii="Arial" w:hAnsi="Arial" w:cs="Arial"/>
        </w:rPr>
        <w:t>Para esta construção foram utilizadas as seguintes tenologias:</w:t>
      </w:r>
    </w:p>
    <w:p w14:paraId="41B4A8C7" w14:textId="1859FD02" w:rsidR="00A33DC4" w:rsidRDefault="00A33DC4" w:rsidP="00A33DC4">
      <w:pPr>
        <w:rPr>
          <w:rFonts w:ascii="Arial" w:hAnsi="Arial" w:cs="Arial"/>
          <w:lang w:val="en-US"/>
        </w:rPr>
      </w:pPr>
      <w:r w:rsidRPr="00A33DC4">
        <w:rPr>
          <w:rFonts w:ascii="Arial" w:hAnsi="Arial" w:cs="Arial"/>
          <w:lang w:val="en-US"/>
        </w:rPr>
        <w:t>Front End: D</w:t>
      </w:r>
      <w:r>
        <w:rPr>
          <w:rFonts w:ascii="Arial" w:hAnsi="Arial" w:cs="Arial"/>
          <w:lang w:val="en-US"/>
        </w:rPr>
        <w:t>jango</w:t>
      </w:r>
    </w:p>
    <w:p w14:paraId="4F4BFF9B" w14:textId="65818B0C" w:rsidR="00A33DC4" w:rsidRPr="00A33DC4" w:rsidRDefault="00A33DC4" w:rsidP="00A33DC4">
      <w:pPr>
        <w:rPr>
          <w:rFonts w:ascii="Arial" w:hAnsi="Arial" w:cs="Arial"/>
          <w:lang w:val="en-US"/>
        </w:rPr>
      </w:pPr>
      <w:r w:rsidRPr="00A33DC4">
        <w:rPr>
          <w:rFonts w:ascii="Arial" w:hAnsi="Arial" w:cs="Arial"/>
          <w:lang w:val="en-US"/>
        </w:rPr>
        <w:t>Back End:  Bibliotecas Python /Logi</w:t>
      </w:r>
      <w:r>
        <w:rPr>
          <w:rFonts w:ascii="Arial" w:hAnsi="Arial" w:cs="Arial"/>
          <w:lang w:val="en-US"/>
        </w:rPr>
        <w:t>ca Python</w:t>
      </w:r>
    </w:p>
    <w:p w14:paraId="7BC2E3CC" w14:textId="77777777" w:rsidR="00395011" w:rsidRPr="00A33DC4" w:rsidRDefault="00395011" w:rsidP="00395011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ESTRUTURA API</w:t>
      </w:r>
    </w:p>
    <w:p w14:paraId="7EA9FE12" w14:textId="77777777" w:rsidR="00395011" w:rsidRPr="00A33DC4" w:rsidRDefault="00395011" w:rsidP="00395011">
      <w:pPr>
        <w:rPr>
          <w:rFonts w:ascii="Arial" w:hAnsi="Arial" w:cs="Arial"/>
        </w:rPr>
      </w:pPr>
    </w:p>
    <w:p w14:paraId="5A84E735" w14:textId="77777777" w:rsidR="00395011" w:rsidRPr="00A33DC4" w:rsidRDefault="00395011" w:rsidP="00395011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ESTRUTURA DO FRONT END</w:t>
      </w:r>
    </w:p>
    <w:sectPr w:rsidR="00395011" w:rsidRPr="00A3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01"/>
    <w:rsid w:val="00107DD1"/>
    <w:rsid w:val="00395011"/>
    <w:rsid w:val="007B2BEC"/>
    <w:rsid w:val="00A33DC4"/>
    <w:rsid w:val="00A74A6B"/>
    <w:rsid w:val="00CF6E01"/>
    <w:rsid w:val="00E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3583"/>
  <w15:chartTrackingRefBased/>
  <w15:docId w15:val="{E5949BB2-73C3-4365-93C3-CBF7FFCF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95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Vitor Araujo Oliveira</cp:lastModifiedBy>
  <cp:revision>5</cp:revision>
  <dcterms:created xsi:type="dcterms:W3CDTF">2020-09-20T16:24:00Z</dcterms:created>
  <dcterms:modified xsi:type="dcterms:W3CDTF">2020-09-21T21:55:00Z</dcterms:modified>
</cp:coreProperties>
</file>