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u8i02ckxp3an" w:id="0"/>
      <w:bookmarkEnd w:id="0"/>
      <w:r w:rsidDel="00000000" w:rsidR="00000000" w:rsidRPr="00000000">
        <w:rPr>
          <w:rtl w:val="0"/>
        </w:rPr>
        <w:t xml:space="preserve">Front End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Telas: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/ entrada como convidado.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Lobby.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sala.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 de espera.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Partida.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da partida.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Gabarito.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Listagem de pacotes.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Criação/edição de pacote.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Criação/edição de questões.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HTTP: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conta.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login.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como convidado.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Consultar e alterar perfil.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salas públicas.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sala.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em sala.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pacotes.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Criar, editar e excluir pacotes customizados.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Criar, editar e excluir questões.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WebSocket: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Estabelecer conexão com a partida.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ações do jogador.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início da partida.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questões.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respostas.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atualização do ranking.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mudança para próxima questão.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entrada/saída de jogadores.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Receber finalização da partida.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Funções: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Gerenciar autenticação no cliente.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Controlar navegação entre páginas.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Renderizar informações recebidas dos serviços.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Manter a conexão WebSocket durante a partida.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cronômetro da questão.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estado atual da sala.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ranking.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resultado e gabarito.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formulários antes do envio.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Tratar erros retornados pelas APIs.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rPr/>
      </w:pPr>
      <w:bookmarkStart w:colFirst="0" w:colLast="0" w:name="_6n9m8c790frk" w:id="1"/>
      <w:bookmarkEnd w:id="1"/>
      <w:r w:rsidDel="00000000" w:rsidR="00000000" w:rsidRPr="00000000">
        <w:rPr>
          <w:rtl w:val="0"/>
        </w:rPr>
        <w:t xml:space="preserve">Room Service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Modelos/DTOs: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código;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host;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pacote;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quantidade de questões;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limite de jogadores;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tempo por questão;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privacidade;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exibir ranking;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jogadores.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CreateRoomDTO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RoomResponseDTO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JoinRoomDTO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Criar sala.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sala.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Listar salas públicas disponíveis.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Entrar em sala pública.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Entrar em sala privada mediante código.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Sair da sala.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Solicitar início da partida.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Gerar identificador/código único da sala.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Configurar a sala.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Identificar o host.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Controlar jogadores presentes.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limite de jogadores.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entrada de acordo com a privacidade.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Garantir que apenas o host possa iniciar a partida.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Atualizar estado da sala: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FINISHED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Persistir e consultar o estado temporário da sala no Redis.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Remover/expirar salas encerradas ou abandonadas.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bim5wo6kerxx" w:id="2"/>
      <w:bookmarkEnd w:id="2"/>
      <w:r w:rsidDel="00000000" w:rsidR="00000000" w:rsidRPr="00000000">
        <w:rPr>
          <w:rtl w:val="0"/>
        </w:rPr>
        <w:t xml:space="preserve">User Service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Modelos/DTOs: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nickname;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senha;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celular;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nascimento;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CreateUserDTO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UpdateProfileDTO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ChangePasswordDTO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Criar conta.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dados do perfil.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Atualizar dados do perfil.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Alterar senha.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credenciais.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Gerar token de autenticação.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token.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Gerenciar autorização.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Criptografar/hash da senha antes da persistência.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Verificar unicidade de email/nickname quando necessário.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Fornecer informações básicas do jogador aos demais serviços.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480" w:lineRule="auto"/>
        <w:ind w:left="720" w:hanging="360"/>
        <w:rPr/>
      </w:pPr>
      <w:bookmarkStart w:colFirst="0" w:colLast="0" w:name="_min10zaieszl" w:id="3"/>
      <w:bookmarkEnd w:id="3"/>
      <w:r w:rsidDel="00000000" w:rsidR="00000000" w:rsidRPr="00000000">
        <w:rPr>
          <w:rtl w:val="0"/>
        </w:rPr>
        <w:t xml:space="preserve">Game Service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Modelos/DTOs: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GamePlayer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RankingEntry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Eventos WebSocket recebidos: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join_game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submit_answer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start_game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leave_game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Eventos WebSocket enviados: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game_started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question_started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player_joined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player_left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answer_received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ranking_updated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question_finished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game_finished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Criar partida a partir das configurações armazenadas no Redis.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Obter questões junto ao Trivia Service.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Criar snapshot das questões utilizadas na partida.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Randomizar questões conforme a quantidade configurada.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Controlar questão atual.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Controlar tempo disponível para resposta.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Receber respostas.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Impedir múltiplas respostas para a mesma questão.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respostas.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Calcular pontuação considerando:</w:t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resposta correta;</w:t>
      </w:r>
    </w:p>
    <w:p w:rsidR="00000000" w:rsidDel="00000000" w:rsidP="00000000" w:rsidRDefault="00000000" w:rsidRPr="00000000" w14:paraId="0000009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velocidade da resposta.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Atualizar pontuação acumulada.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Calcular ranking.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Detectar término do tempo da questão.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Avançar para a próxima questão.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Controlar entrada e saída durante a partida.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Determinar classificação final.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Persistir resultado da partida.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Persistir respostas necessárias para o histórico.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Disponibilizar gabarito.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Disponibilizar explicações.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Disponibilizar ranking final quando configurado.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Atualizar estado da partida no Redis.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Remover/expirar estado temporário após encerramento.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480" w:lineRule="auto"/>
        <w:rPr/>
      </w:pPr>
      <w:bookmarkStart w:colFirst="0" w:colLast="0" w:name="_5jgff8u4i74d" w:id="4"/>
      <w:bookmarkEnd w:id="4"/>
      <w:r w:rsidDel="00000000" w:rsidR="00000000" w:rsidRPr="00000000">
        <w:rPr>
          <w:rtl w:val="0"/>
        </w:rPr>
        <w:t xml:space="preserve">Trivia Service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Modelos: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QuestionPackage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descrição;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autor;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tipo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de criação.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package_id;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enunciado;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explicação;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alternativas.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Alternative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texto;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correta.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DTOs: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CreatePackageDTO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UpdatePackageDTO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CreateQuestionDTO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UpdateQuestionDTO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QuestionResponseDTO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GameQuestionDTO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APIs: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Listar pacotes pré-definidos.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Listar pacotes customizados do usuário.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pacote.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Criar pacote customizado.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Editar pacote customizado.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Excluir pacote customizado.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Adicionar questão ao pacote.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Editar questão.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Excluir questão.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Consultar questões de um pacote.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Fornecer questões ao Game Service.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propriedade do pacote.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Impedir alteração de pacotes pré-definidos.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Limitar pacotes customizados a 100 questões.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quantidade mínima de alternativas.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Garantir existência de uma alternativa correta.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Validar dados das questões.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Fornecer questões ao Game Service.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Fornecer questões sem indicação da resposta correta durante a partida.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Fornecer explicações para composição do gabarito.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Persistir pacotes, questões e alternativas no Trivia DB.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Consulta das estatísticas do jogador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Consulta do histórico de partidas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Consulta do resultado/gabarito de uma partida anterior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Listagem de pacotes de perguntas padrão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Listagem dos pacotes personalizados do usuário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Criação de pacote de perguntas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Edição de pacote de perguntas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Exclusão de pacote de perguntas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Adição de questão a um pacote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Edição de questão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Exclusão de questão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Adição/edição das alternativas de uma questão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Listagem de salas públicas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Criação de sala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 em sala pública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 em sala privada por código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 da sala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Controle/configuração da sala pelo host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Início da partida pelo host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Entrada/conexão do jogador na partida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 de jogador durante uma partida em andamento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Envio de uma nova questão aos jogadores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Envio de resposta pelo jogador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Validação da resposta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Cálculo da pontuação por acerto + velocidade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Finalização de uma questão por tempo esgotado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Finalização antecipada da questão quando todos responderem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Atualização do ranking durante a partida, quando habilitado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Avanço para a próxima questão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Saída/desconexão de jogador durante a partida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Finalização da partida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Cálculo e exibição do ranking final, quando habilitado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Exibição do gabarito e explicações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Persistência do resultado/histórico da partida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Retorno ao lobby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