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qrywqvl8gzml" w:id="0"/>
      <w:bookmarkEnd w:id="0"/>
      <w:r w:rsidDel="00000000" w:rsidR="00000000" w:rsidRPr="00000000">
        <w:rPr>
          <w:rtl w:val="0"/>
        </w:rPr>
        <w:t xml:space="preserve">Descrição do sistema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consiste em um jogo de trivia multiplayer online, baseado em salas e partidas em tempo real.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iniciar uma partida, um jogador deverá assumir o papel de host e criar uma sala. Durante a criação, o host poderá selecionar um pacote de questões e configurar as principais regras da partida, como quantidade de questões, limite de jogadores, tempo disponível para cada resposta, privacidade da sala e exibição do ranking.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disponibilizará pacotes de questões pré-definidos, acessíveis a todos os jogadores. Usuários registrados também poderão criar seus próprios pacotes customizados, contendo até 100 questões por pacote. Ao criar uma sala, o host poderá selecionar um pacote pré-definido ou um de seus próprios pacotes customizados.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jogadores poderão participar utilizando uma conta registrada ou apenas um nickname, como convidados. Algumas funcionalidades, como gerenciamento de perfil, estatísticas e criação de pacotes customizados, estarão disponíveis exclusivamente para usuários autenticados.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criação da sala, outros jogadores poderão ingressar de acordo com as regras de privacidade configuradas pelo host. Quando estiver pronto, o host poderá iniciar a partida.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partida, todos os participantes receberão as mesmas perguntas simultaneamente e terão um período limitado para selecionar uma alternativa. A pontuação será calculada considerando a resposta correta e a velocidade com que o jogador respondeu.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habilitado nas configurações da sala, o ranking será atualizado em tempo real conforme os jogadores acumularem pontos.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partida continuará até que todas as questões selecionadas sejam respondidas. Ao final, os jogadores poderão consultar o gabarito das questões, incluindo explicações quando disponíveis. Caso a exibição do ranking esteja habilitada, também será apresentada a classificação final da partida.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Usuários autenticados poderão consultar em seus perfis suas estatísticas e o histórico das partidas recentes, incluindo posição obtida e informações referentes às respostas da partida.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bzn0jq3032iz" w:id="1"/>
      <w:bookmarkEnd w:id="1"/>
      <w:r w:rsidDel="00000000" w:rsidR="00000000" w:rsidRPr="00000000">
        <w:rPr>
          <w:rtl w:val="0"/>
        </w:rPr>
        <w:t xml:space="preserve">Serviços e responsabilidades: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Front End React: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Renderizar as telas e componentes da aplicação.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Controlar navegação entre login, lobby, perfil, pacotes, sala e partida.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Permitir cadastro, login ou entrada como convidado utilizando apenas um nickname.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Realizar requisições REST para operações que não dependem de tempo real.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Estabelecer e manter conexão WebSocket durante a sala/partida.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Permitir que o jogador selecione e envie respostas.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Atualizar perguntas, cronômetro, jogadores e ranking conforme eventos recebidos pelo WebSocket.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Disponibilizar a opção de retornar ao lobby.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Exibir opções de perfil e pacotes customizados apenas para usuários autenticados.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Back End Serviço de Usuário: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Criar conta de usuário.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Autenticar usuários registrados.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Permitir entrada como convidado utilizando apenas nickname.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Gerenciar autenticação/autorização.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Consultar dados do perfil.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Alterar nickname.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Alterar senha.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Fornecer informações básicas do jogador para os demais serviços.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Back End Serviço de Trivia: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Listar pacotes de perguntas pré-definidos.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Listar pacotes customizados pertencentes ao usuário autenticado.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Criar pacotes customizados.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Editar pacotes customizados.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Excluir pacotes customizados.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Limitar pacotes customizados a no máximo 100 questões.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Criar, editar e excluir questões.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Gerenciar alternativas.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Definir qual alternativa é correta.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Permitir explicação opcional para cada questão.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Disponibilizar perguntas/pacotes para o Game Service.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Validar se o host possui permissão para utilizar determinado pacote.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Back End Serviço da Sala: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salas.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Gerar identificador/código da sala.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a sala: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pacote de perguntas;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quantidade de questões;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limite de jogadores;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tempo por questão;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privacidade;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exibição ou não do ranking.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Listar salas públicas disponíveis.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entrada em salas públicas.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entrada em salas privadas mediante código.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Controlar os jogadores presentes na sala.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o host da sala.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entrada e saída de jogadores.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limite de jogadores.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Controlar o estado da sala: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aguardando jogadores;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 andamento;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finalizada.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Solicitar o início da partida quando o host selecionar "Iniciar".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Back End Game Service: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uma partida a partir das configurações da sala.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Obter as questões selecionadas junto ao Trivia Service.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Randomizar as questões de acordo com a quantidade configurada.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Controlar a questão atual.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Controlar o tempo disponível para resposta.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Enviar perguntas simultaneamente para os jogadores.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Receber respostas através do WebSocket.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Impedir múltiplas respostas para a mesma questão.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respostas.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Calcular pontuação considerando: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resposta correta;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velocidade da resposta.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Atualizar a pontuação acumulada.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Atualizar e transmitir o ranking em tempo real, quando habilitado.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Detectar término do tempo da questão.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Avançar para a próxima questão.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Controlar entrada e saída de jogadores durante uma partida.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Finalizar a partida após a última questão.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Determinar a classificação final.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Persistir o resultado da partida.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Disponibilizar o gabarito após o término.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Disponibilizar explicações das respostas quando existentes.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Disponibilizar ranking final quando configurado.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