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g0knc5lqr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Service - Layered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user-service/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└── app/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├── controllers/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│   ├── auth_controller.py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│   └── user_controller.py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├── services/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│   ├── auth_service.py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│   └── user_service.py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├── repositories/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│   └── user_repository.py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├── models/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│   └── user.py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├── dtos/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│   ├── auth.py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│   └── user.py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├── database/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│   └── database.py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├── core/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│   ├── config.py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│   └── security.py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└── main.py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pyproject.toml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10h9f0omp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Trivia Service - Layered Architecture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trivia-service/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app/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├── controllers/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│   ├── package_controller.py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│   └── question_controller.py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services/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│   ├── package_service.py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│   └── question_service.py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├── repositories/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│   ├── package_repository.py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│   └── question_repository.py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├── models/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│   ├── question_package.py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│   ├── question.py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│   └── alternative.py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├── dtos/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│   ├── package.py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│   └── question.py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├── database/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│   └── database.py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├── core/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│   └── config.py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└── main.py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 pyproject.toml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pyxgizax1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 Service - Layered Architecture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room-service/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└── app/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├── controllers/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│   └── room_controller.py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├── services/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  └── room_service.py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├── repositories/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   └── room_repository.py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├── models/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   └── room.py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├── dtos/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│   └── room.py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├── database/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   └── redis.py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├── core/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│   └── config.py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└── main.py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 pyproject.toml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lt6hpvw7l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Service - Clean Architecture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game-service/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 app/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├── domain/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│   ├── entities/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│   │   ├── game.py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│   │   ├── game_player.py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│   │   └── game_answer.py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│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│   ├── services/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│   │   ├── scoring_service.py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│   │   └── ranking_service.py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│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│   └── repositories/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│       ├── game_repository.py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│       └── game_state_repository.py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├── application/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│   ├── use_cases/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│   │   ├── start_game.py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│   │   ├── join_game.py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│   │   ├── leave_game.py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│   │   ├── submit_answer.py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│   │   ├── next_question.py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│   │   └── finish_game.py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│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│   └── dtos/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│       ├── game.py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│       ├── answer.py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│       ├── ranking.py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│       └── events.py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├── infrastructure/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│   ├── repositories/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│   │   ├── postgres_game_repository.py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│   │   └── redis_game_state_repository.py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│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│   ├── clients/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│   │   └── trivia_client.py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│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│   └── database/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│       ├── postgres.py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│       └── redis.py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├── presentation/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│   └── websocket/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│       ├── game_handler.py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│       └── connection_manager.py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├── core/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│   └── config.py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└── main.py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└── pyproject.toml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