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B2F25" w14:textId="4303E6B9" w:rsidR="00000B34" w:rsidRPr="0037674C" w:rsidRDefault="0037674C" w:rsidP="0037674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7674C">
        <w:rPr>
          <w:rFonts w:ascii="Arial" w:hAnsi="Arial" w:cs="Arial"/>
          <w:b/>
          <w:bCs/>
          <w:sz w:val="32"/>
          <w:szCs w:val="32"/>
        </w:rPr>
        <w:t>ENTREGA FASE 2 PROJETO INTEGRADOR</w:t>
      </w:r>
    </w:p>
    <w:p w14:paraId="153CB4E6" w14:textId="3C8AB060" w:rsidR="0037674C" w:rsidRDefault="0037674C" w:rsidP="0037674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7674C">
        <w:rPr>
          <w:rFonts w:ascii="Arial" w:hAnsi="Arial" w:cs="Arial"/>
          <w:b/>
          <w:bCs/>
          <w:sz w:val="32"/>
          <w:szCs w:val="32"/>
        </w:rPr>
        <w:t xml:space="preserve">Lucas Curti, Rafael Trevisan, Vinicius </w:t>
      </w:r>
      <w:proofErr w:type="spellStart"/>
      <w:r w:rsidRPr="0037674C">
        <w:rPr>
          <w:rFonts w:ascii="Arial" w:hAnsi="Arial" w:cs="Arial"/>
          <w:b/>
          <w:bCs/>
          <w:sz w:val="32"/>
          <w:szCs w:val="32"/>
        </w:rPr>
        <w:t>Heinzl</w:t>
      </w:r>
      <w:proofErr w:type="spellEnd"/>
      <w:r w:rsidRPr="0037674C">
        <w:rPr>
          <w:rFonts w:ascii="Arial" w:hAnsi="Arial" w:cs="Arial"/>
          <w:b/>
          <w:bCs/>
          <w:sz w:val="32"/>
          <w:szCs w:val="32"/>
        </w:rPr>
        <w:t>, Vitor</w:t>
      </w:r>
      <w:r w:rsidR="00693F76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693F76">
        <w:rPr>
          <w:rFonts w:ascii="Arial" w:hAnsi="Arial" w:cs="Arial"/>
          <w:b/>
          <w:bCs/>
          <w:sz w:val="32"/>
          <w:szCs w:val="32"/>
        </w:rPr>
        <w:t>Bergantin</w:t>
      </w:r>
      <w:proofErr w:type="spellEnd"/>
      <w:r w:rsidRPr="0037674C">
        <w:rPr>
          <w:rFonts w:ascii="Arial" w:hAnsi="Arial" w:cs="Arial"/>
          <w:b/>
          <w:bCs/>
          <w:sz w:val="32"/>
          <w:szCs w:val="32"/>
        </w:rPr>
        <w:t>, William Oliveira</w:t>
      </w:r>
    </w:p>
    <w:p w14:paraId="2138D5A5" w14:textId="77777777" w:rsidR="0037674C" w:rsidRDefault="0037674C" w:rsidP="0037674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A3B2B2C" w14:textId="75B6EA07" w:rsidR="0037674C" w:rsidRPr="0037674C" w:rsidRDefault="0037674C" w:rsidP="003767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7674C">
        <w:rPr>
          <w:rFonts w:ascii="Arial" w:hAnsi="Arial" w:cs="Arial"/>
          <w:b/>
          <w:bCs/>
          <w:sz w:val="28"/>
          <w:szCs w:val="28"/>
        </w:rPr>
        <w:t xml:space="preserve"> Objetivo Geral</w:t>
      </w:r>
    </w:p>
    <w:p w14:paraId="1AF3E511" w14:textId="77777777" w:rsidR="0037674C" w:rsidRPr="0037674C" w:rsidRDefault="0037674C" w:rsidP="0037674C">
      <w:p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>Desenvolver um sistema capaz de registrar e analisar o consumo pessoal de água, energia e resíduos, bem como os modos de transporte utilizados, classificando o nível de sustentabilidade com base nos dados inseridos pelo usuário.</w:t>
      </w:r>
    </w:p>
    <w:p w14:paraId="19A78BDA" w14:textId="77777777" w:rsidR="0037674C" w:rsidRPr="0037674C" w:rsidRDefault="00000000" w:rsidP="003767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2752D2C9">
          <v:rect id="_x0000_i1025" style="width:0;height:1.5pt" o:hralign="center" o:hrstd="t" o:hr="t" fillcolor="#a0a0a0" stroked="f"/>
        </w:pict>
      </w:r>
    </w:p>
    <w:p w14:paraId="4BACF965" w14:textId="053D0D40" w:rsidR="0037674C" w:rsidRPr="0037674C" w:rsidRDefault="0037674C" w:rsidP="003767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7674C">
        <w:rPr>
          <w:rFonts w:ascii="Arial" w:hAnsi="Arial" w:cs="Arial"/>
          <w:b/>
          <w:bCs/>
          <w:sz w:val="28"/>
          <w:szCs w:val="28"/>
        </w:rPr>
        <w:t xml:space="preserve"> Objetivos Específicos</w:t>
      </w:r>
    </w:p>
    <w:p w14:paraId="45E8714E" w14:textId="77777777" w:rsidR="0037674C" w:rsidRPr="0037674C" w:rsidRDefault="0037674C" w:rsidP="0037674C">
      <w:pPr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>Registrar dados diários de consumo e transporte.</w:t>
      </w:r>
    </w:p>
    <w:p w14:paraId="014FA078" w14:textId="77777777" w:rsidR="0037674C" w:rsidRPr="0037674C" w:rsidRDefault="0037674C" w:rsidP="0037674C">
      <w:pPr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>Calcular médias de consumo de recursos.</w:t>
      </w:r>
    </w:p>
    <w:p w14:paraId="66CBDAFB" w14:textId="77777777" w:rsidR="0037674C" w:rsidRPr="0037674C" w:rsidRDefault="0037674C" w:rsidP="0037674C">
      <w:pPr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>Classificar o nível de sustentabilidade pessoal.</w:t>
      </w:r>
    </w:p>
    <w:p w14:paraId="359CC2A6" w14:textId="77777777" w:rsidR="0037674C" w:rsidRPr="00693F76" w:rsidRDefault="0037674C" w:rsidP="0037674C">
      <w:pPr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>Armazenar os dados de forma segura em um banco de dados.</w:t>
      </w:r>
    </w:p>
    <w:p w14:paraId="59E43C16" w14:textId="77777777" w:rsidR="0037674C" w:rsidRPr="0037674C" w:rsidRDefault="0037674C" w:rsidP="0037674C">
      <w:pPr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>Facilitar o monitoramento e reflexão sobre hábitos sustentáveis.</w:t>
      </w:r>
    </w:p>
    <w:p w14:paraId="23E1F368" w14:textId="77777777" w:rsidR="0037674C" w:rsidRPr="0037674C" w:rsidRDefault="00000000" w:rsidP="003767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2F6D2BEF">
          <v:rect id="_x0000_i1026" style="width:0;height:1.5pt" o:hralign="center" o:hrstd="t" o:hr="t" fillcolor="#a0a0a0" stroked="f"/>
        </w:pict>
      </w:r>
    </w:p>
    <w:p w14:paraId="2E43A756" w14:textId="2583EBD1" w:rsidR="0037674C" w:rsidRPr="0037674C" w:rsidRDefault="0037674C" w:rsidP="003767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7674C">
        <w:rPr>
          <w:rFonts w:ascii="Arial" w:hAnsi="Arial" w:cs="Arial"/>
          <w:b/>
          <w:bCs/>
          <w:sz w:val="28"/>
          <w:szCs w:val="28"/>
        </w:rPr>
        <w:t xml:space="preserve"> Tecnologias Utilizadas</w:t>
      </w:r>
    </w:p>
    <w:p w14:paraId="74775DD0" w14:textId="77777777" w:rsidR="0037674C" w:rsidRPr="0037674C" w:rsidRDefault="0037674C" w:rsidP="0037674C">
      <w:pPr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>Python 3.x — Lógica e interação com o usuário.</w:t>
      </w:r>
    </w:p>
    <w:p w14:paraId="2256F105" w14:textId="77777777" w:rsidR="0037674C" w:rsidRPr="0037674C" w:rsidRDefault="0037674C" w:rsidP="0037674C">
      <w:pPr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>MySQL — Armazenamento dos dados.</w:t>
      </w:r>
    </w:p>
    <w:p w14:paraId="7C691B6A" w14:textId="77777777" w:rsidR="0037674C" w:rsidRPr="0037674C" w:rsidRDefault="0037674C" w:rsidP="0037674C">
      <w:pPr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>MySQL Workbench — Gerenciamento visual do banco.</w:t>
      </w:r>
    </w:p>
    <w:p w14:paraId="674DA01A" w14:textId="77777777" w:rsidR="0037674C" w:rsidRPr="0037674C" w:rsidRDefault="0037674C" w:rsidP="0037674C">
      <w:pPr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 xml:space="preserve">VS </w:t>
      </w:r>
      <w:proofErr w:type="spellStart"/>
      <w:r w:rsidRPr="0037674C">
        <w:rPr>
          <w:rFonts w:ascii="Arial" w:hAnsi="Arial" w:cs="Arial"/>
          <w:sz w:val="24"/>
          <w:szCs w:val="24"/>
        </w:rPr>
        <w:t>Code</w:t>
      </w:r>
      <w:proofErr w:type="spellEnd"/>
      <w:r w:rsidRPr="0037674C">
        <w:rPr>
          <w:rFonts w:ascii="Arial" w:hAnsi="Arial" w:cs="Arial"/>
          <w:sz w:val="24"/>
          <w:szCs w:val="24"/>
        </w:rPr>
        <w:t xml:space="preserve"> — Editor de código-fonte.</w:t>
      </w:r>
    </w:p>
    <w:p w14:paraId="4385DF0C" w14:textId="77777777" w:rsidR="0037674C" w:rsidRPr="0037674C" w:rsidRDefault="0037674C" w:rsidP="0037674C">
      <w:p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>Execução do Sistema</w:t>
      </w:r>
    </w:p>
    <w:p w14:paraId="01CAB9B0" w14:textId="77777777" w:rsidR="0037674C" w:rsidRPr="0037674C" w:rsidRDefault="0037674C" w:rsidP="0037674C">
      <w:p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>Requisitos</w:t>
      </w:r>
    </w:p>
    <w:p w14:paraId="59423EBF" w14:textId="77777777" w:rsidR="0037674C" w:rsidRPr="0037674C" w:rsidRDefault="0037674C" w:rsidP="0037674C">
      <w:pPr>
        <w:numPr>
          <w:ilvl w:val="0"/>
          <w:numId w:val="3"/>
        </w:num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>Python 3.x instalado</w:t>
      </w:r>
    </w:p>
    <w:p w14:paraId="5D6E0CDD" w14:textId="77777777" w:rsidR="0037674C" w:rsidRPr="0037674C" w:rsidRDefault="0037674C" w:rsidP="0037674C">
      <w:pPr>
        <w:numPr>
          <w:ilvl w:val="0"/>
          <w:numId w:val="3"/>
        </w:num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>MySQL Server instalado e em execução</w:t>
      </w:r>
    </w:p>
    <w:p w14:paraId="61F06535" w14:textId="77777777" w:rsidR="0037674C" w:rsidRPr="0037674C" w:rsidRDefault="0037674C" w:rsidP="0037674C">
      <w:pPr>
        <w:numPr>
          <w:ilvl w:val="0"/>
          <w:numId w:val="3"/>
        </w:num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 xml:space="preserve">Biblioteca Python </w:t>
      </w:r>
      <w:proofErr w:type="spellStart"/>
      <w:r w:rsidRPr="0037674C">
        <w:rPr>
          <w:rFonts w:ascii="Arial" w:hAnsi="Arial" w:cs="Arial"/>
          <w:sz w:val="24"/>
          <w:szCs w:val="24"/>
        </w:rPr>
        <w:t>mysql-connector-python</w:t>
      </w:r>
      <w:proofErr w:type="spellEnd"/>
      <w:r w:rsidRPr="0037674C">
        <w:rPr>
          <w:rFonts w:ascii="Arial" w:hAnsi="Arial" w:cs="Arial"/>
          <w:sz w:val="24"/>
          <w:szCs w:val="24"/>
        </w:rPr>
        <w:t xml:space="preserve"> instalada</w:t>
      </w:r>
    </w:p>
    <w:p w14:paraId="149440D7" w14:textId="77777777" w:rsidR="0037674C" w:rsidRPr="0037674C" w:rsidRDefault="0037674C" w:rsidP="0037674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7674C">
        <w:rPr>
          <w:rFonts w:ascii="Arial" w:hAnsi="Arial" w:cs="Arial"/>
          <w:b/>
          <w:bCs/>
          <w:sz w:val="24"/>
          <w:szCs w:val="24"/>
        </w:rPr>
        <w:t>Como Rodar</w:t>
      </w:r>
    </w:p>
    <w:p w14:paraId="168823CB" w14:textId="77777777" w:rsidR="0037674C" w:rsidRPr="0037674C" w:rsidRDefault="0037674C" w:rsidP="0037674C">
      <w:pPr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>Crie o banco de dados no MySQL com o script acima.</w:t>
      </w:r>
    </w:p>
    <w:p w14:paraId="7FD1D23F" w14:textId="77777777" w:rsidR="0037674C" w:rsidRPr="0037674C" w:rsidRDefault="0037674C" w:rsidP="0037674C">
      <w:pPr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 xml:space="preserve">Insira os dados de conexão no script Python (host, </w:t>
      </w:r>
      <w:proofErr w:type="spellStart"/>
      <w:r w:rsidRPr="0037674C">
        <w:rPr>
          <w:rFonts w:ascii="Arial" w:hAnsi="Arial" w:cs="Arial"/>
          <w:sz w:val="24"/>
          <w:szCs w:val="24"/>
        </w:rPr>
        <w:t>user</w:t>
      </w:r>
      <w:proofErr w:type="spellEnd"/>
      <w:r w:rsidRPr="0037674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7674C">
        <w:rPr>
          <w:rFonts w:ascii="Arial" w:hAnsi="Arial" w:cs="Arial"/>
          <w:sz w:val="24"/>
          <w:szCs w:val="24"/>
        </w:rPr>
        <w:t>password</w:t>
      </w:r>
      <w:proofErr w:type="spellEnd"/>
      <w:r w:rsidRPr="0037674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7674C">
        <w:rPr>
          <w:rFonts w:ascii="Arial" w:hAnsi="Arial" w:cs="Arial"/>
          <w:sz w:val="24"/>
          <w:szCs w:val="24"/>
        </w:rPr>
        <w:t>database</w:t>
      </w:r>
      <w:proofErr w:type="spellEnd"/>
      <w:r w:rsidRPr="0037674C">
        <w:rPr>
          <w:rFonts w:ascii="Arial" w:hAnsi="Arial" w:cs="Arial"/>
          <w:sz w:val="24"/>
          <w:szCs w:val="24"/>
        </w:rPr>
        <w:t>).</w:t>
      </w:r>
    </w:p>
    <w:p w14:paraId="2F7BC13C" w14:textId="77777777" w:rsidR="0037674C" w:rsidRPr="0037674C" w:rsidRDefault="0037674C" w:rsidP="0037674C">
      <w:pPr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lastRenderedPageBreak/>
        <w:t>Execute o script:</w:t>
      </w:r>
    </w:p>
    <w:p w14:paraId="05D0C622" w14:textId="77777777" w:rsidR="0037674C" w:rsidRPr="0037674C" w:rsidRDefault="0037674C" w:rsidP="0037674C">
      <w:p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>Funcionalidades</w:t>
      </w:r>
    </w:p>
    <w:p w14:paraId="354DA898" w14:textId="77777777" w:rsidR="0037674C" w:rsidRPr="0037674C" w:rsidRDefault="0037674C" w:rsidP="0037674C">
      <w:pPr>
        <w:numPr>
          <w:ilvl w:val="0"/>
          <w:numId w:val="5"/>
        </w:num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>Coleta de Dados: Data, consumo de água, energia, resíduos e tipo de transporte usado.</w:t>
      </w:r>
    </w:p>
    <w:p w14:paraId="7F49A96E" w14:textId="77777777" w:rsidR="0037674C" w:rsidRPr="0037674C" w:rsidRDefault="0037674C" w:rsidP="0037674C">
      <w:pPr>
        <w:numPr>
          <w:ilvl w:val="0"/>
          <w:numId w:val="5"/>
        </w:num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>Validação de Entrada: Confirma que os dados são numéricos ou estão no formato esperado.</w:t>
      </w:r>
    </w:p>
    <w:p w14:paraId="47F5D579" w14:textId="77777777" w:rsidR="0037674C" w:rsidRPr="0037674C" w:rsidRDefault="0037674C" w:rsidP="0037674C">
      <w:pPr>
        <w:numPr>
          <w:ilvl w:val="0"/>
          <w:numId w:val="5"/>
        </w:num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>Cálculo de Pontuação: Cada item recebe uma pontuação de sustentabilidade (alta, moderada, baixa).</w:t>
      </w:r>
    </w:p>
    <w:p w14:paraId="3D0B6E2E" w14:textId="77777777" w:rsidR="0037674C" w:rsidRPr="0037674C" w:rsidRDefault="0037674C" w:rsidP="0037674C">
      <w:pPr>
        <w:numPr>
          <w:ilvl w:val="0"/>
          <w:numId w:val="5"/>
        </w:num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>Classificação Geral: A média da pontuação define se o dia foi sustentável ou não.</w:t>
      </w:r>
    </w:p>
    <w:p w14:paraId="7A8EB1C6" w14:textId="77777777" w:rsidR="0037674C" w:rsidRPr="0037674C" w:rsidRDefault="0037674C" w:rsidP="0037674C">
      <w:pPr>
        <w:numPr>
          <w:ilvl w:val="0"/>
          <w:numId w:val="5"/>
        </w:num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>Inserção no Banco: Dados armazenados automaticamente na tabela monitoramento.</w:t>
      </w:r>
    </w:p>
    <w:p w14:paraId="4F46FBAE" w14:textId="77777777" w:rsidR="0037674C" w:rsidRPr="0037674C" w:rsidRDefault="00000000" w:rsidP="003767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pict w14:anchorId="5CB423DD">
          <v:rect id="_x0000_i1027" style="width:0;height:1.5pt" o:hralign="center" o:hrstd="t" o:hr="t" fillcolor="#a0a0a0" stroked="f"/>
        </w:pict>
      </w:r>
    </w:p>
    <w:p w14:paraId="71321AB3" w14:textId="631CAB40" w:rsidR="0037674C" w:rsidRPr="0037674C" w:rsidRDefault="0037674C" w:rsidP="003767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7674C">
        <w:rPr>
          <w:rFonts w:ascii="Arial" w:hAnsi="Arial" w:cs="Arial"/>
          <w:b/>
          <w:bCs/>
          <w:sz w:val="28"/>
          <w:szCs w:val="28"/>
        </w:rPr>
        <w:t xml:space="preserve"> Testes Realizados</w:t>
      </w:r>
    </w:p>
    <w:p w14:paraId="2A3732B9" w14:textId="77777777" w:rsidR="0037674C" w:rsidRPr="0037674C" w:rsidRDefault="0037674C" w:rsidP="0037674C">
      <w:pPr>
        <w:numPr>
          <w:ilvl w:val="0"/>
          <w:numId w:val="6"/>
        </w:num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>Inserção de Dados: Testado com diferentes perfis de consumo.</w:t>
      </w:r>
    </w:p>
    <w:p w14:paraId="22A1BA0D" w14:textId="77777777" w:rsidR="0037674C" w:rsidRPr="0037674C" w:rsidRDefault="0037674C" w:rsidP="0037674C">
      <w:pPr>
        <w:numPr>
          <w:ilvl w:val="0"/>
          <w:numId w:val="6"/>
        </w:num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>Classificação de Sustentabilidade: Verificação de todas as faixas de pontuação.</w:t>
      </w:r>
    </w:p>
    <w:p w14:paraId="316B4C35" w14:textId="77777777" w:rsidR="0037674C" w:rsidRPr="0037674C" w:rsidRDefault="0037674C" w:rsidP="0037674C">
      <w:pPr>
        <w:numPr>
          <w:ilvl w:val="0"/>
          <w:numId w:val="6"/>
        </w:numPr>
        <w:jc w:val="center"/>
        <w:rPr>
          <w:rFonts w:ascii="Arial" w:hAnsi="Arial" w:cs="Arial"/>
          <w:sz w:val="24"/>
          <w:szCs w:val="24"/>
        </w:rPr>
      </w:pPr>
      <w:r w:rsidRPr="0037674C">
        <w:rPr>
          <w:rFonts w:ascii="Arial" w:hAnsi="Arial" w:cs="Arial"/>
          <w:sz w:val="24"/>
          <w:szCs w:val="24"/>
        </w:rPr>
        <w:t>Banco de Dados: Teste de persistência e integridade dos dados.</w:t>
      </w:r>
    </w:p>
    <w:p w14:paraId="7F448831" w14:textId="77777777" w:rsidR="0037674C" w:rsidRPr="0037674C" w:rsidRDefault="0037674C" w:rsidP="0037674C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37674C" w:rsidRPr="00376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03D8C"/>
    <w:multiLevelType w:val="multilevel"/>
    <w:tmpl w:val="E008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519F1"/>
    <w:multiLevelType w:val="multilevel"/>
    <w:tmpl w:val="CCA0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D458F"/>
    <w:multiLevelType w:val="multilevel"/>
    <w:tmpl w:val="A50C4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C420E"/>
    <w:multiLevelType w:val="multilevel"/>
    <w:tmpl w:val="A76C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678B1"/>
    <w:multiLevelType w:val="multilevel"/>
    <w:tmpl w:val="D49A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1256F"/>
    <w:multiLevelType w:val="multilevel"/>
    <w:tmpl w:val="8958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072055">
    <w:abstractNumId w:val="0"/>
  </w:num>
  <w:num w:numId="2" w16cid:durableId="618145582">
    <w:abstractNumId w:val="5"/>
  </w:num>
  <w:num w:numId="3" w16cid:durableId="917326348">
    <w:abstractNumId w:val="3"/>
  </w:num>
  <w:num w:numId="4" w16cid:durableId="834999920">
    <w:abstractNumId w:val="2"/>
  </w:num>
  <w:num w:numId="5" w16cid:durableId="772214302">
    <w:abstractNumId w:val="4"/>
  </w:num>
  <w:num w:numId="6" w16cid:durableId="1824463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4C"/>
    <w:rsid w:val="00000B34"/>
    <w:rsid w:val="0008685C"/>
    <w:rsid w:val="003640C5"/>
    <w:rsid w:val="0037674C"/>
    <w:rsid w:val="00693F76"/>
    <w:rsid w:val="00AC73D7"/>
    <w:rsid w:val="00B76C5C"/>
    <w:rsid w:val="00E4557A"/>
    <w:rsid w:val="00FD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6335"/>
  <w15:chartTrackingRefBased/>
  <w15:docId w15:val="{26BED45E-D403-4E37-95A4-5CF7D22E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6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6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6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6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6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6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6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6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6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6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6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6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67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67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67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67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67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67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6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6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6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6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6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67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67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67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6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67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6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curti</dc:creator>
  <cp:keywords/>
  <dc:description/>
  <cp:lastModifiedBy>Lucas curti</cp:lastModifiedBy>
  <cp:revision>3</cp:revision>
  <dcterms:created xsi:type="dcterms:W3CDTF">2025-04-24T20:24:00Z</dcterms:created>
  <dcterms:modified xsi:type="dcterms:W3CDTF">2025-04-26T00:28:00Z</dcterms:modified>
</cp:coreProperties>
</file>