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D6" w:rsidRDefault="001E38D6" w:rsidP="001E38D6">
      <w:pPr>
        <w:pStyle w:val="Title"/>
        <w:jc w:val="center"/>
      </w:pPr>
    </w:p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Pr="001E38D6" w:rsidRDefault="001E38D6" w:rsidP="001E38D6"/>
    <w:p w:rsidR="00070DA2" w:rsidRDefault="001E38D6" w:rsidP="001E38D6">
      <w:pPr>
        <w:pStyle w:val="Title"/>
        <w:jc w:val="center"/>
      </w:pPr>
      <w:r>
        <w:t>Mobile Development</w:t>
      </w:r>
    </w:p>
    <w:p w:rsidR="001E38D6" w:rsidRDefault="001E38D6" w:rsidP="001E38D6">
      <w:pPr>
        <w:pStyle w:val="Subtitle"/>
        <w:jc w:val="center"/>
      </w:pPr>
      <w:r>
        <w:t>Project IT6035</w:t>
      </w:r>
    </w:p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/>
    <w:p w:rsidR="001E38D6" w:rsidRDefault="001E38D6" w:rsidP="001E38D6">
      <w:r>
        <w:t>Name: Vitor Antunes Cazella</w:t>
      </w:r>
    </w:p>
    <w:p w:rsidR="001E38D6" w:rsidRDefault="001E38D6" w:rsidP="001E38D6">
      <w:r>
        <w:t>ID Student: 91050051</w:t>
      </w:r>
    </w:p>
    <w:p w:rsidR="001E38D6" w:rsidRDefault="001E38D6" w:rsidP="001E38D6"/>
    <w:p w:rsidR="001E38D6" w:rsidRDefault="001E38D6" w:rsidP="00EF74FA">
      <w:pPr>
        <w:pStyle w:val="Heading1"/>
        <w:numPr>
          <w:ilvl w:val="0"/>
          <w:numId w:val="0"/>
        </w:numPr>
      </w:pPr>
      <w:r>
        <w:lastRenderedPageBreak/>
        <w:t>Requirements Analysis and Design</w:t>
      </w:r>
    </w:p>
    <w:p w:rsidR="001E38D6" w:rsidRPr="00405EC2" w:rsidRDefault="001E38D6" w:rsidP="001E38D6">
      <w:pPr>
        <w:rPr>
          <w:b/>
          <w:sz w:val="28"/>
        </w:rPr>
      </w:pPr>
      <w:r w:rsidRPr="00405EC2">
        <w:rPr>
          <w:b/>
          <w:sz w:val="28"/>
        </w:rPr>
        <w:t>Client Information and Mobile App Overview</w:t>
      </w:r>
    </w:p>
    <w:p w:rsidR="001E38D6" w:rsidRPr="00405EC2" w:rsidRDefault="001E38D6" w:rsidP="001E38D6">
      <w:pPr>
        <w:rPr>
          <w:b/>
        </w:rPr>
      </w:pPr>
      <w:r w:rsidRPr="00405EC2">
        <w:rPr>
          <w:b/>
        </w:rPr>
        <w:t>Client’s background.</w:t>
      </w:r>
    </w:p>
    <w:p w:rsidR="001E38D6" w:rsidRDefault="001E38D6" w:rsidP="001E38D6">
      <w:r>
        <w:t>The company provides merchandising services to various retai</w:t>
      </w:r>
      <w:r>
        <w:t xml:space="preserve">l shops. The company works with </w:t>
      </w:r>
      <w:r>
        <w:t>multiple clients and has a fleet of merchandisers who, on an agre</w:t>
      </w:r>
      <w:r>
        <w:t xml:space="preserve">ed day, will come to the agreed </w:t>
      </w:r>
      <w:r>
        <w:t xml:space="preserve">space and set up a goods display in the way specified by the client. </w:t>
      </w:r>
    </w:p>
    <w:p w:rsidR="001E38D6" w:rsidRDefault="001E38D6" w:rsidP="001E38D6">
      <w:r>
        <w:t>The company would like to create a mobile app that bo</w:t>
      </w:r>
      <w:r>
        <w:t xml:space="preserve">th individual merchandisers and </w:t>
      </w:r>
      <w:r>
        <w:t>supervisors can use.</w:t>
      </w:r>
    </w:p>
    <w:p w:rsidR="001E38D6" w:rsidRPr="001E38D6" w:rsidRDefault="001E38D6" w:rsidP="001E38D6">
      <w:pPr>
        <w:rPr>
          <w:b/>
        </w:rPr>
      </w:pPr>
      <w:r w:rsidRPr="001E38D6">
        <w:rPr>
          <w:b/>
        </w:rPr>
        <w:t>Mobile app users:</w:t>
      </w:r>
    </w:p>
    <w:p w:rsidR="001E38D6" w:rsidRDefault="001E38D6" w:rsidP="001E38D6">
      <w:r>
        <w:t>Two groups of users will use the mobile app: merchandisers and their supervisors.</w:t>
      </w:r>
    </w:p>
    <w:p w:rsidR="001E38D6" w:rsidRDefault="001E38D6" w:rsidP="001E38D6">
      <w:pPr>
        <w:pStyle w:val="ListParagraph"/>
        <w:numPr>
          <w:ilvl w:val="0"/>
          <w:numId w:val="11"/>
        </w:numPr>
      </w:pPr>
      <w:r w:rsidRPr="001E38D6">
        <w:rPr>
          <w:b/>
        </w:rPr>
        <w:t>Merchandisers</w:t>
      </w:r>
      <w:r>
        <w:t xml:space="preserve"> are responsible for setting up product display</w:t>
      </w:r>
      <w:r>
        <w:t xml:space="preserve">s in such a way that stimulates </w:t>
      </w:r>
      <w:r>
        <w:t>interest and entices customers to make a purchase. Each day merchandisers have a</w:t>
      </w:r>
      <w:r>
        <w:t xml:space="preserve"> list of </w:t>
      </w:r>
      <w:r>
        <w:t>displays to set up (referred to as tickets in the mobile app). N</w:t>
      </w:r>
      <w:r>
        <w:t xml:space="preserve">ormally merchandisers will have </w:t>
      </w:r>
      <w:r>
        <w:t>several tickets a day to action.</w:t>
      </w:r>
      <w:r>
        <w:t xml:space="preserve"> </w:t>
      </w:r>
    </w:p>
    <w:p w:rsidR="001E38D6" w:rsidRDefault="001E38D6" w:rsidP="001E38D6">
      <w:pPr>
        <w:pStyle w:val="ListParagraph"/>
      </w:pPr>
      <w:r>
        <w:t xml:space="preserve">Merchandisers are </w:t>
      </w:r>
      <w:r w:rsidR="00B8031E">
        <w:t>paid</w:t>
      </w:r>
      <w:r>
        <w:t xml:space="preserve"> on an hourly basis, so they need to record the time each display</w:t>
      </w:r>
      <w:r>
        <w:t xml:space="preserve"> took to </w:t>
      </w:r>
      <w:r>
        <w:t>set up (using a timer in the mobile app) and provide it to their supervisor.</w:t>
      </w:r>
    </w:p>
    <w:p w:rsidR="001E38D6" w:rsidRDefault="001E38D6" w:rsidP="001E38D6">
      <w:pPr>
        <w:pStyle w:val="ListParagraph"/>
      </w:pPr>
    </w:p>
    <w:p w:rsidR="001E38D6" w:rsidRDefault="001E38D6" w:rsidP="001E38D6">
      <w:pPr>
        <w:pStyle w:val="ListParagraph"/>
        <w:numPr>
          <w:ilvl w:val="0"/>
          <w:numId w:val="11"/>
        </w:numPr>
      </w:pPr>
      <w:r w:rsidRPr="001E38D6">
        <w:rPr>
          <w:b/>
        </w:rPr>
        <w:t>Supervisors</w:t>
      </w:r>
      <w:r>
        <w:t xml:space="preserve"> are merchandisers’ managers; they are responsible for monitoring the</w:t>
      </w:r>
      <w:r>
        <w:t xml:space="preserve"> </w:t>
      </w:r>
      <w:r>
        <w:t>merchandisers, making sure the appropriate tickets are actioned and the displays are set up</w:t>
      </w:r>
      <w:r>
        <w:t xml:space="preserve"> </w:t>
      </w:r>
      <w:r>
        <w:t>to a high standard. Supervisors also liaise with r</w:t>
      </w:r>
      <w:r w:rsidR="00B8031E">
        <w:t>etail shops regarding their set</w:t>
      </w:r>
      <w:r>
        <w:t>ups.</w:t>
      </w:r>
    </w:p>
    <w:p w:rsidR="001E38D6" w:rsidRDefault="001E38D6" w:rsidP="001E38D6">
      <w:pPr>
        <w:pStyle w:val="ListParagraph"/>
      </w:pPr>
    </w:p>
    <w:p w:rsidR="001E38D6" w:rsidRPr="001E38D6" w:rsidRDefault="001E38D6" w:rsidP="001E38D6">
      <w:pPr>
        <w:rPr>
          <w:b/>
        </w:rPr>
      </w:pPr>
      <w:r w:rsidRPr="001E38D6">
        <w:rPr>
          <w:b/>
        </w:rPr>
        <w:t>Mobile App Access</w:t>
      </w:r>
    </w:p>
    <w:p w:rsidR="001E38D6" w:rsidRDefault="001E38D6" w:rsidP="001E38D6">
      <w:r>
        <w:t>In this instance, the app access for different types of users should be set up through navigation.</w:t>
      </w:r>
    </w:p>
    <w:p w:rsidR="001E38D6" w:rsidRDefault="001E38D6" w:rsidP="001E38D6">
      <w:r>
        <w:t>In the future, the client would set up proper authentication and authorisation, but it falls beyond</w:t>
      </w:r>
      <w:r>
        <w:t xml:space="preserve"> </w:t>
      </w:r>
      <w:r>
        <w:t>the scope of this first iteration of mobile app development that you were asked to undertake.</w:t>
      </w:r>
    </w:p>
    <w:p w:rsidR="001E38D6" w:rsidRPr="001E38D6" w:rsidRDefault="001E38D6" w:rsidP="001E38D6">
      <w:pPr>
        <w:rPr>
          <w:b/>
        </w:rPr>
      </w:pPr>
      <w:r w:rsidRPr="001E38D6">
        <w:rPr>
          <w:b/>
        </w:rPr>
        <w:t>Functionality Overview</w:t>
      </w:r>
    </w:p>
    <w:p w:rsidR="001E38D6" w:rsidRDefault="001E38D6" w:rsidP="001E38D6">
      <w:r>
        <w:t>For the supervisors, the app should show a list of merchandisers they are monitoring. And include</w:t>
      </w:r>
      <w:r>
        <w:t xml:space="preserve"> </w:t>
      </w:r>
      <w:r>
        <w:t>individual merchandiser profiles that contain their names and conta</w:t>
      </w:r>
      <w:r>
        <w:t xml:space="preserve">ct details. They should also be </w:t>
      </w:r>
      <w:r>
        <w:t>able to see a list of retail shop clients, and be allowed to add a ne</w:t>
      </w:r>
      <w:r>
        <w:t xml:space="preserve">w client or update the existing </w:t>
      </w:r>
      <w:r>
        <w:t>client’s details.</w:t>
      </w:r>
    </w:p>
    <w:p w:rsidR="001E38D6" w:rsidRDefault="001E38D6" w:rsidP="001E38D6">
      <w:r>
        <w:t xml:space="preserve">For the </w:t>
      </w:r>
      <w:r w:rsidRPr="00405EC2">
        <w:rPr>
          <w:i/>
        </w:rPr>
        <w:t>merchandiser</w:t>
      </w:r>
      <w:r>
        <w:t>, the app should display the list of tickets an</w:t>
      </w:r>
      <w:r>
        <w:t xml:space="preserve">d highlight today’s tickets. It </w:t>
      </w:r>
      <w:r>
        <w:t>also has to have the functionality to select the current ticket, record the time taken for the current</w:t>
      </w:r>
      <w:r>
        <w:t xml:space="preserve"> </w:t>
      </w:r>
      <w:r>
        <w:t>ticket and then mark the ticket as complete. Moreover, the merchandiser should also be able to</w:t>
      </w:r>
      <w:r>
        <w:t xml:space="preserve"> </w:t>
      </w:r>
      <w:r>
        <w:t>add comments to the ticket.</w:t>
      </w:r>
    </w:p>
    <w:p w:rsidR="001E38D6" w:rsidRPr="001E38D6" w:rsidRDefault="001E38D6" w:rsidP="001E38D6">
      <w:pPr>
        <w:rPr>
          <w:b/>
        </w:rPr>
      </w:pPr>
      <w:r w:rsidRPr="001E38D6">
        <w:rPr>
          <w:b/>
        </w:rPr>
        <w:t>User Stories</w:t>
      </w:r>
    </w:p>
    <w:p w:rsidR="001E38D6" w:rsidRDefault="001E38D6" w:rsidP="001E38D6">
      <w:r>
        <w:t>The user stories are provided with this document. Some of the user stories may be incomplete.</w:t>
      </w:r>
    </w:p>
    <w:p w:rsidR="001E38D6" w:rsidRPr="001E38D6" w:rsidRDefault="001E38D6" w:rsidP="001E38D6">
      <w:r>
        <w:t>Feel free to contact your client (tutor) to find out more information.</w:t>
      </w:r>
      <w:bookmarkStart w:id="0" w:name="_GoBack"/>
      <w:bookmarkEnd w:id="0"/>
    </w:p>
    <w:sectPr w:rsidR="001E38D6" w:rsidRPr="001E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E85"/>
    <w:multiLevelType w:val="hybridMultilevel"/>
    <w:tmpl w:val="7E0E4FF2"/>
    <w:lvl w:ilvl="0" w:tplc="6B7296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29C33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0B"/>
    <w:rsid w:val="00070DA2"/>
    <w:rsid w:val="001E38D6"/>
    <w:rsid w:val="003E433E"/>
    <w:rsid w:val="00405EC2"/>
    <w:rsid w:val="008C630B"/>
    <w:rsid w:val="00B8031E"/>
    <w:rsid w:val="00E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48B8"/>
  <w15:chartTrackingRefBased/>
  <w15:docId w15:val="{67FD6A5F-A3E5-4618-B3F5-83716BF0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8D6"/>
  </w:style>
  <w:style w:type="paragraph" w:styleId="Heading1">
    <w:name w:val="heading 1"/>
    <w:basedOn w:val="Normal"/>
    <w:next w:val="Normal"/>
    <w:link w:val="Heading1Char"/>
    <w:uiPriority w:val="9"/>
    <w:qFormat/>
    <w:rsid w:val="001E38D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D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8D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8D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8D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8D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8D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8D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8D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D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8D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38D6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1E38D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D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8D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8D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8D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8D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8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8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8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E38D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E38D6"/>
    <w:rPr>
      <w:i/>
      <w:iCs/>
      <w:color w:val="auto"/>
    </w:rPr>
  </w:style>
  <w:style w:type="paragraph" w:styleId="NoSpacing">
    <w:name w:val="No Spacing"/>
    <w:uiPriority w:val="1"/>
    <w:qFormat/>
    <w:rsid w:val="001E38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38D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38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8D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8D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E38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38D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E38D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38D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38D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38D6"/>
    <w:pPr>
      <w:outlineLvl w:val="9"/>
    </w:pPr>
  </w:style>
  <w:style w:type="paragraph" w:styleId="ListParagraph">
    <w:name w:val="List Paragraph"/>
    <w:basedOn w:val="Normal"/>
    <w:uiPriority w:val="34"/>
    <w:qFormat/>
    <w:rsid w:val="001E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6</cp:revision>
  <dcterms:created xsi:type="dcterms:W3CDTF">2020-11-30T21:55:00Z</dcterms:created>
  <dcterms:modified xsi:type="dcterms:W3CDTF">2020-11-30T23:08:00Z</dcterms:modified>
</cp:coreProperties>
</file>