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B4" w:rsidRDefault="009D72B4" w:rsidP="009D72B4">
      <w:pPr>
        <w:pStyle w:val="Title"/>
        <w:jc w:val="center"/>
      </w:pPr>
      <w:r w:rsidRPr="009D72B4">
        <w:rPr>
          <w:noProof/>
          <w:lang w:eastAsia="en-NZ"/>
        </w:rPr>
        <w:drawing>
          <wp:inline distT="0" distB="0" distL="0" distR="0" wp14:anchorId="201061D6" wp14:editId="1059115E">
            <wp:extent cx="4848902" cy="103837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C36B53" w:rsidRDefault="009D72B4" w:rsidP="009D72B4">
      <w:pPr>
        <w:pStyle w:val="Title"/>
        <w:jc w:val="center"/>
      </w:pPr>
      <w:r>
        <w:t>Mobile Development</w:t>
      </w:r>
    </w:p>
    <w:p w:rsidR="009D72B4" w:rsidRDefault="009D72B4" w:rsidP="009D72B4">
      <w:pPr>
        <w:pStyle w:val="Title"/>
        <w:jc w:val="center"/>
      </w:pPr>
      <w:r>
        <w:t>IT6035</w:t>
      </w: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</w:p>
    <w:p w:rsidR="009D72B4" w:rsidRDefault="009D72B4" w:rsidP="009D72B4">
      <w:pPr>
        <w:pStyle w:val="Title"/>
        <w:jc w:val="center"/>
      </w:pPr>
      <w:r>
        <w:t>Group Workshop Guidelines</w:t>
      </w:r>
    </w:p>
    <w:p w:rsidR="009D72B4" w:rsidRDefault="009D72B4" w:rsidP="009D72B4">
      <w:pPr>
        <w:pStyle w:val="Title"/>
        <w:jc w:val="center"/>
      </w:pPr>
      <w:r>
        <w:t>Developing Mobile App</w:t>
      </w:r>
    </w:p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Default="009D72B4" w:rsidP="009D72B4"/>
    <w:p w:rsidR="009D72B4" w:rsidRPr="009D72B4" w:rsidRDefault="009D72B4" w:rsidP="009D72B4">
      <w:pPr>
        <w:pStyle w:val="Subtitle"/>
        <w:rPr>
          <w:rStyle w:val="SubtleEmphasis"/>
          <w:i w:val="0"/>
        </w:rPr>
      </w:pPr>
      <w:r w:rsidRPr="009D72B4">
        <w:rPr>
          <w:rStyle w:val="SubtleEmphasis"/>
          <w:i w:val="0"/>
        </w:rPr>
        <w:t>Name: Vitor Antunes Cazella</w:t>
      </w:r>
    </w:p>
    <w:p w:rsidR="00135AB2" w:rsidRDefault="009D72B4" w:rsidP="00757436">
      <w:pPr>
        <w:pStyle w:val="Subtitle"/>
      </w:pPr>
      <w:r w:rsidRPr="009D72B4">
        <w:t>Student ID: 91050051</w:t>
      </w:r>
    </w:p>
    <w:p w:rsidR="00135AB2" w:rsidRDefault="00757436" w:rsidP="00757436">
      <w:pPr>
        <w:pStyle w:val="Heading1"/>
      </w:pPr>
      <w:r w:rsidRPr="00757436">
        <w:lastRenderedPageBreak/>
        <w:t>Task 1: Refining the idea</w:t>
      </w:r>
    </w:p>
    <w:p w:rsidR="00135AB2" w:rsidRDefault="00135AB2" w:rsidP="00135AB2"/>
    <w:p w:rsidR="00757436" w:rsidRPr="00EC25F5" w:rsidRDefault="00757436" w:rsidP="00757436">
      <w:pPr>
        <w:rPr>
          <w:rStyle w:val="Strong"/>
        </w:rPr>
      </w:pPr>
      <w:r w:rsidRPr="00EC25F5">
        <w:rPr>
          <w:rStyle w:val="Strong"/>
        </w:rPr>
        <w:t>Requirements</w:t>
      </w:r>
    </w:p>
    <w:p w:rsidR="00757436" w:rsidRPr="00EC25F5" w:rsidRDefault="00757436" w:rsidP="00757436">
      <w:pPr>
        <w:rPr>
          <w:rStyle w:val="Strong"/>
        </w:rPr>
      </w:pPr>
      <w:r w:rsidRPr="00EC25F5">
        <w:rPr>
          <w:rStyle w:val="Strong"/>
        </w:rPr>
        <w:t>Client Mobile App Ideas</w:t>
      </w:r>
    </w:p>
    <w:p w:rsidR="00757436" w:rsidRDefault="00757436" w:rsidP="00757436">
      <w:r>
        <w:t xml:space="preserve">1. </w:t>
      </w:r>
      <w:r w:rsidRPr="003F3A4C">
        <w:rPr>
          <w:b/>
        </w:rPr>
        <w:t>Hotel’s automated service.</w:t>
      </w:r>
      <w:r>
        <w:t xml:space="preserve"> Features: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Guests can order a room service meal.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Guests can ask to make up their room.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 can set up an electronic “Do not disturb” sign visible to the hotel staff through the app.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Guests can book a spa treatment.</w:t>
      </w:r>
    </w:p>
    <w:p w:rsidR="00757436" w:rsidRDefault="00757436" w:rsidP="00757436">
      <w:pPr>
        <w:pStyle w:val="ListParagraph"/>
        <w:numPr>
          <w:ilvl w:val="0"/>
          <w:numId w:val="3"/>
        </w:numPr>
      </w:pPr>
      <w:r>
        <w:t>Guests can order a wakeup call.</w:t>
      </w:r>
    </w:p>
    <w:p w:rsidR="00757436" w:rsidRDefault="00757436" w:rsidP="00757436">
      <w:r>
        <w:t xml:space="preserve">2. </w:t>
      </w:r>
      <w:r w:rsidRPr="003F3A4C">
        <w:rPr>
          <w:b/>
        </w:rPr>
        <w:t>Restaurant’s automated service.</w:t>
      </w:r>
      <w:r>
        <w:t xml:space="preserve"> Features: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order a meal from various menu categories.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order a drink from the drinks menu.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take a photo of their meal through the app that will automatically frame it with the restaurant name.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rate their food through the app.</w:t>
      </w:r>
    </w:p>
    <w:p w:rsidR="00757436" w:rsidRDefault="00757436" w:rsidP="00757436">
      <w:pPr>
        <w:pStyle w:val="ListParagraph"/>
        <w:numPr>
          <w:ilvl w:val="0"/>
          <w:numId w:val="4"/>
        </w:numPr>
      </w:pPr>
      <w:r>
        <w:t>Guests can share the photos of their food and their restaurant experience to Instagram</w:t>
      </w:r>
      <w:r w:rsidR="003F3A4C">
        <w:t>.</w:t>
      </w:r>
    </w:p>
    <w:p w:rsidR="00135AB2" w:rsidRDefault="00135AB2" w:rsidP="00135AB2"/>
    <w:p w:rsidR="00135AB2" w:rsidRDefault="00135AB2" w:rsidP="00135AB2"/>
    <w:p w:rsidR="00135AB2" w:rsidRDefault="00135AB2" w:rsidP="00CA3C51">
      <w:pPr>
        <w:pStyle w:val="Heading2"/>
        <w:rPr>
          <w:rStyle w:val="Strong"/>
        </w:rPr>
      </w:pPr>
      <w:r w:rsidRPr="00135AB2">
        <w:rPr>
          <w:rStyle w:val="Strong"/>
        </w:rPr>
        <w:t>Research Log</w:t>
      </w:r>
    </w:p>
    <w:p w:rsidR="00135AB2" w:rsidRDefault="00135AB2" w:rsidP="00135AB2"/>
    <w:p w:rsidR="00CA3C51" w:rsidRPr="00FD2281" w:rsidRDefault="00CA3C51" w:rsidP="00CA3C51">
      <w:pPr>
        <w:rPr>
          <w:rStyle w:val="Strong"/>
        </w:rPr>
      </w:pPr>
      <w:r w:rsidRPr="00FD2281">
        <w:rPr>
          <w:rStyle w:val="Strong"/>
        </w:rPr>
        <w:t>Chosen idea</w:t>
      </w:r>
    </w:p>
    <w:p w:rsidR="00CA3C51" w:rsidRDefault="00CA3C51" w:rsidP="00CA3C51">
      <w:r>
        <w:t xml:space="preserve">Looking at the two ideas for the App I decided to go with the Hotel’s automated service called my attention the most since in a hotel there are so many areas to explore and since hotels usually, not only have several activities to entertain the guests, but also tend to have a restaurant. </w:t>
      </w:r>
    </w:p>
    <w:p w:rsidR="00135AB2" w:rsidRDefault="00135AB2" w:rsidP="00CA3C51">
      <w:pPr>
        <w:pStyle w:val="NoSpacing"/>
      </w:pPr>
    </w:p>
    <w:p w:rsidR="003326CD" w:rsidRPr="00135AB2" w:rsidRDefault="003326CD" w:rsidP="00CA3C51">
      <w:pPr>
        <w:pStyle w:val="NoSpacing"/>
      </w:pPr>
      <w:bookmarkStart w:id="0" w:name="_GoBack"/>
      <w:bookmarkEnd w:id="0"/>
    </w:p>
    <w:sectPr w:rsidR="003326CD" w:rsidRPr="0013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1613"/>
    <w:multiLevelType w:val="hybridMultilevel"/>
    <w:tmpl w:val="16DC56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0FD5"/>
    <w:multiLevelType w:val="hybridMultilevel"/>
    <w:tmpl w:val="12489B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B4C9A"/>
    <w:multiLevelType w:val="hybridMultilevel"/>
    <w:tmpl w:val="EEB067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6713"/>
    <w:multiLevelType w:val="hybridMultilevel"/>
    <w:tmpl w:val="05DABB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B9"/>
    <w:rsid w:val="00135AB2"/>
    <w:rsid w:val="00230E1F"/>
    <w:rsid w:val="00276AEA"/>
    <w:rsid w:val="003326CD"/>
    <w:rsid w:val="003F3A4C"/>
    <w:rsid w:val="003F6DDD"/>
    <w:rsid w:val="00757436"/>
    <w:rsid w:val="00913023"/>
    <w:rsid w:val="009C6DB9"/>
    <w:rsid w:val="009D72B4"/>
    <w:rsid w:val="00C36B53"/>
    <w:rsid w:val="00CA3C51"/>
    <w:rsid w:val="00EC25F5"/>
    <w:rsid w:val="00F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D5FD"/>
  <w15:chartTrackingRefBased/>
  <w15:docId w15:val="{46C6A823-3927-478F-B018-3FD7A99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72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7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D72B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2B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0E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25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3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7</cp:revision>
  <dcterms:created xsi:type="dcterms:W3CDTF">2020-08-02T22:58:00Z</dcterms:created>
  <dcterms:modified xsi:type="dcterms:W3CDTF">2020-08-06T00:24:00Z</dcterms:modified>
</cp:coreProperties>
</file>