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3D9560C0" w:rsidR="005A2DB9" w:rsidRDefault="00BA5CBE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Kanban:Visualizando</w:t>
      </w:r>
      <w:proofErr w:type="spellEnd"/>
      <w:r>
        <w:rPr>
          <w:b/>
          <w:bCs/>
          <w:color w:val="2E75B6"/>
          <w:sz w:val="32"/>
          <w:szCs w:val="32"/>
        </w:rPr>
        <w:t xml:space="preserve"> o trabalho</w:t>
      </w:r>
      <w:r w:rsidR="00284713"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— Atividade em Grupo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7532F5C9" w14:textId="77777777" w:rsidR="005A2DB9" w:rsidRDefault="005A2DB9">
      <w:pPr>
        <w:spacing w:before="60" w:after="60"/>
      </w:pPr>
    </w:p>
    <w:p w14:paraId="3F0C0938" w14:textId="77777777" w:rsidR="005A2DB9" w:rsidRDefault="005A2DB9">
      <w:pPr>
        <w:pageBreakBefore/>
      </w:pPr>
    </w:p>
    <w:p w14:paraId="44983990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 xml:space="preserve">Simulação de Fluxo de Trabalho com </w:t>
      </w:r>
      <w:proofErr w:type="spellStart"/>
      <w:r w:rsidRPr="00712204">
        <w:rPr>
          <w:b/>
          <w:bCs/>
        </w:rPr>
        <w:t>Kanban</w:t>
      </w:r>
      <w:proofErr w:type="spellEnd"/>
    </w:p>
    <w:p w14:paraId="1EE51C69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Ferramenta Utilizada</w:t>
      </w:r>
    </w:p>
    <w:p w14:paraId="567FAC7A" w14:textId="77777777" w:rsidR="00712204" w:rsidRPr="00712204" w:rsidRDefault="00712204" w:rsidP="00712204">
      <w:pPr>
        <w:spacing w:before="60" w:after="60"/>
      </w:pPr>
      <w:proofErr w:type="spellStart"/>
      <w:r w:rsidRPr="00712204">
        <w:t>Trello</w:t>
      </w:r>
      <w:proofErr w:type="spellEnd"/>
      <w:r w:rsidRPr="00712204">
        <w:t xml:space="preserve"> (poderia ser </w:t>
      </w:r>
      <w:proofErr w:type="spellStart"/>
      <w:r w:rsidRPr="00712204">
        <w:t>Jira</w:t>
      </w:r>
      <w:proofErr w:type="spellEnd"/>
      <w:r w:rsidRPr="00712204">
        <w:t xml:space="preserve"> ou Miro).</w:t>
      </w:r>
    </w:p>
    <w:p w14:paraId="7B08B755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Estrutura do Quadro</w:t>
      </w:r>
    </w:p>
    <w:p w14:paraId="186E311E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Backlog</w:t>
      </w:r>
    </w:p>
    <w:p w14:paraId="565EFB7A" w14:textId="77777777" w:rsidR="00712204" w:rsidRPr="00712204" w:rsidRDefault="00712204" w:rsidP="00712204">
      <w:pPr>
        <w:spacing w:before="60" w:after="60"/>
      </w:pPr>
      <w:r w:rsidRPr="00712204">
        <w:t>Contém todas as tarefas identificadas para o projeto, ainda não priorizadas para execução.</w:t>
      </w:r>
    </w:p>
    <w:p w14:paraId="14E25E46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A Fazer (WIP = 5)</w:t>
      </w:r>
    </w:p>
    <w:p w14:paraId="4B476CEF" w14:textId="77777777" w:rsidR="00712204" w:rsidRPr="00712204" w:rsidRDefault="00712204" w:rsidP="00712204">
      <w:pPr>
        <w:spacing w:before="60" w:after="60"/>
      </w:pPr>
      <w:r w:rsidRPr="00712204">
        <w:t>Reúne as tarefas prontas para serem iniciadas. O limite de 5 itens evita excesso de trabalho acumulado antes da execução.</w:t>
      </w:r>
    </w:p>
    <w:p w14:paraId="0E2AEDEF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Em Desenvolvimento (WIP = 3)</w:t>
      </w:r>
    </w:p>
    <w:p w14:paraId="1FF6ACE3" w14:textId="77777777" w:rsidR="00712204" w:rsidRPr="00712204" w:rsidRDefault="00712204" w:rsidP="00712204">
      <w:pPr>
        <w:spacing w:before="60" w:after="60"/>
      </w:pPr>
      <w:r w:rsidRPr="00712204">
        <w:t>Etapa em que as atividades estão sendo executadas pela equipe. O limite de 3 tarefas força o foco e reduz a troca constante de contexto.</w:t>
      </w:r>
    </w:p>
    <w:p w14:paraId="555349BE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Em Revisão (WIP = 2)</w:t>
      </w:r>
    </w:p>
    <w:p w14:paraId="7740F096" w14:textId="77777777" w:rsidR="00712204" w:rsidRPr="00712204" w:rsidRDefault="00712204" w:rsidP="00712204">
      <w:pPr>
        <w:spacing w:before="60" w:after="60"/>
      </w:pPr>
      <w:r w:rsidRPr="00712204">
        <w:t>Tarefas concluídas tecnicamente, aguardando validação ou revisão. O limite ajuda a identificar gargalos de aprovação.</w:t>
      </w:r>
    </w:p>
    <w:p w14:paraId="115AA048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Testes (WIP = 2)</w:t>
      </w:r>
    </w:p>
    <w:p w14:paraId="5CC3B250" w14:textId="77777777" w:rsidR="00712204" w:rsidRPr="00712204" w:rsidRDefault="00712204" w:rsidP="00712204">
      <w:pPr>
        <w:spacing w:before="60" w:after="60"/>
      </w:pPr>
      <w:r w:rsidRPr="00712204">
        <w:t>Atividades em processo de testes funcionais e verificação de qualidade antes da entrega.</w:t>
      </w:r>
    </w:p>
    <w:p w14:paraId="5A9C7DD4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Concluído</w:t>
      </w:r>
    </w:p>
    <w:p w14:paraId="409414E4" w14:textId="77777777" w:rsidR="00712204" w:rsidRPr="00712204" w:rsidRDefault="00712204" w:rsidP="00712204">
      <w:pPr>
        <w:spacing w:before="60" w:after="60"/>
      </w:pPr>
      <w:r w:rsidRPr="00712204">
        <w:t>Tarefas finalizadas, aprovadas e entregues.</w:t>
      </w:r>
    </w:p>
    <w:p w14:paraId="0BF257BB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Justificativa dos Limites WIP</w:t>
      </w:r>
    </w:p>
    <w:p w14:paraId="6B1C5FCC" w14:textId="77777777" w:rsidR="00712204" w:rsidRPr="00712204" w:rsidRDefault="00712204" w:rsidP="00712204">
      <w:pPr>
        <w:spacing w:before="60" w:after="60"/>
      </w:pPr>
      <w:r w:rsidRPr="00712204">
        <w:t xml:space="preserve">Os limites de </w:t>
      </w:r>
      <w:proofErr w:type="spellStart"/>
      <w:r w:rsidRPr="00712204">
        <w:t>Work</w:t>
      </w:r>
      <w:proofErr w:type="spellEnd"/>
      <w:r w:rsidRPr="00712204">
        <w:t xml:space="preserve"> In </w:t>
      </w:r>
      <w:proofErr w:type="spellStart"/>
      <w:r w:rsidRPr="00712204">
        <w:t>Progress</w:t>
      </w:r>
      <w:proofErr w:type="spellEnd"/>
      <w:r w:rsidRPr="00712204">
        <w:t xml:space="preserve"> (WIP) foram definidos para evitar sobrecarga da equipe e promover fluxo contínuo. Ao restringir a quantidade de itens simultaneamente em cada etapa, torna-se mais fácil identificar gargalos, reduzir tempo de espera e aumentar a previsibilidade das entregas.</w:t>
      </w:r>
    </w:p>
    <w:p w14:paraId="3A93FE29" w14:textId="77777777" w:rsidR="00712204" w:rsidRPr="00712204" w:rsidRDefault="00712204" w:rsidP="00712204">
      <w:pPr>
        <w:spacing w:before="60" w:after="60"/>
        <w:rPr>
          <w:b/>
          <w:bCs/>
        </w:rPr>
      </w:pPr>
      <w:r w:rsidRPr="00712204">
        <w:rPr>
          <w:b/>
          <w:bCs/>
        </w:rPr>
        <w:t>Exemplo de Fluxo</w:t>
      </w:r>
    </w:p>
    <w:p w14:paraId="5A8A37D8" w14:textId="77777777" w:rsidR="00712204" w:rsidRPr="00712204" w:rsidRDefault="00712204" w:rsidP="00712204">
      <w:pPr>
        <w:spacing w:before="60" w:after="60"/>
      </w:pPr>
      <w:r w:rsidRPr="00712204">
        <w:t>Backlog → A Fazer → Em Desenvolvimento → Em Revisão → Testes → Concluído</w:t>
      </w:r>
    </w:p>
    <w:p w14:paraId="038D4837" w14:textId="77777777" w:rsidR="00712204" w:rsidRPr="00712204" w:rsidRDefault="00712204" w:rsidP="00712204">
      <w:pPr>
        <w:spacing w:before="60" w:after="60"/>
      </w:pPr>
      <w:r w:rsidRPr="00712204">
        <w:t>Uma tarefa somente avança para a próxima coluna quando houver capacidade disponível, respeitando os limites WIP estabelecidos.</w:t>
      </w:r>
    </w:p>
    <w:p w14:paraId="11DD9BB3" w14:textId="77777777" w:rsidR="005A2DB9" w:rsidRPr="00712204" w:rsidRDefault="005A2DB9">
      <w:pPr>
        <w:spacing w:before="60" w:after="60"/>
      </w:pPr>
    </w:p>
    <w:sectPr w:rsidR="005A2DB9" w:rsidRPr="00712204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EA506" w14:textId="77777777" w:rsidR="00DB4220" w:rsidRDefault="00DB4220">
      <w:r>
        <w:separator/>
      </w:r>
    </w:p>
  </w:endnote>
  <w:endnote w:type="continuationSeparator" w:id="0">
    <w:p w14:paraId="1FA48118" w14:textId="77777777" w:rsidR="00DB4220" w:rsidRDefault="00DB4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CA58F" w14:textId="77777777" w:rsidR="00DB4220" w:rsidRDefault="00DB4220">
      <w:r>
        <w:separator/>
      </w:r>
    </w:p>
  </w:footnote>
  <w:footnote w:type="continuationSeparator" w:id="0">
    <w:p w14:paraId="062583B2" w14:textId="77777777" w:rsidR="00DB4220" w:rsidRDefault="00DB4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82F06"/>
    <w:rsid w:val="00224071"/>
    <w:rsid w:val="00284713"/>
    <w:rsid w:val="003046FA"/>
    <w:rsid w:val="003266B1"/>
    <w:rsid w:val="00375E6D"/>
    <w:rsid w:val="00516E6D"/>
    <w:rsid w:val="00521021"/>
    <w:rsid w:val="005A2DB9"/>
    <w:rsid w:val="005F659B"/>
    <w:rsid w:val="00712204"/>
    <w:rsid w:val="008B1BF3"/>
    <w:rsid w:val="00964CE9"/>
    <w:rsid w:val="00976396"/>
    <w:rsid w:val="00A436A1"/>
    <w:rsid w:val="00AF4046"/>
    <w:rsid w:val="00B26059"/>
    <w:rsid w:val="00BA5CBE"/>
    <w:rsid w:val="00D37E25"/>
    <w:rsid w:val="00D57AFD"/>
    <w:rsid w:val="00DB4220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8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2026-06-12T13:35:00Z</dcterms:created>
  <dcterms:modified xsi:type="dcterms:W3CDTF">2026-06-12T13:35:00Z</dcterms:modified>
</cp:coreProperties>
</file>